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3"/>
        <w:tblpPr w:leftFromText="141" w:rightFromText="141" w:vertAnchor="text" w:horzAnchor="margin" w:tblpXSpec="center" w:tblpY="1212"/>
        <w:tblW w:w="10349" w:type="dxa"/>
        <w:tblLook w:val="04A0" w:firstRow="1" w:lastRow="0" w:firstColumn="1" w:lastColumn="0" w:noHBand="0" w:noVBand="1"/>
      </w:tblPr>
      <w:tblGrid>
        <w:gridCol w:w="3300"/>
        <w:gridCol w:w="7049"/>
      </w:tblGrid>
      <w:tr w:rsidR="006619EF" w:rsidRPr="006619EF" w14:paraId="430B6166" w14:textId="77777777" w:rsidTr="00661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hideMark/>
          </w:tcPr>
          <w:p w14:paraId="747FF91E" w14:textId="77777777" w:rsidR="006619EF" w:rsidRPr="006619EF" w:rsidRDefault="006619EF" w:rsidP="006619EF">
            <w:pPr>
              <w:spacing w:after="160" w:line="278" w:lineRule="auto"/>
            </w:pPr>
            <w:r w:rsidRPr="006619EF">
              <w:t>Proyecto</w:t>
            </w:r>
          </w:p>
        </w:tc>
        <w:tc>
          <w:tcPr>
            <w:tcW w:w="7049" w:type="dxa"/>
            <w:hideMark/>
          </w:tcPr>
          <w:p w14:paraId="6C84F080" w14:textId="57969D7E" w:rsidR="006619EF" w:rsidRPr="00914ED9" w:rsidRDefault="00914ED9" w:rsidP="006619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14ED9">
              <w:rPr>
                <w:sz w:val="36"/>
                <w:szCs w:val="36"/>
              </w:rPr>
              <w:t>Tasky</w:t>
            </w:r>
          </w:p>
        </w:tc>
      </w:tr>
      <w:tr w:rsidR="006619EF" w:rsidRPr="006619EF" w14:paraId="6AC0664E" w14:textId="77777777" w:rsidTr="00661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hideMark/>
          </w:tcPr>
          <w:p w14:paraId="26A46C7C" w14:textId="77777777" w:rsidR="006619EF" w:rsidRPr="006619EF" w:rsidRDefault="006619EF" w:rsidP="006619EF">
            <w:pPr>
              <w:spacing w:after="160" w:line="278" w:lineRule="auto"/>
            </w:pPr>
            <w:r w:rsidRPr="006619EF">
              <w:t>Versión</w:t>
            </w:r>
          </w:p>
        </w:tc>
        <w:tc>
          <w:tcPr>
            <w:tcW w:w="7049" w:type="dxa"/>
            <w:hideMark/>
          </w:tcPr>
          <w:p w14:paraId="0CE29024" w14:textId="55322D19" w:rsidR="006619EF" w:rsidRPr="006619EF" w:rsidRDefault="00DD7D11" w:rsidP="006619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6619EF" w:rsidRPr="006619EF">
              <w:t>.</w:t>
            </w:r>
            <w:r w:rsidR="00914ED9">
              <w:t>1</w:t>
            </w:r>
            <w:r>
              <w:t>.</w:t>
            </w:r>
            <w:r w:rsidR="00914ED9">
              <w:t>1</w:t>
            </w:r>
          </w:p>
        </w:tc>
      </w:tr>
      <w:tr w:rsidR="006619EF" w:rsidRPr="006619EF" w14:paraId="2FB6D05E" w14:textId="77777777" w:rsidTr="00661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hideMark/>
          </w:tcPr>
          <w:p w14:paraId="7221A523" w14:textId="77777777" w:rsidR="006619EF" w:rsidRPr="006619EF" w:rsidRDefault="006619EF" w:rsidP="006619EF">
            <w:pPr>
              <w:spacing w:after="160" w:line="278" w:lineRule="auto"/>
            </w:pPr>
            <w:r w:rsidRPr="006619EF">
              <w:t>Fecha</w:t>
            </w:r>
          </w:p>
        </w:tc>
        <w:tc>
          <w:tcPr>
            <w:tcW w:w="7049" w:type="dxa"/>
            <w:hideMark/>
          </w:tcPr>
          <w:p w14:paraId="0FC911A6" w14:textId="6AA3402D" w:rsidR="006619EF" w:rsidRPr="006619EF" w:rsidRDefault="006619EF" w:rsidP="006619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19EF">
              <w:t>1</w:t>
            </w:r>
            <w:r w:rsidR="005477D1">
              <w:t>3</w:t>
            </w:r>
            <w:r w:rsidRPr="006619EF">
              <w:t xml:space="preserve"> de marzo de 2026</w:t>
            </w:r>
          </w:p>
        </w:tc>
      </w:tr>
      <w:tr w:rsidR="006619EF" w:rsidRPr="006619EF" w14:paraId="7E3469AE" w14:textId="77777777" w:rsidTr="00661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hideMark/>
          </w:tcPr>
          <w:p w14:paraId="13646F6E" w14:textId="77777777" w:rsidR="006619EF" w:rsidRPr="006619EF" w:rsidRDefault="006619EF" w:rsidP="006619EF">
            <w:pPr>
              <w:spacing w:after="160" w:line="278" w:lineRule="auto"/>
            </w:pPr>
            <w:r w:rsidRPr="006619EF">
              <w:t>Responsable</w:t>
            </w:r>
          </w:p>
        </w:tc>
        <w:tc>
          <w:tcPr>
            <w:tcW w:w="7049" w:type="dxa"/>
            <w:hideMark/>
          </w:tcPr>
          <w:p w14:paraId="0F139B2B" w14:textId="1EBD84D4" w:rsidR="006619EF" w:rsidRPr="006619EF" w:rsidRDefault="006619EF" w:rsidP="006619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19EF">
              <w:t>Esparza Cortes Cristian Adrián (PM)</w:t>
            </w:r>
          </w:p>
        </w:tc>
      </w:tr>
      <w:tr w:rsidR="006619EF" w:rsidRPr="006619EF" w14:paraId="5A155BC6" w14:textId="77777777" w:rsidTr="00661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hideMark/>
          </w:tcPr>
          <w:p w14:paraId="3BC726BB" w14:textId="77777777" w:rsidR="006619EF" w:rsidRPr="006619EF" w:rsidRDefault="006619EF" w:rsidP="006619EF">
            <w:pPr>
              <w:spacing w:after="160" w:line="278" w:lineRule="auto"/>
            </w:pPr>
            <w:r w:rsidRPr="006619EF">
              <w:t>Aprobado por</w:t>
            </w:r>
          </w:p>
        </w:tc>
        <w:tc>
          <w:tcPr>
            <w:tcW w:w="7049" w:type="dxa"/>
            <w:hideMark/>
          </w:tcPr>
          <w:p w14:paraId="6225AAC6" w14:textId="06F9250A" w:rsidR="006619EF" w:rsidRPr="006619EF" w:rsidRDefault="006619EF" w:rsidP="006619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19EF" w:rsidRPr="006619EF" w14:paraId="0CA03097" w14:textId="77777777" w:rsidTr="00661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hideMark/>
          </w:tcPr>
          <w:p w14:paraId="006E9FB6" w14:textId="77777777" w:rsidR="006619EF" w:rsidRPr="006619EF" w:rsidRDefault="006619EF" w:rsidP="006619EF">
            <w:pPr>
              <w:spacing w:after="160" w:line="278" w:lineRule="auto"/>
            </w:pPr>
            <w:r w:rsidRPr="006619EF">
              <w:t>Organización/Cliente</w:t>
            </w:r>
          </w:p>
        </w:tc>
        <w:tc>
          <w:tcPr>
            <w:tcW w:w="7049" w:type="dxa"/>
            <w:hideMark/>
          </w:tcPr>
          <w:p w14:paraId="2EF1C85C" w14:textId="52F8FFEE" w:rsidR="006619EF" w:rsidRPr="006619EF" w:rsidRDefault="006619EF" w:rsidP="006619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7D11" w:rsidRPr="006619EF" w14:paraId="4DB3A54B" w14:textId="77777777" w:rsidTr="00DD7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3960CDDF" w14:textId="05B8FC61" w:rsidR="00DD7D11" w:rsidRPr="00DD7D11" w:rsidRDefault="00DD7D11" w:rsidP="00DD7D11">
            <w:pPr>
              <w:rPr>
                <w:rFonts w:cstheme="minorHAnsi"/>
              </w:rPr>
            </w:pPr>
            <w:r w:rsidRPr="00DD7D11">
              <w:rPr>
                <w:rStyle w:val="qwen-markdown-text"/>
                <w:rFonts w:cstheme="minorHAnsi"/>
                <w:color w:val="1D1D1F"/>
                <w:bdr w:val="single" w:sz="2" w:space="0" w:color="E3E3E3" w:frame="1"/>
              </w:rPr>
              <w:t>Equipo</w:t>
            </w:r>
          </w:p>
        </w:tc>
        <w:tc>
          <w:tcPr>
            <w:tcW w:w="7049" w:type="dxa"/>
            <w:vAlign w:val="center"/>
          </w:tcPr>
          <w:p w14:paraId="51C6ABA4" w14:textId="1E1D57A5" w:rsidR="00DD7D11" w:rsidRPr="00DD7D11" w:rsidRDefault="00DD7D11" w:rsidP="00DD7D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7D11">
              <w:rPr>
                <w:rStyle w:val="qwen-markdown-text"/>
                <w:rFonts w:cstheme="minorHAnsi"/>
                <w:color w:val="1D1D1F"/>
                <w:bdr w:val="single" w:sz="2" w:space="0" w:color="E3E3E3" w:frame="1"/>
              </w:rPr>
              <w:t xml:space="preserve">Esparza Cortes Cristian </w:t>
            </w:r>
            <w:r w:rsidR="00E3301E" w:rsidRPr="00DD7D11">
              <w:rPr>
                <w:rStyle w:val="qwen-markdown-text"/>
                <w:rFonts w:cstheme="minorHAnsi"/>
                <w:color w:val="1D1D1F"/>
                <w:bdr w:val="single" w:sz="2" w:space="0" w:color="E3E3E3" w:frame="1"/>
              </w:rPr>
              <w:t>Adrián</w:t>
            </w:r>
            <w:r w:rsidRPr="00DD7D11">
              <w:rPr>
                <w:rStyle w:val="qwen-markdown-text"/>
                <w:rFonts w:cstheme="minorHAnsi"/>
                <w:color w:val="1D1D1F"/>
                <w:bdr w:val="single" w:sz="2" w:space="0" w:color="E3E3E3" w:frame="1"/>
              </w:rPr>
              <w:t>, Esparza Cortes Diego Ricardo, Carrillo Aguirre Gerardo Alejandro, Miranda Viramontes Luis, Rivas Arellano Cesar, Torres Trujillo Luis Octavio</w:t>
            </w:r>
          </w:p>
        </w:tc>
      </w:tr>
    </w:tbl>
    <w:p w14:paraId="5EB0AA7C" w14:textId="4824C7D6" w:rsidR="006619EF" w:rsidRPr="00371818" w:rsidRDefault="00371818" w:rsidP="00914ED9">
      <w:pPr>
        <w:jc w:val="center"/>
        <w:rPr>
          <w:sz w:val="56"/>
          <w:szCs w:val="5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77DC20" wp14:editId="3E47EB0F">
            <wp:simplePos x="0" y="0"/>
            <wp:positionH relativeFrom="column">
              <wp:posOffset>5067091</wp:posOffset>
            </wp:positionH>
            <wp:positionV relativeFrom="paragraph">
              <wp:posOffset>-390184</wp:posOffset>
            </wp:positionV>
            <wp:extent cx="1012608" cy="938190"/>
            <wp:effectExtent l="0" t="0" r="0" b="0"/>
            <wp:wrapNone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836" cy="941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ED9" w:rsidRPr="00914ED9">
        <w:rPr>
          <w:sz w:val="56"/>
          <w:szCs w:val="56"/>
          <w:lang w:val="en-US"/>
        </w:rPr>
        <w:t>AFTERSOFT S.A DE C</w:t>
      </w:r>
      <w:r w:rsidR="00914ED9">
        <w:rPr>
          <w:sz w:val="56"/>
          <w:szCs w:val="56"/>
          <w:lang w:val="en-US"/>
        </w:rPr>
        <w:t>.V</w:t>
      </w:r>
      <w:r>
        <w:rPr>
          <w:sz w:val="56"/>
          <w:szCs w:val="56"/>
          <w:lang w:val="en-US"/>
        </w:rPr>
        <w:t xml:space="preserve"> </w:t>
      </w:r>
    </w:p>
    <w:p w14:paraId="6800CA22" w14:textId="3979D348" w:rsidR="006619EF" w:rsidRPr="00914ED9" w:rsidRDefault="006619EF" w:rsidP="006619EF">
      <w:pPr>
        <w:tabs>
          <w:tab w:val="left" w:pos="1180"/>
        </w:tabs>
        <w:rPr>
          <w:lang w:val="en-US"/>
        </w:rPr>
      </w:pPr>
    </w:p>
    <w:p w14:paraId="6BBEF1B4" w14:textId="77777777" w:rsidR="006619EF" w:rsidRPr="00914ED9" w:rsidRDefault="006619EF" w:rsidP="006619EF">
      <w:pPr>
        <w:tabs>
          <w:tab w:val="left" w:pos="1180"/>
        </w:tabs>
        <w:rPr>
          <w:b/>
          <w:bCs/>
          <w:lang w:val="en-US"/>
        </w:rPr>
      </w:pPr>
    </w:p>
    <w:p w14:paraId="37FDED58" w14:textId="174B82D9" w:rsidR="006619EF" w:rsidRDefault="006619EF" w:rsidP="006619EF">
      <w:pPr>
        <w:tabs>
          <w:tab w:val="left" w:pos="1180"/>
        </w:tabs>
        <w:rPr>
          <w:b/>
          <w:bCs/>
        </w:rPr>
      </w:pPr>
      <w:r w:rsidRPr="006619EF">
        <w:rPr>
          <w:b/>
          <w:bCs/>
        </w:rPr>
        <w:t>Historial de Cambios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396"/>
        <w:gridCol w:w="962"/>
        <w:gridCol w:w="6051"/>
      </w:tblGrid>
      <w:tr w:rsidR="006619EF" w:rsidRPr="006619EF" w14:paraId="5D4F35AA" w14:textId="77777777" w:rsidTr="00661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1A5DF" w14:textId="77777777" w:rsidR="006619EF" w:rsidRPr="006619EF" w:rsidRDefault="006619EF" w:rsidP="006619EF">
            <w:pPr>
              <w:tabs>
                <w:tab w:val="left" w:pos="1180"/>
              </w:tabs>
              <w:spacing w:after="160" w:line="278" w:lineRule="auto"/>
            </w:pPr>
            <w:r w:rsidRPr="006619EF">
              <w:t>Fecha</w:t>
            </w:r>
          </w:p>
        </w:tc>
        <w:tc>
          <w:tcPr>
            <w:tcW w:w="0" w:type="auto"/>
            <w:hideMark/>
          </w:tcPr>
          <w:p w14:paraId="50251CC0" w14:textId="77777777" w:rsidR="006619EF" w:rsidRPr="006619EF" w:rsidRDefault="006619EF" w:rsidP="006619EF">
            <w:pPr>
              <w:tabs>
                <w:tab w:val="left" w:pos="118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19EF">
              <w:t>Versión</w:t>
            </w:r>
          </w:p>
        </w:tc>
        <w:tc>
          <w:tcPr>
            <w:tcW w:w="0" w:type="auto"/>
            <w:hideMark/>
          </w:tcPr>
          <w:p w14:paraId="3ACCC931" w14:textId="2BC80BE5" w:rsidR="006619EF" w:rsidRPr="006619EF" w:rsidRDefault="006619EF" w:rsidP="006619EF">
            <w:pPr>
              <w:tabs>
                <w:tab w:val="left" w:pos="118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19EF">
              <w:t>Cambio Principal</w:t>
            </w:r>
          </w:p>
        </w:tc>
      </w:tr>
      <w:tr w:rsidR="006619EF" w:rsidRPr="006619EF" w14:paraId="5D50F6DD" w14:textId="77777777" w:rsidTr="00661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AA4EE" w14:textId="77777777" w:rsidR="006619EF" w:rsidRPr="006619EF" w:rsidRDefault="006619EF" w:rsidP="006619EF">
            <w:pPr>
              <w:tabs>
                <w:tab w:val="left" w:pos="1180"/>
              </w:tabs>
              <w:spacing w:after="160" w:line="278" w:lineRule="auto"/>
            </w:pPr>
            <w:r w:rsidRPr="006619EF">
              <w:t>10/03/2026</w:t>
            </w:r>
          </w:p>
        </w:tc>
        <w:tc>
          <w:tcPr>
            <w:tcW w:w="0" w:type="auto"/>
            <w:hideMark/>
          </w:tcPr>
          <w:p w14:paraId="7326270F" w14:textId="0D88FBDA" w:rsidR="006619EF" w:rsidRPr="006619EF" w:rsidRDefault="00DD7D11" w:rsidP="006619EF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6619EF" w:rsidRPr="006619EF">
              <w:rPr>
                <w:b/>
                <w:bCs/>
              </w:rPr>
              <w:t>.</w:t>
            </w:r>
            <w:r>
              <w:rPr>
                <w:b/>
                <w:bCs/>
              </w:rPr>
              <w:t>1.0</w:t>
            </w:r>
          </w:p>
        </w:tc>
        <w:tc>
          <w:tcPr>
            <w:tcW w:w="0" w:type="auto"/>
            <w:hideMark/>
          </w:tcPr>
          <w:p w14:paraId="19B55A2C" w14:textId="77777777" w:rsidR="006619EF" w:rsidRPr="006619EF" w:rsidRDefault="006619EF" w:rsidP="006619EF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619EF">
              <w:rPr>
                <w:b/>
                <w:bCs/>
              </w:rPr>
              <w:t>Versión inicial del Plan de Proyecto con asignación de roles</w:t>
            </w:r>
          </w:p>
        </w:tc>
      </w:tr>
      <w:tr w:rsidR="00371818" w:rsidRPr="006619EF" w14:paraId="6A6FB408" w14:textId="77777777" w:rsidTr="00661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F1821C" w14:textId="1ABE2946" w:rsidR="00371818" w:rsidRPr="006619EF" w:rsidRDefault="00371818" w:rsidP="006619EF">
            <w:pPr>
              <w:tabs>
                <w:tab w:val="left" w:pos="1180"/>
              </w:tabs>
            </w:pPr>
            <w:r>
              <w:t>13/03/2026</w:t>
            </w:r>
          </w:p>
        </w:tc>
        <w:tc>
          <w:tcPr>
            <w:tcW w:w="0" w:type="auto"/>
          </w:tcPr>
          <w:p w14:paraId="43195539" w14:textId="650C464C" w:rsidR="00371818" w:rsidRDefault="00371818" w:rsidP="006619EF">
            <w:pPr>
              <w:tabs>
                <w:tab w:val="left" w:pos="11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0.1.1</w:t>
            </w:r>
          </w:p>
        </w:tc>
        <w:tc>
          <w:tcPr>
            <w:tcW w:w="0" w:type="auto"/>
          </w:tcPr>
          <w:p w14:paraId="3DE73882" w14:textId="5871B7E2" w:rsidR="00371818" w:rsidRPr="006619EF" w:rsidRDefault="00371818" w:rsidP="006619EF">
            <w:pPr>
              <w:tabs>
                <w:tab w:val="left" w:pos="11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Modificación a Roles y se adjunta nombre de empresa</w:t>
            </w:r>
          </w:p>
        </w:tc>
      </w:tr>
    </w:tbl>
    <w:p w14:paraId="24745C53" w14:textId="2E6DB867" w:rsidR="006619EF" w:rsidRPr="006619EF" w:rsidRDefault="006619EF" w:rsidP="006619EF">
      <w:pPr>
        <w:tabs>
          <w:tab w:val="left" w:pos="1180"/>
        </w:tabs>
        <w:rPr>
          <w:b/>
          <w:bCs/>
        </w:rPr>
      </w:pPr>
    </w:p>
    <w:p w14:paraId="2B69D87A" w14:textId="77777777" w:rsidR="006619EF" w:rsidRPr="006619EF" w:rsidRDefault="006619EF" w:rsidP="006619EF">
      <w:pPr>
        <w:tabs>
          <w:tab w:val="left" w:pos="1180"/>
        </w:tabs>
        <w:rPr>
          <w:b/>
          <w:bCs/>
        </w:rPr>
      </w:pPr>
      <w:r w:rsidRPr="006619EF">
        <w:rPr>
          <w:b/>
          <w:bCs/>
        </w:rPr>
        <w:t>1. RESUMEN EJECUTIVO</w:t>
      </w:r>
    </w:p>
    <w:p w14:paraId="460E664C" w14:textId="77777777" w:rsidR="00C14AF3" w:rsidRPr="00C14AF3" w:rsidRDefault="00C14AF3" w:rsidP="00C14AF3">
      <w:pPr>
        <w:tabs>
          <w:tab w:val="left" w:pos="1180"/>
        </w:tabs>
      </w:pPr>
      <w:r w:rsidRPr="00C14AF3">
        <w:t>Desarrollar una plataforma web de gestión de proyectos similar a Jira, que permita a los equipos de software organizar, seguir y reportar el avance de sus actividades de manera eficiente. El sistema centralizará la información para reducir tiempos de seguimiento en un 40% (RN01), automatizará reportes para reducir tiempos en un 50% (RN02) y disminuirá errores de coordinación en un 30% (RN03).</w:t>
      </w:r>
    </w:p>
    <w:p w14:paraId="31775C4F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Problema u Oportunidad</w:t>
      </w:r>
    </w:p>
    <w:p w14:paraId="4B1D0F5A" w14:textId="77777777" w:rsidR="00C14AF3" w:rsidRPr="00C14AF3" w:rsidRDefault="00C14AF3" w:rsidP="00C14AF3">
      <w:pPr>
        <w:tabs>
          <w:tab w:val="left" w:pos="1180"/>
        </w:tabs>
      </w:pPr>
      <w:r w:rsidRPr="00C14AF3">
        <w:t>Las organizaciones actuales sufren por la dispersión de información en múltiples herramientas, la generación manual de reportes y la falta de trazabilidad en los flujos de trabajo, lo que impacta la productividad y la calidad del software entregado.</w:t>
      </w:r>
    </w:p>
    <w:p w14:paraId="3E5D94EB" w14:textId="77777777" w:rsidR="00DD7D11" w:rsidRDefault="00DD7D11" w:rsidP="00C14AF3">
      <w:pPr>
        <w:tabs>
          <w:tab w:val="left" w:pos="1180"/>
        </w:tabs>
        <w:rPr>
          <w:b/>
          <w:bCs/>
        </w:rPr>
      </w:pPr>
    </w:p>
    <w:p w14:paraId="34E2C291" w14:textId="5B3293D1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Solución Propuesta</w:t>
      </w:r>
    </w:p>
    <w:p w14:paraId="7A4F0A77" w14:textId="77777777" w:rsidR="00C14AF3" w:rsidRPr="00C14AF3" w:rsidRDefault="00C14AF3" w:rsidP="00C14AF3">
      <w:pPr>
        <w:tabs>
          <w:tab w:val="left" w:pos="1180"/>
        </w:tabs>
      </w:pPr>
      <w:r w:rsidRPr="00C14AF3">
        <w:t>Una aplicación web centralizada que incluya:</w:t>
      </w:r>
    </w:p>
    <w:p w14:paraId="4551769C" w14:textId="77777777" w:rsidR="00C14AF3" w:rsidRPr="00C14AF3" w:rsidRDefault="00C14AF3" w:rsidP="00C14AF3">
      <w:pPr>
        <w:numPr>
          <w:ilvl w:val="0"/>
          <w:numId w:val="12"/>
        </w:numPr>
        <w:tabs>
          <w:tab w:val="left" w:pos="1180"/>
        </w:tabs>
      </w:pPr>
      <w:r w:rsidRPr="00C14AF3">
        <w:t xml:space="preserve">Tableros Kanban y gestión de </w:t>
      </w:r>
      <w:proofErr w:type="spellStart"/>
      <w:r w:rsidRPr="00C14AF3">
        <w:t>Sprints</w:t>
      </w:r>
      <w:proofErr w:type="spellEnd"/>
      <w:r w:rsidRPr="00C14AF3">
        <w:t>.</w:t>
      </w:r>
    </w:p>
    <w:p w14:paraId="6140106B" w14:textId="77777777" w:rsidR="00C14AF3" w:rsidRPr="00C14AF3" w:rsidRDefault="00C14AF3" w:rsidP="00C14AF3">
      <w:pPr>
        <w:numPr>
          <w:ilvl w:val="0"/>
          <w:numId w:val="12"/>
        </w:numPr>
        <w:tabs>
          <w:tab w:val="left" w:pos="1180"/>
        </w:tabs>
      </w:pPr>
      <w:r w:rsidRPr="00C14AF3">
        <w:t xml:space="preserve">Gestión de </w:t>
      </w:r>
      <w:proofErr w:type="spellStart"/>
      <w:r w:rsidRPr="00C14AF3">
        <w:t>Epics</w:t>
      </w:r>
      <w:proofErr w:type="spellEnd"/>
      <w:r w:rsidRPr="00C14AF3">
        <w:t>, Historias de Usuario y Tareas.</w:t>
      </w:r>
    </w:p>
    <w:p w14:paraId="71C2B93A" w14:textId="778352B4" w:rsidR="00C14AF3" w:rsidRPr="00371818" w:rsidRDefault="00C14AF3" w:rsidP="00C14AF3">
      <w:pPr>
        <w:numPr>
          <w:ilvl w:val="0"/>
          <w:numId w:val="12"/>
        </w:numPr>
        <w:tabs>
          <w:tab w:val="left" w:pos="1180"/>
        </w:tabs>
        <w:rPr>
          <w:lang w:val="en-US"/>
        </w:rPr>
      </w:pPr>
      <w:r w:rsidRPr="00371818">
        <w:rPr>
          <w:lang w:val="en-US"/>
        </w:rPr>
        <w:t xml:space="preserve">Roles diferenciados (PM, </w:t>
      </w:r>
      <w:r w:rsidR="00371818" w:rsidRPr="00371818">
        <w:rPr>
          <w:lang w:val="en-US"/>
        </w:rPr>
        <w:t>STK</w:t>
      </w:r>
      <w:r w:rsidRPr="00371818">
        <w:rPr>
          <w:lang w:val="en-US"/>
        </w:rPr>
        <w:t>,</w:t>
      </w:r>
      <w:r w:rsidR="00371818" w:rsidRPr="00371818">
        <w:rPr>
          <w:b/>
          <w:bCs/>
          <w:lang w:val="en-US"/>
        </w:rPr>
        <w:t xml:space="preserve"> </w:t>
      </w:r>
      <w:r w:rsidR="00371818" w:rsidRPr="00371818">
        <w:rPr>
          <w:lang w:val="en-US"/>
        </w:rPr>
        <w:t>WT-DEV- (Scrum Master)</w:t>
      </w:r>
      <w:r w:rsidR="00371818" w:rsidRPr="00371818">
        <w:rPr>
          <w:lang w:val="en-US"/>
        </w:rPr>
        <w:t>,</w:t>
      </w:r>
      <w:r w:rsidR="00371818" w:rsidRPr="00371818">
        <w:rPr>
          <w:b/>
          <w:bCs/>
          <w:lang w:val="en-US"/>
        </w:rPr>
        <w:t xml:space="preserve"> </w:t>
      </w:r>
      <w:r w:rsidR="00371818" w:rsidRPr="00371818">
        <w:rPr>
          <w:lang w:val="en-US"/>
        </w:rPr>
        <w:t>IVV- (SCRUM Tech Lead</w:t>
      </w:r>
      <w:r w:rsidR="00371818">
        <w:rPr>
          <w:lang w:val="en-US"/>
        </w:rPr>
        <w:t>, SUP</w:t>
      </w:r>
      <w:r w:rsidR="00371818" w:rsidRPr="00371818">
        <w:rPr>
          <w:lang w:val="en-US"/>
        </w:rPr>
        <w:t>)</w:t>
      </w:r>
      <w:r w:rsidRPr="00371818">
        <w:rPr>
          <w:lang w:val="en-US"/>
        </w:rPr>
        <w:t>.</w:t>
      </w:r>
    </w:p>
    <w:p w14:paraId="5648D689" w14:textId="77777777" w:rsidR="00C14AF3" w:rsidRPr="00C14AF3" w:rsidRDefault="00C14AF3" w:rsidP="00C14AF3">
      <w:pPr>
        <w:numPr>
          <w:ilvl w:val="0"/>
          <w:numId w:val="12"/>
        </w:numPr>
        <w:tabs>
          <w:tab w:val="left" w:pos="1180"/>
        </w:tabs>
      </w:pPr>
      <w:r w:rsidRPr="00C14AF3">
        <w:t xml:space="preserve">Reportes automáticos (Gantt, </w:t>
      </w:r>
      <w:proofErr w:type="spellStart"/>
      <w:r w:rsidRPr="00C14AF3">
        <w:t>Velocity</w:t>
      </w:r>
      <w:proofErr w:type="spellEnd"/>
      <w:r w:rsidRPr="00C14AF3">
        <w:t>, Carga de Trabajo).</w:t>
      </w:r>
    </w:p>
    <w:p w14:paraId="435B3856" w14:textId="77777777" w:rsidR="00C14AF3" w:rsidRPr="00C14AF3" w:rsidRDefault="00C14AF3" w:rsidP="00C14AF3">
      <w:pPr>
        <w:numPr>
          <w:ilvl w:val="0"/>
          <w:numId w:val="12"/>
        </w:numPr>
        <w:tabs>
          <w:tab w:val="left" w:pos="1180"/>
        </w:tabs>
      </w:pPr>
      <w:r w:rsidRPr="00C14AF3">
        <w:t>Trazabilidad completa de bugs y cambios.</w:t>
      </w:r>
    </w:p>
    <w:p w14:paraId="1D8D0AAB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Alcance y Entregables Principales</w:t>
      </w:r>
    </w:p>
    <w:p w14:paraId="46DF0A47" w14:textId="77777777" w:rsidR="00C14AF3" w:rsidRPr="00C14AF3" w:rsidRDefault="00C14AF3" w:rsidP="00C14AF3">
      <w:pPr>
        <w:numPr>
          <w:ilvl w:val="0"/>
          <w:numId w:val="13"/>
        </w:numPr>
        <w:tabs>
          <w:tab w:val="left" w:pos="1180"/>
        </w:tabs>
      </w:pPr>
      <w:r w:rsidRPr="00C14AF3">
        <w:rPr>
          <w:b/>
          <w:bCs/>
        </w:rPr>
        <w:t>Módulo de Seguridad:</w:t>
      </w:r>
      <w:r w:rsidRPr="00C14AF3">
        <w:t xml:space="preserve"> Autenticación, roles y auditoría (CU01, EP02).</w:t>
      </w:r>
    </w:p>
    <w:p w14:paraId="759A1C8F" w14:textId="77777777" w:rsidR="00C14AF3" w:rsidRPr="00C14AF3" w:rsidRDefault="00C14AF3" w:rsidP="00C14AF3">
      <w:pPr>
        <w:numPr>
          <w:ilvl w:val="0"/>
          <w:numId w:val="13"/>
        </w:numPr>
        <w:tabs>
          <w:tab w:val="left" w:pos="1180"/>
        </w:tabs>
      </w:pPr>
      <w:r w:rsidRPr="00C14AF3">
        <w:rPr>
          <w:b/>
          <w:bCs/>
        </w:rPr>
        <w:t>Módulo de Gestión:</w:t>
      </w:r>
      <w:r w:rsidRPr="00C14AF3">
        <w:t xml:space="preserve"> Tableros, </w:t>
      </w:r>
      <w:proofErr w:type="spellStart"/>
      <w:r w:rsidRPr="00C14AF3">
        <w:t>workflows</w:t>
      </w:r>
      <w:proofErr w:type="spellEnd"/>
      <w:r w:rsidRPr="00C14AF3">
        <w:t xml:space="preserve"> y backlogs (CU02, CU03, CU07, EP01, EP03).</w:t>
      </w:r>
    </w:p>
    <w:p w14:paraId="344680D4" w14:textId="77777777" w:rsidR="00C14AF3" w:rsidRPr="00C14AF3" w:rsidRDefault="00C14AF3" w:rsidP="00C14AF3">
      <w:pPr>
        <w:numPr>
          <w:ilvl w:val="0"/>
          <w:numId w:val="13"/>
        </w:numPr>
        <w:tabs>
          <w:tab w:val="left" w:pos="1180"/>
        </w:tabs>
      </w:pPr>
      <w:r w:rsidRPr="00C14AF3">
        <w:rPr>
          <w:b/>
          <w:bCs/>
        </w:rPr>
        <w:t>Módulo de Calidad:</w:t>
      </w:r>
      <w:r w:rsidRPr="00C14AF3">
        <w:t xml:space="preserve"> Gestión de bugs y pruebas (CU06).</w:t>
      </w:r>
    </w:p>
    <w:p w14:paraId="0FC907A1" w14:textId="77777777" w:rsidR="00C14AF3" w:rsidRPr="00C14AF3" w:rsidRDefault="00C14AF3" w:rsidP="00C14AF3">
      <w:pPr>
        <w:numPr>
          <w:ilvl w:val="0"/>
          <w:numId w:val="13"/>
        </w:numPr>
        <w:tabs>
          <w:tab w:val="left" w:pos="1180"/>
        </w:tabs>
      </w:pPr>
      <w:r w:rsidRPr="00C14AF3">
        <w:rPr>
          <w:b/>
          <w:bCs/>
        </w:rPr>
        <w:t>Módulo de Reportes:</w:t>
      </w:r>
      <w:r w:rsidRPr="00C14AF3">
        <w:t xml:space="preserve"> Métricas y </w:t>
      </w:r>
      <w:proofErr w:type="spellStart"/>
      <w:r w:rsidRPr="00C14AF3">
        <w:t>dashboards</w:t>
      </w:r>
      <w:proofErr w:type="spellEnd"/>
      <w:r w:rsidRPr="00C14AF3">
        <w:t xml:space="preserve"> para PM (CU04, EP04).</w:t>
      </w:r>
    </w:p>
    <w:p w14:paraId="2E367153" w14:textId="77777777" w:rsidR="00C14AF3" w:rsidRPr="00C14AF3" w:rsidRDefault="00C14AF3" w:rsidP="00C14AF3">
      <w:pPr>
        <w:numPr>
          <w:ilvl w:val="0"/>
          <w:numId w:val="13"/>
        </w:numPr>
        <w:tabs>
          <w:tab w:val="left" w:pos="1180"/>
        </w:tabs>
      </w:pPr>
      <w:r w:rsidRPr="00C14AF3">
        <w:rPr>
          <w:b/>
          <w:bCs/>
        </w:rPr>
        <w:t>Documentación:</w:t>
      </w:r>
      <w:r w:rsidRPr="00C14AF3">
        <w:t xml:space="preserve"> Manuales de usuario, técnico y cierre según ISO/IEC 29110.</w:t>
      </w:r>
    </w:p>
    <w:p w14:paraId="79A63BB7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Calendario de Alto Nivel</w:t>
      </w:r>
    </w:p>
    <w:p w14:paraId="794DCF04" w14:textId="77777777" w:rsidR="00C14AF3" w:rsidRPr="00C14AF3" w:rsidRDefault="00C14AF3" w:rsidP="00C14AF3">
      <w:pPr>
        <w:numPr>
          <w:ilvl w:val="0"/>
          <w:numId w:val="14"/>
        </w:numPr>
        <w:tabs>
          <w:tab w:val="left" w:pos="1180"/>
        </w:tabs>
      </w:pPr>
      <w:r w:rsidRPr="00C14AF3">
        <w:rPr>
          <w:b/>
          <w:bCs/>
        </w:rPr>
        <w:t>Duración Total:</w:t>
      </w:r>
      <w:r w:rsidRPr="00C14AF3">
        <w:t xml:space="preserve"> 4 semanas.</w:t>
      </w:r>
    </w:p>
    <w:p w14:paraId="390BD041" w14:textId="77777777" w:rsidR="00C14AF3" w:rsidRPr="00C14AF3" w:rsidRDefault="00C14AF3" w:rsidP="00C14AF3">
      <w:pPr>
        <w:numPr>
          <w:ilvl w:val="0"/>
          <w:numId w:val="14"/>
        </w:numPr>
        <w:tabs>
          <w:tab w:val="left" w:pos="1180"/>
        </w:tabs>
      </w:pPr>
      <w:proofErr w:type="spellStart"/>
      <w:r w:rsidRPr="00C14AF3">
        <w:rPr>
          <w:b/>
          <w:bCs/>
        </w:rPr>
        <w:t>Sprints</w:t>
      </w:r>
      <w:proofErr w:type="spellEnd"/>
      <w:r w:rsidRPr="00C14AF3">
        <w:rPr>
          <w:b/>
          <w:bCs/>
        </w:rPr>
        <w:t>:</w:t>
      </w:r>
      <w:r w:rsidRPr="00C14AF3">
        <w:t xml:space="preserve"> 4 iteraciones de 1 semana cada una.</w:t>
      </w:r>
    </w:p>
    <w:p w14:paraId="15411493" w14:textId="77777777" w:rsidR="00C14AF3" w:rsidRPr="00C14AF3" w:rsidRDefault="00C14AF3" w:rsidP="00C14AF3">
      <w:pPr>
        <w:numPr>
          <w:ilvl w:val="0"/>
          <w:numId w:val="14"/>
        </w:numPr>
        <w:tabs>
          <w:tab w:val="left" w:pos="1180"/>
        </w:tabs>
      </w:pPr>
      <w:r w:rsidRPr="00C14AF3">
        <w:rPr>
          <w:b/>
          <w:bCs/>
        </w:rPr>
        <w:t>Metodología:</w:t>
      </w:r>
      <w:r w:rsidRPr="00C14AF3">
        <w:t xml:space="preserve"> Híbrido (Scrum + TSP + </w:t>
      </w:r>
      <w:proofErr w:type="spellStart"/>
      <w:r w:rsidRPr="00C14AF3">
        <w:t>Design</w:t>
      </w:r>
      <w:proofErr w:type="spellEnd"/>
      <w:r w:rsidRPr="00C14AF3">
        <w:t xml:space="preserve"> </w:t>
      </w:r>
      <w:proofErr w:type="spellStart"/>
      <w:r w:rsidRPr="00C14AF3">
        <w:t>Thinking</w:t>
      </w:r>
      <w:proofErr w:type="spellEnd"/>
      <w:r w:rsidRPr="00C14AF3">
        <w:t>) alineado a ISO/IEC 29110 Perfil Básico.</w:t>
      </w:r>
    </w:p>
    <w:p w14:paraId="7CBEFF66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Costos Estimados</w:t>
      </w:r>
    </w:p>
    <w:p w14:paraId="4658EE81" w14:textId="77777777" w:rsidR="00C14AF3" w:rsidRPr="00C14AF3" w:rsidRDefault="00C14AF3" w:rsidP="00C14AF3">
      <w:pPr>
        <w:numPr>
          <w:ilvl w:val="0"/>
          <w:numId w:val="15"/>
        </w:numPr>
        <w:tabs>
          <w:tab w:val="left" w:pos="1180"/>
        </w:tabs>
        <w:rPr>
          <w:lang w:val="en-US"/>
        </w:rPr>
      </w:pPr>
      <w:proofErr w:type="spellStart"/>
      <w:r w:rsidRPr="00C14AF3">
        <w:rPr>
          <w:b/>
          <w:bCs/>
          <w:lang w:val="en-US"/>
        </w:rPr>
        <w:t>Licencias</w:t>
      </w:r>
      <w:proofErr w:type="spellEnd"/>
      <w:r w:rsidRPr="00C14AF3">
        <w:rPr>
          <w:b/>
          <w:bCs/>
          <w:lang w:val="en-US"/>
        </w:rPr>
        <w:t>:</w:t>
      </w:r>
      <w:r w:rsidRPr="00C14AF3">
        <w:rPr>
          <w:lang w:val="en-US"/>
        </w:rPr>
        <w:t xml:space="preserve"> $0 USD (Open Source: .NET, SQL Server Express, Git).</w:t>
      </w:r>
    </w:p>
    <w:p w14:paraId="5CC2ADD8" w14:textId="1C872D0C" w:rsidR="00C14AF3" w:rsidRPr="00C14AF3" w:rsidRDefault="00C14AF3" w:rsidP="00C14AF3">
      <w:pPr>
        <w:numPr>
          <w:ilvl w:val="0"/>
          <w:numId w:val="15"/>
        </w:numPr>
        <w:tabs>
          <w:tab w:val="left" w:pos="1180"/>
        </w:tabs>
      </w:pPr>
      <w:r w:rsidRPr="00C14AF3">
        <w:rPr>
          <w:b/>
          <w:bCs/>
        </w:rPr>
        <w:t>Recursos:</w:t>
      </w:r>
      <w:r w:rsidRPr="00C14AF3">
        <w:t xml:space="preserve"> 6 desarrolladores × </w:t>
      </w:r>
      <w:r w:rsidR="005477D1">
        <w:t>8</w:t>
      </w:r>
      <w:r w:rsidRPr="00C14AF3">
        <w:t xml:space="preserve"> semanas = </w:t>
      </w:r>
      <w:r w:rsidR="005477D1">
        <w:t>384</w:t>
      </w:r>
      <w:r w:rsidRPr="00C14AF3">
        <w:t xml:space="preserve"> horas totales.</w:t>
      </w:r>
    </w:p>
    <w:p w14:paraId="33940F49" w14:textId="77777777" w:rsidR="00C14AF3" w:rsidRPr="00C14AF3" w:rsidRDefault="00C14AF3" w:rsidP="00C14AF3">
      <w:pPr>
        <w:numPr>
          <w:ilvl w:val="0"/>
          <w:numId w:val="15"/>
        </w:numPr>
        <w:tabs>
          <w:tab w:val="left" w:pos="1180"/>
        </w:tabs>
      </w:pPr>
      <w:r w:rsidRPr="00C14AF3">
        <w:rPr>
          <w:b/>
          <w:bCs/>
        </w:rPr>
        <w:t>Infraestructura:</w:t>
      </w:r>
      <w:r w:rsidRPr="00C14AF3">
        <w:t xml:space="preserve"> Equipos personales y conexión a internet.</w:t>
      </w:r>
    </w:p>
    <w:p w14:paraId="521B38DD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Riesgos Críticos</w:t>
      </w:r>
    </w:p>
    <w:p w14:paraId="79614BDA" w14:textId="77777777" w:rsidR="00C14AF3" w:rsidRPr="00C14AF3" w:rsidRDefault="00C14AF3" w:rsidP="00C14AF3">
      <w:pPr>
        <w:numPr>
          <w:ilvl w:val="0"/>
          <w:numId w:val="16"/>
        </w:numPr>
        <w:tabs>
          <w:tab w:val="left" w:pos="1180"/>
        </w:tabs>
      </w:pPr>
      <w:r w:rsidRPr="00C14AF3">
        <w:t>Alcance excesivo para 4 semanas (Nivel: Alto).</w:t>
      </w:r>
    </w:p>
    <w:p w14:paraId="24A7D4AC" w14:textId="77777777" w:rsidR="00C14AF3" w:rsidRPr="00C14AF3" w:rsidRDefault="00C14AF3" w:rsidP="00C14AF3">
      <w:pPr>
        <w:numPr>
          <w:ilvl w:val="0"/>
          <w:numId w:val="16"/>
        </w:numPr>
        <w:tabs>
          <w:tab w:val="left" w:pos="1180"/>
        </w:tabs>
      </w:pPr>
      <w:r w:rsidRPr="00C14AF3">
        <w:lastRenderedPageBreak/>
        <w:t>Complejidad técnica en reportes automáticos (Nivel: Medio).</w:t>
      </w:r>
    </w:p>
    <w:p w14:paraId="5596824E" w14:textId="77777777" w:rsidR="00C14AF3" w:rsidRPr="00C14AF3" w:rsidRDefault="00C14AF3" w:rsidP="00C14AF3">
      <w:pPr>
        <w:numPr>
          <w:ilvl w:val="0"/>
          <w:numId w:val="16"/>
        </w:numPr>
        <w:tabs>
          <w:tab w:val="left" w:pos="1180"/>
        </w:tabs>
      </w:pPr>
      <w:r w:rsidRPr="00C14AF3">
        <w:t>Curva de aprendizaje de herramientas nuevas (Nivel: Bajo).</w:t>
      </w:r>
    </w:p>
    <w:p w14:paraId="0A11D08B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Criterios de Éxito</w:t>
      </w:r>
    </w:p>
    <w:p w14:paraId="687A0EAE" w14:textId="2726DF2D" w:rsidR="00C14AF3" w:rsidRPr="00C14AF3" w:rsidRDefault="00C14AF3" w:rsidP="00C14AF3">
      <w:pPr>
        <w:tabs>
          <w:tab w:val="left" w:pos="1180"/>
        </w:tabs>
      </w:pPr>
      <w:r w:rsidRPr="00C14AF3">
        <w:rPr>
          <w:rFonts w:ascii="Segoe UI Symbol" w:hAnsi="Segoe UI Symbol" w:cs="Segoe UI Symbol"/>
        </w:rPr>
        <w:t>✓</w:t>
      </w:r>
      <w:r w:rsidRPr="00C14AF3">
        <w:t xml:space="preserve"> Cumplimiento de RN01, RN02 y RN03 (validados </w:t>
      </w:r>
      <w:proofErr w:type="spellStart"/>
      <w:r w:rsidRPr="00C14AF3">
        <w:t>post-implementación</w:t>
      </w:r>
      <w:proofErr w:type="spellEnd"/>
      <w:r w:rsidRPr="00C14AF3">
        <w:t>).</w:t>
      </w:r>
      <w:r w:rsidRPr="00C14AF3">
        <w:br/>
      </w:r>
      <w:r w:rsidRPr="00C14AF3">
        <w:rPr>
          <w:rFonts w:ascii="Segoe UI Symbol" w:hAnsi="Segoe UI Symbol" w:cs="Segoe UI Symbol"/>
        </w:rPr>
        <w:t>✓</w:t>
      </w:r>
      <w:r w:rsidRPr="00C14AF3">
        <w:t xml:space="preserve"> 100% de </w:t>
      </w:r>
      <w:proofErr w:type="spellStart"/>
      <w:r w:rsidRPr="00C14AF3">
        <w:t>Epicas</w:t>
      </w:r>
      <w:proofErr w:type="spellEnd"/>
      <w:r w:rsidRPr="00C14AF3">
        <w:t xml:space="preserve"> (EP01-EP04) implementadas.</w:t>
      </w:r>
      <w:r w:rsidRPr="00C14AF3">
        <w:br/>
      </w:r>
      <w:r w:rsidRPr="00C14AF3">
        <w:rPr>
          <w:rFonts w:ascii="Segoe UI Symbol" w:hAnsi="Segoe UI Symbol" w:cs="Segoe UI Symbol"/>
        </w:rPr>
        <w:t>✓</w:t>
      </w:r>
      <w:r w:rsidRPr="00C14AF3">
        <w:t xml:space="preserve"> 0 bugs críticos en la versión 1.0.</w:t>
      </w:r>
      <w:r w:rsidRPr="00C14AF3">
        <w:br/>
      </w:r>
      <w:r w:rsidRPr="00C14AF3">
        <w:rPr>
          <w:rFonts w:ascii="Segoe UI Symbol" w:hAnsi="Segoe UI Symbol" w:cs="Segoe UI Symbol"/>
        </w:rPr>
        <w:t>✓</w:t>
      </w:r>
      <w:r w:rsidRPr="00C14AF3">
        <w:t xml:space="preserve"> Documentación completa según estándar </w:t>
      </w:r>
    </w:p>
    <w:p w14:paraId="2D920D2B" w14:textId="1804A2E4" w:rsidR="00C14AF3" w:rsidRPr="00C14AF3" w:rsidRDefault="00C14AF3" w:rsidP="00C14AF3">
      <w:pPr>
        <w:tabs>
          <w:tab w:val="left" w:pos="1180"/>
        </w:tabs>
      </w:pPr>
    </w:p>
    <w:p w14:paraId="570FE9EF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2. CONTEXTO, PROPÓSITO Y JUSTIFICACIÓN</w:t>
      </w:r>
    </w:p>
    <w:p w14:paraId="188E6253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Contexto Institucional</w:t>
      </w:r>
    </w:p>
    <w:p w14:paraId="295EBE3B" w14:textId="77777777" w:rsidR="00C14AF3" w:rsidRPr="00C14AF3" w:rsidRDefault="00C14AF3" w:rsidP="00C14AF3">
      <w:pPr>
        <w:tabs>
          <w:tab w:val="left" w:pos="1180"/>
        </w:tabs>
      </w:pPr>
      <w:r w:rsidRPr="00C14AF3">
        <w:t>El desarrollo de software requiere herramientas robustas para gestionar la complejidad. Existencia de múltiples soluciones en el mercado (Jira, Trello), pero la necesidad de una solución adaptada a los procesos específicos de la organización y los requerimientos de negocio (RN01-RN03) justifica el desarrollo propio.</w:t>
      </w:r>
    </w:p>
    <w:p w14:paraId="32B49A20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Necesidad que Origina el Proyecto</w:t>
      </w:r>
    </w:p>
    <w:p w14:paraId="55899C69" w14:textId="77777777" w:rsidR="00C14AF3" w:rsidRPr="00C14AF3" w:rsidRDefault="00C14AF3" w:rsidP="00C14AF3">
      <w:pPr>
        <w:numPr>
          <w:ilvl w:val="0"/>
          <w:numId w:val="17"/>
        </w:numPr>
        <w:tabs>
          <w:tab w:val="left" w:pos="1180"/>
        </w:tabs>
      </w:pPr>
      <w:r w:rsidRPr="00C14AF3">
        <w:rPr>
          <w:b/>
          <w:bCs/>
        </w:rPr>
        <w:t>RN01:</w:t>
      </w:r>
      <w:r w:rsidRPr="00C14AF3">
        <w:t xml:space="preserve"> Centralizar información para disminuir tiempo de seguimiento en 40%.</w:t>
      </w:r>
    </w:p>
    <w:p w14:paraId="1B42395F" w14:textId="77777777" w:rsidR="00C14AF3" w:rsidRPr="00C14AF3" w:rsidRDefault="00C14AF3" w:rsidP="00C14AF3">
      <w:pPr>
        <w:numPr>
          <w:ilvl w:val="0"/>
          <w:numId w:val="17"/>
        </w:numPr>
        <w:tabs>
          <w:tab w:val="left" w:pos="1180"/>
        </w:tabs>
      </w:pPr>
      <w:r w:rsidRPr="00C14AF3">
        <w:rPr>
          <w:b/>
          <w:bCs/>
        </w:rPr>
        <w:t>RN02:</w:t>
      </w:r>
      <w:r w:rsidRPr="00C14AF3">
        <w:t xml:space="preserve"> Automatizar reportes para reducir tiempo de generación en 50%.</w:t>
      </w:r>
    </w:p>
    <w:p w14:paraId="569FA117" w14:textId="77777777" w:rsidR="00C14AF3" w:rsidRPr="00C14AF3" w:rsidRDefault="00C14AF3" w:rsidP="00C14AF3">
      <w:pPr>
        <w:numPr>
          <w:ilvl w:val="0"/>
          <w:numId w:val="17"/>
        </w:numPr>
        <w:tabs>
          <w:tab w:val="left" w:pos="1180"/>
        </w:tabs>
      </w:pPr>
      <w:r w:rsidRPr="00C14AF3">
        <w:rPr>
          <w:b/>
          <w:bCs/>
        </w:rPr>
        <w:t>RN03:</w:t>
      </w:r>
      <w:r w:rsidRPr="00C14AF3">
        <w:t xml:space="preserve"> Estandarizar comunicación para disminuir errores en 30%.</w:t>
      </w:r>
    </w:p>
    <w:p w14:paraId="44F3D64F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Justificación Técnica y de Negocio</w:t>
      </w:r>
    </w:p>
    <w:p w14:paraId="59715E34" w14:textId="77777777" w:rsidR="00C14AF3" w:rsidRPr="00C14AF3" w:rsidRDefault="00C14AF3" w:rsidP="00C14AF3">
      <w:pPr>
        <w:tabs>
          <w:tab w:val="left" w:pos="1180"/>
        </w:tabs>
      </w:pPr>
      <w:r w:rsidRPr="00C14AF3">
        <w:rPr>
          <w:b/>
          <w:bCs/>
        </w:rPr>
        <w:t>Negocio:</w:t>
      </w:r>
      <w:r w:rsidRPr="00C14AF3">
        <w:t xml:space="preserve"> La eficiencia en la gestión de proyectos impacta directamente en el time-</w:t>
      </w:r>
      <w:proofErr w:type="spellStart"/>
      <w:r w:rsidRPr="00C14AF3">
        <w:t>to</w:t>
      </w:r>
      <w:proofErr w:type="spellEnd"/>
      <w:r w:rsidRPr="00C14AF3">
        <w:t>-</w:t>
      </w:r>
      <w:proofErr w:type="spellStart"/>
      <w:r w:rsidRPr="00C14AF3">
        <w:t>market</w:t>
      </w:r>
      <w:proofErr w:type="spellEnd"/>
      <w:r w:rsidRPr="00C14AF3">
        <w:t xml:space="preserve"> y la calidad del producto final. </w:t>
      </w:r>
      <w:r w:rsidRPr="00C14AF3">
        <w:rPr>
          <w:b/>
          <w:bCs/>
        </w:rPr>
        <w:t>Técnica:</w:t>
      </w:r>
      <w:r w:rsidRPr="00C14AF3">
        <w:t xml:space="preserve"> Se utiliza un enfoque híbrido:</w:t>
      </w:r>
    </w:p>
    <w:p w14:paraId="6D37D1FF" w14:textId="77777777" w:rsidR="00C14AF3" w:rsidRPr="00C14AF3" w:rsidRDefault="00C14AF3" w:rsidP="00C14AF3">
      <w:pPr>
        <w:numPr>
          <w:ilvl w:val="0"/>
          <w:numId w:val="18"/>
        </w:numPr>
        <w:tabs>
          <w:tab w:val="left" w:pos="1180"/>
        </w:tabs>
      </w:pPr>
      <w:proofErr w:type="spellStart"/>
      <w:r w:rsidRPr="00C14AF3">
        <w:rPr>
          <w:b/>
          <w:bCs/>
        </w:rPr>
        <w:t>Design</w:t>
      </w:r>
      <w:proofErr w:type="spellEnd"/>
      <w:r w:rsidRPr="00C14AF3">
        <w:rPr>
          <w:b/>
          <w:bCs/>
        </w:rPr>
        <w:t xml:space="preserve"> </w:t>
      </w:r>
      <w:proofErr w:type="spellStart"/>
      <w:r w:rsidRPr="00C14AF3">
        <w:rPr>
          <w:b/>
          <w:bCs/>
        </w:rPr>
        <w:t>Thinking</w:t>
      </w:r>
      <w:proofErr w:type="spellEnd"/>
      <w:r w:rsidRPr="00C14AF3">
        <w:rPr>
          <w:b/>
          <w:bCs/>
        </w:rPr>
        <w:t>:</w:t>
      </w:r>
      <w:r w:rsidRPr="00C14AF3">
        <w:t xml:space="preserve"> Para asegurar que la herramienta resuelva los dolores reales de los usuarios (CU01-CU07).</w:t>
      </w:r>
    </w:p>
    <w:p w14:paraId="11800D10" w14:textId="77777777" w:rsidR="00C14AF3" w:rsidRPr="00C14AF3" w:rsidRDefault="00C14AF3" w:rsidP="00C14AF3">
      <w:pPr>
        <w:numPr>
          <w:ilvl w:val="0"/>
          <w:numId w:val="18"/>
        </w:numPr>
        <w:tabs>
          <w:tab w:val="left" w:pos="1180"/>
        </w:tabs>
      </w:pPr>
      <w:r w:rsidRPr="00C14AF3">
        <w:rPr>
          <w:b/>
          <w:bCs/>
        </w:rPr>
        <w:t>Scrum:</w:t>
      </w:r>
      <w:r w:rsidRPr="00C14AF3">
        <w:t xml:space="preserve"> Para entregar valor incrementalmente en 4 </w:t>
      </w:r>
      <w:proofErr w:type="spellStart"/>
      <w:r w:rsidRPr="00C14AF3">
        <w:t>sprints</w:t>
      </w:r>
      <w:proofErr w:type="spellEnd"/>
      <w:r w:rsidRPr="00C14AF3">
        <w:t>.</w:t>
      </w:r>
    </w:p>
    <w:p w14:paraId="7881E82A" w14:textId="77777777" w:rsidR="00C14AF3" w:rsidRPr="00C14AF3" w:rsidRDefault="00C14AF3" w:rsidP="00C14AF3">
      <w:pPr>
        <w:numPr>
          <w:ilvl w:val="0"/>
          <w:numId w:val="18"/>
        </w:numPr>
        <w:tabs>
          <w:tab w:val="left" w:pos="1180"/>
        </w:tabs>
      </w:pPr>
      <w:r w:rsidRPr="00C14AF3">
        <w:rPr>
          <w:b/>
          <w:bCs/>
        </w:rPr>
        <w:t>TSP:</w:t>
      </w:r>
      <w:r w:rsidRPr="00C14AF3">
        <w:t xml:space="preserve"> Para garantizar disciplina en la estimación, calidad y métricas del equipo de desarrollo.</w:t>
      </w:r>
    </w:p>
    <w:p w14:paraId="6B8A1332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Valor Esperado</w:t>
      </w:r>
    </w:p>
    <w:p w14:paraId="2B0F61FF" w14:textId="77777777" w:rsidR="00C14AF3" w:rsidRPr="00C14AF3" w:rsidRDefault="00C14AF3" w:rsidP="00C14AF3">
      <w:pPr>
        <w:numPr>
          <w:ilvl w:val="0"/>
          <w:numId w:val="19"/>
        </w:numPr>
        <w:tabs>
          <w:tab w:val="left" w:pos="1180"/>
        </w:tabs>
      </w:pPr>
      <w:r w:rsidRPr="00C14AF3">
        <w:t>Plataforma propietaria adaptable a necesidades específicas.</w:t>
      </w:r>
    </w:p>
    <w:p w14:paraId="082F3ECB" w14:textId="77777777" w:rsidR="00C14AF3" w:rsidRPr="00C14AF3" w:rsidRDefault="00C14AF3" w:rsidP="00C14AF3">
      <w:pPr>
        <w:numPr>
          <w:ilvl w:val="0"/>
          <w:numId w:val="19"/>
        </w:numPr>
        <w:tabs>
          <w:tab w:val="left" w:pos="1180"/>
        </w:tabs>
      </w:pPr>
      <w:r w:rsidRPr="00C14AF3">
        <w:t>Mejora en la visibilidad del estado de los proyectos.</w:t>
      </w:r>
    </w:p>
    <w:p w14:paraId="1788AC58" w14:textId="77777777" w:rsidR="00C14AF3" w:rsidRPr="00C14AF3" w:rsidRDefault="00C14AF3" w:rsidP="00C14AF3">
      <w:pPr>
        <w:numPr>
          <w:ilvl w:val="0"/>
          <w:numId w:val="19"/>
        </w:numPr>
        <w:tabs>
          <w:tab w:val="left" w:pos="1180"/>
        </w:tabs>
      </w:pPr>
      <w:r w:rsidRPr="00C14AF3">
        <w:lastRenderedPageBreak/>
        <w:t>Reducción de carga administrativa para Project Managers y Desarrolladores.</w:t>
      </w:r>
    </w:p>
    <w:p w14:paraId="71486117" w14:textId="04E9B9BB" w:rsidR="00C14AF3" w:rsidRPr="00C14AF3" w:rsidRDefault="00C14AF3" w:rsidP="00C14AF3">
      <w:pPr>
        <w:tabs>
          <w:tab w:val="left" w:pos="1180"/>
        </w:tabs>
      </w:pPr>
    </w:p>
    <w:p w14:paraId="00C1A73F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3. OBJETIVOS DEL PROYECTO</w:t>
      </w:r>
    </w:p>
    <w:p w14:paraId="2039C0FA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3.1 Objetivo General</w:t>
      </w:r>
    </w:p>
    <w:p w14:paraId="62AD0D49" w14:textId="194C9917" w:rsidR="00C14AF3" w:rsidRPr="00C14AF3" w:rsidRDefault="00C14AF3" w:rsidP="00C14AF3">
      <w:pPr>
        <w:tabs>
          <w:tab w:val="left" w:pos="1180"/>
        </w:tabs>
      </w:pPr>
      <w:r w:rsidRPr="00C14AF3">
        <w:t xml:space="preserve">Desarrollar e implementar un sistema de gestión de proyectos ágiles (tipo Jira) en 4 semanas que permita centralizar información, automatizar reportes y mejorar la coordinación del equipo, cumpliendo con los RN01, RN02 y RN03, </w:t>
      </w:r>
    </w:p>
    <w:p w14:paraId="23E3A664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3.2 Objetivos Específicos</w:t>
      </w:r>
    </w:p>
    <w:p w14:paraId="6F7305AB" w14:textId="77777777" w:rsidR="00C14AF3" w:rsidRPr="00C14AF3" w:rsidRDefault="00C14AF3" w:rsidP="00C14AF3">
      <w:pPr>
        <w:numPr>
          <w:ilvl w:val="0"/>
          <w:numId w:val="20"/>
        </w:numPr>
        <w:tabs>
          <w:tab w:val="left" w:pos="1180"/>
        </w:tabs>
      </w:pPr>
      <w:r w:rsidRPr="00C14AF3">
        <w:rPr>
          <w:b/>
          <w:bCs/>
        </w:rPr>
        <w:t>Implementar núcleo de seguridad y usuarios</w:t>
      </w:r>
      <w:r w:rsidRPr="00C14AF3">
        <w:t xml:space="preserve"> (CU01, EP02) en el Sprint 1.</w:t>
      </w:r>
    </w:p>
    <w:p w14:paraId="2AAD6BEE" w14:textId="77777777" w:rsidR="00C14AF3" w:rsidRPr="00C14AF3" w:rsidRDefault="00C14AF3" w:rsidP="00C14AF3">
      <w:pPr>
        <w:numPr>
          <w:ilvl w:val="0"/>
          <w:numId w:val="20"/>
        </w:numPr>
        <w:tabs>
          <w:tab w:val="left" w:pos="1180"/>
        </w:tabs>
      </w:pPr>
      <w:r w:rsidRPr="00C14AF3">
        <w:rPr>
          <w:b/>
          <w:bCs/>
        </w:rPr>
        <w:t>Desarrollar gestión de tickets y tableros</w:t>
      </w:r>
      <w:r w:rsidRPr="00C14AF3">
        <w:t xml:space="preserve"> (CU02, CU03, CU07, EP01, EP03) en el Sprint 2.</w:t>
      </w:r>
    </w:p>
    <w:p w14:paraId="5A125836" w14:textId="77777777" w:rsidR="00C14AF3" w:rsidRPr="00C14AF3" w:rsidRDefault="00C14AF3" w:rsidP="00C14AF3">
      <w:pPr>
        <w:numPr>
          <w:ilvl w:val="0"/>
          <w:numId w:val="20"/>
        </w:numPr>
        <w:tabs>
          <w:tab w:val="left" w:pos="1180"/>
        </w:tabs>
      </w:pPr>
      <w:r w:rsidRPr="00C14AF3">
        <w:rPr>
          <w:b/>
          <w:bCs/>
        </w:rPr>
        <w:t>Implementar flujo de calidad y bugs</w:t>
      </w:r>
      <w:r w:rsidRPr="00C14AF3">
        <w:t xml:space="preserve"> (CU05, CU06) en el Sprint 3.</w:t>
      </w:r>
    </w:p>
    <w:p w14:paraId="0CCEE5CA" w14:textId="77777777" w:rsidR="00C14AF3" w:rsidRPr="00C14AF3" w:rsidRDefault="00C14AF3" w:rsidP="00C14AF3">
      <w:pPr>
        <w:numPr>
          <w:ilvl w:val="0"/>
          <w:numId w:val="20"/>
        </w:numPr>
        <w:tabs>
          <w:tab w:val="left" w:pos="1180"/>
        </w:tabs>
      </w:pPr>
      <w:r w:rsidRPr="00C14AF3">
        <w:rPr>
          <w:b/>
          <w:bCs/>
        </w:rPr>
        <w:t>Desarrollar módulo de reportes y métricas</w:t>
      </w:r>
      <w:r w:rsidRPr="00C14AF3">
        <w:t xml:space="preserve"> (CU04, EP04) en el Sprint 4.</w:t>
      </w:r>
    </w:p>
    <w:p w14:paraId="78522582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3.3 Indicadores y Metas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1600"/>
        <w:gridCol w:w="3036"/>
        <w:gridCol w:w="2030"/>
      </w:tblGrid>
      <w:tr w:rsidR="00C14AF3" w:rsidRPr="00C14AF3" w14:paraId="03F967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275F619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26ED8F4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Meta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185C123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Criterio de Logro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34F4AE8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Método de Medición</w:t>
            </w:r>
          </w:p>
        </w:tc>
      </w:tr>
      <w:tr w:rsidR="00C14AF3" w:rsidRPr="00C14AF3" w14:paraId="767A9C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206215B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Cumplimiento de Scope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3A5C14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100%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9EB31B3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Todas las EP implementadas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EDE6FFA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Revisión Sprint 4</w:t>
            </w:r>
          </w:p>
        </w:tc>
      </w:tr>
      <w:tr w:rsidR="00C14AF3" w:rsidRPr="00C14AF3" w14:paraId="57808A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CE889C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Calidad de Código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65BB240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 xml:space="preserve">0 </w:t>
            </w:r>
            <w:proofErr w:type="gramStart"/>
            <w:r w:rsidRPr="00C14AF3">
              <w:t>Bugs</w:t>
            </w:r>
            <w:proofErr w:type="gramEnd"/>
            <w:r w:rsidRPr="00C14AF3">
              <w:t xml:space="preserve"> Críticos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6D1F21B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Sin fallos bloqueantes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F41B9C5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Pruebas de Aceptación</w:t>
            </w:r>
          </w:p>
        </w:tc>
      </w:tr>
      <w:tr w:rsidR="00C14AF3" w:rsidRPr="00C14AF3" w14:paraId="178A02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575C22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Productividad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7767EA3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 xml:space="preserve">88 </w:t>
            </w:r>
            <w:proofErr w:type="gramStart"/>
            <w:r w:rsidRPr="00C14AF3">
              <w:t>Puntos</w:t>
            </w:r>
            <w:proofErr w:type="gramEnd"/>
            <w:r w:rsidRPr="00C14AF3">
              <w:t xml:space="preserve"> Historia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7E4F77A" w14:textId="77777777" w:rsidR="00C14AF3" w:rsidRPr="00C14AF3" w:rsidRDefault="00C14AF3" w:rsidP="00C14AF3">
            <w:pPr>
              <w:tabs>
                <w:tab w:val="left" w:pos="1180"/>
              </w:tabs>
            </w:pPr>
            <w:proofErr w:type="gramStart"/>
            <w:r w:rsidRPr="00C14AF3">
              <w:t>Total</w:t>
            </w:r>
            <w:proofErr w:type="gramEnd"/>
            <w:r w:rsidRPr="00C14AF3">
              <w:t xml:space="preserve"> backlog completado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5F6C900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Tablero Scrum</w:t>
            </w:r>
          </w:p>
        </w:tc>
      </w:tr>
      <w:tr w:rsidR="00C14AF3" w:rsidRPr="00C14AF3" w14:paraId="08BFDF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489328E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Satisfacción Usuario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E652EBA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≥4/5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ABE77CD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Usuarios felices con la herramienta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806D256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Encuesta Post-</w:t>
            </w:r>
            <w:proofErr w:type="spellStart"/>
            <w:r w:rsidRPr="00C14AF3">
              <w:t>Release</w:t>
            </w:r>
            <w:proofErr w:type="spellEnd"/>
          </w:p>
        </w:tc>
      </w:tr>
    </w:tbl>
    <w:p w14:paraId="43DD875C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4149C4C4">
          <v:rect id="_x0000_i1027" style="width:0;height:1.5pt" o:hralign="center" o:hrstd="t" o:hr="t" fillcolor="#a0a0a0" stroked="f"/>
        </w:pict>
      </w:r>
    </w:p>
    <w:p w14:paraId="249EBBC0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4. ALCANCE DEL PROYECTO</w:t>
      </w:r>
    </w:p>
    <w:p w14:paraId="78957ABB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4.1 Alcance Incluido</w:t>
      </w:r>
    </w:p>
    <w:p w14:paraId="19924ACD" w14:textId="77777777" w:rsidR="00C14AF3" w:rsidRPr="00C14AF3" w:rsidRDefault="00C14AF3" w:rsidP="00C14AF3">
      <w:pPr>
        <w:numPr>
          <w:ilvl w:val="0"/>
          <w:numId w:val="21"/>
        </w:numPr>
        <w:tabs>
          <w:tab w:val="left" w:pos="1180"/>
        </w:tabs>
      </w:pPr>
      <w:r w:rsidRPr="00C14AF3">
        <w:rPr>
          <w:b/>
          <w:bCs/>
        </w:rPr>
        <w:t>Gestión de Identidades (CU01):</w:t>
      </w:r>
      <w:r w:rsidRPr="00C14AF3">
        <w:t xml:space="preserve"> Login, roles, auditoría, bloqueos.</w:t>
      </w:r>
    </w:p>
    <w:p w14:paraId="1C4C5F7C" w14:textId="77777777" w:rsidR="00C14AF3" w:rsidRPr="00C14AF3" w:rsidRDefault="00C14AF3" w:rsidP="00C14AF3">
      <w:pPr>
        <w:numPr>
          <w:ilvl w:val="0"/>
          <w:numId w:val="21"/>
        </w:numPr>
        <w:tabs>
          <w:tab w:val="left" w:pos="1180"/>
        </w:tabs>
      </w:pPr>
      <w:r w:rsidRPr="00C14AF3">
        <w:rPr>
          <w:b/>
          <w:bCs/>
        </w:rPr>
        <w:lastRenderedPageBreak/>
        <w:t xml:space="preserve">Configuración de </w:t>
      </w:r>
      <w:proofErr w:type="spellStart"/>
      <w:r w:rsidRPr="00C14AF3">
        <w:rPr>
          <w:b/>
          <w:bCs/>
        </w:rPr>
        <w:t>Workflows</w:t>
      </w:r>
      <w:proofErr w:type="spellEnd"/>
      <w:r w:rsidRPr="00C14AF3">
        <w:rPr>
          <w:b/>
          <w:bCs/>
        </w:rPr>
        <w:t xml:space="preserve"> (CU02):</w:t>
      </w:r>
      <w:r w:rsidRPr="00C14AF3">
        <w:t xml:space="preserve"> Estados personalizados, permisos, campos.</w:t>
      </w:r>
    </w:p>
    <w:p w14:paraId="38F7D6B0" w14:textId="77777777" w:rsidR="00C14AF3" w:rsidRPr="00C14AF3" w:rsidRDefault="00C14AF3" w:rsidP="00C14AF3">
      <w:pPr>
        <w:numPr>
          <w:ilvl w:val="0"/>
          <w:numId w:val="21"/>
        </w:numPr>
        <w:tabs>
          <w:tab w:val="left" w:pos="1180"/>
        </w:tabs>
      </w:pPr>
      <w:r w:rsidRPr="00C14AF3">
        <w:rPr>
          <w:b/>
          <w:bCs/>
        </w:rPr>
        <w:t>Gestión de Backlog (CU03):</w:t>
      </w:r>
      <w:r w:rsidRPr="00C14AF3">
        <w:t xml:space="preserve"> </w:t>
      </w:r>
      <w:proofErr w:type="spellStart"/>
      <w:r w:rsidRPr="00C14AF3">
        <w:t>Epics</w:t>
      </w:r>
      <w:proofErr w:type="spellEnd"/>
      <w:r w:rsidRPr="00C14AF3">
        <w:t>, Historias, Priorización (Drag &amp; Drop).</w:t>
      </w:r>
    </w:p>
    <w:p w14:paraId="16F3F216" w14:textId="77777777" w:rsidR="00C14AF3" w:rsidRPr="00C14AF3" w:rsidRDefault="00C14AF3" w:rsidP="00C14AF3">
      <w:pPr>
        <w:numPr>
          <w:ilvl w:val="0"/>
          <w:numId w:val="21"/>
        </w:numPr>
        <w:tabs>
          <w:tab w:val="left" w:pos="1180"/>
        </w:tabs>
      </w:pPr>
      <w:r w:rsidRPr="00C14AF3">
        <w:rPr>
          <w:b/>
          <w:bCs/>
        </w:rPr>
        <w:t>Seguimiento (CU04):</w:t>
      </w:r>
      <w:r w:rsidRPr="00C14AF3">
        <w:t xml:space="preserve"> Hitos, Reportes (Gantt, </w:t>
      </w:r>
      <w:proofErr w:type="spellStart"/>
      <w:r w:rsidRPr="00C14AF3">
        <w:t>Velocity</w:t>
      </w:r>
      <w:proofErr w:type="spellEnd"/>
      <w:r w:rsidRPr="00C14AF3">
        <w:t>), Riesgos.</w:t>
      </w:r>
    </w:p>
    <w:p w14:paraId="279AE8CC" w14:textId="77777777" w:rsidR="00C14AF3" w:rsidRPr="00C14AF3" w:rsidRDefault="00C14AF3" w:rsidP="00C14AF3">
      <w:pPr>
        <w:numPr>
          <w:ilvl w:val="0"/>
          <w:numId w:val="21"/>
        </w:numPr>
        <w:tabs>
          <w:tab w:val="left" w:pos="1180"/>
        </w:tabs>
      </w:pPr>
      <w:r w:rsidRPr="00C14AF3">
        <w:rPr>
          <w:b/>
          <w:bCs/>
        </w:rPr>
        <w:t>Calidad (CU05, CU06):</w:t>
      </w:r>
      <w:r w:rsidRPr="00C14AF3">
        <w:t xml:space="preserve"> Revisión técnica, gestión de bugs, pruebas.</w:t>
      </w:r>
    </w:p>
    <w:p w14:paraId="7CE1936D" w14:textId="77777777" w:rsidR="00C14AF3" w:rsidRPr="00C14AF3" w:rsidRDefault="00C14AF3" w:rsidP="00C14AF3">
      <w:pPr>
        <w:numPr>
          <w:ilvl w:val="0"/>
          <w:numId w:val="21"/>
        </w:numPr>
        <w:tabs>
          <w:tab w:val="left" w:pos="1180"/>
        </w:tabs>
      </w:pPr>
      <w:r w:rsidRPr="00C14AF3">
        <w:rPr>
          <w:b/>
          <w:bCs/>
        </w:rPr>
        <w:t>Desarrollo (CU07):</w:t>
      </w:r>
      <w:r w:rsidRPr="00C14AF3">
        <w:t xml:space="preserve"> Asignación de tareas, registro de tiempo, codificación.</w:t>
      </w:r>
    </w:p>
    <w:p w14:paraId="74E1BB13" w14:textId="77777777" w:rsidR="00C14AF3" w:rsidRPr="00C14AF3" w:rsidRDefault="00C14AF3" w:rsidP="00C14AF3">
      <w:pPr>
        <w:numPr>
          <w:ilvl w:val="0"/>
          <w:numId w:val="21"/>
        </w:numPr>
        <w:tabs>
          <w:tab w:val="left" w:pos="1180"/>
        </w:tabs>
      </w:pPr>
      <w:r w:rsidRPr="00C14AF3">
        <w:rPr>
          <w:b/>
          <w:bCs/>
        </w:rPr>
        <w:t>Tecnología:</w:t>
      </w:r>
      <w:r w:rsidRPr="00C14AF3">
        <w:t xml:space="preserve"> .NET 8, SQL Server, Web API, </w:t>
      </w:r>
      <w:proofErr w:type="spellStart"/>
      <w:r w:rsidRPr="00C14AF3">
        <w:t>Frontend</w:t>
      </w:r>
      <w:proofErr w:type="spellEnd"/>
      <w:r w:rsidRPr="00C14AF3">
        <w:t xml:space="preserve"> Responsive.</w:t>
      </w:r>
    </w:p>
    <w:p w14:paraId="12D2B91F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4.2 Fuera de Alcance</w:t>
      </w:r>
    </w:p>
    <w:p w14:paraId="39149F6C" w14:textId="77777777" w:rsidR="00C14AF3" w:rsidRPr="00C14AF3" w:rsidRDefault="00C14AF3" w:rsidP="00C14AF3">
      <w:pPr>
        <w:numPr>
          <w:ilvl w:val="0"/>
          <w:numId w:val="22"/>
        </w:numPr>
        <w:tabs>
          <w:tab w:val="left" w:pos="1180"/>
        </w:tabs>
      </w:pPr>
      <w:r w:rsidRPr="00C14AF3">
        <w:t>Aplicación móvil nativa (iOS/Android).</w:t>
      </w:r>
    </w:p>
    <w:p w14:paraId="6734BECF" w14:textId="77777777" w:rsidR="00C14AF3" w:rsidRPr="00C14AF3" w:rsidRDefault="00C14AF3" w:rsidP="00C14AF3">
      <w:pPr>
        <w:numPr>
          <w:ilvl w:val="0"/>
          <w:numId w:val="22"/>
        </w:numPr>
        <w:tabs>
          <w:tab w:val="left" w:pos="1180"/>
        </w:tabs>
      </w:pPr>
      <w:r w:rsidRPr="00C14AF3">
        <w:t>Integración con herramientas externas (GitHub, Jira externo, Slack).</w:t>
      </w:r>
    </w:p>
    <w:p w14:paraId="6D88FD76" w14:textId="77777777" w:rsidR="00C14AF3" w:rsidRPr="00C14AF3" w:rsidRDefault="00C14AF3" w:rsidP="00C14AF3">
      <w:pPr>
        <w:numPr>
          <w:ilvl w:val="0"/>
          <w:numId w:val="22"/>
        </w:numPr>
        <w:tabs>
          <w:tab w:val="left" w:pos="1180"/>
        </w:tabs>
      </w:pPr>
      <w:r w:rsidRPr="00C14AF3">
        <w:t>Inteligencia Artificial para predicción de tiempos.</w:t>
      </w:r>
    </w:p>
    <w:p w14:paraId="3B709825" w14:textId="77777777" w:rsidR="00C14AF3" w:rsidRPr="00C14AF3" w:rsidRDefault="00C14AF3" w:rsidP="00C14AF3">
      <w:pPr>
        <w:numPr>
          <w:ilvl w:val="0"/>
          <w:numId w:val="22"/>
        </w:numPr>
        <w:tabs>
          <w:tab w:val="left" w:pos="1180"/>
        </w:tabs>
      </w:pPr>
      <w:proofErr w:type="spellStart"/>
      <w:r w:rsidRPr="00C14AF3">
        <w:t>Multi-idioma</w:t>
      </w:r>
      <w:proofErr w:type="spellEnd"/>
      <w:r w:rsidRPr="00C14AF3">
        <w:t xml:space="preserve"> (Solo </w:t>
      </w:r>
      <w:proofErr w:type="gramStart"/>
      <w:r w:rsidRPr="00C14AF3">
        <w:t>Español</w:t>
      </w:r>
      <w:proofErr w:type="gramEnd"/>
      <w:r w:rsidRPr="00C14AF3">
        <w:t>).</w:t>
      </w:r>
    </w:p>
    <w:p w14:paraId="69899C14" w14:textId="77777777" w:rsidR="00C14AF3" w:rsidRPr="00C14AF3" w:rsidRDefault="00C14AF3" w:rsidP="00C14AF3">
      <w:pPr>
        <w:numPr>
          <w:ilvl w:val="0"/>
          <w:numId w:val="22"/>
        </w:numPr>
        <w:tabs>
          <w:tab w:val="left" w:pos="1180"/>
        </w:tabs>
      </w:pPr>
      <w:r w:rsidRPr="00C14AF3">
        <w:t>Alta disponibilidad empresarial (99.99%).</w:t>
      </w:r>
    </w:p>
    <w:p w14:paraId="5F35A6E5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4.3 Supuestos y Restricciones</w:t>
      </w:r>
    </w:p>
    <w:p w14:paraId="28509428" w14:textId="77777777" w:rsidR="00C14AF3" w:rsidRPr="00C14AF3" w:rsidRDefault="00C14AF3" w:rsidP="00C14AF3">
      <w:pPr>
        <w:numPr>
          <w:ilvl w:val="0"/>
          <w:numId w:val="23"/>
        </w:numPr>
        <w:tabs>
          <w:tab w:val="left" w:pos="1180"/>
        </w:tabs>
      </w:pPr>
      <w:r w:rsidRPr="00C14AF3">
        <w:rPr>
          <w:b/>
          <w:bCs/>
        </w:rPr>
        <w:t>Tiempo:</w:t>
      </w:r>
      <w:r w:rsidRPr="00C14AF3">
        <w:t xml:space="preserve"> 4 semanas exactas (4 </w:t>
      </w:r>
      <w:proofErr w:type="spellStart"/>
      <w:r w:rsidRPr="00C14AF3">
        <w:t>sprints</w:t>
      </w:r>
      <w:proofErr w:type="spellEnd"/>
      <w:r w:rsidRPr="00C14AF3">
        <w:t xml:space="preserve"> de 1 semana).</w:t>
      </w:r>
    </w:p>
    <w:p w14:paraId="36508AC3" w14:textId="77777777" w:rsidR="00C14AF3" w:rsidRPr="00C14AF3" w:rsidRDefault="00C14AF3" w:rsidP="00C14AF3">
      <w:pPr>
        <w:numPr>
          <w:ilvl w:val="0"/>
          <w:numId w:val="23"/>
        </w:numPr>
        <w:tabs>
          <w:tab w:val="left" w:pos="1180"/>
        </w:tabs>
      </w:pPr>
      <w:r w:rsidRPr="00C14AF3">
        <w:rPr>
          <w:b/>
          <w:bCs/>
        </w:rPr>
        <w:t>Costo:</w:t>
      </w:r>
      <w:r w:rsidRPr="00C14AF3">
        <w:t xml:space="preserve"> Sin presupuesto para licencias o nube paga.</w:t>
      </w:r>
    </w:p>
    <w:p w14:paraId="4AE83893" w14:textId="77777777" w:rsidR="00C14AF3" w:rsidRPr="00C14AF3" w:rsidRDefault="00C14AF3" w:rsidP="00C14AF3">
      <w:pPr>
        <w:numPr>
          <w:ilvl w:val="0"/>
          <w:numId w:val="23"/>
        </w:numPr>
        <w:tabs>
          <w:tab w:val="left" w:pos="1180"/>
        </w:tabs>
      </w:pPr>
      <w:r w:rsidRPr="00C14AF3">
        <w:rPr>
          <w:b/>
          <w:bCs/>
        </w:rPr>
        <w:t>Recursos:</w:t>
      </w:r>
      <w:r w:rsidRPr="00C14AF3">
        <w:t xml:space="preserve"> 6 integrantes disponibles full-time (30h/semana c/u).</w:t>
      </w:r>
    </w:p>
    <w:p w14:paraId="49CF4228" w14:textId="77777777" w:rsidR="00C14AF3" w:rsidRPr="00C14AF3" w:rsidRDefault="00C14AF3" w:rsidP="00C14AF3">
      <w:pPr>
        <w:numPr>
          <w:ilvl w:val="0"/>
          <w:numId w:val="23"/>
        </w:numPr>
        <w:tabs>
          <w:tab w:val="left" w:pos="1180"/>
        </w:tabs>
      </w:pPr>
      <w:r w:rsidRPr="00C14AF3">
        <w:rPr>
          <w:b/>
          <w:bCs/>
        </w:rPr>
        <w:t>Tecnología:</w:t>
      </w:r>
      <w:r w:rsidRPr="00C14AF3">
        <w:t xml:space="preserve"> Stack Microsoft (.NET) y SQL Server.</w:t>
      </w:r>
    </w:p>
    <w:p w14:paraId="2F29E1CF" w14:textId="77777777" w:rsidR="00C14AF3" w:rsidRPr="00C14AF3" w:rsidRDefault="00C14AF3" w:rsidP="00C14AF3">
      <w:pPr>
        <w:numPr>
          <w:ilvl w:val="0"/>
          <w:numId w:val="23"/>
        </w:numPr>
        <w:tabs>
          <w:tab w:val="left" w:pos="1180"/>
        </w:tabs>
      </w:pPr>
      <w:r w:rsidRPr="00C14AF3">
        <w:rPr>
          <w:b/>
          <w:bCs/>
        </w:rPr>
        <w:t>Normatividad:</w:t>
      </w:r>
      <w:r w:rsidRPr="00C14AF3">
        <w:t xml:space="preserve"> Cumplimiento ISO/IEC 29110 Perfil Básico.</w:t>
      </w:r>
    </w:p>
    <w:p w14:paraId="74C87D8A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4.4 Entregables y Criterios de Aceptación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3597"/>
        <w:gridCol w:w="1764"/>
        <w:gridCol w:w="647"/>
      </w:tblGrid>
      <w:tr w:rsidR="00C14AF3" w:rsidRPr="00C14AF3" w14:paraId="332828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B929EDB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Entregable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2E507CE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Criterio de Aceptación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7695849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F6C91F4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Sprint</w:t>
            </w:r>
          </w:p>
        </w:tc>
      </w:tr>
      <w:tr w:rsidR="00C14AF3" w:rsidRPr="00C14AF3" w14:paraId="1ECBDF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ABDDBE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Sistema Autenticación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668469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Login seguro, roles funcionales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F28770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Diego (Tech Lead)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8429E9E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1</w:t>
            </w:r>
          </w:p>
        </w:tc>
      </w:tr>
      <w:tr w:rsidR="00C14AF3" w:rsidRPr="00C14AF3" w14:paraId="555557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E4826A2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Tablero Kanban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0FEBEE4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Mover tickets, estados configurables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EDE07B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Equipo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BC9BC9C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2</w:t>
            </w:r>
          </w:p>
        </w:tc>
      </w:tr>
      <w:tr w:rsidR="00C14AF3" w:rsidRPr="00C14AF3" w14:paraId="1FE683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5FD72FF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Gestión de Bugs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73175D5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Reportar y vincular bugs a HU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823403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Cesar (QA)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1122371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3</w:t>
            </w:r>
          </w:p>
        </w:tc>
      </w:tr>
      <w:tr w:rsidR="00C14AF3" w:rsidRPr="00C14AF3" w14:paraId="476A13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4C396B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Reportes Automáticos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C43BBC1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 xml:space="preserve">Gantt y </w:t>
            </w:r>
            <w:proofErr w:type="spellStart"/>
            <w:r w:rsidRPr="00C14AF3">
              <w:t>Velocity</w:t>
            </w:r>
            <w:proofErr w:type="spellEnd"/>
            <w:r w:rsidRPr="00C14AF3">
              <w:t xml:space="preserve"> generados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869495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Cristian (PM)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EFEFE2E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4</w:t>
            </w:r>
          </w:p>
        </w:tc>
      </w:tr>
      <w:tr w:rsidR="00C14AF3" w:rsidRPr="00C14AF3" w14:paraId="62015A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B820CD8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Documentación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733A65D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Manuales completos y código limpio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3822D33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Luis O. (</w:t>
            </w:r>
            <w:proofErr w:type="spellStart"/>
            <w:r w:rsidRPr="00C14AF3">
              <w:t>Config</w:t>
            </w:r>
            <w:proofErr w:type="spellEnd"/>
            <w:r w:rsidRPr="00C14AF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40D018D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4</w:t>
            </w:r>
          </w:p>
        </w:tc>
      </w:tr>
    </w:tbl>
    <w:p w14:paraId="68ECABDC" w14:textId="77777777" w:rsidR="00C14AF3" w:rsidRPr="00C14AF3" w:rsidRDefault="00C14AF3" w:rsidP="00C14AF3">
      <w:pPr>
        <w:tabs>
          <w:tab w:val="left" w:pos="1180"/>
        </w:tabs>
      </w:pPr>
      <w:r w:rsidRPr="00C14AF3">
        <w:lastRenderedPageBreak/>
        <w:pict w14:anchorId="11F59DE9">
          <v:rect id="_x0000_i1028" style="width:0;height:1.5pt" o:hralign="center" o:hrstd="t" o:hr="t" fillcolor="#a0a0a0" stroked="f"/>
        </w:pict>
      </w:r>
    </w:p>
    <w:p w14:paraId="5A8A1660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5. ENFOQUE METODOLÓGICO Y GOBERNANZA DEL HÍBRIDO</w:t>
      </w:r>
    </w:p>
    <w:p w14:paraId="7E893996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5.1 Principios de Integración</w:t>
      </w:r>
    </w:p>
    <w:p w14:paraId="71733217" w14:textId="77777777" w:rsidR="00C14AF3" w:rsidRPr="00C14AF3" w:rsidRDefault="00C14AF3" w:rsidP="00C14AF3">
      <w:pPr>
        <w:numPr>
          <w:ilvl w:val="0"/>
          <w:numId w:val="24"/>
        </w:numPr>
        <w:tabs>
          <w:tab w:val="left" w:pos="1180"/>
        </w:tabs>
        <w:rPr>
          <w:lang w:val="en-US"/>
        </w:rPr>
      </w:pPr>
      <w:r w:rsidRPr="00C14AF3">
        <w:rPr>
          <w:b/>
          <w:bCs/>
          <w:lang w:val="en-US"/>
        </w:rPr>
        <w:t>Design Thinking:</w:t>
      </w:r>
      <w:r w:rsidRPr="00C14AF3">
        <w:rPr>
          <w:lang w:val="en-US"/>
        </w:rPr>
        <w:t xml:space="preserve"> Empathize, Define, Ideate, Prototype, Test (</w:t>
      </w:r>
      <w:proofErr w:type="spellStart"/>
      <w:r w:rsidRPr="00C14AF3">
        <w:rPr>
          <w:lang w:val="en-US"/>
        </w:rPr>
        <w:t>Centrado</w:t>
      </w:r>
      <w:proofErr w:type="spellEnd"/>
      <w:r w:rsidRPr="00C14AF3">
        <w:rPr>
          <w:lang w:val="en-US"/>
        </w:rPr>
        <w:t xml:space="preserve"> </w:t>
      </w:r>
      <w:proofErr w:type="spellStart"/>
      <w:r w:rsidRPr="00C14AF3">
        <w:rPr>
          <w:lang w:val="en-US"/>
        </w:rPr>
        <w:t>en</w:t>
      </w:r>
      <w:proofErr w:type="spellEnd"/>
      <w:r w:rsidRPr="00C14AF3">
        <w:rPr>
          <w:lang w:val="en-US"/>
        </w:rPr>
        <w:t xml:space="preserve"> CU01-CU07).</w:t>
      </w:r>
    </w:p>
    <w:p w14:paraId="6B558D45" w14:textId="6FAB30A8" w:rsidR="00C14AF3" w:rsidRPr="00C14AF3" w:rsidRDefault="00C14AF3" w:rsidP="00C14AF3">
      <w:pPr>
        <w:numPr>
          <w:ilvl w:val="0"/>
          <w:numId w:val="24"/>
        </w:numPr>
        <w:tabs>
          <w:tab w:val="left" w:pos="1180"/>
        </w:tabs>
        <w:rPr>
          <w:lang w:val="en-US"/>
        </w:rPr>
      </w:pPr>
      <w:r w:rsidRPr="00C14AF3">
        <w:rPr>
          <w:b/>
          <w:bCs/>
          <w:lang w:val="en-US"/>
        </w:rPr>
        <w:t>Scrum:</w:t>
      </w:r>
      <w:r w:rsidRPr="00C14AF3">
        <w:rPr>
          <w:lang w:val="en-US"/>
        </w:rPr>
        <w:t xml:space="preserve"> Sprints de </w:t>
      </w:r>
      <w:r w:rsidR="00682B02">
        <w:rPr>
          <w:lang w:val="en-US"/>
        </w:rPr>
        <w:t>2</w:t>
      </w:r>
      <w:r w:rsidRPr="00C14AF3">
        <w:rPr>
          <w:lang w:val="en-US"/>
        </w:rPr>
        <w:t xml:space="preserve"> </w:t>
      </w:r>
      <w:proofErr w:type="spellStart"/>
      <w:r w:rsidRPr="00C14AF3">
        <w:rPr>
          <w:lang w:val="en-US"/>
        </w:rPr>
        <w:t>semana</w:t>
      </w:r>
      <w:r w:rsidR="00682B02">
        <w:rPr>
          <w:lang w:val="en-US"/>
        </w:rPr>
        <w:t>s</w:t>
      </w:r>
      <w:proofErr w:type="spellEnd"/>
      <w:r w:rsidRPr="00C14AF3">
        <w:rPr>
          <w:lang w:val="en-US"/>
        </w:rPr>
        <w:t>, Daily, Review, Retro.</w:t>
      </w:r>
    </w:p>
    <w:p w14:paraId="4C198614" w14:textId="77777777" w:rsidR="00C14AF3" w:rsidRPr="00C14AF3" w:rsidRDefault="00C14AF3" w:rsidP="00C14AF3">
      <w:pPr>
        <w:numPr>
          <w:ilvl w:val="0"/>
          <w:numId w:val="24"/>
        </w:numPr>
        <w:tabs>
          <w:tab w:val="left" w:pos="1180"/>
        </w:tabs>
      </w:pPr>
      <w:r w:rsidRPr="00C14AF3">
        <w:rPr>
          <w:b/>
          <w:bCs/>
        </w:rPr>
        <w:t>TSP:</w:t>
      </w:r>
      <w:r w:rsidRPr="00C14AF3">
        <w:t xml:space="preserve"> Roles definidos, medición de tiempo y defectos, revisiones formales.</w:t>
      </w:r>
    </w:p>
    <w:p w14:paraId="0A398A68" w14:textId="77777777" w:rsidR="00C14AF3" w:rsidRPr="00C14AF3" w:rsidRDefault="00C14AF3" w:rsidP="00C14AF3">
      <w:pPr>
        <w:numPr>
          <w:ilvl w:val="0"/>
          <w:numId w:val="24"/>
        </w:numPr>
        <w:tabs>
          <w:tab w:val="left" w:pos="1180"/>
        </w:tabs>
      </w:pPr>
      <w:r w:rsidRPr="00C14AF3">
        <w:rPr>
          <w:b/>
          <w:bCs/>
        </w:rPr>
        <w:t>ISO/IEC 29110:</w:t>
      </w:r>
      <w:r w:rsidRPr="00C14AF3">
        <w:t xml:space="preserve"> Procesos PM (Gestión) y SR (Realización) documentados.</w:t>
      </w:r>
    </w:p>
    <w:p w14:paraId="5C7F62CA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5.2 Fases y Puntos de Control</w:t>
      </w:r>
    </w:p>
    <w:p w14:paraId="1DFDC344" w14:textId="77777777" w:rsidR="00C14AF3" w:rsidRPr="00C14AF3" w:rsidRDefault="00C14AF3" w:rsidP="00C14AF3">
      <w:pPr>
        <w:numPr>
          <w:ilvl w:val="0"/>
          <w:numId w:val="25"/>
        </w:numPr>
        <w:tabs>
          <w:tab w:val="left" w:pos="1180"/>
        </w:tabs>
      </w:pPr>
      <w:r w:rsidRPr="00C14AF3">
        <w:rPr>
          <w:b/>
          <w:bCs/>
        </w:rPr>
        <w:t>Inicio (Semana 0):</w:t>
      </w:r>
      <w:r w:rsidRPr="00C14AF3">
        <w:t xml:space="preserve"> Definición de roles TSP, Backlog inicial, Arquitectura.</w:t>
      </w:r>
    </w:p>
    <w:p w14:paraId="2B38C00D" w14:textId="77777777" w:rsidR="00C14AF3" w:rsidRPr="00C14AF3" w:rsidRDefault="00C14AF3" w:rsidP="00C14AF3">
      <w:pPr>
        <w:numPr>
          <w:ilvl w:val="0"/>
          <w:numId w:val="25"/>
        </w:numPr>
        <w:tabs>
          <w:tab w:val="left" w:pos="1180"/>
        </w:tabs>
      </w:pPr>
      <w:r w:rsidRPr="00C14AF3">
        <w:rPr>
          <w:b/>
          <w:bCs/>
        </w:rPr>
        <w:t>Construcción (</w:t>
      </w:r>
      <w:proofErr w:type="spellStart"/>
      <w:r w:rsidRPr="00C14AF3">
        <w:rPr>
          <w:b/>
          <w:bCs/>
        </w:rPr>
        <w:t>Sprints</w:t>
      </w:r>
      <w:proofErr w:type="spellEnd"/>
      <w:r w:rsidRPr="00C14AF3">
        <w:rPr>
          <w:b/>
          <w:bCs/>
        </w:rPr>
        <w:t xml:space="preserve"> 1-4):</w:t>
      </w:r>
      <w:r w:rsidRPr="00C14AF3">
        <w:t xml:space="preserve"> Desarrollo iterativo, revisiones de código, pruebas.</w:t>
      </w:r>
    </w:p>
    <w:p w14:paraId="3B2C7CFA" w14:textId="77777777" w:rsidR="00C14AF3" w:rsidRPr="00C14AF3" w:rsidRDefault="00C14AF3" w:rsidP="00C14AF3">
      <w:pPr>
        <w:numPr>
          <w:ilvl w:val="0"/>
          <w:numId w:val="25"/>
        </w:numPr>
        <w:tabs>
          <w:tab w:val="left" w:pos="1180"/>
        </w:tabs>
      </w:pPr>
      <w:r w:rsidRPr="00C14AF3">
        <w:rPr>
          <w:b/>
          <w:bCs/>
        </w:rPr>
        <w:t>Cierre (Semana 5):</w:t>
      </w:r>
      <w:r w:rsidRPr="00C14AF3">
        <w:t xml:space="preserve"> Despliegue, capacitación, lecciones aprendidas.</w:t>
      </w:r>
    </w:p>
    <w:p w14:paraId="34C35CE3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16B79C09">
          <v:rect id="_x0000_i1029" style="width:0;height:1.5pt" o:hralign="center" o:hrstd="t" o:hr="t" fillcolor="#a0a0a0" stroked="f"/>
        </w:pict>
      </w:r>
    </w:p>
    <w:p w14:paraId="45CF30AE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6. ORGANIZACIÓN DEL EQUIPO, ROLES Y RESPONSABILIDADES</w:t>
      </w:r>
    </w:p>
    <w:p w14:paraId="388B503D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6.1 Roles del Proyecto (Híbridos)</w:t>
      </w:r>
    </w:p>
    <w:tbl>
      <w:tblPr>
        <w:tblW w:w="9211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2967"/>
        <w:gridCol w:w="3975"/>
      </w:tblGrid>
      <w:tr w:rsidR="00C14AF3" w:rsidRPr="00C14AF3" w14:paraId="4F3BA536" w14:textId="77777777" w:rsidTr="00C14AF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3920382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39D79C8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Responsable</w:t>
            </w:r>
          </w:p>
        </w:tc>
        <w:tc>
          <w:tcPr>
            <w:tcW w:w="393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B55A22E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Funciones Principales</w:t>
            </w:r>
          </w:p>
        </w:tc>
      </w:tr>
      <w:tr w:rsidR="00C14AF3" w:rsidRPr="00C14AF3" w14:paraId="3AAAC22C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E3DF50A" w14:textId="24949AFC" w:rsidR="00C14AF3" w:rsidRPr="00C14AF3" w:rsidRDefault="00914ED9" w:rsidP="00C14AF3">
            <w:pPr>
              <w:tabs>
                <w:tab w:val="left" w:pos="1180"/>
              </w:tabs>
            </w:pPr>
            <w:r>
              <w:rPr>
                <w:b/>
                <w:bCs/>
              </w:rPr>
              <w:t>PJM -</w:t>
            </w:r>
            <w:r w:rsidR="00C14AF3" w:rsidRPr="00C14AF3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SCRUM</w:t>
            </w:r>
            <w:r w:rsidRPr="00C14AF3">
              <w:rPr>
                <w:b/>
                <w:bCs/>
              </w:rPr>
              <w:t xml:space="preserve"> </w:t>
            </w:r>
            <w:r w:rsidR="00C14AF3" w:rsidRPr="00C14AF3">
              <w:rPr>
                <w:b/>
                <w:bCs/>
              </w:rPr>
              <w:t>TSP)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EE541A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 xml:space="preserve">Esparza Cortes Cristian </w:t>
            </w:r>
            <w:proofErr w:type="spellStart"/>
            <w:r w:rsidRPr="00C14AF3">
              <w:rPr>
                <w:b/>
                <w:bCs/>
              </w:rPr>
              <w:t>Adrian</w:t>
            </w:r>
            <w:proofErr w:type="spellEnd"/>
          </w:p>
        </w:tc>
        <w:tc>
          <w:tcPr>
            <w:tcW w:w="393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71D509E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- Planificación y control del proyecto.</w:t>
            </w:r>
            <w:r w:rsidRPr="00C14AF3">
              <w:br/>
              <w:t xml:space="preserve">- Reportes a </w:t>
            </w:r>
            <w:proofErr w:type="spellStart"/>
            <w:r w:rsidRPr="00C14AF3">
              <w:t>stakeholders</w:t>
            </w:r>
            <w:proofErr w:type="spellEnd"/>
            <w:r w:rsidRPr="00C14AF3">
              <w:t>.</w:t>
            </w:r>
            <w:r w:rsidRPr="00C14AF3">
              <w:br/>
              <w:t>- Desarrollo de funcionalidades.</w:t>
            </w:r>
          </w:p>
        </w:tc>
      </w:tr>
      <w:tr w:rsidR="00C14AF3" w:rsidRPr="00C14AF3" w14:paraId="3C9560EF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E7E6BA" w14:textId="478A6D58" w:rsidR="00C14AF3" w:rsidRPr="00C14AF3" w:rsidRDefault="00914ED9" w:rsidP="00C14AF3">
            <w:pPr>
              <w:tabs>
                <w:tab w:val="left" w:pos="1180"/>
              </w:tabs>
            </w:pPr>
            <w:r>
              <w:rPr>
                <w:b/>
                <w:bCs/>
              </w:rPr>
              <w:t>STK</w:t>
            </w:r>
            <w:proofErr w:type="gramStart"/>
            <w:r>
              <w:rPr>
                <w:b/>
                <w:bCs/>
              </w:rPr>
              <w:t>-</w:t>
            </w:r>
            <w:r w:rsidR="00C14AF3" w:rsidRPr="00C14AF3">
              <w:rPr>
                <w:b/>
                <w:bCs/>
              </w:rPr>
              <w:t>(</w:t>
            </w:r>
            <w:proofErr w:type="gramEnd"/>
            <w:r w:rsidR="00C14AF3" w:rsidRPr="00C14AF3">
              <w:rPr>
                <w:b/>
                <w:bCs/>
              </w:rPr>
              <w:t>Scrum</w:t>
            </w:r>
            <w:r>
              <w:rPr>
                <w:b/>
                <w:bCs/>
              </w:rPr>
              <w:t xml:space="preserve"> PO</w:t>
            </w:r>
            <w:r w:rsidR="00C14AF3" w:rsidRPr="00C14AF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28B581F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Miranda Viramontes Luis</w:t>
            </w:r>
          </w:p>
        </w:tc>
        <w:tc>
          <w:tcPr>
            <w:tcW w:w="393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6C05BFB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- Gestión del Backlog.</w:t>
            </w:r>
            <w:r w:rsidRPr="00C14AF3">
              <w:br/>
              <w:t>- Priorización por valor (RN01-RN03).</w:t>
            </w:r>
            <w:r w:rsidRPr="00C14AF3">
              <w:br/>
              <w:t>- Validación de criterios de aceptación.</w:t>
            </w:r>
            <w:r w:rsidRPr="00C14AF3">
              <w:br/>
              <w:t>- Desarrollo de funcionalidades.</w:t>
            </w:r>
          </w:p>
        </w:tc>
      </w:tr>
      <w:tr w:rsidR="00C14AF3" w:rsidRPr="00C14AF3" w14:paraId="4212B3F2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9B485DE" w14:textId="2F56E16A" w:rsidR="00C14AF3" w:rsidRPr="00C14AF3" w:rsidRDefault="00914ED9" w:rsidP="00C14AF3">
            <w:pPr>
              <w:tabs>
                <w:tab w:val="left" w:pos="1180"/>
              </w:tabs>
            </w:pPr>
            <w:r>
              <w:rPr>
                <w:b/>
                <w:bCs/>
              </w:rPr>
              <w:t>WT-DEV- (</w:t>
            </w:r>
            <w:r w:rsidR="00C14AF3" w:rsidRPr="00C14AF3">
              <w:rPr>
                <w:b/>
                <w:bCs/>
              </w:rPr>
              <w:t>Scrum Master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8075B5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Carrillo Aguirre Gerardo Alejandro</w:t>
            </w:r>
          </w:p>
        </w:tc>
        <w:tc>
          <w:tcPr>
            <w:tcW w:w="393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4307559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- Facilitación de ceremonias.</w:t>
            </w:r>
            <w:r w:rsidRPr="00C14AF3">
              <w:br/>
              <w:t>- Eliminación de impedimentos.</w:t>
            </w:r>
            <w:r w:rsidRPr="00C14AF3">
              <w:br/>
              <w:t>- Desarrollo de funcionalidades.</w:t>
            </w:r>
          </w:p>
        </w:tc>
      </w:tr>
      <w:tr w:rsidR="00C14AF3" w:rsidRPr="00C14AF3" w14:paraId="679EC858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28E11DF" w14:textId="6C8B194F" w:rsidR="00C14AF3" w:rsidRPr="00C14AF3" w:rsidRDefault="00914ED9" w:rsidP="00C14AF3">
            <w:pPr>
              <w:tabs>
                <w:tab w:val="left" w:pos="1180"/>
              </w:tabs>
            </w:pPr>
            <w:r>
              <w:rPr>
                <w:b/>
                <w:bCs/>
              </w:rPr>
              <w:t xml:space="preserve">IVV- (SCRUM </w:t>
            </w:r>
            <w:r w:rsidR="00C14AF3" w:rsidRPr="00C14AF3">
              <w:rPr>
                <w:b/>
                <w:bCs/>
              </w:rPr>
              <w:t>Tech Lead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F50725F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Esparza Cortes Diego Ricardo</w:t>
            </w:r>
          </w:p>
        </w:tc>
        <w:tc>
          <w:tcPr>
            <w:tcW w:w="393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C40A8F6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- Arquitectura y estándares de código.</w:t>
            </w:r>
            <w:r w:rsidRPr="00C14AF3">
              <w:br/>
              <w:t xml:space="preserve">- Revisiones técnicas (Code </w:t>
            </w:r>
            <w:proofErr w:type="spellStart"/>
            <w:r w:rsidRPr="00C14AF3">
              <w:t>Review</w:t>
            </w:r>
            <w:proofErr w:type="spellEnd"/>
            <w:r w:rsidRPr="00C14AF3">
              <w:t>).</w:t>
            </w:r>
            <w:r w:rsidRPr="00C14AF3">
              <w:br/>
            </w:r>
            <w:r w:rsidRPr="00C14AF3">
              <w:lastRenderedPageBreak/>
              <w:t>- Resolución de problemas técnicos.</w:t>
            </w:r>
            <w:r w:rsidRPr="00C14AF3">
              <w:br/>
              <w:t>- Desarrollo de módulos críticos.</w:t>
            </w:r>
          </w:p>
        </w:tc>
      </w:tr>
      <w:tr w:rsidR="00914ED9" w:rsidRPr="00C14AF3" w14:paraId="6FDFFF6C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</w:tcPr>
          <w:p w14:paraId="3AEB5FD5" w14:textId="29E49702" w:rsidR="00914ED9" w:rsidRDefault="00914ED9" w:rsidP="00914ED9">
            <w:pPr>
              <w:tabs>
                <w:tab w:val="left" w:pos="11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</w:tcPr>
          <w:p w14:paraId="72C83E53" w14:textId="5EC33844" w:rsidR="00914ED9" w:rsidRPr="00C14AF3" w:rsidRDefault="00914ED9" w:rsidP="00C14AF3">
            <w:pPr>
              <w:tabs>
                <w:tab w:val="left" w:pos="118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Julieta </w:t>
            </w:r>
            <w:proofErr w:type="spellStart"/>
            <w:r>
              <w:rPr>
                <w:b/>
                <w:bCs/>
              </w:rPr>
              <w:t>Rodriguez</w:t>
            </w:r>
            <w:proofErr w:type="spellEnd"/>
            <w:r>
              <w:rPr>
                <w:b/>
                <w:bCs/>
              </w:rPr>
              <w:t xml:space="preserve"> Ruiz</w:t>
            </w:r>
          </w:p>
        </w:tc>
        <w:tc>
          <w:tcPr>
            <w:tcW w:w="393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</w:tcPr>
          <w:p w14:paraId="070BEF17" w14:textId="7552C5E3" w:rsidR="00914ED9" w:rsidRPr="00C14AF3" w:rsidRDefault="00914ED9" w:rsidP="00C14AF3">
            <w:pPr>
              <w:tabs>
                <w:tab w:val="left" w:pos="1180"/>
              </w:tabs>
            </w:pPr>
            <w:r>
              <w:t>Cliente</w:t>
            </w:r>
          </w:p>
        </w:tc>
      </w:tr>
      <w:tr w:rsidR="00914ED9" w:rsidRPr="00C14AF3" w14:paraId="6BD5205C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</w:tcPr>
          <w:p w14:paraId="2E8892AD" w14:textId="58EDB166" w:rsidR="00914ED9" w:rsidRDefault="00914ED9" w:rsidP="00914ED9">
            <w:pPr>
              <w:tabs>
                <w:tab w:val="left" w:pos="11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</w:tcPr>
          <w:p w14:paraId="2AAAFDA4" w14:textId="6E54C5B3" w:rsidR="00914ED9" w:rsidRPr="00914ED9" w:rsidRDefault="00914ED9" w:rsidP="00914ED9">
            <w:pPr>
              <w:tabs>
                <w:tab w:val="left" w:pos="118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NEXT.JS </w:t>
            </w:r>
            <w:r w:rsidRPr="00914ED9">
              <w:rPr>
                <w:b/>
                <w:bCs/>
                <w:lang w:val="en-US"/>
              </w:rPr>
              <w:t>POS</w:t>
            </w:r>
            <w:r>
              <w:rPr>
                <w:b/>
                <w:bCs/>
                <w:lang w:val="en-US"/>
              </w:rPr>
              <w:t>T</w:t>
            </w:r>
            <w:r w:rsidRPr="00914ED9">
              <w:rPr>
                <w:b/>
                <w:bCs/>
                <w:lang w:val="en-US"/>
              </w:rPr>
              <w:t>GRESQL</w:t>
            </w:r>
          </w:p>
          <w:p w14:paraId="486FD3E9" w14:textId="7CD157EA" w:rsidR="00914ED9" w:rsidRDefault="00914ED9" w:rsidP="00C14AF3">
            <w:pPr>
              <w:tabs>
                <w:tab w:val="left" w:pos="1180"/>
              </w:tabs>
              <w:rPr>
                <w:b/>
                <w:bCs/>
              </w:rPr>
            </w:pPr>
          </w:p>
        </w:tc>
        <w:tc>
          <w:tcPr>
            <w:tcW w:w="393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</w:tcPr>
          <w:p w14:paraId="05215C0D" w14:textId="1EC8134B" w:rsidR="00914ED9" w:rsidRDefault="00914ED9" w:rsidP="00C14AF3">
            <w:pPr>
              <w:tabs>
                <w:tab w:val="left" w:pos="1180"/>
              </w:tabs>
            </w:pPr>
            <w:r>
              <w:t>Tecnologías- Herramientas</w:t>
            </w:r>
          </w:p>
        </w:tc>
      </w:tr>
      <w:tr w:rsidR="00C14AF3" w:rsidRPr="00C14AF3" w14:paraId="39A35EFC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178D626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QA / Calidad (TSP)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BC4526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Rivas Arellano Cesar</w:t>
            </w:r>
          </w:p>
        </w:tc>
        <w:tc>
          <w:tcPr>
            <w:tcW w:w="393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8B59860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- Plan de pruebas.</w:t>
            </w:r>
            <w:r w:rsidRPr="00C14AF3">
              <w:br/>
              <w:t>- Ejecución de pruebas y reporte de bugs.</w:t>
            </w:r>
            <w:r w:rsidRPr="00C14AF3">
              <w:br/>
              <w:t>- Desarrollo de funcionalidades.</w:t>
            </w:r>
          </w:p>
        </w:tc>
      </w:tr>
      <w:tr w:rsidR="00C14AF3" w:rsidRPr="00C14AF3" w14:paraId="0AE84019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B7FC7A8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Configuración (TSP)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01B5745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Torres Trujillo Luis Octavio</w:t>
            </w:r>
          </w:p>
        </w:tc>
        <w:tc>
          <w:tcPr>
            <w:tcW w:w="393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3EFA060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- Control de versiones (Git).</w:t>
            </w:r>
            <w:r w:rsidRPr="00C14AF3">
              <w:br/>
              <w:t>- Despliegue y ambientes.</w:t>
            </w:r>
            <w:r w:rsidRPr="00C14AF3">
              <w:br/>
              <w:t>- Desarrollo de funcionalidades.</w:t>
            </w:r>
          </w:p>
        </w:tc>
      </w:tr>
    </w:tbl>
    <w:p w14:paraId="0AEFA9F2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6.2 Matriz RACI</w:t>
      </w:r>
    </w:p>
    <w:tbl>
      <w:tblPr>
        <w:tblW w:w="9211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856"/>
        <w:gridCol w:w="846"/>
        <w:gridCol w:w="1179"/>
        <w:gridCol w:w="1126"/>
        <w:gridCol w:w="1235"/>
        <w:gridCol w:w="1803"/>
      </w:tblGrid>
      <w:tr w:rsidR="00C14AF3" w:rsidRPr="00C14AF3" w14:paraId="006E7DB0" w14:textId="77777777" w:rsidTr="00C14AF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757587F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Actividad/Entregable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CEAC0B9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Sponsor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4F06913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PO (Luis M.)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5FBDF03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SM (Gerardo)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AA73927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PM (Cristian)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C485672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Tech Lead (Diego)</w:t>
            </w:r>
          </w:p>
        </w:tc>
        <w:tc>
          <w:tcPr>
            <w:tcW w:w="175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E2945FB" w14:textId="77777777" w:rsidR="00C14AF3" w:rsidRPr="00C14AF3" w:rsidRDefault="00C14AF3" w:rsidP="00C14AF3">
            <w:pPr>
              <w:tabs>
                <w:tab w:val="left" w:pos="1180"/>
              </w:tabs>
              <w:rPr>
                <w:b/>
                <w:bCs/>
              </w:rPr>
            </w:pPr>
            <w:r w:rsidRPr="00C14AF3">
              <w:rPr>
                <w:b/>
                <w:bCs/>
              </w:rPr>
              <w:t>Equipo (Cesar, Luis O.)</w:t>
            </w:r>
          </w:p>
        </w:tc>
      </w:tr>
      <w:tr w:rsidR="00C14AF3" w:rsidRPr="00C14AF3" w14:paraId="44F720EC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9D871B3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Requisitos (SRS)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F8EB2AC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069633D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610E8DC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1C227A0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76E797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175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C9F43C1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</w:tr>
      <w:tr w:rsidR="00C14AF3" w:rsidRPr="00C14AF3" w14:paraId="75F16D29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B6E775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Arquitectura (SDS)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EDA58A9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88071D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285B475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68CCF0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8AE443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R</w:t>
            </w:r>
          </w:p>
        </w:tc>
        <w:tc>
          <w:tcPr>
            <w:tcW w:w="175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C63A658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</w:tr>
      <w:tr w:rsidR="00C14AF3" w:rsidRPr="00C14AF3" w14:paraId="7FEF3915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9F5AD03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Código Fuente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0FB3450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012D44D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6775E7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22CFFF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924280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R</w:t>
            </w:r>
          </w:p>
        </w:tc>
        <w:tc>
          <w:tcPr>
            <w:tcW w:w="175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D0E12AC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R</w:t>
            </w:r>
          </w:p>
        </w:tc>
      </w:tr>
      <w:tr w:rsidR="00C14AF3" w:rsidRPr="00C14AF3" w14:paraId="30E36828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6DCA5A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Pruebas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F88B93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F0F7F09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89670C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42E4B2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B4C3004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175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4DB01DE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R (Cesar)</w:t>
            </w:r>
          </w:p>
        </w:tc>
      </w:tr>
      <w:tr w:rsidR="00C14AF3" w:rsidRPr="00C14AF3" w14:paraId="21224E5A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1F9D73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Reportes de Avance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E8133B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3678BA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8C25D8C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38BA5DD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F66FF99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  <w:tc>
          <w:tcPr>
            <w:tcW w:w="175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D689B80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</w:tr>
      <w:tr w:rsidR="00C14AF3" w:rsidRPr="00C14AF3" w14:paraId="39086267" w14:textId="77777777" w:rsidTr="00C14AF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C2485CC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rPr>
                <w:b/>
                <w:bCs/>
              </w:rPr>
              <w:t>Despliegue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02DB84D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5044FF7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17CA973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67D57C6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19D2D35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C</w:t>
            </w:r>
          </w:p>
        </w:tc>
        <w:tc>
          <w:tcPr>
            <w:tcW w:w="1758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5DC21C6" w14:textId="77777777" w:rsidR="00C14AF3" w:rsidRPr="00C14AF3" w:rsidRDefault="00C14AF3" w:rsidP="00C14AF3">
            <w:pPr>
              <w:tabs>
                <w:tab w:val="left" w:pos="1180"/>
              </w:tabs>
            </w:pPr>
            <w:r w:rsidRPr="00C14AF3">
              <w:t>R (Luis O.)</w:t>
            </w:r>
          </w:p>
        </w:tc>
      </w:tr>
    </w:tbl>
    <w:p w14:paraId="11B3C91C" w14:textId="22C931E3" w:rsidR="00C14AF3" w:rsidRPr="00C14AF3" w:rsidRDefault="00C14AF3" w:rsidP="00C14AF3">
      <w:pPr>
        <w:tabs>
          <w:tab w:val="left" w:pos="1180"/>
        </w:tabs>
      </w:pPr>
      <w:r w:rsidRPr="00C14AF3">
        <w:rPr>
          <w:i/>
          <w:iCs/>
        </w:rPr>
        <w:t>(A=</w:t>
      </w:r>
      <w:r>
        <w:rPr>
          <w:i/>
          <w:iCs/>
        </w:rPr>
        <w:t>Obligado</w:t>
      </w:r>
      <w:r w:rsidRPr="00C14AF3">
        <w:rPr>
          <w:i/>
          <w:iCs/>
        </w:rPr>
        <w:t>, R=</w:t>
      </w:r>
      <w:proofErr w:type="gramStart"/>
      <w:r w:rsidRPr="00C14AF3">
        <w:rPr>
          <w:i/>
          <w:iCs/>
        </w:rPr>
        <w:t>Respons</w:t>
      </w:r>
      <w:r w:rsidR="00682B02">
        <w:rPr>
          <w:i/>
          <w:iCs/>
        </w:rPr>
        <w:t>a</w:t>
      </w:r>
      <w:r w:rsidRPr="00C14AF3">
        <w:rPr>
          <w:i/>
          <w:iCs/>
        </w:rPr>
        <w:t>ble</w:t>
      </w:r>
      <w:proofErr w:type="gramEnd"/>
      <w:r w:rsidRPr="00C14AF3">
        <w:rPr>
          <w:i/>
          <w:iCs/>
        </w:rPr>
        <w:t>, C=Consultado, I=Informado)</w:t>
      </w:r>
    </w:p>
    <w:p w14:paraId="3936F9C9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1CE9B514">
          <v:rect id="_x0000_i1030" style="width:0;height:1.5pt" o:hralign="center" o:hrstd="t" o:hr="t" fillcolor="#a0a0a0" stroked="f"/>
        </w:pict>
      </w:r>
    </w:p>
    <w:p w14:paraId="78C6E523" w14:textId="77777777" w:rsidR="005477D1" w:rsidRDefault="005477D1" w:rsidP="00C14AF3">
      <w:pPr>
        <w:tabs>
          <w:tab w:val="left" w:pos="1180"/>
        </w:tabs>
        <w:rPr>
          <w:b/>
          <w:bCs/>
        </w:rPr>
      </w:pPr>
    </w:p>
    <w:p w14:paraId="2AB58DE9" w14:textId="77777777" w:rsidR="005477D1" w:rsidRDefault="005477D1" w:rsidP="00C14AF3">
      <w:pPr>
        <w:tabs>
          <w:tab w:val="left" w:pos="1180"/>
        </w:tabs>
        <w:rPr>
          <w:b/>
          <w:bCs/>
        </w:rPr>
      </w:pPr>
    </w:p>
    <w:p w14:paraId="0D1959DB" w14:textId="015165A8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lastRenderedPageBreak/>
        <w:t>7. ALINEACIÓN A ISO/IEC 29110 (PERFIL BÁSICO)</w:t>
      </w:r>
    </w:p>
    <w:p w14:paraId="2098E520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7.1 Cobertura PM (Gestión del Proyecto)</w:t>
      </w:r>
    </w:p>
    <w:p w14:paraId="249AC9CE" w14:textId="77777777" w:rsidR="00C14AF3" w:rsidRPr="00C14AF3" w:rsidRDefault="00C14AF3" w:rsidP="00C14AF3">
      <w:pPr>
        <w:numPr>
          <w:ilvl w:val="0"/>
          <w:numId w:val="26"/>
        </w:numPr>
        <w:tabs>
          <w:tab w:val="left" w:pos="1180"/>
        </w:tabs>
      </w:pPr>
      <w:r w:rsidRPr="00C14AF3">
        <w:rPr>
          <w:b/>
          <w:bCs/>
        </w:rPr>
        <w:t>Planeación:</w:t>
      </w:r>
      <w:r w:rsidRPr="00C14AF3">
        <w:t xml:space="preserve"> Secciones 1, 3, 4, 10, 18 de este plan.</w:t>
      </w:r>
    </w:p>
    <w:p w14:paraId="613C9AC2" w14:textId="77777777" w:rsidR="00C14AF3" w:rsidRPr="00C14AF3" w:rsidRDefault="00C14AF3" w:rsidP="00C14AF3">
      <w:pPr>
        <w:numPr>
          <w:ilvl w:val="0"/>
          <w:numId w:val="26"/>
        </w:numPr>
        <w:tabs>
          <w:tab w:val="left" w:pos="1180"/>
        </w:tabs>
      </w:pPr>
      <w:r w:rsidRPr="00C14AF3">
        <w:rPr>
          <w:b/>
          <w:bCs/>
        </w:rPr>
        <w:t>Monitoreo y Control:</w:t>
      </w:r>
      <w:r w:rsidRPr="00C14AF3">
        <w:t xml:space="preserve"> Informes de avance semanales (Sección 17).</w:t>
      </w:r>
    </w:p>
    <w:p w14:paraId="6D09E3C8" w14:textId="77777777" w:rsidR="00C14AF3" w:rsidRPr="00C14AF3" w:rsidRDefault="00C14AF3" w:rsidP="00C14AF3">
      <w:pPr>
        <w:numPr>
          <w:ilvl w:val="0"/>
          <w:numId w:val="26"/>
        </w:numPr>
        <w:tabs>
          <w:tab w:val="left" w:pos="1180"/>
        </w:tabs>
      </w:pPr>
      <w:r w:rsidRPr="00C14AF3">
        <w:rPr>
          <w:b/>
          <w:bCs/>
        </w:rPr>
        <w:t>Gestión de Riesgos:</w:t>
      </w:r>
      <w:r w:rsidRPr="00C14AF3">
        <w:t xml:space="preserve"> Registro de riesgos (Sección 16).</w:t>
      </w:r>
    </w:p>
    <w:p w14:paraId="2F7471A8" w14:textId="77777777" w:rsidR="00C14AF3" w:rsidRPr="00C14AF3" w:rsidRDefault="00C14AF3" w:rsidP="00C14AF3">
      <w:pPr>
        <w:numPr>
          <w:ilvl w:val="0"/>
          <w:numId w:val="26"/>
        </w:numPr>
        <w:tabs>
          <w:tab w:val="left" w:pos="1180"/>
        </w:tabs>
      </w:pPr>
      <w:r w:rsidRPr="00C14AF3">
        <w:rPr>
          <w:b/>
          <w:bCs/>
        </w:rPr>
        <w:t>Cierre:</w:t>
      </w:r>
      <w:r w:rsidRPr="00C14AF3">
        <w:t xml:space="preserve"> Acta de aceptación y lecciones aprendidas (Sección 20).</w:t>
      </w:r>
    </w:p>
    <w:p w14:paraId="21391991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7.2 Cobertura SR (Realización de Software)</w:t>
      </w:r>
    </w:p>
    <w:p w14:paraId="269699DB" w14:textId="77777777" w:rsidR="00C14AF3" w:rsidRPr="00C14AF3" w:rsidRDefault="00C14AF3" w:rsidP="00C14AF3">
      <w:pPr>
        <w:numPr>
          <w:ilvl w:val="0"/>
          <w:numId w:val="27"/>
        </w:numPr>
        <w:tabs>
          <w:tab w:val="left" w:pos="1180"/>
        </w:tabs>
      </w:pPr>
      <w:r w:rsidRPr="00C14AF3">
        <w:rPr>
          <w:b/>
          <w:bCs/>
        </w:rPr>
        <w:t>Requisitos:</w:t>
      </w:r>
      <w:r w:rsidRPr="00C14AF3">
        <w:t xml:space="preserve"> Especificación basada en RN, CU y EP (Sección 12).</w:t>
      </w:r>
    </w:p>
    <w:p w14:paraId="7A9939A7" w14:textId="77777777" w:rsidR="00C14AF3" w:rsidRPr="00C14AF3" w:rsidRDefault="00C14AF3" w:rsidP="00C14AF3">
      <w:pPr>
        <w:numPr>
          <w:ilvl w:val="0"/>
          <w:numId w:val="27"/>
        </w:numPr>
        <w:tabs>
          <w:tab w:val="left" w:pos="1180"/>
        </w:tabs>
      </w:pPr>
      <w:r w:rsidRPr="00C14AF3">
        <w:rPr>
          <w:b/>
          <w:bCs/>
        </w:rPr>
        <w:t>Diseño:</w:t>
      </w:r>
      <w:r w:rsidRPr="00C14AF3">
        <w:t xml:space="preserve"> Arquitectura y diagramas UML (Sección 13).</w:t>
      </w:r>
    </w:p>
    <w:p w14:paraId="6345A65D" w14:textId="77777777" w:rsidR="00C14AF3" w:rsidRPr="00C14AF3" w:rsidRDefault="00C14AF3" w:rsidP="00C14AF3">
      <w:pPr>
        <w:numPr>
          <w:ilvl w:val="0"/>
          <w:numId w:val="27"/>
        </w:numPr>
        <w:tabs>
          <w:tab w:val="left" w:pos="1180"/>
        </w:tabs>
      </w:pPr>
      <w:r w:rsidRPr="00C14AF3">
        <w:rPr>
          <w:b/>
          <w:bCs/>
        </w:rPr>
        <w:t>Construcción:</w:t>
      </w:r>
      <w:r w:rsidRPr="00C14AF3">
        <w:t xml:space="preserve"> Código fuente en repositorio Git (Sección 14).</w:t>
      </w:r>
    </w:p>
    <w:p w14:paraId="020C30CE" w14:textId="77777777" w:rsidR="00C14AF3" w:rsidRPr="00C14AF3" w:rsidRDefault="00C14AF3" w:rsidP="00C14AF3">
      <w:pPr>
        <w:numPr>
          <w:ilvl w:val="0"/>
          <w:numId w:val="27"/>
        </w:numPr>
        <w:tabs>
          <w:tab w:val="left" w:pos="1180"/>
        </w:tabs>
      </w:pPr>
      <w:r w:rsidRPr="00C14AF3">
        <w:rPr>
          <w:b/>
          <w:bCs/>
        </w:rPr>
        <w:t>Pruebas:</w:t>
      </w:r>
      <w:r w:rsidRPr="00C14AF3">
        <w:t xml:space="preserve"> Plan de pruebas y reporte de bugs (Sección 15).</w:t>
      </w:r>
    </w:p>
    <w:p w14:paraId="28B8FB58" w14:textId="77777777" w:rsidR="00C14AF3" w:rsidRPr="00C14AF3" w:rsidRDefault="00C14AF3" w:rsidP="00C14AF3">
      <w:pPr>
        <w:numPr>
          <w:ilvl w:val="0"/>
          <w:numId w:val="27"/>
        </w:numPr>
        <w:tabs>
          <w:tab w:val="left" w:pos="1180"/>
        </w:tabs>
      </w:pPr>
      <w:r w:rsidRPr="00C14AF3">
        <w:rPr>
          <w:b/>
          <w:bCs/>
        </w:rPr>
        <w:t>Entrega:</w:t>
      </w:r>
      <w:r w:rsidRPr="00C14AF3">
        <w:t xml:space="preserve"> Manual de usuario e instalación (Sección 19).</w:t>
      </w:r>
    </w:p>
    <w:p w14:paraId="5B8F34C3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4CD46F65">
          <v:rect id="_x0000_i1031" style="width:0;height:1.5pt" o:hralign="center" o:hrstd="t" o:hr="t" fillcolor="#a0a0a0" stroked="f"/>
        </w:pict>
      </w:r>
    </w:p>
    <w:p w14:paraId="1FE80CDC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8. PLAN DE DESIGN THINKING (DESCUBRIMIENTO Y VALIDACIÓN)</w:t>
      </w:r>
    </w:p>
    <w:p w14:paraId="24421C9B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8.1 Alcance de Investigación</w:t>
      </w:r>
    </w:p>
    <w:p w14:paraId="17502121" w14:textId="77777777" w:rsidR="00C14AF3" w:rsidRPr="00C14AF3" w:rsidRDefault="00C14AF3" w:rsidP="00C14AF3">
      <w:pPr>
        <w:numPr>
          <w:ilvl w:val="0"/>
          <w:numId w:val="28"/>
        </w:numPr>
        <w:tabs>
          <w:tab w:val="left" w:pos="1180"/>
        </w:tabs>
      </w:pPr>
      <w:r w:rsidRPr="00C14AF3">
        <w:rPr>
          <w:b/>
          <w:bCs/>
        </w:rPr>
        <w:t>Personas:</w:t>
      </w:r>
      <w:r w:rsidRPr="00C14AF3">
        <w:t xml:space="preserve"> Administrador (CU01), PM (CU04), Dev (CU07), Tester (CU06).</w:t>
      </w:r>
    </w:p>
    <w:p w14:paraId="7813B904" w14:textId="77777777" w:rsidR="00C14AF3" w:rsidRPr="00C14AF3" w:rsidRDefault="00C14AF3" w:rsidP="00C14AF3">
      <w:pPr>
        <w:numPr>
          <w:ilvl w:val="0"/>
          <w:numId w:val="28"/>
        </w:numPr>
        <w:tabs>
          <w:tab w:val="left" w:pos="1180"/>
        </w:tabs>
      </w:pPr>
      <w:r w:rsidRPr="00C14AF3">
        <w:rPr>
          <w:b/>
          <w:bCs/>
        </w:rPr>
        <w:t>Journey:</w:t>
      </w:r>
      <w:r w:rsidRPr="00C14AF3">
        <w:t xml:space="preserve"> Flujo desde la creación de una HU hasta su despliegue.</w:t>
      </w:r>
    </w:p>
    <w:p w14:paraId="27ADB9FA" w14:textId="77777777" w:rsidR="00C14AF3" w:rsidRPr="00C14AF3" w:rsidRDefault="00C14AF3" w:rsidP="00C14AF3">
      <w:pPr>
        <w:numPr>
          <w:ilvl w:val="0"/>
          <w:numId w:val="28"/>
        </w:numPr>
        <w:tabs>
          <w:tab w:val="left" w:pos="1180"/>
        </w:tabs>
      </w:pPr>
      <w:r w:rsidRPr="00C14AF3">
        <w:rPr>
          <w:b/>
          <w:bCs/>
        </w:rPr>
        <w:t>Puntos de Dolor:</w:t>
      </w:r>
      <w:r w:rsidRPr="00C14AF3">
        <w:t xml:space="preserve"> Reportes manuales, falta de trazabilidad, comunicación dispersa.</w:t>
      </w:r>
    </w:p>
    <w:p w14:paraId="4EC47879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8.2 Técnicas y Evidencia</w:t>
      </w:r>
    </w:p>
    <w:p w14:paraId="624E8CD3" w14:textId="77777777" w:rsidR="00C14AF3" w:rsidRPr="00C14AF3" w:rsidRDefault="00C14AF3" w:rsidP="00C14AF3">
      <w:pPr>
        <w:numPr>
          <w:ilvl w:val="0"/>
          <w:numId w:val="29"/>
        </w:numPr>
        <w:tabs>
          <w:tab w:val="left" w:pos="1180"/>
        </w:tabs>
      </w:pPr>
      <w:r w:rsidRPr="00C14AF3">
        <w:rPr>
          <w:b/>
          <w:bCs/>
        </w:rPr>
        <w:t>Entrevistas:</w:t>
      </w:r>
      <w:r w:rsidRPr="00C14AF3">
        <w:t xml:space="preserve"> A representantes de cada rol (CU).</w:t>
      </w:r>
    </w:p>
    <w:p w14:paraId="7A7D76CE" w14:textId="77777777" w:rsidR="00C14AF3" w:rsidRPr="00C14AF3" w:rsidRDefault="00C14AF3" w:rsidP="00C14AF3">
      <w:pPr>
        <w:numPr>
          <w:ilvl w:val="0"/>
          <w:numId w:val="29"/>
        </w:numPr>
        <w:tabs>
          <w:tab w:val="left" w:pos="1180"/>
        </w:tabs>
      </w:pPr>
      <w:r w:rsidRPr="00C14AF3">
        <w:rPr>
          <w:b/>
          <w:bCs/>
        </w:rPr>
        <w:t>Prototipado:</w:t>
      </w:r>
      <w:r w:rsidRPr="00C14AF3">
        <w:t xml:space="preserve"> </w:t>
      </w:r>
      <w:proofErr w:type="spellStart"/>
      <w:r w:rsidRPr="00C14AF3">
        <w:t>Wireframes</w:t>
      </w:r>
      <w:proofErr w:type="spellEnd"/>
      <w:r w:rsidRPr="00C14AF3">
        <w:t xml:space="preserve"> de tableros y reportes.</w:t>
      </w:r>
    </w:p>
    <w:p w14:paraId="3A43BC37" w14:textId="77777777" w:rsidR="00C14AF3" w:rsidRPr="00C14AF3" w:rsidRDefault="00C14AF3" w:rsidP="00C14AF3">
      <w:pPr>
        <w:numPr>
          <w:ilvl w:val="0"/>
          <w:numId w:val="29"/>
        </w:numPr>
        <w:tabs>
          <w:tab w:val="left" w:pos="1180"/>
        </w:tabs>
      </w:pPr>
      <w:r w:rsidRPr="00C14AF3">
        <w:rPr>
          <w:b/>
          <w:bCs/>
        </w:rPr>
        <w:t>Pruebas de Usabilidad:</w:t>
      </w:r>
      <w:r w:rsidRPr="00C14AF3">
        <w:t xml:space="preserve"> Validación de flujos en cada Sprint </w:t>
      </w:r>
      <w:proofErr w:type="spellStart"/>
      <w:r w:rsidRPr="00C14AF3">
        <w:t>Review</w:t>
      </w:r>
      <w:proofErr w:type="spellEnd"/>
      <w:r w:rsidRPr="00C14AF3">
        <w:t>.</w:t>
      </w:r>
    </w:p>
    <w:p w14:paraId="53985BBA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8.3 Artefactos de Salida</w:t>
      </w:r>
    </w:p>
    <w:p w14:paraId="1703CEEE" w14:textId="77777777" w:rsidR="00C14AF3" w:rsidRPr="00C14AF3" w:rsidRDefault="00C14AF3" w:rsidP="00C14AF3">
      <w:pPr>
        <w:numPr>
          <w:ilvl w:val="0"/>
          <w:numId w:val="30"/>
        </w:numPr>
        <w:tabs>
          <w:tab w:val="left" w:pos="1180"/>
        </w:tabs>
      </w:pPr>
      <w:r w:rsidRPr="00C14AF3">
        <w:t>Mapas de empatía por rol.</w:t>
      </w:r>
    </w:p>
    <w:p w14:paraId="08264A92" w14:textId="77777777" w:rsidR="00C14AF3" w:rsidRPr="00C14AF3" w:rsidRDefault="00C14AF3" w:rsidP="00C14AF3">
      <w:pPr>
        <w:numPr>
          <w:ilvl w:val="0"/>
          <w:numId w:val="30"/>
        </w:numPr>
        <w:tabs>
          <w:tab w:val="left" w:pos="1180"/>
        </w:tabs>
      </w:pPr>
      <w:proofErr w:type="spellStart"/>
      <w:r w:rsidRPr="00C14AF3">
        <w:t>Problem</w:t>
      </w:r>
      <w:proofErr w:type="spellEnd"/>
      <w:r w:rsidRPr="00C14AF3">
        <w:t xml:space="preserve"> </w:t>
      </w:r>
      <w:proofErr w:type="spellStart"/>
      <w:r w:rsidRPr="00C14AF3">
        <w:t>Statement</w:t>
      </w:r>
      <w:proofErr w:type="spellEnd"/>
      <w:r w:rsidRPr="00C14AF3">
        <w:t>: "Los equipos pierden 40% del tiempo en seguimiento manual".</w:t>
      </w:r>
    </w:p>
    <w:p w14:paraId="400768CE" w14:textId="77777777" w:rsidR="00C14AF3" w:rsidRPr="00C14AF3" w:rsidRDefault="00C14AF3" w:rsidP="00C14AF3">
      <w:pPr>
        <w:numPr>
          <w:ilvl w:val="0"/>
          <w:numId w:val="30"/>
        </w:numPr>
        <w:tabs>
          <w:tab w:val="left" w:pos="1180"/>
        </w:tabs>
      </w:pPr>
      <w:r w:rsidRPr="00C14AF3">
        <w:lastRenderedPageBreak/>
        <w:t>Backlog inicial priorizado (EP01-EP04).</w:t>
      </w:r>
    </w:p>
    <w:p w14:paraId="774C6F4A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0CC25933">
          <v:rect id="_x0000_i1032" style="width:0;height:1.5pt" o:hralign="center" o:hrstd="t" o:hr="t" fillcolor="#a0a0a0" stroked="f"/>
        </w:pict>
      </w:r>
    </w:p>
    <w:p w14:paraId="4A565C86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9. PLAN SCRUM (GESTIÓN DEL PRODUCTO Y EJECUCIÓN ITERATIVA)</w:t>
      </w:r>
    </w:p>
    <w:p w14:paraId="6E285738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9.1 Backlogs y Definiciones</w:t>
      </w:r>
    </w:p>
    <w:p w14:paraId="1CA6F7AE" w14:textId="77777777" w:rsidR="00C14AF3" w:rsidRPr="00C14AF3" w:rsidRDefault="00C14AF3" w:rsidP="00C14AF3">
      <w:pPr>
        <w:numPr>
          <w:ilvl w:val="0"/>
          <w:numId w:val="31"/>
        </w:numPr>
        <w:tabs>
          <w:tab w:val="left" w:pos="1180"/>
        </w:tabs>
      </w:pPr>
      <w:proofErr w:type="spellStart"/>
      <w:r w:rsidRPr="00C14AF3">
        <w:rPr>
          <w:b/>
          <w:bCs/>
        </w:rPr>
        <w:t>Product</w:t>
      </w:r>
      <w:proofErr w:type="spellEnd"/>
      <w:r w:rsidRPr="00C14AF3">
        <w:rPr>
          <w:b/>
          <w:bCs/>
        </w:rPr>
        <w:t xml:space="preserve"> Backlog:</w:t>
      </w:r>
      <w:r w:rsidRPr="00C14AF3">
        <w:t xml:space="preserve"> Basado en EP01-EP04 y CU01-CU07.</w:t>
      </w:r>
    </w:p>
    <w:p w14:paraId="4C789D43" w14:textId="77777777" w:rsidR="00C14AF3" w:rsidRPr="00C14AF3" w:rsidRDefault="00C14AF3" w:rsidP="00C14AF3">
      <w:pPr>
        <w:numPr>
          <w:ilvl w:val="0"/>
          <w:numId w:val="31"/>
        </w:numPr>
        <w:tabs>
          <w:tab w:val="left" w:pos="1180"/>
        </w:tabs>
      </w:pPr>
      <w:r w:rsidRPr="00C14AF3">
        <w:rPr>
          <w:b/>
          <w:bCs/>
        </w:rPr>
        <w:t>Sprint Backlog:</w:t>
      </w:r>
      <w:r w:rsidRPr="00C14AF3">
        <w:t xml:space="preserve"> Tareas técnicas definidas en </w:t>
      </w:r>
      <w:proofErr w:type="spellStart"/>
      <w:r w:rsidRPr="00C14AF3">
        <w:t>Planning</w:t>
      </w:r>
      <w:proofErr w:type="spellEnd"/>
      <w:r w:rsidRPr="00C14AF3">
        <w:t>.</w:t>
      </w:r>
    </w:p>
    <w:p w14:paraId="4A35DF04" w14:textId="77777777" w:rsidR="00C14AF3" w:rsidRPr="00C14AF3" w:rsidRDefault="00C14AF3" w:rsidP="00C14AF3">
      <w:pPr>
        <w:numPr>
          <w:ilvl w:val="0"/>
          <w:numId w:val="31"/>
        </w:numPr>
        <w:tabs>
          <w:tab w:val="left" w:pos="1180"/>
        </w:tabs>
      </w:pPr>
      <w:r w:rsidRPr="00C14AF3">
        <w:rPr>
          <w:b/>
          <w:bCs/>
        </w:rPr>
        <w:t>DoR (</w:t>
      </w:r>
      <w:proofErr w:type="spellStart"/>
      <w:r w:rsidRPr="00C14AF3">
        <w:rPr>
          <w:b/>
          <w:bCs/>
        </w:rPr>
        <w:t>Definition</w:t>
      </w:r>
      <w:proofErr w:type="spellEnd"/>
      <w:r w:rsidRPr="00C14AF3">
        <w:rPr>
          <w:b/>
          <w:bCs/>
        </w:rPr>
        <w:t xml:space="preserve"> </w:t>
      </w:r>
      <w:proofErr w:type="spellStart"/>
      <w:r w:rsidRPr="00C14AF3">
        <w:rPr>
          <w:b/>
          <w:bCs/>
        </w:rPr>
        <w:t>of</w:t>
      </w:r>
      <w:proofErr w:type="spellEnd"/>
      <w:r w:rsidRPr="00C14AF3">
        <w:rPr>
          <w:b/>
          <w:bCs/>
        </w:rPr>
        <w:t xml:space="preserve"> Ready):</w:t>
      </w:r>
      <w:r w:rsidRPr="00C14AF3">
        <w:t xml:space="preserve"> HU clara, criterios de aceptación definidos.</w:t>
      </w:r>
    </w:p>
    <w:p w14:paraId="0FB987D4" w14:textId="77777777" w:rsidR="00C14AF3" w:rsidRPr="00C14AF3" w:rsidRDefault="00C14AF3" w:rsidP="00C14AF3">
      <w:pPr>
        <w:numPr>
          <w:ilvl w:val="0"/>
          <w:numId w:val="31"/>
        </w:numPr>
        <w:tabs>
          <w:tab w:val="left" w:pos="1180"/>
        </w:tabs>
      </w:pPr>
      <w:r w:rsidRPr="00C14AF3">
        <w:rPr>
          <w:b/>
          <w:bCs/>
        </w:rPr>
        <w:t>DoD (</w:t>
      </w:r>
      <w:proofErr w:type="spellStart"/>
      <w:r w:rsidRPr="00C14AF3">
        <w:rPr>
          <w:b/>
          <w:bCs/>
        </w:rPr>
        <w:t>Definition</w:t>
      </w:r>
      <w:proofErr w:type="spellEnd"/>
      <w:r w:rsidRPr="00C14AF3">
        <w:rPr>
          <w:b/>
          <w:bCs/>
        </w:rPr>
        <w:t xml:space="preserve"> </w:t>
      </w:r>
      <w:proofErr w:type="spellStart"/>
      <w:r w:rsidRPr="00C14AF3">
        <w:rPr>
          <w:b/>
          <w:bCs/>
        </w:rPr>
        <w:t>of</w:t>
      </w:r>
      <w:proofErr w:type="spellEnd"/>
      <w:r w:rsidRPr="00C14AF3">
        <w:rPr>
          <w:b/>
          <w:bCs/>
        </w:rPr>
        <w:t xml:space="preserve"> Done):</w:t>
      </w:r>
      <w:r w:rsidRPr="00C14AF3">
        <w:t xml:space="preserve"> Código revisado, pruebas passing, documentado.</w:t>
      </w:r>
    </w:p>
    <w:p w14:paraId="5B9C8EA8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9.2 Cadencia y Eventos</w:t>
      </w:r>
    </w:p>
    <w:p w14:paraId="2019972E" w14:textId="77777777" w:rsidR="00C14AF3" w:rsidRPr="00C14AF3" w:rsidRDefault="00C14AF3" w:rsidP="00C14AF3">
      <w:pPr>
        <w:numPr>
          <w:ilvl w:val="0"/>
          <w:numId w:val="32"/>
        </w:numPr>
        <w:tabs>
          <w:tab w:val="left" w:pos="1180"/>
        </w:tabs>
      </w:pPr>
      <w:proofErr w:type="spellStart"/>
      <w:r w:rsidRPr="00C14AF3">
        <w:rPr>
          <w:b/>
          <w:bCs/>
        </w:rPr>
        <w:t>Sprints</w:t>
      </w:r>
      <w:proofErr w:type="spellEnd"/>
      <w:r w:rsidRPr="00C14AF3">
        <w:rPr>
          <w:b/>
          <w:bCs/>
        </w:rPr>
        <w:t>:</w:t>
      </w:r>
      <w:r w:rsidRPr="00C14AF3">
        <w:t xml:space="preserve"> 4 semanas (1 semana c/u).</w:t>
      </w:r>
    </w:p>
    <w:p w14:paraId="10C97284" w14:textId="682208BB" w:rsidR="00C14AF3" w:rsidRPr="00C14AF3" w:rsidRDefault="00C14AF3" w:rsidP="00C14AF3">
      <w:pPr>
        <w:numPr>
          <w:ilvl w:val="0"/>
          <w:numId w:val="32"/>
        </w:numPr>
        <w:tabs>
          <w:tab w:val="left" w:pos="1180"/>
        </w:tabs>
      </w:pPr>
      <w:r w:rsidRPr="00C14AF3">
        <w:rPr>
          <w:b/>
          <w:bCs/>
        </w:rPr>
        <w:t>Daily:</w:t>
      </w:r>
      <w:r w:rsidRPr="00C14AF3">
        <w:t xml:space="preserve"> 15 min (</w:t>
      </w:r>
      <w:r w:rsidR="00682B02">
        <w:t>martes</w:t>
      </w:r>
      <w:r w:rsidRPr="00C14AF3">
        <w:t xml:space="preserve"> </w:t>
      </w:r>
      <w:r w:rsidR="00682B02">
        <w:t>y</w:t>
      </w:r>
      <w:r w:rsidRPr="00C14AF3">
        <w:t xml:space="preserve"> </w:t>
      </w:r>
      <w:r w:rsidR="00682B02">
        <w:t>jueves</w:t>
      </w:r>
      <w:r w:rsidRPr="00C14AF3">
        <w:t>).</w:t>
      </w:r>
    </w:p>
    <w:p w14:paraId="1B3AEB47" w14:textId="77777777" w:rsidR="00C14AF3" w:rsidRPr="00C14AF3" w:rsidRDefault="00C14AF3" w:rsidP="00C14AF3">
      <w:pPr>
        <w:numPr>
          <w:ilvl w:val="0"/>
          <w:numId w:val="32"/>
        </w:numPr>
        <w:tabs>
          <w:tab w:val="left" w:pos="1180"/>
        </w:tabs>
      </w:pPr>
      <w:proofErr w:type="spellStart"/>
      <w:r w:rsidRPr="00C14AF3">
        <w:rPr>
          <w:b/>
          <w:bCs/>
        </w:rPr>
        <w:t>Planning</w:t>
      </w:r>
      <w:proofErr w:type="spellEnd"/>
      <w:r w:rsidRPr="00C14AF3">
        <w:rPr>
          <w:b/>
          <w:bCs/>
        </w:rPr>
        <w:t>:</w:t>
      </w:r>
      <w:r w:rsidRPr="00C14AF3">
        <w:t xml:space="preserve"> 2 horas (Inicio de Sprint).</w:t>
      </w:r>
    </w:p>
    <w:p w14:paraId="3E60B48C" w14:textId="77777777" w:rsidR="00C14AF3" w:rsidRPr="00C14AF3" w:rsidRDefault="00C14AF3" w:rsidP="00C14AF3">
      <w:pPr>
        <w:numPr>
          <w:ilvl w:val="0"/>
          <w:numId w:val="32"/>
        </w:numPr>
        <w:tabs>
          <w:tab w:val="left" w:pos="1180"/>
        </w:tabs>
      </w:pPr>
      <w:proofErr w:type="spellStart"/>
      <w:r w:rsidRPr="00C14AF3">
        <w:rPr>
          <w:b/>
          <w:bCs/>
        </w:rPr>
        <w:t>Review</w:t>
      </w:r>
      <w:proofErr w:type="spellEnd"/>
      <w:r w:rsidRPr="00C14AF3">
        <w:rPr>
          <w:b/>
          <w:bCs/>
        </w:rPr>
        <w:t>:</w:t>
      </w:r>
      <w:r w:rsidRPr="00C14AF3">
        <w:t xml:space="preserve"> 1 hora (Fin de Sprint).</w:t>
      </w:r>
    </w:p>
    <w:p w14:paraId="1EFB29B7" w14:textId="77777777" w:rsidR="00C14AF3" w:rsidRPr="00C14AF3" w:rsidRDefault="00C14AF3" w:rsidP="00C14AF3">
      <w:pPr>
        <w:numPr>
          <w:ilvl w:val="0"/>
          <w:numId w:val="32"/>
        </w:numPr>
        <w:tabs>
          <w:tab w:val="left" w:pos="1180"/>
        </w:tabs>
      </w:pPr>
      <w:r w:rsidRPr="00C14AF3">
        <w:rPr>
          <w:b/>
          <w:bCs/>
        </w:rPr>
        <w:t>Retro:</w:t>
      </w:r>
      <w:r w:rsidRPr="00C14AF3">
        <w:t xml:space="preserve"> 1 hora (Fin de Sprint).</w:t>
      </w:r>
    </w:p>
    <w:p w14:paraId="247C1691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9.3 Transparencia y Reportes</w:t>
      </w:r>
    </w:p>
    <w:p w14:paraId="477A7E49" w14:textId="77777777" w:rsidR="00C14AF3" w:rsidRPr="00C14AF3" w:rsidRDefault="00C14AF3" w:rsidP="00C14AF3">
      <w:pPr>
        <w:numPr>
          <w:ilvl w:val="0"/>
          <w:numId w:val="33"/>
        </w:numPr>
        <w:tabs>
          <w:tab w:val="left" w:pos="1180"/>
        </w:tabs>
        <w:rPr>
          <w:lang w:val="en-US"/>
        </w:rPr>
      </w:pPr>
      <w:proofErr w:type="spellStart"/>
      <w:r w:rsidRPr="00C14AF3">
        <w:rPr>
          <w:b/>
          <w:bCs/>
          <w:lang w:val="en-US"/>
        </w:rPr>
        <w:t>Tablero</w:t>
      </w:r>
      <w:proofErr w:type="spellEnd"/>
      <w:r w:rsidRPr="00C14AF3">
        <w:rPr>
          <w:b/>
          <w:bCs/>
          <w:lang w:val="en-US"/>
        </w:rPr>
        <w:t>:</w:t>
      </w:r>
      <w:r w:rsidRPr="00C14AF3">
        <w:rPr>
          <w:lang w:val="en-US"/>
        </w:rPr>
        <w:t xml:space="preserve"> Kanban digital (To Do, In Progress, Review, Done).</w:t>
      </w:r>
    </w:p>
    <w:p w14:paraId="414B868B" w14:textId="77777777" w:rsidR="00C14AF3" w:rsidRPr="00C14AF3" w:rsidRDefault="00C14AF3" w:rsidP="00C14AF3">
      <w:pPr>
        <w:numPr>
          <w:ilvl w:val="0"/>
          <w:numId w:val="33"/>
        </w:numPr>
        <w:tabs>
          <w:tab w:val="left" w:pos="1180"/>
        </w:tabs>
        <w:rPr>
          <w:lang w:val="en-US"/>
        </w:rPr>
      </w:pPr>
      <w:proofErr w:type="spellStart"/>
      <w:r w:rsidRPr="00C14AF3">
        <w:rPr>
          <w:b/>
          <w:bCs/>
          <w:lang w:val="en-US"/>
        </w:rPr>
        <w:t>Métricas</w:t>
      </w:r>
      <w:proofErr w:type="spellEnd"/>
      <w:r w:rsidRPr="00C14AF3">
        <w:rPr>
          <w:b/>
          <w:bCs/>
          <w:lang w:val="en-US"/>
        </w:rPr>
        <w:t>:</w:t>
      </w:r>
      <w:r w:rsidRPr="00C14AF3">
        <w:rPr>
          <w:lang w:val="en-US"/>
        </w:rPr>
        <w:t xml:space="preserve"> Burn-down chart de Sprint.</w:t>
      </w:r>
    </w:p>
    <w:p w14:paraId="09755C0A" w14:textId="77777777" w:rsidR="00C14AF3" w:rsidRPr="00C14AF3" w:rsidRDefault="00C14AF3" w:rsidP="00C14AF3">
      <w:pPr>
        <w:numPr>
          <w:ilvl w:val="0"/>
          <w:numId w:val="33"/>
        </w:numPr>
        <w:tabs>
          <w:tab w:val="left" w:pos="1180"/>
        </w:tabs>
      </w:pPr>
      <w:r w:rsidRPr="00C14AF3">
        <w:rPr>
          <w:b/>
          <w:bCs/>
        </w:rPr>
        <w:t>Incremento:</w:t>
      </w:r>
      <w:r w:rsidRPr="00C14AF3">
        <w:t xml:space="preserve"> Funcionalidad ejecutable al final de cada semana.</w:t>
      </w:r>
    </w:p>
    <w:p w14:paraId="7658A16E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16E4B566">
          <v:rect id="_x0000_i1033" style="width:0;height:1.5pt" o:hralign="center" o:hrstd="t" o:hr="t" fillcolor="#a0a0a0" stroked="f"/>
        </w:pict>
      </w:r>
    </w:p>
    <w:p w14:paraId="4135E2D6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10. PLAN TSP (ESTIMACIÓN, MEDICIÓN, CALIDAD Y CONTROL)</w:t>
      </w:r>
    </w:p>
    <w:p w14:paraId="4B4BF88B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10.1 Método de Estimación y Capacidad</w:t>
      </w:r>
    </w:p>
    <w:p w14:paraId="3C8ACD4E" w14:textId="77777777" w:rsidR="00C14AF3" w:rsidRPr="00C14AF3" w:rsidRDefault="00C14AF3" w:rsidP="00C14AF3">
      <w:pPr>
        <w:numPr>
          <w:ilvl w:val="0"/>
          <w:numId w:val="34"/>
        </w:numPr>
        <w:tabs>
          <w:tab w:val="left" w:pos="1180"/>
        </w:tabs>
      </w:pPr>
      <w:r w:rsidRPr="00C14AF3">
        <w:rPr>
          <w:b/>
          <w:bCs/>
        </w:rPr>
        <w:t>Unidad:</w:t>
      </w:r>
      <w:r w:rsidRPr="00C14AF3">
        <w:t xml:space="preserve"> Puntos de Historia (Escala Fibonacci).</w:t>
      </w:r>
    </w:p>
    <w:p w14:paraId="33F2F6E3" w14:textId="77777777" w:rsidR="00C14AF3" w:rsidRPr="00C14AF3" w:rsidRDefault="00C14AF3" w:rsidP="00C14AF3">
      <w:pPr>
        <w:numPr>
          <w:ilvl w:val="0"/>
          <w:numId w:val="34"/>
        </w:numPr>
        <w:tabs>
          <w:tab w:val="left" w:pos="1180"/>
        </w:tabs>
      </w:pPr>
      <w:proofErr w:type="gramStart"/>
      <w:r w:rsidRPr="00C14AF3">
        <w:rPr>
          <w:b/>
          <w:bCs/>
        </w:rPr>
        <w:t>Total</w:t>
      </w:r>
      <w:proofErr w:type="gramEnd"/>
      <w:r w:rsidRPr="00C14AF3">
        <w:rPr>
          <w:b/>
          <w:bCs/>
        </w:rPr>
        <w:t xml:space="preserve"> Proyecto:</w:t>
      </w:r>
      <w:r w:rsidRPr="00C14AF3">
        <w:t xml:space="preserve"> 88 Puntos.</w:t>
      </w:r>
    </w:p>
    <w:p w14:paraId="0AF63C3C" w14:textId="77777777" w:rsidR="00C14AF3" w:rsidRPr="00C14AF3" w:rsidRDefault="00C14AF3" w:rsidP="00C14AF3">
      <w:pPr>
        <w:numPr>
          <w:ilvl w:val="0"/>
          <w:numId w:val="34"/>
        </w:numPr>
        <w:tabs>
          <w:tab w:val="left" w:pos="1180"/>
        </w:tabs>
      </w:pPr>
      <w:r w:rsidRPr="00C14AF3">
        <w:rPr>
          <w:b/>
          <w:bCs/>
        </w:rPr>
        <w:t>Capacidad:</w:t>
      </w:r>
      <w:r w:rsidRPr="00C14AF3">
        <w:t xml:space="preserve"> 180 horas por Sprint (6 personas × 30 horas).</w:t>
      </w:r>
    </w:p>
    <w:p w14:paraId="23716E24" w14:textId="77777777" w:rsidR="00C14AF3" w:rsidRPr="00C14AF3" w:rsidRDefault="00C14AF3" w:rsidP="00C14AF3">
      <w:pPr>
        <w:numPr>
          <w:ilvl w:val="0"/>
          <w:numId w:val="34"/>
        </w:numPr>
        <w:tabs>
          <w:tab w:val="left" w:pos="1180"/>
        </w:tabs>
      </w:pPr>
      <w:r w:rsidRPr="00C14AF3">
        <w:rPr>
          <w:b/>
          <w:bCs/>
        </w:rPr>
        <w:t>Conversión:</w:t>
      </w:r>
      <w:r w:rsidRPr="00C14AF3">
        <w:t xml:space="preserve"> 1 Punto ≈ 4 Horas.</w:t>
      </w:r>
    </w:p>
    <w:p w14:paraId="519B1239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10.2 Plan de Medición (Métricas Mínimas)</w:t>
      </w:r>
    </w:p>
    <w:p w14:paraId="451708EC" w14:textId="77777777" w:rsidR="00C14AF3" w:rsidRPr="00C14AF3" w:rsidRDefault="00C14AF3" w:rsidP="00C14AF3">
      <w:pPr>
        <w:numPr>
          <w:ilvl w:val="0"/>
          <w:numId w:val="35"/>
        </w:numPr>
        <w:tabs>
          <w:tab w:val="left" w:pos="1180"/>
        </w:tabs>
      </w:pPr>
      <w:r w:rsidRPr="00C14AF3">
        <w:rPr>
          <w:b/>
          <w:bCs/>
        </w:rPr>
        <w:lastRenderedPageBreak/>
        <w:t>Esfuerzo:</w:t>
      </w:r>
      <w:r w:rsidRPr="00C14AF3">
        <w:t xml:space="preserve"> Plan vs Real (Horas).</w:t>
      </w:r>
    </w:p>
    <w:p w14:paraId="1FBE1503" w14:textId="77777777" w:rsidR="00C14AF3" w:rsidRPr="00C14AF3" w:rsidRDefault="00C14AF3" w:rsidP="00C14AF3">
      <w:pPr>
        <w:numPr>
          <w:ilvl w:val="0"/>
          <w:numId w:val="35"/>
        </w:numPr>
        <w:tabs>
          <w:tab w:val="left" w:pos="1180"/>
        </w:tabs>
      </w:pPr>
      <w:r w:rsidRPr="00C14AF3">
        <w:rPr>
          <w:b/>
          <w:bCs/>
        </w:rPr>
        <w:t>Defectos:</w:t>
      </w:r>
      <w:r w:rsidRPr="00C14AF3">
        <w:t xml:space="preserve"> Inyección y Remoción por fase.</w:t>
      </w:r>
    </w:p>
    <w:p w14:paraId="5A38CE4F" w14:textId="77777777" w:rsidR="00C14AF3" w:rsidRPr="00C14AF3" w:rsidRDefault="00C14AF3" w:rsidP="00C14AF3">
      <w:pPr>
        <w:numPr>
          <w:ilvl w:val="0"/>
          <w:numId w:val="35"/>
        </w:numPr>
        <w:tabs>
          <w:tab w:val="left" w:pos="1180"/>
        </w:tabs>
      </w:pPr>
      <w:r w:rsidRPr="00C14AF3">
        <w:rPr>
          <w:b/>
          <w:bCs/>
        </w:rPr>
        <w:t>Productividad:</w:t>
      </w:r>
      <w:r w:rsidRPr="00C14AF3">
        <w:t xml:space="preserve"> Puntos completados por Sprint.</w:t>
      </w:r>
    </w:p>
    <w:p w14:paraId="504F8BB5" w14:textId="77777777" w:rsidR="00C14AF3" w:rsidRPr="00C14AF3" w:rsidRDefault="00C14AF3" w:rsidP="00C14AF3">
      <w:pPr>
        <w:numPr>
          <w:ilvl w:val="0"/>
          <w:numId w:val="35"/>
        </w:numPr>
        <w:tabs>
          <w:tab w:val="left" w:pos="1180"/>
        </w:tabs>
      </w:pPr>
      <w:r w:rsidRPr="00C14AF3">
        <w:rPr>
          <w:b/>
          <w:bCs/>
        </w:rPr>
        <w:t>Calidad:</w:t>
      </w:r>
      <w:r w:rsidRPr="00C14AF3">
        <w:t xml:space="preserve"> Densidad de defectos.</w:t>
      </w:r>
    </w:p>
    <w:p w14:paraId="16AF84E2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10.3 Revisiones e Inspecciones</w:t>
      </w:r>
    </w:p>
    <w:p w14:paraId="66899BAE" w14:textId="77777777" w:rsidR="00C14AF3" w:rsidRPr="00C14AF3" w:rsidRDefault="00C14AF3" w:rsidP="00C14AF3">
      <w:pPr>
        <w:numPr>
          <w:ilvl w:val="0"/>
          <w:numId w:val="36"/>
        </w:numPr>
        <w:tabs>
          <w:tab w:val="left" w:pos="1180"/>
        </w:tabs>
      </w:pPr>
      <w:r w:rsidRPr="00C14AF3">
        <w:rPr>
          <w:b/>
          <w:bCs/>
        </w:rPr>
        <w:t>Revisión de Código:</w:t>
      </w:r>
      <w:r w:rsidRPr="00C14AF3">
        <w:t xml:space="preserve"> Obligatoria antes de </w:t>
      </w:r>
      <w:proofErr w:type="spellStart"/>
      <w:r w:rsidRPr="00C14AF3">
        <w:t>merge</w:t>
      </w:r>
      <w:proofErr w:type="spellEnd"/>
      <w:r w:rsidRPr="00C14AF3">
        <w:t xml:space="preserve"> (</w:t>
      </w:r>
      <w:proofErr w:type="gramStart"/>
      <w:r w:rsidRPr="00C14AF3">
        <w:t>Responsable</w:t>
      </w:r>
      <w:proofErr w:type="gramEnd"/>
      <w:r w:rsidRPr="00C14AF3">
        <w:t>: Diego).</w:t>
      </w:r>
    </w:p>
    <w:p w14:paraId="48264A49" w14:textId="77777777" w:rsidR="00C14AF3" w:rsidRPr="00C14AF3" w:rsidRDefault="00C14AF3" w:rsidP="00C14AF3">
      <w:pPr>
        <w:numPr>
          <w:ilvl w:val="0"/>
          <w:numId w:val="36"/>
        </w:numPr>
        <w:tabs>
          <w:tab w:val="left" w:pos="1180"/>
        </w:tabs>
      </w:pPr>
      <w:proofErr w:type="spellStart"/>
      <w:r w:rsidRPr="00C14AF3">
        <w:rPr>
          <w:b/>
          <w:bCs/>
        </w:rPr>
        <w:t>Checklists</w:t>
      </w:r>
      <w:proofErr w:type="spellEnd"/>
      <w:r w:rsidRPr="00C14AF3">
        <w:rPr>
          <w:b/>
          <w:bCs/>
        </w:rPr>
        <w:t>:</w:t>
      </w:r>
      <w:r w:rsidRPr="00C14AF3">
        <w:t xml:space="preserve"> Requisitos, Diseño, Código, Pruebas.</w:t>
      </w:r>
    </w:p>
    <w:p w14:paraId="7FFCB7D2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5F0FC28D">
          <v:rect id="_x0000_i1034" style="width:0;height:1.5pt" o:hralign="center" o:hrstd="t" o:hr="t" fillcolor="#a0a0a0" stroked="f"/>
        </w:pict>
      </w:r>
    </w:p>
    <w:p w14:paraId="1D24E34F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11. GESTIÓN DE CONFIGURACIÓN Y CONTROL DE CAMBIOS</w:t>
      </w:r>
    </w:p>
    <w:p w14:paraId="2B311675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11.1 Control de Versiones</w:t>
      </w:r>
    </w:p>
    <w:p w14:paraId="1537484B" w14:textId="77777777" w:rsidR="00C14AF3" w:rsidRPr="00C14AF3" w:rsidRDefault="00C14AF3" w:rsidP="00C14AF3">
      <w:pPr>
        <w:numPr>
          <w:ilvl w:val="0"/>
          <w:numId w:val="37"/>
        </w:numPr>
        <w:tabs>
          <w:tab w:val="left" w:pos="1180"/>
        </w:tabs>
      </w:pPr>
      <w:r w:rsidRPr="00C14AF3">
        <w:rPr>
          <w:b/>
          <w:bCs/>
        </w:rPr>
        <w:t>Repositorio:</w:t>
      </w:r>
      <w:r w:rsidRPr="00C14AF3">
        <w:t xml:space="preserve"> GitHub/</w:t>
      </w:r>
      <w:proofErr w:type="spellStart"/>
      <w:r w:rsidRPr="00C14AF3">
        <w:t>GitLab</w:t>
      </w:r>
      <w:proofErr w:type="spellEnd"/>
      <w:r w:rsidRPr="00C14AF3">
        <w:t>.</w:t>
      </w:r>
    </w:p>
    <w:p w14:paraId="04DD2B28" w14:textId="77777777" w:rsidR="00C14AF3" w:rsidRPr="00C14AF3" w:rsidRDefault="00C14AF3" w:rsidP="00C14AF3">
      <w:pPr>
        <w:numPr>
          <w:ilvl w:val="0"/>
          <w:numId w:val="37"/>
        </w:numPr>
        <w:tabs>
          <w:tab w:val="left" w:pos="1180"/>
        </w:tabs>
      </w:pPr>
      <w:r w:rsidRPr="00C14AF3">
        <w:rPr>
          <w:b/>
          <w:bCs/>
        </w:rPr>
        <w:t>Ramas:</w:t>
      </w:r>
      <w:r w:rsidRPr="00C14AF3">
        <w:t xml:space="preserve"> </w:t>
      </w:r>
      <w:proofErr w:type="spellStart"/>
      <w:r w:rsidRPr="00C14AF3">
        <w:t>main</w:t>
      </w:r>
      <w:proofErr w:type="spellEnd"/>
      <w:r w:rsidRPr="00C14AF3">
        <w:t xml:space="preserve"> (producción), </w:t>
      </w:r>
      <w:proofErr w:type="spellStart"/>
      <w:r w:rsidRPr="00C14AF3">
        <w:t>develop</w:t>
      </w:r>
      <w:proofErr w:type="spellEnd"/>
      <w:r w:rsidRPr="00C14AF3">
        <w:t xml:space="preserve"> (integración), </w:t>
      </w:r>
      <w:proofErr w:type="spellStart"/>
      <w:r w:rsidRPr="00C14AF3">
        <w:t>feature</w:t>
      </w:r>
      <w:proofErr w:type="spellEnd"/>
      <w:r w:rsidRPr="00C14AF3">
        <w:t>/sprint-X.</w:t>
      </w:r>
    </w:p>
    <w:p w14:paraId="33CD6311" w14:textId="77777777" w:rsidR="00C14AF3" w:rsidRPr="00C14AF3" w:rsidRDefault="00C14AF3" w:rsidP="00C14AF3">
      <w:pPr>
        <w:numPr>
          <w:ilvl w:val="0"/>
          <w:numId w:val="37"/>
        </w:numPr>
        <w:tabs>
          <w:tab w:val="left" w:pos="1180"/>
        </w:tabs>
      </w:pPr>
      <w:r w:rsidRPr="00C14AF3">
        <w:rPr>
          <w:b/>
          <w:bCs/>
        </w:rPr>
        <w:t>Tags:</w:t>
      </w:r>
      <w:r w:rsidRPr="00C14AF3">
        <w:t xml:space="preserve"> v0.1.0, v0.2.0, v0.3.0, v1.0.0.</w:t>
      </w:r>
    </w:p>
    <w:p w14:paraId="695E4C3B" w14:textId="77777777" w:rsidR="00C14AF3" w:rsidRPr="00C14AF3" w:rsidRDefault="00C14AF3" w:rsidP="00C14AF3">
      <w:pPr>
        <w:numPr>
          <w:ilvl w:val="0"/>
          <w:numId w:val="37"/>
        </w:numPr>
        <w:tabs>
          <w:tab w:val="left" w:pos="1180"/>
        </w:tabs>
      </w:pPr>
      <w:r w:rsidRPr="00C14AF3">
        <w:rPr>
          <w:b/>
          <w:bCs/>
        </w:rPr>
        <w:t>Responsable:</w:t>
      </w:r>
      <w:r w:rsidRPr="00C14AF3">
        <w:t xml:space="preserve"> Torres Trujillo Luis Octavio.</w:t>
      </w:r>
    </w:p>
    <w:p w14:paraId="619F5118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11.2 Gestión de Cambios</w:t>
      </w:r>
    </w:p>
    <w:p w14:paraId="37F6E182" w14:textId="77777777" w:rsidR="00C14AF3" w:rsidRPr="00C14AF3" w:rsidRDefault="00C14AF3" w:rsidP="00C14AF3">
      <w:pPr>
        <w:numPr>
          <w:ilvl w:val="0"/>
          <w:numId w:val="38"/>
        </w:numPr>
        <w:tabs>
          <w:tab w:val="left" w:pos="1180"/>
        </w:tabs>
      </w:pPr>
      <w:r w:rsidRPr="00C14AF3">
        <w:rPr>
          <w:b/>
          <w:bCs/>
        </w:rPr>
        <w:t>Solicitud:</w:t>
      </w:r>
      <w:r w:rsidRPr="00C14AF3">
        <w:t xml:space="preserve"> </w:t>
      </w:r>
      <w:proofErr w:type="spellStart"/>
      <w:r w:rsidRPr="00C14AF3">
        <w:t>Issue</w:t>
      </w:r>
      <w:proofErr w:type="spellEnd"/>
      <w:r w:rsidRPr="00C14AF3">
        <w:t xml:space="preserve"> en repositorio.</w:t>
      </w:r>
    </w:p>
    <w:p w14:paraId="1535FF43" w14:textId="77777777" w:rsidR="00C14AF3" w:rsidRPr="00C14AF3" w:rsidRDefault="00C14AF3" w:rsidP="00C14AF3">
      <w:pPr>
        <w:numPr>
          <w:ilvl w:val="0"/>
          <w:numId w:val="38"/>
        </w:numPr>
        <w:tabs>
          <w:tab w:val="left" w:pos="1180"/>
        </w:tabs>
      </w:pPr>
      <w:r w:rsidRPr="00C14AF3">
        <w:rPr>
          <w:b/>
          <w:bCs/>
        </w:rPr>
        <w:t>Análisis:</w:t>
      </w:r>
      <w:r w:rsidRPr="00C14AF3">
        <w:t xml:space="preserve"> Impacto en tiempo y alcance (PM + PO).</w:t>
      </w:r>
    </w:p>
    <w:p w14:paraId="538E684F" w14:textId="77777777" w:rsidR="00C14AF3" w:rsidRPr="00C14AF3" w:rsidRDefault="00C14AF3" w:rsidP="00C14AF3">
      <w:pPr>
        <w:numPr>
          <w:ilvl w:val="0"/>
          <w:numId w:val="38"/>
        </w:numPr>
        <w:tabs>
          <w:tab w:val="left" w:pos="1180"/>
        </w:tabs>
      </w:pPr>
      <w:r w:rsidRPr="00C14AF3">
        <w:rPr>
          <w:b/>
          <w:bCs/>
        </w:rPr>
        <w:t>Aprobación:</w:t>
      </w:r>
      <w:r w:rsidRPr="00C14AF3">
        <w:t xml:space="preserve"> Sponsor/Cliente para cambios críticos.</w:t>
      </w:r>
    </w:p>
    <w:p w14:paraId="194476AB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7AA77369">
          <v:rect id="_x0000_i1035" style="width:0;height:1.5pt" o:hralign="center" o:hrstd="t" o:hr="t" fillcolor="#a0a0a0" stroked="f"/>
        </w:pict>
      </w:r>
    </w:p>
    <w:p w14:paraId="72893B09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12. GESTIÓN DE REQUISITOS Y TRAZABILIDAD</w:t>
      </w:r>
    </w:p>
    <w:p w14:paraId="15AABBF6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12.1 Estrategia</w:t>
      </w:r>
    </w:p>
    <w:p w14:paraId="51F9913A" w14:textId="77777777" w:rsidR="00C14AF3" w:rsidRPr="00C14AF3" w:rsidRDefault="00C14AF3" w:rsidP="00C14AF3">
      <w:pPr>
        <w:numPr>
          <w:ilvl w:val="0"/>
          <w:numId w:val="39"/>
        </w:numPr>
        <w:tabs>
          <w:tab w:val="left" w:pos="1180"/>
        </w:tabs>
      </w:pPr>
      <w:r w:rsidRPr="00C14AF3">
        <w:t xml:space="preserve">Levantamiento mediante </w:t>
      </w:r>
      <w:proofErr w:type="spellStart"/>
      <w:r w:rsidRPr="00C14AF3">
        <w:t>Design</w:t>
      </w:r>
      <w:proofErr w:type="spellEnd"/>
      <w:r w:rsidRPr="00C14AF3">
        <w:t xml:space="preserve"> </w:t>
      </w:r>
      <w:proofErr w:type="spellStart"/>
      <w:r w:rsidRPr="00C14AF3">
        <w:t>Thinking</w:t>
      </w:r>
      <w:proofErr w:type="spellEnd"/>
      <w:r w:rsidRPr="00C14AF3">
        <w:t>.</w:t>
      </w:r>
    </w:p>
    <w:p w14:paraId="6E453522" w14:textId="77777777" w:rsidR="00C14AF3" w:rsidRPr="00C14AF3" w:rsidRDefault="00C14AF3" w:rsidP="00C14AF3">
      <w:pPr>
        <w:numPr>
          <w:ilvl w:val="0"/>
          <w:numId w:val="39"/>
        </w:numPr>
        <w:tabs>
          <w:tab w:val="left" w:pos="1180"/>
        </w:tabs>
      </w:pPr>
      <w:r w:rsidRPr="00C14AF3">
        <w:t>Formalización en Historias de Usuario.</w:t>
      </w:r>
    </w:p>
    <w:p w14:paraId="70145C19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12.2 Matriz de Trazabilidad</w:t>
      </w:r>
    </w:p>
    <w:p w14:paraId="581E29EF" w14:textId="77777777" w:rsidR="00C14AF3" w:rsidRPr="00C14AF3" w:rsidRDefault="00C14AF3" w:rsidP="00C14AF3">
      <w:pPr>
        <w:numPr>
          <w:ilvl w:val="0"/>
          <w:numId w:val="40"/>
        </w:numPr>
        <w:tabs>
          <w:tab w:val="left" w:pos="1180"/>
        </w:tabs>
      </w:pPr>
      <w:r w:rsidRPr="00C14AF3">
        <w:t>RN → CU → EP → HU → Código → Prueba.</w:t>
      </w:r>
    </w:p>
    <w:p w14:paraId="183BA399" w14:textId="77777777" w:rsidR="00C14AF3" w:rsidRPr="00C14AF3" w:rsidRDefault="00C14AF3" w:rsidP="00C14AF3">
      <w:pPr>
        <w:numPr>
          <w:ilvl w:val="0"/>
          <w:numId w:val="40"/>
        </w:numPr>
        <w:tabs>
          <w:tab w:val="left" w:pos="1180"/>
        </w:tabs>
      </w:pPr>
      <w:r w:rsidRPr="00C14AF3">
        <w:rPr>
          <w:b/>
          <w:bCs/>
        </w:rPr>
        <w:t>Ejemplo:</w:t>
      </w:r>
      <w:r w:rsidRPr="00C14AF3">
        <w:t xml:space="preserve"> RN01 → CU04 → EP04 → HU08 (Gantt) → Prueba CT04.</w:t>
      </w:r>
    </w:p>
    <w:p w14:paraId="42FFDC07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lastRenderedPageBreak/>
        <w:t>12.3 Criterios de Aceptación</w:t>
      </w:r>
    </w:p>
    <w:p w14:paraId="6CA8E244" w14:textId="77777777" w:rsidR="00C14AF3" w:rsidRPr="00C14AF3" w:rsidRDefault="00C14AF3" w:rsidP="00C14AF3">
      <w:pPr>
        <w:numPr>
          <w:ilvl w:val="0"/>
          <w:numId w:val="41"/>
        </w:numPr>
        <w:tabs>
          <w:tab w:val="left" w:pos="1180"/>
        </w:tabs>
      </w:pPr>
      <w:r w:rsidRPr="00C14AF3">
        <w:t>Definidos por cada HU en el Backlog.</w:t>
      </w:r>
    </w:p>
    <w:p w14:paraId="25FD2FDC" w14:textId="77777777" w:rsidR="00C14AF3" w:rsidRPr="00C14AF3" w:rsidRDefault="00C14AF3" w:rsidP="00C14AF3">
      <w:pPr>
        <w:numPr>
          <w:ilvl w:val="0"/>
          <w:numId w:val="41"/>
        </w:numPr>
        <w:tabs>
          <w:tab w:val="left" w:pos="1180"/>
        </w:tabs>
      </w:pPr>
      <w:r w:rsidRPr="00C14AF3">
        <w:t>Validados por el PO (Luis Miranda).</w:t>
      </w:r>
    </w:p>
    <w:p w14:paraId="7D21C6C9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05037B55">
          <v:rect id="_x0000_i1036" style="width:0;height:1.5pt" o:hralign="center" o:hrstd="t" o:hr="t" fillcolor="#a0a0a0" stroked="f"/>
        </w:pict>
      </w:r>
    </w:p>
    <w:p w14:paraId="13D4123F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13. ARQUITECTURA Y DISEÑO (SDS)</w:t>
      </w:r>
    </w:p>
    <w:p w14:paraId="49CCACDD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13.1 Decisiones de Arquitectura</w:t>
      </w:r>
    </w:p>
    <w:p w14:paraId="4C107A0B" w14:textId="77777777" w:rsidR="00C14AF3" w:rsidRPr="00C14AF3" w:rsidRDefault="00C14AF3" w:rsidP="00C14AF3">
      <w:pPr>
        <w:numPr>
          <w:ilvl w:val="0"/>
          <w:numId w:val="42"/>
        </w:numPr>
        <w:tabs>
          <w:tab w:val="left" w:pos="1180"/>
        </w:tabs>
      </w:pPr>
      <w:r w:rsidRPr="00C14AF3">
        <w:rPr>
          <w:b/>
          <w:bCs/>
        </w:rPr>
        <w:t>Patrón:</w:t>
      </w:r>
      <w:r w:rsidRPr="00C14AF3">
        <w:t xml:space="preserve"> MVC + </w:t>
      </w:r>
      <w:proofErr w:type="spellStart"/>
      <w:r w:rsidRPr="00C14AF3">
        <w:t>Repository</w:t>
      </w:r>
      <w:proofErr w:type="spellEnd"/>
      <w:r w:rsidRPr="00C14AF3">
        <w:t>.</w:t>
      </w:r>
    </w:p>
    <w:p w14:paraId="2F26D715" w14:textId="2078B782" w:rsidR="00C14AF3" w:rsidRPr="00C14AF3" w:rsidRDefault="00C14AF3" w:rsidP="00C14AF3">
      <w:pPr>
        <w:numPr>
          <w:ilvl w:val="0"/>
          <w:numId w:val="42"/>
        </w:numPr>
        <w:tabs>
          <w:tab w:val="left" w:pos="1180"/>
        </w:tabs>
      </w:pPr>
      <w:proofErr w:type="spellStart"/>
      <w:r w:rsidRPr="00C14AF3">
        <w:rPr>
          <w:b/>
          <w:bCs/>
        </w:rPr>
        <w:t>Backend</w:t>
      </w:r>
      <w:proofErr w:type="spellEnd"/>
      <w:r w:rsidRPr="00C14AF3">
        <w:rPr>
          <w:b/>
          <w:bCs/>
        </w:rPr>
        <w:t>:</w:t>
      </w:r>
      <w:r w:rsidR="00682B02">
        <w:t xml:space="preserve"> NEXT.JS</w:t>
      </w:r>
    </w:p>
    <w:p w14:paraId="0016075E" w14:textId="6CDE50DF" w:rsidR="00C14AF3" w:rsidRPr="00C14AF3" w:rsidRDefault="00C14AF3" w:rsidP="00C14AF3">
      <w:pPr>
        <w:numPr>
          <w:ilvl w:val="0"/>
          <w:numId w:val="42"/>
        </w:numPr>
        <w:tabs>
          <w:tab w:val="left" w:pos="1180"/>
        </w:tabs>
        <w:rPr>
          <w:lang w:val="en-US"/>
        </w:rPr>
      </w:pPr>
      <w:r w:rsidRPr="00C14AF3">
        <w:rPr>
          <w:b/>
          <w:bCs/>
          <w:lang w:val="en-US"/>
        </w:rPr>
        <w:t>Frontend:</w:t>
      </w:r>
      <w:r w:rsidRPr="00C14AF3">
        <w:rPr>
          <w:lang w:val="en-US"/>
        </w:rPr>
        <w:t xml:space="preserve"> </w:t>
      </w:r>
      <w:r w:rsidR="00682B02">
        <w:rPr>
          <w:lang w:val="en-US"/>
        </w:rPr>
        <w:t>NEXT.JS</w:t>
      </w:r>
    </w:p>
    <w:p w14:paraId="6825403E" w14:textId="565144C9" w:rsidR="00C14AF3" w:rsidRPr="00C14AF3" w:rsidRDefault="00C14AF3" w:rsidP="00C14AF3">
      <w:pPr>
        <w:numPr>
          <w:ilvl w:val="0"/>
          <w:numId w:val="42"/>
        </w:numPr>
        <w:tabs>
          <w:tab w:val="left" w:pos="1180"/>
        </w:tabs>
      </w:pPr>
      <w:r w:rsidRPr="00C14AF3">
        <w:rPr>
          <w:b/>
          <w:bCs/>
        </w:rPr>
        <w:t>BD:</w:t>
      </w:r>
      <w:r w:rsidRPr="00C14AF3">
        <w:t xml:space="preserve"> </w:t>
      </w:r>
      <w:r w:rsidR="00682B02" w:rsidRPr="00682B02">
        <w:t>PostgreSQL</w:t>
      </w:r>
    </w:p>
    <w:p w14:paraId="781E72F9" w14:textId="77777777" w:rsidR="00C14AF3" w:rsidRPr="00C14AF3" w:rsidRDefault="00C14AF3" w:rsidP="00C14AF3">
      <w:pPr>
        <w:numPr>
          <w:ilvl w:val="0"/>
          <w:numId w:val="42"/>
        </w:numPr>
        <w:tabs>
          <w:tab w:val="left" w:pos="1180"/>
        </w:tabs>
      </w:pPr>
      <w:r w:rsidRPr="00C14AF3">
        <w:rPr>
          <w:b/>
          <w:bCs/>
        </w:rPr>
        <w:t>Auth:</w:t>
      </w:r>
      <w:r w:rsidRPr="00C14AF3">
        <w:t xml:space="preserve"> JWT Tokens.</w:t>
      </w:r>
    </w:p>
    <w:p w14:paraId="432DA9E0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13.2 Modelado</w:t>
      </w:r>
    </w:p>
    <w:p w14:paraId="49DAD41C" w14:textId="77777777" w:rsidR="00C14AF3" w:rsidRPr="00C14AF3" w:rsidRDefault="00C14AF3" w:rsidP="00C14AF3">
      <w:pPr>
        <w:numPr>
          <w:ilvl w:val="0"/>
          <w:numId w:val="43"/>
        </w:numPr>
        <w:tabs>
          <w:tab w:val="left" w:pos="1180"/>
        </w:tabs>
      </w:pPr>
      <w:r w:rsidRPr="00C14AF3">
        <w:rPr>
          <w:b/>
          <w:bCs/>
        </w:rPr>
        <w:t>Entidades:</w:t>
      </w:r>
      <w:r w:rsidRPr="00C14AF3">
        <w:t xml:space="preserve"> Usuario, Proyecto, Ticket, Epic, Sprint, Bug.</w:t>
      </w:r>
    </w:p>
    <w:p w14:paraId="6B0818ED" w14:textId="77777777" w:rsidR="00C14AF3" w:rsidRPr="00C14AF3" w:rsidRDefault="00C14AF3" w:rsidP="00C14AF3">
      <w:pPr>
        <w:numPr>
          <w:ilvl w:val="0"/>
          <w:numId w:val="43"/>
        </w:numPr>
        <w:tabs>
          <w:tab w:val="left" w:pos="1180"/>
        </w:tabs>
      </w:pPr>
      <w:r w:rsidRPr="00C14AF3">
        <w:rPr>
          <w:b/>
          <w:bCs/>
        </w:rPr>
        <w:t>Diagramas:</w:t>
      </w:r>
      <w:r w:rsidRPr="00C14AF3">
        <w:t xml:space="preserve"> Clases, Contexto, Secuencia (</w:t>
      </w:r>
      <w:proofErr w:type="gramStart"/>
      <w:r w:rsidRPr="00C14AF3">
        <w:t>Responsable</w:t>
      </w:r>
      <w:proofErr w:type="gramEnd"/>
      <w:r w:rsidRPr="00C14AF3">
        <w:t>: Diego).</w:t>
      </w:r>
    </w:p>
    <w:p w14:paraId="30B12560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13.3 Requisitos No Funcionales</w:t>
      </w:r>
    </w:p>
    <w:p w14:paraId="16F38F4C" w14:textId="77777777" w:rsidR="00C14AF3" w:rsidRPr="00C14AF3" w:rsidRDefault="00C14AF3" w:rsidP="00C14AF3">
      <w:pPr>
        <w:numPr>
          <w:ilvl w:val="0"/>
          <w:numId w:val="44"/>
        </w:numPr>
        <w:tabs>
          <w:tab w:val="left" w:pos="1180"/>
        </w:tabs>
      </w:pPr>
      <w:r w:rsidRPr="00C14AF3">
        <w:rPr>
          <w:b/>
          <w:bCs/>
        </w:rPr>
        <w:t>Seguridad:</w:t>
      </w:r>
      <w:r w:rsidRPr="00C14AF3">
        <w:t xml:space="preserve"> Encriptación </w:t>
      </w:r>
      <w:proofErr w:type="spellStart"/>
      <w:r w:rsidRPr="00C14AF3">
        <w:t>BCrypt</w:t>
      </w:r>
      <w:proofErr w:type="spellEnd"/>
      <w:r w:rsidRPr="00C14AF3">
        <w:t>, HTTPS.</w:t>
      </w:r>
    </w:p>
    <w:p w14:paraId="18CD0BA9" w14:textId="77777777" w:rsidR="00C14AF3" w:rsidRPr="00C14AF3" w:rsidRDefault="00C14AF3" w:rsidP="00C14AF3">
      <w:pPr>
        <w:numPr>
          <w:ilvl w:val="0"/>
          <w:numId w:val="44"/>
        </w:numPr>
        <w:tabs>
          <w:tab w:val="left" w:pos="1180"/>
        </w:tabs>
      </w:pPr>
      <w:r w:rsidRPr="00C14AF3">
        <w:rPr>
          <w:b/>
          <w:bCs/>
        </w:rPr>
        <w:t>Rendimiento:</w:t>
      </w:r>
      <w:r w:rsidRPr="00C14AF3">
        <w:t xml:space="preserve"> Respuesta &lt; 2 segundos.</w:t>
      </w:r>
    </w:p>
    <w:p w14:paraId="0D451CF4" w14:textId="77777777" w:rsidR="00C14AF3" w:rsidRPr="00C14AF3" w:rsidRDefault="00C14AF3" w:rsidP="00C14AF3">
      <w:pPr>
        <w:numPr>
          <w:ilvl w:val="0"/>
          <w:numId w:val="44"/>
        </w:numPr>
        <w:tabs>
          <w:tab w:val="left" w:pos="1180"/>
        </w:tabs>
      </w:pPr>
      <w:r w:rsidRPr="00C14AF3">
        <w:rPr>
          <w:b/>
          <w:bCs/>
        </w:rPr>
        <w:t>Usabilidad:</w:t>
      </w:r>
      <w:r w:rsidRPr="00C14AF3">
        <w:t xml:space="preserve"> Interfaz intuitiva tipo Jira.</w:t>
      </w:r>
    </w:p>
    <w:p w14:paraId="2F7465DA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719F2CD7">
          <v:rect id="_x0000_i1037" style="width:0;height:1.5pt" o:hralign="center" o:hrstd="t" o:hr="t" fillcolor="#a0a0a0" stroked="f"/>
        </w:pict>
      </w:r>
    </w:p>
    <w:p w14:paraId="1F74324A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14. DESARROLLO E INTEGRACIÓN</w:t>
      </w:r>
    </w:p>
    <w:p w14:paraId="47BA0F68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14.1 Estándares de Codificación</w:t>
      </w:r>
    </w:p>
    <w:p w14:paraId="47EDF068" w14:textId="77777777" w:rsidR="00C14AF3" w:rsidRPr="00C14AF3" w:rsidRDefault="00C14AF3" w:rsidP="00C14AF3">
      <w:pPr>
        <w:numPr>
          <w:ilvl w:val="0"/>
          <w:numId w:val="45"/>
        </w:numPr>
        <w:tabs>
          <w:tab w:val="left" w:pos="1180"/>
        </w:tabs>
      </w:pPr>
      <w:r w:rsidRPr="00C14AF3">
        <w:rPr>
          <w:b/>
          <w:bCs/>
        </w:rPr>
        <w:t>Lenguaje:</w:t>
      </w:r>
      <w:r w:rsidRPr="00C14AF3">
        <w:t xml:space="preserve"> C# 12.</w:t>
      </w:r>
    </w:p>
    <w:p w14:paraId="0E2CA7A4" w14:textId="77777777" w:rsidR="00C14AF3" w:rsidRPr="00C14AF3" w:rsidRDefault="00C14AF3" w:rsidP="00C14AF3">
      <w:pPr>
        <w:numPr>
          <w:ilvl w:val="0"/>
          <w:numId w:val="45"/>
        </w:numPr>
        <w:tabs>
          <w:tab w:val="left" w:pos="1180"/>
        </w:tabs>
      </w:pPr>
      <w:r w:rsidRPr="00C14AF3">
        <w:rPr>
          <w:b/>
          <w:bCs/>
        </w:rPr>
        <w:t>Convenciones:</w:t>
      </w:r>
      <w:r w:rsidRPr="00C14AF3">
        <w:t xml:space="preserve"> </w:t>
      </w:r>
      <w:proofErr w:type="spellStart"/>
      <w:r w:rsidRPr="00C14AF3">
        <w:t>PascalCase</w:t>
      </w:r>
      <w:proofErr w:type="spellEnd"/>
      <w:r w:rsidRPr="00C14AF3">
        <w:t xml:space="preserve"> (clases), </w:t>
      </w:r>
      <w:proofErr w:type="spellStart"/>
      <w:r w:rsidRPr="00C14AF3">
        <w:t>camelCase</w:t>
      </w:r>
      <w:proofErr w:type="spellEnd"/>
      <w:r w:rsidRPr="00C14AF3">
        <w:t xml:space="preserve"> (variables).</w:t>
      </w:r>
    </w:p>
    <w:p w14:paraId="6227FA98" w14:textId="77777777" w:rsidR="00C14AF3" w:rsidRPr="00C14AF3" w:rsidRDefault="00C14AF3" w:rsidP="00C14AF3">
      <w:pPr>
        <w:numPr>
          <w:ilvl w:val="0"/>
          <w:numId w:val="45"/>
        </w:numPr>
        <w:tabs>
          <w:tab w:val="left" w:pos="1180"/>
        </w:tabs>
      </w:pPr>
      <w:r w:rsidRPr="00C14AF3">
        <w:rPr>
          <w:b/>
          <w:bCs/>
        </w:rPr>
        <w:t>Comentarios:</w:t>
      </w:r>
      <w:r w:rsidRPr="00C14AF3">
        <w:t xml:space="preserve"> XML en métodos públicos.</w:t>
      </w:r>
    </w:p>
    <w:p w14:paraId="32C58604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14.2 Estrategia de Integración</w:t>
      </w:r>
    </w:p>
    <w:p w14:paraId="5EB31766" w14:textId="77777777" w:rsidR="00C14AF3" w:rsidRPr="00C14AF3" w:rsidRDefault="00C14AF3" w:rsidP="00C14AF3">
      <w:pPr>
        <w:numPr>
          <w:ilvl w:val="0"/>
          <w:numId w:val="46"/>
        </w:numPr>
        <w:tabs>
          <w:tab w:val="left" w:pos="1180"/>
        </w:tabs>
      </w:pPr>
      <w:r w:rsidRPr="00C14AF3">
        <w:rPr>
          <w:b/>
          <w:bCs/>
        </w:rPr>
        <w:t>CI:</w:t>
      </w:r>
      <w:r w:rsidRPr="00C14AF3">
        <w:t xml:space="preserve"> </w:t>
      </w:r>
      <w:proofErr w:type="spellStart"/>
      <w:r w:rsidRPr="00C14AF3">
        <w:t>Build</w:t>
      </w:r>
      <w:proofErr w:type="spellEnd"/>
      <w:r w:rsidRPr="00C14AF3">
        <w:t xml:space="preserve"> automático en </w:t>
      </w:r>
      <w:proofErr w:type="spellStart"/>
      <w:r w:rsidRPr="00C14AF3">
        <w:t>push</w:t>
      </w:r>
      <w:proofErr w:type="spellEnd"/>
      <w:r w:rsidRPr="00C14AF3">
        <w:t xml:space="preserve"> a </w:t>
      </w:r>
      <w:proofErr w:type="spellStart"/>
      <w:r w:rsidRPr="00C14AF3">
        <w:t>develop</w:t>
      </w:r>
      <w:proofErr w:type="spellEnd"/>
      <w:r w:rsidRPr="00C14AF3">
        <w:t>.</w:t>
      </w:r>
    </w:p>
    <w:p w14:paraId="17959CFE" w14:textId="77777777" w:rsidR="00C14AF3" w:rsidRPr="00C14AF3" w:rsidRDefault="00C14AF3" w:rsidP="00C14AF3">
      <w:pPr>
        <w:numPr>
          <w:ilvl w:val="0"/>
          <w:numId w:val="46"/>
        </w:numPr>
        <w:tabs>
          <w:tab w:val="left" w:pos="1180"/>
        </w:tabs>
      </w:pPr>
      <w:r w:rsidRPr="00C14AF3">
        <w:rPr>
          <w:b/>
          <w:bCs/>
        </w:rPr>
        <w:lastRenderedPageBreak/>
        <w:t>Ambientes:</w:t>
      </w:r>
      <w:r w:rsidRPr="00C14AF3">
        <w:t xml:space="preserve"> Local (Dev), Servidor Pruebas (QA), Localhost (</w:t>
      </w:r>
      <w:proofErr w:type="spellStart"/>
      <w:r w:rsidRPr="00C14AF3">
        <w:t>Prod</w:t>
      </w:r>
      <w:proofErr w:type="spellEnd"/>
      <w:r w:rsidRPr="00C14AF3">
        <w:t xml:space="preserve"> Demo).</w:t>
      </w:r>
    </w:p>
    <w:p w14:paraId="61B47631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02882075">
          <v:rect id="_x0000_i1038" style="width:0;height:1.5pt" o:hralign="center" o:hrstd="t" o:hr="t" fillcolor="#a0a0a0" stroked="f"/>
        </w:pict>
      </w:r>
    </w:p>
    <w:p w14:paraId="63271F4C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15. PRUEBAS Y ASEGURAMIENTO DE CALIDAD</w:t>
      </w:r>
    </w:p>
    <w:p w14:paraId="6EE89D38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15.1 Estrategia de Pruebas</w:t>
      </w:r>
    </w:p>
    <w:p w14:paraId="6CE45BC9" w14:textId="77777777" w:rsidR="00C14AF3" w:rsidRPr="00C14AF3" w:rsidRDefault="00C14AF3" w:rsidP="00C14AF3">
      <w:pPr>
        <w:numPr>
          <w:ilvl w:val="0"/>
          <w:numId w:val="47"/>
        </w:numPr>
        <w:tabs>
          <w:tab w:val="left" w:pos="1180"/>
        </w:tabs>
      </w:pPr>
      <w:r w:rsidRPr="00C14AF3">
        <w:rPr>
          <w:b/>
          <w:bCs/>
        </w:rPr>
        <w:t>Unitarias:</w:t>
      </w:r>
      <w:r w:rsidRPr="00C14AF3">
        <w:t xml:space="preserve"> </w:t>
      </w:r>
      <w:proofErr w:type="spellStart"/>
      <w:r w:rsidRPr="00C14AF3">
        <w:t>xUnit</w:t>
      </w:r>
      <w:proofErr w:type="spellEnd"/>
      <w:r w:rsidRPr="00C14AF3">
        <w:t xml:space="preserve"> (Min 80% cobertura).</w:t>
      </w:r>
    </w:p>
    <w:p w14:paraId="0FA22456" w14:textId="77777777" w:rsidR="00C14AF3" w:rsidRPr="00C14AF3" w:rsidRDefault="00C14AF3" w:rsidP="00C14AF3">
      <w:pPr>
        <w:numPr>
          <w:ilvl w:val="0"/>
          <w:numId w:val="47"/>
        </w:numPr>
        <w:tabs>
          <w:tab w:val="left" w:pos="1180"/>
        </w:tabs>
      </w:pPr>
      <w:r w:rsidRPr="00C14AF3">
        <w:rPr>
          <w:b/>
          <w:bCs/>
        </w:rPr>
        <w:t>Integración:</w:t>
      </w:r>
      <w:r w:rsidRPr="00C14AF3">
        <w:t xml:space="preserve"> </w:t>
      </w:r>
      <w:proofErr w:type="spellStart"/>
      <w:r w:rsidRPr="00C14AF3">
        <w:t>APIs</w:t>
      </w:r>
      <w:proofErr w:type="spellEnd"/>
      <w:r w:rsidRPr="00C14AF3">
        <w:t xml:space="preserve"> y BD.</w:t>
      </w:r>
    </w:p>
    <w:p w14:paraId="5A58A386" w14:textId="77777777" w:rsidR="00C14AF3" w:rsidRPr="00C14AF3" w:rsidRDefault="00C14AF3" w:rsidP="00C14AF3">
      <w:pPr>
        <w:numPr>
          <w:ilvl w:val="0"/>
          <w:numId w:val="47"/>
        </w:numPr>
        <w:tabs>
          <w:tab w:val="left" w:pos="1180"/>
        </w:tabs>
      </w:pPr>
      <w:r w:rsidRPr="00C14AF3">
        <w:rPr>
          <w:b/>
          <w:bCs/>
        </w:rPr>
        <w:t>Sistema:</w:t>
      </w:r>
      <w:r w:rsidRPr="00C14AF3">
        <w:t xml:space="preserve"> Flujos completos (E2E).</w:t>
      </w:r>
    </w:p>
    <w:p w14:paraId="158632EF" w14:textId="77777777" w:rsidR="00C14AF3" w:rsidRPr="00C14AF3" w:rsidRDefault="00C14AF3" w:rsidP="00C14AF3">
      <w:pPr>
        <w:numPr>
          <w:ilvl w:val="0"/>
          <w:numId w:val="47"/>
        </w:numPr>
        <w:tabs>
          <w:tab w:val="left" w:pos="1180"/>
        </w:tabs>
      </w:pPr>
      <w:r w:rsidRPr="00C14AF3">
        <w:rPr>
          <w:b/>
          <w:bCs/>
        </w:rPr>
        <w:t>Aceptación:</w:t>
      </w:r>
      <w:r w:rsidRPr="00C14AF3">
        <w:t xml:space="preserve"> Validación por PO.</w:t>
      </w:r>
    </w:p>
    <w:p w14:paraId="585CB9D6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15.2 Gestión de Defectos</w:t>
      </w:r>
    </w:p>
    <w:p w14:paraId="78523DBA" w14:textId="77777777" w:rsidR="00C14AF3" w:rsidRPr="00C14AF3" w:rsidRDefault="00C14AF3" w:rsidP="00C14AF3">
      <w:pPr>
        <w:numPr>
          <w:ilvl w:val="0"/>
          <w:numId w:val="48"/>
        </w:numPr>
        <w:tabs>
          <w:tab w:val="left" w:pos="1180"/>
        </w:tabs>
      </w:pPr>
      <w:r w:rsidRPr="00C14AF3">
        <w:rPr>
          <w:b/>
          <w:bCs/>
        </w:rPr>
        <w:t>Severidad:</w:t>
      </w:r>
      <w:r w:rsidRPr="00C14AF3">
        <w:t xml:space="preserve"> Crítico, Alto, Medio, Bajo.</w:t>
      </w:r>
    </w:p>
    <w:p w14:paraId="0616F37F" w14:textId="77777777" w:rsidR="00C14AF3" w:rsidRPr="00C14AF3" w:rsidRDefault="00C14AF3" w:rsidP="00C14AF3">
      <w:pPr>
        <w:numPr>
          <w:ilvl w:val="0"/>
          <w:numId w:val="48"/>
        </w:numPr>
        <w:tabs>
          <w:tab w:val="left" w:pos="1180"/>
        </w:tabs>
      </w:pPr>
      <w:r w:rsidRPr="00C14AF3">
        <w:rPr>
          <w:b/>
          <w:bCs/>
        </w:rPr>
        <w:t>Ciclo:</w:t>
      </w:r>
      <w:r w:rsidRPr="00C14AF3">
        <w:t xml:space="preserve"> Reporte (Cesar) → Asignación → Corrección → </w:t>
      </w:r>
      <w:proofErr w:type="spellStart"/>
      <w:r w:rsidRPr="00C14AF3">
        <w:t>Re-prueba</w:t>
      </w:r>
      <w:proofErr w:type="spellEnd"/>
      <w:r w:rsidRPr="00C14AF3">
        <w:t>.</w:t>
      </w:r>
    </w:p>
    <w:p w14:paraId="39880A68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3B51CECB">
          <v:rect id="_x0000_i1039" style="width:0;height:1.5pt" o:hralign="center" o:hrstd="t" o:hr="t" fillcolor="#a0a0a0" stroked="f"/>
        </w:pict>
      </w:r>
    </w:p>
    <w:p w14:paraId="33040542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16. GESTIÓN DE RIESGOS</w:t>
      </w:r>
    </w:p>
    <w:p w14:paraId="3C4A87C6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16.1 Registro y Evaluación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595"/>
        <w:gridCol w:w="2152"/>
        <w:gridCol w:w="1485"/>
        <w:gridCol w:w="1033"/>
        <w:gridCol w:w="2070"/>
        <w:gridCol w:w="1493"/>
      </w:tblGrid>
      <w:tr w:rsidR="00C14AF3" w:rsidRPr="00C14AF3" w14:paraId="1FDEE4DB" w14:textId="77777777" w:rsidTr="00C14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785C2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</w:pPr>
            <w:r w:rsidRPr="00C14AF3">
              <w:t>ID</w:t>
            </w:r>
          </w:p>
        </w:tc>
        <w:tc>
          <w:tcPr>
            <w:tcW w:w="0" w:type="auto"/>
            <w:hideMark/>
          </w:tcPr>
          <w:p w14:paraId="5CE31A3F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Riesgo</w:t>
            </w:r>
          </w:p>
        </w:tc>
        <w:tc>
          <w:tcPr>
            <w:tcW w:w="0" w:type="auto"/>
            <w:hideMark/>
          </w:tcPr>
          <w:p w14:paraId="0F72DAA0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Probabilidad</w:t>
            </w:r>
          </w:p>
        </w:tc>
        <w:tc>
          <w:tcPr>
            <w:tcW w:w="0" w:type="auto"/>
            <w:hideMark/>
          </w:tcPr>
          <w:p w14:paraId="4439E9A4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Impacto</w:t>
            </w:r>
          </w:p>
        </w:tc>
        <w:tc>
          <w:tcPr>
            <w:tcW w:w="0" w:type="auto"/>
            <w:hideMark/>
          </w:tcPr>
          <w:p w14:paraId="7CC51749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Estrategia</w:t>
            </w:r>
          </w:p>
        </w:tc>
        <w:tc>
          <w:tcPr>
            <w:tcW w:w="0" w:type="auto"/>
            <w:hideMark/>
          </w:tcPr>
          <w:p w14:paraId="301B3C23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Responsable</w:t>
            </w:r>
          </w:p>
        </w:tc>
      </w:tr>
      <w:tr w:rsidR="00C14AF3" w:rsidRPr="00C14AF3" w14:paraId="70FF72BE" w14:textId="77777777" w:rsidTr="00C14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E6CBE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</w:pPr>
            <w:r w:rsidRPr="00C14AF3">
              <w:t>R01</w:t>
            </w:r>
          </w:p>
        </w:tc>
        <w:tc>
          <w:tcPr>
            <w:tcW w:w="0" w:type="auto"/>
            <w:hideMark/>
          </w:tcPr>
          <w:p w14:paraId="6F9E7DED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AF3">
              <w:t>Alcance excesivo para 4 semanas</w:t>
            </w:r>
          </w:p>
        </w:tc>
        <w:tc>
          <w:tcPr>
            <w:tcW w:w="0" w:type="auto"/>
            <w:hideMark/>
          </w:tcPr>
          <w:p w14:paraId="2E51E330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AF3">
              <w:t>Alta</w:t>
            </w:r>
          </w:p>
        </w:tc>
        <w:tc>
          <w:tcPr>
            <w:tcW w:w="0" w:type="auto"/>
            <w:hideMark/>
          </w:tcPr>
          <w:p w14:paraId="1685661B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AF3">
              <w:t>Alto</w:t>
            </w:r>
          </w:p>
        </w:tc>
        <w:tc>
          <w:tcPr>
            <w:tcW w:w="0" w:type="auto"/>
            <w:hideMark/>
          </w:tcPr>
          <w:p w14:paraId="16AAE018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AF3">
              <w:t>Mitigar (Priorizar Backlog)</w:t>
            </w:r>
          </w:p>
        </w:tc>
        <w:tc>
          <w:tcPr>
            <w:tcW w:w="0" w:type="auto"/>
            <w:hideMark/>
          </w:tcPr>
          <w:p w14:paraId="3463BABB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AF3">
              <w:t>Cristian (PM)</w:t>
            </w:r>
          </w:p>
        </w:tc>
      </w:tr>
      <w:tr w:rsidR="00C14AF3" w:rsidRPr="00C14AF3" w14:paraId="2ACB47F6" w14:textId="77777777" w:rsidTr="00C14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1E8EC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</w:pPr>
            <w:r w:rsidRPr="00C14AF3">
              <w:t>R02</w:t>
            </w:r>
          </w:p>
        </w:tc>
        <w:tc>
          <w:tcPr>
            <w:tcW w:w="0" w:type="auto"/>
            <w:hideMark/>
          </w:tcPr>
          <w:p w14:paraId="7FB16FFC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Bugs críticos en producción</w:t>
            </w:r>
          </w:p>
        </w:tc>
        <w:tc>
          <w:tcPr>
            <w:tcW w:w="0" w:type="auto"/>
            <w:hideMark/>
          </w:tcPr>
          <w:p w14:paraId="552216F9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Media</w:t>
            </w:r>
          </w:p>
        </w:tc>
        <w:tc>
          <w:tcPr>
            <w:tcW w:w="0" w:type="auto"/>
            <w:hideMark/>
          </w:tcPr>
          <w:p w14:paraId="17D83530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Alto</w:t>
            </w:r>
          </w:p>
        </w:tc>
        <w:tc>
          <w:tcPr>
            <w:tcW w:w="0" w:type="auto"/>
            <w:hideMark/>
          </w:tcPr>
          <w:p w14:paraId="5C7D2709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Transferir (Pruebas exhaustivas)</w:t>
            </w:r>
          </w:p>
        </w:tc>
        <w:tc>
          <w:tcPr>
            <w:tcW w:w="0" w:type="auto"/>
            <w:hideMark/>
          </w:tcPr>
          <w:p w14:paraId="484F71BD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Cesar (QA)</w:t>
            </w:r>
          </w:p>
        </w:tc>
      </w:tr>
      <w:tr w:rsidR="00C14AF3" w:rsidRPr="00C14AF3" w14:paraId="289CBF80" w14:textId="77777777" w:rsidTr="00C14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47C36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</w:pPr>
            <w:r w:rsidRPr="00C14AF3">
              <w:t>R03</w:t>
            </w:r>
          </w:p>
        </w:tc>
        <w:tc>
          <w:tcPr>
            <w:tcW w:w="0" w:type="auto"/>
            <w:hideMark/>
          </w:tcPr>
          <w:p w14:paraId="026E0747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AF3">
              <w:t>Cambios de requisitos</w:t>
            </w:r>
          </w:p>
        </w:tc>
        <w:tc>
          <w:tcPr>
            <w:tcW w:w="0" w:type="auto"/>
            <w:hideMark/>
          </w:tcPr>
          <w:p w14:paraId="5219D23C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AF3">
              <w:t>Alta</w:t>
            </w:r>
          </w:p>
        </w:tc>
        <w:tc>
          <w:tcPr>
            <w:tcW w:w="0" w:type="auto"/>
            <w:hideMark/>
          </w:tcPr>
          <w:p w14:paraId="43A31E6B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AF3">
              <w:t>Medio</w:t>
            </w:r>
          </w:p>
        </w:tc>
        <w:tc>
          <w:tcPr>
            <w:tcW w:w="0" w:type="auto"/>
            <w:hideMark/>
          </w:tcPr>
          <w:p w14:paraId="63D2B873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AF3">
              <w:t>Mitigar (Congelar por Sprint)</w:t>
            </w:r>
          </w:p>
        </w:tc>
        <w:tc>
          <w:tcPr>
            <w:tcW w:w="0" w:type="auto"/>
            <w:hideMark/>
          </w:tcPr>
          <w:p w14:paraId="25FAFBDB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AF3">
              <w:t>Luis (PO)</w:t>
            </w:r>
          </w:p>
        </w:tc>
      </w:tr>
      <w:tr w:rsidR="00C14AF3" w:rsidRPr="00C14AF3" w14:paraId="5C381287" w14:textId="77777777" w:rsidTr="00C14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B5B28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</w:pPr>
            <w:r w:rsidRPr="00C14AF3">
              <w:t>R04</w:t>
            </w:r>
          </w:p>
        </w:tc>
        <w:tc>
          <w:tcPr>
            <w:tcW w:w="0" w:type="auto"/>
            <w:hideMark/>
          </w:tcPr>
          <w:p w14:paraId="5194D636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Errores de coordinación (RN03)</w:t>
            </w:r>
          </w:p>
        </w:tc>
        <w:tc>
          <w:tcPr>
            <w:tcW w:w="0" w:type="auto"/>
            <w:hideMark/>
          </w:tcPr>
          <w:p w14:paraId="55EAB6CC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Alta</w:t>
            </w:r>
          </w:p>
        </w:tc>
        <w:tc>
          <w:tcPr>
            <w:tcW w:w="0" w:type="auto"/>
            <w:hideMark/>
          </w:tcPr>
          <w:p w14:paraId="2873A081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Alto</w:t>
            </w:r>
          </w:p>
        </w:tc>
        <w:tc>
          <w:tcPr>
            <w:tcW w:w="0" w:type="auto"/>
            <w:hideMark/>
          </w:tcPr>
          <w:p w14:paraId="76E13A05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Mitigar (Daily + Tablero)</w:t>
            </w:r>
          </w:p>
        </w:tc>
        <w:tc>
          <w:tcPr>
            <w:tcW w:w="0" w:type="auto"/>
            <w:hideMark/>
          </w:tcPr>
          <w:p w14:paraId="397BC4C2" w14:textId="77777777" w:rsidR="00C14AF3" w:rsidRPr="00C14AF3" w:rsidRDefault="00C14AF3" w:rsidP="00C14AF3">
            <w:pPr>
              <w:tabs>
                <w:tab w:val="left" w:pos="118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AF3">
              <w:t>Gerardo (SM)</w:t>
            </w:r>
          </w:p>
        </w:tc>
      </w:tr>
    </w:tbl>
    <w:p w14:paraId="6E2BACE4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16.2 Respuestas</w:t>
      </w:r>
    </w:p>
    <w:p w14:paraId="1C949D98" w14:textId="77777777" w:rsidR="00C14AF3" w:rsidRPr="00C14AF3" w:rsidRDefault="00C14AF3" w:rsidP="00C14AF3">
      <w:pPr>
        <w:numPr>
          <w:ilvl w:val="0"/>
          <w:numId w:val="49"/>
        </w:numPr>
        <w:tabs>
          <w:tab w:val="left" w:pos="1180"/>
        </w:tabs>
      </w:pPr>
      <w:r w:rsidRPr="00C14AF3">
        <w:rPr>
          <w:b/>
          <w:bCs/>
        </w:rPr>
        <w:t>Mitigar:</w:t>
      </w:r>
      <w:r w:rsidRPr="00C14AF3">
        <w:t xml:space="preserve"> Acciones proactivas para reducir probabilidad/impacto.</w:t>
      </w:r>
    </w:p>
    <w:p w14:paraId="0C6E7FF4" w14:textId="77777777" w:rsidR="00C14AF3" w:rsidRPr="00C14AF3" w:rsidRDefault="00C14AF3" w:rsidP="00C14AF3">
      <w:pPr>
        <w:numPr>
          <w:ilvl w:val="0"/>
          <w:numId w:val="49"/>
        </w:numPr>
        <w:tabs>
          <w:tab w:val="left" w:pos="1180"/>
        </w:tabs>
      </w:pPr>
      <w:r w:rsidRPr="00C14AF3">
        <w:rPr>
          <w:b/>
          <w:bCs/>
        </w:rPr>
        <w:t>Aceptar:</w:t>
      </w:r>
      <w:r w:rsidRPr="00C14AF3">
        <w:t xml:space="preserve"> Monitorear sin acción inmediata (riesgos bajos).</w:t>
      </w:r>
    </w:p>
    <w:p w14:paraId="062F5BCE" w14:textId="77777777" w:rsidR="00C14AF3" w:rsidRPr="00C14AF3" w:rsidRDefault="00C14AF3" w:rsidP="00C14AF3">
      <w:pPr>
        <w:tabs>
          <w:tab w:val="left" w:pos="1180"/>
        </w:tabs>
      </w:pPr>
      <w:r w:rsidRPr="00C14AF3">
        <w:lastRenderedPageBreak/>
        <w:pict w14:anchorId="4C77149E">
          <v:rect id="_x0000_i1040" style="width:0;height:1.5pt" o:hralign="center" o:hrstd="t" o:hr="t" fillcolor="#a0a0a0" stroked="f"/>
        </w:pict>
      </w:r>
    </w:p>
    <w:p w14:paraId="61E1AF19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17. COMUNICACIÓN Y SEGUIMIENTO</w:t>
      </w:r>
    </w:p>
    <w:p w14:paraId="2A0733F1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 xml:space="preserve">17.1 </w:t>
      </w:r>
      <w:proofErr w:type="spellStart"/>
      <w:r w:rsidRPr="00C14AF3">
        <w:rPr>
          <w:b/>
          <w:bCs/>
        </w:rPr>
        <w:t>Stakeholders</w:t>
      </w:r>
      <w:proofErr w:type="spellEnd"/>
    </w:p>
    <w:p w14:paraId="71606091" w14:textId="77777777" w:rsidR="00C14AF3" w:rsidRPr="00C14AF3" w:rsidRDefault="00C14AF3" w:rsidP="00C14AF3">
      <w:pPr>
        <w:numPr>
          <w:ilvl w:val="0"/>
          <w:numId w:val="50"/>
        </w:numPr>
        <w:tabs>
          <w:tab w:val="left" w:pos="1180"/>
        </w:tabs>
      </w:pPr>
      <w:r w:rsidRPr="00C14AF3">
        <w:rPr>
          <w:b/>
          <w:bCs/>
        </w:rPr>
        <w:t>Sponsor:</w:t>
      </w:r>
      <w:r w:rsidRPr="00C14AF3">
        <w:t xml:space="preserve"> Reporte Ejecutivo Semanal.</w:t>
      </w:r>
    </w:p>
    <w:p w14:paraId="19658779" w14:textId="77777777" w:rsidR="00C14AF3" w:rsidRPr="00C14AF3" w:rsidRDefault="00C14AF3" w:rsidP="00C14AF3">
      <w:pPr>
        <w:numPr>
          <w:ilvl w:val="0"/>
          <w:numId w:val="50"/>
        </w:numPr>
        <w:tabs>
          <w:tab w:val="left" w:pos="1180"/>
        </w:tabs>
      </w:pPr>
      <w:r w:rsidRPr="00C14AF3">
        <w:rPr>
          <w:b/>
          <w:bCs/>
        </w:rPr>
        <w:t>Equipo:</w:t>
      </w:r>
      <w:r w:rsidRPr="00C14AF3">
        <w:t xml:space="preserve"> Daily, Tablero, Retro.</w:t>
      </w:r>
    </w:p>
    <w:p w14:paraId="670AFCE7" w14:textId="77777777" w:rsidR="00C14AF3" w:rsidRPr="00C14AF3" w:rsidRDefault="00C14AF3" w:rsidP="00C14AF3">
      <w:pPr>
        <w:numPr>
          <w:ilvl w:val="0"/>
          <w:numId w:val="50"/>
        </w:numPr>
        <w:tabs>
          <w:tab w:val="left" w:pos="1180"/>
        </w:tabs>
      </w:pPr>
      <w:r w:rsidRPr="00C14AF3">
        <w:rPr>
          <w:b/>
          <w:bCs/>
        </w:rPr>
        <w:t>Usuarios Finales:</w:t>
      </w:r>
      <w:r w:rsidRPr="00C14AF3">
        <w:t xml:space="preserve"> Demo al final de cada Sprint.</w:t>
      </w:r>
    </w:p>
    <w:p w14:paraId="735D468F" w14:textId="77777777" w:rsidR="00DD7D11" w:rsidRDefault="00DD7D11" w:rsidP="00C14AF3">
      <w:pPr>
        <w:tabs>
          <w:tab w:val="left" w:pos="1180"/>
        </w:tabs>
        <w:rPr>
          <w:b/>
          <w:bCs/>
        </w:rPr>
      </w:pPr>
    </w:p>
    <w:p w14:paraId="2B9522DB" w14:textId="45A5593D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17.2 Canales</w:t>
      </w:r>
    </w:p>
    <w:p w14:paraId="1366E57B" w14:textId="77777777" w:rsidR="00C14AF3" w:rsidRPr="00C14AF3" w:rsidRDefault="00C14AF3" w:rsidP="00C14AF3">
      <w:pPr>
        <w:numPr>
          <w:ilvl w:val="0"/>
          <w:numId w:val="51"/>
        </w:numPr>
        <w:tabs>
          <w:tab w:val="left" w:pos="1180"/>
        </w:tabs>
      </w:pPr>
      <w:r w:rsidRPr="00C14AF3">
        <w:rPr>
          <w:b/>
          <w:bCs/>
        </w:rPr>
        <w:t>Reuniones:</w:t>
      </w:r>
      <w:r w:rsidRPr="00C14AF3">
        <w:t xml:space="preserve"> Presenciales/Virtuales según agenda.</w:t>
      </w:r>
    </w:p>
    <w:p w14:paraId="6D7E62D1" w14:textId="77777777" w:rsidR="00C14AF3" w:rsidRPr="00C14AF3" w:rsidRDefault="00C14AF3" w:rsidP="00C14AF3">
      <w:pPr>
        <w:numPr>
          <w:ilvl w:val="0"/>
          <w:numId w:val="51"/>
        </w:numPr>
        <w:tabs>
          <w:tab w:val="left" w:pos="1180"/>
        </w:tabs>
      </w:pPr>
      <w:r w:rsidRPr="00C14AF3">
        <w:rPr>
          <w:b/>
          <w:bCs/>
        </w:rPr>
        <w:t>Documentación:</w:t>
      </w:r>
      <w:r w:rsidRPr="00C14AF3">
        <w:t xml:space="preserve"> Carpetas compartidas (ISO 29110).</w:t>
      </w:r>
    </w:p>
    <w:p w14:paraId="24A1E28A" w14:textId="77777777" w:rsidR="00C14AF3" w:rsidRPr="00C14AF3" w:rsidRDefault="00C14AF3" w:rsidP="00C14AF3">
      <w:pPr>
        <w:numPr>
          <w:ilvl w:val="0"/>
          <w:numId w:val="51"/>
        </w:numPr>
        <w:tabs>
          <w:tab w:val="left" w:pos="1180"/>
        </w:tabs>
      </w:pPr>
      <w:r w:rsidRPr="00C14AF3">
        <w:rPr>
          <w:b/>
          <w:bCs/>
        </w:rPr>
        <w:t>Mensajería:</w:t>
      </w:r>
      <w:r w:rsidRPr="00C14AF3">
        <w:t xml:space="preserve"> Grupo de equipo para incidencias rápidas.</w:t>
      </w:r>
    </w:p>
    <w:p w14:paraId="717C9049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0F5EDE33">
          <v:rect id="_x0000_i1041" style="width:0;height:1.5pt" o:hralign="center" o:hrstd="t" o:hr="t" fillcolor="#a0a0a0" stroked="f"/>
        </w:pict>
      </w:r>
    </w:p>
    <w:p w14:paraId="52B83DA6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18. RECURSOS Y COSTOS</w:t>
      </w:r>
    </w:p>
    <w:p w14:paraId="0121F056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18.1 Capacidad del Equipo</w:t>
      </w:r>
    </w:p>
    <w:p w14:paraId="0E0DBD5B" w14:textId="77777777" w:rsidR="00C14AF3" w:rsidRPr="00C14AF3" w:rsidRDefault="00C14AF3" w:rsidP="00C14AF3">
      <w:pPr>
        <w:numPr>
          <w:ilvl w:val="0"/>
          <w:numId w:val="52"/>
        </w:numPr>
        <w:tabs>
          <w:tab w:val="left" w:pos="1180"/>
        </w:tabs>
      </w:pPr>
      <w:r w:rsidRPr="00C14AF3">
        <w:rPr>
          <w:b/>
          <w:bCs/>
        </w:rPr>
        <w:t>Total:</w:t>
      </w:r>
      <w:r w:rsidRPr="00C14AF3">
        <w:t xml:space="preserve"> 720 horas (6 personas × 120 horas c/u).</w:t>
      </w:r>
    </w:p>
    <w:p w14:paraId="402602AF" w14:textId="77777777" w:rsidR="00C14AF3" w:rsidRPr="00C14AF3" w:rsidRDefault="00C14AF3" w:rsidP="00C14AF3">
      <w:pPr>
        <w:numPr>
          <w:ilvl w:val="0"/>
          <w:numId w:val="52"/>
        </w:numPr>
        <w:tabs>
          <w:tab w:val="left" w:pos="1180"/>
        </w:tabs>
      </w:pPr>
      <w:r w:rsidRPr="00C14AF3">
        <w:rPr>
          <w:b/>
          <w:bCs/>
        </w:rPr>
        <w:t>Distribución:</w:t>
      </w:r>
      <w:r w:rsidRPr="00C14AF3">
        <w:t xml:space="preserve"> 30 horas semanales por persona.</w:t>
      </w:r>
    </w:p>
    <w:p w14:paraId="0D41C284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18.2 Herramientas</w:t>
      </w:r>
    </w:p>
    <w:p w14:paraId="2ECFEFF6" w14:textId="77777777" w:rsidR="00C14AF3" w:rsidRPr="00C14AF3" w:rsidRDefault="00C14AF3" w:rsidP="00C14AF3">
      <w:pPr>
        <w:numPr>
          <w:ilvl w:val="0"/>
          <w:numId w:val="53"/>
        </w:numPr>
        <w:tabs>
          <w:tab w:val="left" w:pos="1180"/>
        </w:tabs>
      </w:pPr>
      <w:r w:rsidRPr="00C14AF3">
        <w:rPr>
          <w:b/>
          <w:bCs/>
        </w:rPr>
        <w:t>IDE:</w:t>
      </w:r>
      <w:r w:rsidRPr="00C14AF3">
        <w:t xml:space="preserve"> Visual Studio 2022 </w:t>
      </w:r>
      <w:proofErr w:type="spellStart"/>
      <w:r w:rsidRPr="00C14AF3">
        <w:t>Community</w:t>
      </w:r>
      <w:proofErr w:type="spellEnd"/>
      <w:r w:rsidRPr="00C14AF3">
        <w:t>.</w:t>
      </w:r>
    </w:p>
    <w:p w14:paraId="7A357812" w14:textId="77777777" w:rsidR="00C14AF3" w:rsidRPr="00C14AF3" w:rsidRDefault="00C14AF3" w:rsidP="00C14AF3">
      <w:pPr>
        <w:numPr>
          <w:ilvl w:val="0"/>
          <w:numId w:val="53"/>
        </w:numPr>
        <w:tabs>
          <w:tab w:val="left" w:pos="1180"/>
        </w:tabs>
      </w:pPr>
      <w:r w:rsidRPr="00C14AF3">
        <w:rPr>
          <w:b/>
          <w:bCs/>
        </w:rPr>
        <w:t>BD:</w:t>
      </w:r>
      <w:r w:rsidRPr="00C14AF3">
        <w:t xml:space="preserve"> SQL Server Express.</w:t>
      </w:r>
    </w:p>
    <w:p w14:paraId="704C4438" w14:textId="77777777" w:rsidR="00C14AF3" w:rsidRPr="00C14AF3" w:rsidRDefault="00C14AF3" w:rsidP="00C14AF3">
      <w:pPr>
        <w:numPr>
          <w:ilvl w:val="0"/>
          <w:numId w:val="53"/>
        </w:numPr>
        <w:tabs>
          <w:tab w:val="left" w:pos="1180"/>
        </w:tabs>
      </w:pPr>
      <w:r w:rsidRPr="00C14AF3">
        <w:rPr>
          <w:b/>
          <w:bCs/>
        </w:rPr>
        <w:t>Control:</w:t>
      </w:r>
      <w:r w:rsidRPr="00C14AF3">
        <w:t xml:space="preserve"> Git.</w:t>
      </w:r>
    </w:p>
    <w:p w14:paraId="38E217F3" w14:textId="77777777" w:rsidR="00C14AF3" w:rsidRPr="00C14AF3" w:rsidRDefault="00C14AF3" w:rsidP="00C14AF3">
      <w:pPr>
        <w:numPr>
          <w:ilvl w:val="0"/>
          <w:numId w:val="53"/>
        </w:numPr>
        <w:tabs>
          <w:tab w:val="left" w:pos="1180"/>
        </w:tabs>
      </w:pPr>
      <w:r w:rsidRPr="00C14AF3">
        <w:rPr>
          <w:b/>
          <w:bCs/>
        </w:rPr>
        <w:t>Costo Total:</w:t>
      </w:r>
      <w:r w:rsidRPr="00C14AF3">
        <w:t xml:space="preserve"> $0 USD (Licencias Gratuitas).</w:t>
      </w:r>
    </w:p>
    <w:p w14:paraId="54BD85A4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457EF41D">
          <v:rect id="_x0000_i1042" style="width:0;height:1.5pt" o:hralign="center" o:hrstd="t" o:hr="t" fillcolor="#a0a0a0" stroked="f"/>
        </w:pict>
      </w:r>
    </w:p>
    <w:p w14:paraId="05BCBF8C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19. DESPLIEGUE, ENTREGA Y TRANSICIÓN</w:t>
      </w:r>
    </w:p>
    <w:p w14:paraId="350CFE9B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 xml:space="preserve">19.1 Estrategia de </w:t>
      </w:r>
      <w:proofErr w:type="spellStart"/>
      <w:r w:rsidRPr="00C14AF3">
        <w:rPr>
          <w:b/>
          <w:bCs/>
        </w:rPr>
        <w:t>Release</w:t>
      </w:r>
      <w:proofErr w:type="spellEnd"/>
    </w:p>
    <w:p w14:paraId="4E90423F" w14:textId="77777777" w:rsidR="00C14AF3" w:rsidRPr="00C14AF3" w:rsidRDefault="00C14AF3" w:rsidP="00C14AF3">
      <w:pPr>
        <w:numPr>
          <w:ilvl w:val="0"/>
          <w:numId w:val="54"/>
        </w:numPr>
        <w:tabs>
          <w:tab w:val="left" w:pos="1180"/>
        </w:tabs>
      </w:pPr>
      <w:r w:rsidRPr="00C14AF3">
        <w:rPr>
          <w:b/>
          <w:bCs/>
        </w:rPr>
        <w:t>v0.1.0:</w:t>
      </w:r>
      <w:r w:rsidRPr="00C14AF3">
        <w:t xml:space="preserve"> Sprint 1 (Auth).</w:t>
      </w:r>
    </w:p>
    <w:p w14:paraId="0F4A3EBC" w14:textId="77777777" w:rsidR="00C14AF3" w:rsidRPr="00C14AF3" w:rsidRDefault="00C14AF3" w:rsidP="00C14AF3">
      <w:pPr>
        <w:numPr>
          <w:ilvl w:val="0"/>
          <w:numId w:val="54"/>
        </w:numPr>
        <w:tabs>
          <w:tab w:val="left" w:pos="1180"/>
        </w:tabs>
      </w:pPr>
      <w:r w:rsidRPr="00C14AF3">
        <w:rPr>
          <w:b/>
          <w:bCs/>
        </w:rPr>
        <w:t>v0.2.0:</w:t>
      </w:r>
      <w:r w:rsidRPr="00C14AF3">
        <w:t xml:space="preserve"> Sprint 2 (Tableros).</w:t>
      </w:r>
    </w:p>
    <w:p w14:paraId="2E556F97" w14:textId="77777777" w:rsidR="00C14AF3" w:rsidRPr="00C14AF3" w:rsidRDefault="00C14AF3" w:rsidP="00C14AF3">
      <w:pPr>
        <w:numPr>
          <w:ilvl w:val="0"/>
          <w:numId w:val="54"/>
        </w:numPr>
        <w:tabs>
          <w:tab w:val="left" w:pos="1180"/>
        </w:tabs>
      </w:pPr>
      <w:r w:rsidRPr="00C14AF3">
        <w:rPr>
          <w:b/>
          <w:bCs/>
        </w:rPr>
        <w:lastRenderedPageBreak/>
        <w:t>v0.3.0:</w:t>
      </w:r>
      <w:r w:rsidRPr="00C14AF3">
        <w:t xml:space="preserve"> Sprint 3 (Bugs/Flujo).</w:t>
      </w:r>
    </w:p>
    <w:p w14:paraId="1EA6BDAA" w14:textId="77777777" w:rsidR="00C14AF3" w:rsidRPr="00C14AF3" w:rsidRDefault="00C14AF3" w:rsidP="00C14AF3">
      <w:pPr>
        <w:numPr>
          <w:ilvl w:val="0"/>
          <w:numId w:val="54"/>
        </w:numPr>
        <w:tabs>
          <w:tab w:val="left" w:pos="1180"/>
        </w:tabs>
      </w:pPr>
      <w:r w:rsidRPr="00C14AF3">
        <w:rPr>
          <w:b/>
          <w:bCs/>
        </w:rPr>
        <w:t>v1.0.0:</w:t>
      </w:r>
      <w:r w:rsidRPr="00C14AF3">
        <w:t xml:space="preserve"> Sprint 4 (Reportes/</w:t>
      </w:r>
      <w:proofErr w:type="spellStart"/>
      <w:r w:rsidRPr="00C14AF3">
        <w:t>Release</w:t>
      </w:r>
      <w:proofErr w:type="spellEnd"/>
      <w:r w:rsidRPr="00C14AF3">
        <w:t>).</w:t>
      </w:r>
    </w:p>
    <w:p w14:paraId="7DC6D302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19.2 Documentación y Capacitación</w:t>
      </w:r>
    </w:p>
    <w:p w14:paraId="4F99F307" w14:textId="77777777" w:rsidR="00C14AF3" w:rsidRPr="00C14AF3" w:rsidRDefault="00C14AF3" w:rsidP="00C14AF3">
      <w:pPr>
        <w:numPr>
          <w:ilvl w:val="0"/>
          <w:numId w:val="55"/>
        </w:numPr>
        <w:tabs>
          <w:tab w:val="left" w:pos="1180"/>
        </w:tabs>
      </w:pPr>
      <w:r w:rsidRPr="00C14AF3">
        <w:rPr>
          <w:b/>
          <w:bCs/>
        </w:rPr>
        <w:t>Manuales:</w:t>
      </w:r>
      <w:r w:rsidRPr="00C14AF3">
        <w:t xml:space="preserve"> Usuario y Técnico.</w:t>
      </w:r>
    </w:p>
    <w:p w14:paraId="600D44C2" w14:textId="77777777" w:rsidR="00C14AF3" w:rsidRPr="00C14AF3" w:rsidRDefault="00C14AF3" w:rsidP="00C14AF3">
      <w:pPr>
        <w:numPr>
          <w:ilvl w:val="0"/>
          <w:numId w:val="55"/>
        </w:numPr>
        <w:tabs>
          <w:tab w:val="left" w:pos="1180"/>
        </w:tabs>
      </w:pPr>
      <w:r w:rsidRPr="00C14AF3">
        <w:rPr>
          <w:b/>
          <w:bCs/>
        </w:rPr>
        <w:t>Capacitación:</w:t>
      </w:r>
      <w:r w:rsidRPr="00C14AF3">
        <w:t xml:space="preserve"> Sesión de 2 horas con usuarios clave.</w:t>
      </w:r>
    </w:p>
    <w:p w14:paraId="7813B1EC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3267CF1B">
          <v:rect id="_x0000_i1043" style="width:0;height:1.5pt" o:hralign="center" o:hrstd="t" o:hr="t" fillcolor="#a0a0a0" stroked="f"/>
        </w:pict>
      </w:r>
    </w:p>
    <w:p w14:paraId="48D874B7" w14:textId="77777777" w:rsidR="00DD7D11" w:rsidRDefault="00DD7D11" w:rsidP="00C14AF3">
      <w:pPr>
        <w:tabs>
          <w:tab w:val="left" w:pos="1180"/>
        </w:tabs>
        <w:rPr>
          <w:b/>
          <w:bCs/>
        </w:rPr>
      </w:pPr>
    </w:p>
    <w:p w14:paraId="7ED53C09" w14:textId="787B8DA9" w:rsidR="00DD7D11" w:rsidRDefault="00DD7D11" w:rsidP="00C14AF3">
      <w:pPr>
        <w:tabs>
          <w:tab w:val="left" w:pos="1180"/>
        </w:tabs>
        <w:rPr>
          <w:b/>
          <w:bCs/>
        </w:rPr>
      </w:pPr>
      <w:r>
        <w:rPr>
          <w:b/>
          <w:bCs/>
        </w:rPr>
        <w:t xml:space="preserve">Este punto lo lleno con las necesidades esperadas </w:t>
      </w:r>
    </w:p>
    <w:p w14:paraId="5626D16E" w14:textId="77777777" w:rsidR="00DD7D11" w:rsidRDefault="00DD7D11" w:rsidP="00C14AF3">
      <w:pPr>
        <w:tabs>
          <w:tab w:val="left" w:pos="1180"/>
        </w:tabs>
        <w:rPr>
          <w:b/>
          <w:bCs/>
        </w:rPr>
      </w:pPr>
    </w:p>
    <w:p w14:paraId="269D96B5" w14:textId="556D1E0E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20. CIERRE Y LECCIONES APRENDIDAS</w:t>
      </w:r>
    </w:p>
    <w:p w14:paraId="06AB6DDB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20.1 Acta de Aceptación</w:t>
      </w:r>
    </w:p>
    <w:p w14:paraId="79A224B3" w14:textId="77777777" w:rsidR="00C14AF3" w:rsidRPr="00C14AF3" w:rsidRDefault="00C14AF3" w:rsidP="00C14AF3">
      <w:pPr>
        <w:numPr>
          <w:ilvl w:val="0"/>
          <w:numId w:val="56"/>
        </w:numPr>
        <w:tabs>
          <w:tab w:val="left" w:pos="1180"/>
        </w:tabs>
      </w:pPr>
      <w:r w:rsidRPr="00C14AF3">
        <w:t>Firmada por PO y Sponsor al cumplir criterios de RN01-RN03.</w:t>
      </w:r>
    </w:p>
    <w:p w14:paraId="5C66E56E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20.2 Retrospectiva Final</w:t>
      </w:r>
    </w:p>
    <w:p w14:paraId="727C9748" w14:textId="7BAA9D1C" w:rsidR="00C14AF3" w:rsidRPr="00C14AF3" w:rsidRDefault="00C14AF3" w:rsidP="00C14AF3">
      <w:pPr>
        <w:numPr>
          <w:ilvl w:val="0"/>
          <w:numId w:val="57"/>
        </w:numPr>
        <w:tabs>
          <w:tab w:val="left" w:pos="1180"/>
        </w:tabs>
      </w:pPr>
      <w:r w:rsidRPr="00C14AF3">
        <w:rPr>
          <w:b/>
          <w:bCs/>
        </w:rPr>
        <w:t>Qué funcionó:</w:t>
      </w:r>
      <w:r w:rsidRPr="00C14AF3">
        <w:t xml:space="preserve"> Daily puntuales, Code </w:t>
      </w:r>
      <w:proofErr w:type="spellStart"/>
      <w:r w:rsidRPr="00C14AF3">
        <w:t>Reviews</w:t>
      </w:r>
      <w:proofErr w:type="spellEnd"/>
      <w:r w:rsidRPr="00C14AF3">
        <w:t>.</w:t>
      </w:r>
      <w:r w:rsidR="00DD7D11">
        <w:t xml:space="preserve"> (Lo esperado)</w:t>
      </w:r>
    </w:p>
    <w:p w14:paraId="30C49BB2" w14:textId="68438C40" w:rsidR="00C14AF3" w:rsidRPr="00C14AF3" w:rsidRDefault="00C14AF3" w:rsidP="00C14AF3">
      <w:pPr>
        <w:numPr>
          <w:ilvl w:val="0"/>
          <w:numId w:val="57"/>
        </w:numPr>
        <w:tabs>
          <w:tab w:val="left" w:pos="1180"/>
        </w:tabs>
      </w:pPr>
      <w:r w:rsidRPr="00C14AF3">
        <w:rPr>
          <w:b/>
          <w:bCs/>
        </w:rPr>
        <w:t>Qué mejorar:</w:t>
      </w:r>
      <w:r w:rsidRPr="00C14AF3">
        <w:t xml:space="preserve"> Estimación de tareas, automatización de pruebas.</w:t>
      </w:r>
      <w:r w:rsidR="00DD7D11">
        <w:t xml:space="preserve"> (Lo esperado)</w:t>
      </w:r>
    </w:p>
    <w:p w14:paraId="0195BCEE" w14:textId="73F68349" w:rsidR="00C14AF3" w:rsidRPr="00C14AF3" w:rsidRDefault="00C14AF3" w:rsidP="00C14AF3">
      <w:pPr>
        <w:numPr>
          <w:ilvl w:val="0"/>
          <w:numId w:val="57"/>
        </w:numPr>
        <w:tabs>
          <w:tab w:val="left" w:pos="1180"/>
        </w:tabs>
      </w:pPr>
      <w:r w:rsidRPr="00C14AF3">
        <w:rPr>
          <w:b/>
          <w:bCs/>
        </w:rPr>
        <w:t>Acciones:</w:t>
      </w:r>
      <w:r w:rsidRPr="00C14AF3">
        <w:t xml:space="preserve"> Documentar durante el desarrollo, no al final.</w:t>
      </w:r>
      <w:r w:rsidR="00DD7D11">
        <w:t xml:space="preserve"> (Obligatorio)</w:t>
      </w:r>
    </w:p>
    <w:p w14:paraId="687DB1F4" w14:textId="77777777" w:rsidR="00C14AF3" w:rsidRPr="00C14AF3" w:rsidRDefault="00C14AF3" w:rsidP="00C14AF3">
      <w:pPr>
        <w:tabs>
          <w:tab w:val="left" w:pos="1180"/>
        </w:tabs>
        <w:rPr>
          <w:b/>
          <w:bCs/>
        </w:rPr>
      </w:pPr>
      <w:r w:rsidRPr="00C14AF3">
        <w:rPr>
          <w:b/>
          <w:bCs/>
        </w:rPr>
        <w:t>20.3 Archivo Final</w:t>
      </w:r>
    </w:p>
    <w:p w14:paraId="3920C006" w14:textId="77777777" w:rsidR="00C14AF3" w:rsidRPr="00C14AF3" w:rsidRDefault="00C14AF3" w:rsidP="00C14AF3">
      <w:pPr>
        <w:numPr>
          <w:ilvl w:val="0"/>
          <w:numId w:val="58"/>
        </w:numPr>
        <w:tabs>
          <w:tab w:val="left" w:pos="1180"/>
        </w:tabs>
      </w:pPr>
      <w:r w:rsidRPr="00C14AF3">
        <w:t>Código fuente, BD, Documentación ISO, Plan de Proyecto.</w:t>
      </w:r>
    </w:p>
    <w:p w14:paraId="38737814" w14:textId="77777777" w:rsidR="00C14AF3" w:rsidRPr="00C14AF3" w:rsidRDefault="00C14AF3" w:rsidP="00C14AF3">
      <w:pPr>
        <w:tabs>
          <w:tab w:val="left" w:pos="1180"/>
        </w:tabs>
      </w:pPr>
      <w:r w:rsidRPr="00C14AF3">
        <w:pict w14:anchorId="53811F17">
          <v:rect id="_x0000_i1044" style="width:0;height:1.5pt" o:hralign="center" o:hrstd="t" o:hr="t" fillcolor="#a0a0a0" stroked="f"/>
        </w:pict>
      </w:r>
    </w:p>
    <w:p w14:paraId="62AE257F" w14:textId="77777777" w:rsidR="006619EF" w:rsidRPr="006619EF" w:rsidRDefault="006619EF" w:rsidP="006619EF">
      <w:pPr>
        <w:tabs>
          <w:tab w:val="left" w:pos="1180"/>
        </w:tabs>
      </w:pPr>
    </w:p>
    <w:p w14:paraId="160C8F19" w14:textId="77777777" w:rsidR="006619EF" w:rsidRPr="006619EF" w:rsidRDefault="006619EF" w:rsidP="006619EF"/>
    <w:p w14:paraId="2A4B5008" w14:textId="77777777" w:rsidR="006619EF" w:rsidRPr="006619EF" w:rsidRDefault="006619EF" w:rsidP="006619EF"/>
    <w:p w14:paraId="03CAA23C" w14:textId="77777777" w:rsidR="006619EF" w:rsidRPr="006619EF" w:rsidRDefault="006619EF" w:rsidP="006619EF"/>
    <w:p w14:paraId="1D957B39" w14:textId="77777777" w:rsidR="006619EF" w:rsidRPr="006619EF" w:rsidRDefault="006619EF" w:rsidP="006619EF"/>
    <w:p w14:paraId="75EC6191" w14:textId="77777777" w:rsidR="006619EF" w:rsidRPr="006619EF" w:rsidRDefault="006619EF" w:rsidP="006619EF"/>
    <w:p w14:paraId="18F0753A" w14:textId="77777777" w:rsidR="006619EF" w:rsidRPr="006619EF" w:rsidRDefault="006619EF" w:rsidP="006619EF"/>
    <w:sectPr w:rsidR="006619EF" w:rsidRPr="006619EF" w:rsidSect="006619EF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FC0"/>
    <w:multiLevelType w:val="multilevel"/>
    <w:tmpl w:val="B93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2794"/>
    <w:multiLevelType w:val="multilevel"/>
    <w:tmpl w:val="3106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0917"/>
    <w:multiLevelType w:val="multilevel"/>
    <w:tmpl w:val="E1B2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82D72"/>
    <w:multiLevelType w:val="multilevel"/>
    <w:tmpl w:val="3B4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B51B3"/>
    <w:multiLevelType w:val="multilevel"/>
    <w:tmpl w:val="211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75A24"/>
    <w:multiLevelType w:val="multilevel"/>
    <w:tmpl w:val="D752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B1378"/>
    <w:multiLevelType w:val="multilevel"/>
    <w:tmpl w:val="107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459EE"/>
    <w:multiLevelType w:val="multilevel"/>
    <w:tmpl w:val="775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E07F5"/>
    <w:multiLevelType w:val="multilevel"/>
    <w:tmpl w:val="01A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B6CB2"/>
    <w:multiLevelType w:val="multilevel"/>
    <w:tmpl w:val="4950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024CE"/>
    <w:multiLevelType w:val="multilevel"/>
    <w:tmpl w:val="751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F7A8A"/>
    <w:multiLevelType w:val="multilevel"/>
    <w:tmpl w:val="BFB0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B7BB4"/>
    <w:multiLevelType w:val="multilevel"/>
    <w:tmpl w:val="0C6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B4C36"/>
    <w:multiLevelType w:val="multilevel"/>
    <w:tmpl w:val="EAE6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75F9E"/>
    <w:multiLevelType w:val="multilevel"/>
    <w:tmpl w:val="0A7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42B35"/>
    <w:multiLevelType w:val="multilevel"/>
    <w:tmpl w:val="A66A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F3E48"/>
    <w:multiLevelType w:val="multilevel"/>
    <w:tmpl w:val="0914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050E0"/>
    <w:multiLevelType w:val="multilevel"/>
    <w:tmpl w:val="A9B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F1518"/>
    <w:multiLevelType w:val="multilevel"/>
    <w:tmpl w:val="D3CE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90BAF"/>
    <w:multiLevelType w:val="multilevel"/>
    <w:tmpl w:val="D7D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B3E88"/>
    <w:multiLevelType w:val="multilevel"/>
    <w:tmpl w:val="444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B0E6A"/>
    <w:multiLevelType w:val="multilevel"/>
    <w:tmpl w:val="532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B055AC"/>
    <w:multiLevelType w:val="multilevel"/>
    <w:tmpl w:val="E352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A76D4"/>
    <w:multiLevelType w:val="multilevel"/>
    <w:tmpl w:val="0742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A47F24"/>
    <w:multiLevelType w:val="multilevel"/>
    <w:tmpl w:val="C9F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86D22"/>
    <w:multiLevelType w:val="multilevel"/>
    <w:tmpl w:val="244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06F07"/>
    <w:multiLevelType w:val="multilevel"/>
    <w:tmpl w:val="7DB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75704"/>
    <w:multiLevelType w:val="multilevel"/>
    <w:tmpl w:val="1A1C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B95D71"/>
    <w:multiLevelType w:val="multilevel"/>
    <w:tmpl w:val="201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3032A8"/>
    <w:multiLevelType w:val="multilevel"/>
    <w:tmpl w:val="3822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77699"/>
    <w:multiLevelType w:val="multilevel"/>
    <w:tmpl w:val="1B9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D569DD"/>
    <w:multiLevelType w:val="multilevel"/>
    <w:tmpl w:val="19F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3241B"/>
    <w:multiLevelType w:val="multilevel"/>
    <w:tmpl w:val="CD9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701545"/>
    <w:multiLevelType w:val="multilevel"/>
    <w:tmpl w:val="7BB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400DA8"/>
    <w:multiLevelType w:val="multilevel"/>
    <w:tmpl w:val="293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522326"/>
    <w:multiLevelType w:val="multilevel"/>
    <w:tmpl w:val="4A1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5F7237"/>
    <w:multiLevelType w:val="multilevel"/>
    <w:tmpl w:val="FCD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B5102"/>
    <w:multiLevelType w:val="multilevel"/>
    <w:tmpl w:val="26B0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170680"/>
    <w:multiLevelType w:val="multilevel"/>
    <w:tmpl w:val="044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B3614E"/>
    <w:multiLevelType w:val="multilevel"/>
    <w:tmpl w:val="5DD2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F15E69"/>
    <w:multiLevelType w:val="multilevel"/>
    <w:tmpl w:val="79A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F1C29"/>
    <w:multiLevelType w:val="multilevel"/>
    <w:tmpl w:val="139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CC3973"/>
    <w:multiLevelType w:val="multilevel"/>
    <w:tmpl w:val="5CBE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DA3916"/>
    <w:multiLevelType w:val="multilevel"/>
    <w:tmpl w:val="A01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E2877"/>
    <w:multiLevelType w:val="multilevel"/>
    <w:tmpl w:val="341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31B37"/>
    <w:multiLevelType w:val="multilevel"/>
    <w:tmpl w:val="AC8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AC429F"/>
    <w:multiLevelType w:val="multilevel"/>
    <w:tmpl w:val="2EB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A4C8D"/>
    <w:multiLevelType w:val="multilevel"/>
    <w:tmpl w:val="FFC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F569C9"/>
    <w:multiLevelType w:val="multilevel"/>
    <w:tmpl w:val="41B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B12AFF"/>
    <w:multiLevelType w:val="multilevel"/>
    <w:tmpl w:val="671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C27AC1"/>
    <w:multiLevelType w:val="multilevel"/>
    <w:tmpl w:val="31D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3736A3"/>
    <w:multiLevelType w:val="multilevel"/>
    <w:tmpl w:val="803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E07105"/>
    <w:multiLevelType w:val="multilevel"/>
    <w:tmpl w:val="3CA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D10CCB"/>
    <w:multiLevelType w:val="multilevel"/>
    <w:tmpl w:val="F01A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006076"/>
    <w:multiLevelType w:val="multilevel"/>
    <w:tmpl w:val="B786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C40C1B"/>
    <w:multiLevelType w:val="multilevel"/>
    <w:tmpl w:val="4B62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D16431"/>
    <w:multiLevelType w:val="multilevel"/>
    <w:tmpl w:val="076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B70692"/>
    <w:multiLevelType w:val="multilevel"/>
    <w:tmpl w:val="5DC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C4772A"/>
    <w:multiLevelType w:val="multilevel"/>
    <w:tmpl w:val="BAB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04792">
    <w:abstractNumId w:val="17"/>
  </w:num>
  <w:num w:numId="2" w16cid:durableId="445777076">
    <w:abstractNumId w:val="46"/>
  </w:num>
  <w:num w:numId="3" w16cid:durableId="128089231">
    <w:abstractNumId w:val="14"/>
  </w:num>
  <w:num w:numId="4" w16cid:durableId="1642687879">
    <w:abstractNumId w:val="43"/>
  </w:num>
  <w:num w:numId="5" w16cid:durableId="1882594415">
    <w:abstractNumId w:val="30"/>
  </w:num>
  <w:num w:numId="6" w16cid:durableId="535193711">
    <w:abstractNumId w:val="9"/>
  </w:num>
  <w:num w:numId="7" w16cid:durableId="999314995">
    <w:abstractNumId w:val="35"/>
  </w:num>
  <w:num w:numId="8" w16cid:durableId="833106619">
    <w:abstractNumId w:val="19"/>
  </w:num>
  <w:num w:numId="9" w16cid:durableId="89664075">
    <w:abstractNumId w:val="50"/>
  </w:num>
  <w:num w:numId="10" w16cid:durableId="1660452505">
    <w:abstractNumId w:val="27"/>
  </w:num>
  <w:num w:numId="11" w16cid:durableId="299193700">
    <w:abstractNumId w:val="2"/>
  </w:num>
  <w:num w:numId="12" w16cid:durableId="236676675">
    <w:abstractNumId w:val="12"/>
  </w:num>
  <w:num w:numId="13" w16cid:durableId="165706476">
    <w:abstractNumId w:val="48"/>
  </w:num>
  <w:num w:numId="14" w16cid:durableId="1260791144">
    <w:abstractNumId w:val="54"/>
  </w:num>
  <w:num w:numId="15" w16cid:durableId="1049495808">
    <w:abstractNumId w:val="39"/>
  </w:num>
  <w:num w:numId="16" w16cid:durableId="1214079122">
    <w:abstractNumId w:val="55"/>
  </w:num>
  <w:num w:numId="17" w16cid:durableId="326712620">
    <w:abstractNumId w:val="18"/>
  </w:num>
  <w:num w:numId="18" w16cid:durableId="207113033">
    <w:abstractNumId w:val="7"/>
  </w:num>
  <w:num w:numId="19" w16cid:durableId="1756824723">
    <w:abstractNumId w:val="51"/>
  </w:num>
  <w:num w:numId="20" w16cid:durableId="57754464">
    <w:abstractNumId w:val="23"/>
  </w:num>
  <w:num w:numId="21" w16cid:durableId="1819033214">
    <w:abstractNumId w:val="3"/>
  </w:num>
  <w:num w:numId="22" w16cid:durableId="1608392579">
    <w:abstractNumId w:val="20"/>
  </w:num>
  <w:num w:numId="23" w16cid:durableId="760952610">
    <w:abstractNumId w:val="6"/>
  </w:num>
  <w:num w:numId="24" w16cid:durableId="1497653306">
    <w:abstractNumId w:val="28"/>
  </w:num>
  <w:num w:numId="25" w16cid:durableId="769550906">
    <w:abstractNumId w:val="47"/>
  </w:num>
  <w:num w:numId="26" w16cid:durableId="327558281">
    <w:abstractNumId w:val="36"/>
  </w:num>
  <w:num w:numId="27" w16cid:durableId="126709311">
    <w:abstractNumId w:val="37"/>
  </w:num>
  <w:num w:numId="28" w16cid:durableId="1417440907">
    <w:abstractNumId w:val="31"/>
  </w:num>
  <w:num w:numId="29" w16cid:durableId="394201149">
    <w:abstractNumId w:val="15"/>
  </w:num>
  <w:num w:numId="30" w16cid:durableId="875851412">
    <w:abstractNumId w:val="25"/>
  </w:num>
  <w:num w:numId="31" w16cid:durableId="1556042677">
    <w:abstractNumId w:val="0"/>
  </w:num>
  <w:num w:numId="32" w16cid:durableId="2042852099">
    <w:abstractNumId w:val="56"/>
  </w:num>
  <w:num w:numId="33" w16cid:durableId="1335573987">
    <w:abstractNumId w:val="10"/>
  </w:num>
  <w:num w:numId="34" w16cid:durableId="277494701">
    <w:abstractNumId w:val="53"/>
  </w:num>
  <w:num w:numId="35" w16cid:durableId="1424759316">
    <w:abstractNumId w:val="24"/>
  </w:num>
  <w:num w:numId="36" w16cid:durableId="858734119">
    <w:abstractNumId w:val="32"/>
  </w:num>
  <w:num w:numId="37" w16cid:durableId="655034377">
    <w:abstractNumId w:val="5"/>
  </w:num>
  <w:num w:numId="38" w16cid:durableId="722288546">
    <w:abstractNumId w:val="58"/>
  </w:num>
  <w:num w:numId="39" w16cid:durableId="85468395">
    <w:abstractNumId w:val="45"/>
  </w:num>
  <w:num w:numId="40" w16cid:durableId="300306577">
    <w:abstractNumId w:val="1"/>
  </w:num>
  <w:num w:numId="41" w16cid:durableId="838229801">
    <w:abstractNumId w:val="11"/>
  </w:num>
  <w:num w:numId="42" w16cid:durableId="178812156">
    <w:abstractNumId w:val="52"/>
  </w:num>
  <w:num w:numId="43" w16cid:durableId="2025982163">
    <w:abstractNumId w:val="41"/>
  </w:num>
  <w:num w:numId="44" w16cid:durableId="163787269">
    <w:abstractNumId w:val="40"/>
  </w:num>
  <w:num w:numId="45" w16cid:durableId="1191458402">
    <w:abstractNumId w:val="16"/>
  </w:num>
  <w:num w:numId="46" w16cid:durableId="2063628975">
    <w:abstractNumId w:val="57"/>
  </w:num>
  <w:num w:numId="47" w16cid:durableId="256789645">
    <w:abstractNumId w:val="44"/>
  </w:num>
  <w:num w:numId="48" w16cid:durableId="69621101">
    <w:abstractNumId w:val="4"/>
  </w:num>
  <w:num w:numId="49" w16cid:durableId="335810625">
    <w:abstractNumId w:val="13"/>
  </w:num>
  <w:num w:numId="50" w16cid:durableId="1971589078">
    <w:abstractNumId w:val="26"/>
  </w:num>
  <w:num w:numId="51" w16cid:durableId="323094379">
    <w:abstractNumId w:val="38"/>
  </w:num>
  <w:num w:numId="52" w16cid:durableId="707488268">
    <w:abstractNumId w:val="33"/>
  </w:num>
  <w:num w:numId="53" w16cid:durableId="1804886567">
    <w:abstractNumId w:val="22"/>
  </w:num>
  <w:num w:numId="54" w16cid:durableId="189030103">
    <w:abstractNumId w:val="34"/>
  </w:num>
  <w:num w:numId="55" w16cid:durableId="1226645776">
    <w:abstractNumId w:val="29"/>
  </w:num>
  <w:num w:numId="56" w16cid:durableId="1265768100">
    <w:abstractNumId w:val="8"/>
  </w:num>
  <w:num w:numId="57" w16cid:durableId="1577862177">
    <w:abstractNumId w:val="42"/>
  </w:num>
  <w:num w:numId="58" w16cid:durableId="732384822">
    <w:abstractNumId w:val="49"/>
  </w:num>
  <w:num w:numId="59" w16cid:durableId="13779730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EF"/>
    <w:rsid w:val="0013719C"/>
    <w:rsid w:val="00371818"/>
    <w:rsid w:val="005477D1"/>
    <w:rsid w:val="006268C5"/>
    <w:rsid w:val="006619EF"/>
    <w:rsid w:val="00682B02"/>
    <w:rsid w:val="007F5377"/>
    <w:rsid w:val="008D0CAA"/>
    <w:rsid w:val="00914ED9"/>
    <w:rsid w:val="00C14AF3"/>
    <w:rsid w:val="00D817DD"/>
    <w:rsid w:val="00DD7D11"/>
    <w:rsid w:val="00E3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529D"/>
  <w15:chartTrackingRefBased/>
  <w15:docId w15:val="{8F7C6BCC-CF4B-4E75-BB28-541C8B29D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9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9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9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9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9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9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9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9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9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9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9EF"/>
    <w:rPr>
      <w:b/>
      <w:bCs/>
      <w:smallCaps/>
      <w:color w:val="2F5496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6619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661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6619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qwen-markdown-text">
    <w:name w:val="qwen-markdown-text"/>
    <w:basedOn w:val="Fuentedeprrafopredeter"/>
    <w:rsid w:val="00DD7D11"/>
  </w:style>
  <w:style w:type="paragraph" w:styleId="NormalWeb">
    <w:name w:val="Normal (Web)"/>
    <w:basedOn w:val="Normal"/>
    <w:uiPriority w:val="99"/>
    <w:semiHidden/>
    <w:unhideWhenUsed/>
    <w:rsid w:val="00914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2328</Words>
  <Characters>12809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Snake</dc:creator>
  <cp:keywords/>
  <dc:description/>
  <cp:lastModifiedBy>Snake</cp:lastModifiedBy>
  <cp:revision>2</cp:revision>
  <cp:lastPrinted>2026-03-10T04:30:00Z</cp:lastPrinted>
  <dcterms:created xsi:type="dcterms:W3CDTF">2026-03-14T03:12:00Z</dcterms:created>
  <dcterms:modified xsi:type="dcterms:W3CDTF">2026-03-14T03:12:00Z</dcterms:modified>
</cp:coreProperties>
</file>