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66D4" w14:textId="77777777" w:rsidR="008870FE" w:rsidRPr="008870FE" w:rsidRDefault="008870FE" w:rsidP="008870FE">
      <w:pPr>
        <w:rPr>
          <w:b/>
          <w:bCs/>
        </w:rPr>
      </w:pPr>
      <w:r w:rsidRPr="008870FE">
        <w:rPr>
          <w:b/>
          <w:bCs/>
        </w:rPr>
        <w:t>1. Crea un entorno virtual</w:t>
      </w:r>
    </w:p>
    <w:p w14:paraId="2F988631" w14:textId="77777777" w:rsidR="008870FE" w:rsidRDefault="008870FE" w:rsidP="008870FE">
      <w:r w:rsidRPr="008870FE">
        <w:t>Desde la terminal, navega a la carpeta raíz de tu proyecto y ejecuta:</w:t>
      </w:r>
    </w:p>
    <w:p w14:paraId="1E9573C5" w14:textId="00441E1D" w:rsidR="008870FE" w:rsidRDefault="008870FE" w:rsidP="008870FE">
      <w:r w:rsidRPr="008870FE">
        <w:drawing>
          <wp:inline distT="0" distB="0" distL="0" distR="0" wp14:anchorId="5043F59B" wp14:editId="5F6FE839">
            <wp:extent cx="5612130" cy="217805"/>
            <wp:effectExtent l="0" t="0" r="7620" b="0"/>
            <wp:docPr id="1301765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65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F925" w14:textId="093703B2" w:rsidR="008870FE" w:rsidRPr="008870FE" w:rsidRDefault="008870FE" w:rsidP="008870FE">
      <w:pPr>
        <w:rPr>
          <w:b/>
          <w:bCs/>
        </w:rPr>
      </w:pPr>
      <w:proofErr w:type="spellStart"/>
      <w:r w:rsidRPr="008870FE">
        <w:rPr>
          <w:b/>
          <w:bCs/>
        </w:rPr>
        <w:t>python</w:t>
      </w:r>
      <w:proofErr w:type="spellEnd"/>
      <w:r w:rsidRPr="008870FE">
        <w:rPr>
          <w:b/>
          <w:bCs/>
        </w:rPr>
        <w:t xml:space="preserve"> -m </w:t>
      </w:r>
      <w:proofErr w:type="spellStart"/>
      <w:r w:rsidRPr="008870FE">
        <w:rPr>
          <w:b/>
          <w:bCs/>
        </w:rPr>
        <w:t>venv</w:t>
      </w:r>
      <w:proofErr w:type="spellEnd"/>
      <w:r w:rsidRPr="008870FE">
        <w:rPr>
          <w:b/>
          <w:bCs/>
        </w:rPr>
        <w:t xml:space="preserve"> </w:t>
      </w:r>
      <w:proofErr w:type="spellStart"/>
      <w:r w:rsidRPr="008870FE">
        <w:rPr>
          <w:b/>
          <w:bCs/>
        </w:rPr>
        <w:t>venv</w:t>
      </w:r>
      <w:proofErr w:type="spellEnd"/>
    </w:p>
    <w:p w14:paraId="1E337017" w14:textId="77777777" w:rsidR="008870FE" w:rsidRPr="008870FE" w:rsidRDefault="008870FE" w:rsidP="008870FE">
      <w:r w:rsidRPr="008870FE">
        <w:t xml:space="preserve">Esto creará una carpeta llamada </w:t>
      </w:r>
      <w:proofErr w:type="spellStart"/>
      <w:r w:rsidRPr="008870FE">
        <w:t>venv</w:t>
      </w:r>
      <w:proofErr w:type="spellEnd"/>
      <w:r w:rsidRPr="008870FE">
        <w:t xml:space="preserve"> en tu proyecto donde se almacenará el entorno virtual.</w:t>
      </w:r>
    </w:p>
    <w:p w14:paraId="55842DB8" w14:textId="77777777" w:rsidR="008870FE" w:rsidRPr="008870FE" w:rsidRDefault="008870FE" w:rsidP="008870FE">
      <w:pPr>
        <w:rPr>
          <w:b/>
          <w:bCs/>
        </w:rPr>
      </w:pPr>
      <w:r w:rsidRPr="008870FE">
        <w:rPr>
          <w:b/>
          <w:bCs/>
        </w:rPr>
        <w:t>2. Activa el entorno virtual</w:t>
      </w:r>
    </w:p>
    <w:p w14:paraId="4ADABFEA" w14:textId="77777777" w:rsidR="008870FE" w:rsidRPr="008870FE" w:rsidRDefault="008870FE" w:rsidP="008870FE">
      <w:r w:rsidRPr="008870FE">
        <w:t>Según el sistema operativo que estés usando, la activación es diferente:</w:t>
      </w:r>
    </w:p>
    <w:p w14:paraId="45014634" w14:textId="77777777" w:rsidR="008870FE" w:rsidRDefault="008870FE" w:rsidP="008870FE">
      <w:pPr>
        <w:numPr>
          <w:ilvl w:val="0"/>
          <w:numId w:val="1"/>
        </w:numPr>
      </w:pPr>
      <w:r w:rsidRPr="008870FE">
        <w:t>Windows</w:t>
      </w:r>
    </w:p>
    <w:p w14:paraId="45133A48" w14:textId="13611DEE" w:rsidR="008870FE" w:rsidRPr="008870FE" w:rsidRDefault="008870FE" w:rsidP="008870FE">
      <w:r w:rsidRPr="008870FE">
        <w:drawing>
          <wp:inline distT="0" distB="0" distL="0" distR="0" wp14:anchorId="0FC5DEE3" wp14:editId="4D59FFB7">
            <wp:extent cx="5612130" cy="218440"/>
            <wp:effectExtent l="0" t="0" r="7620" b="0"/>
            <wp:docPr id="174084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46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5428" w14:textId="77777777" w:rsidR="008870FE" w:rsidRPr="008870FE" w:rsidRDefault="008870FE" w:rsidP="008870FE">
      <w:pPr>
        <w:rPr>
          <w:b/>
          <w:bCs/>
        </w:rPr>
      </w:pPr>
      <w:proofErr w:type="gramStart"/>
      <w:r w:rsidRPr="008870FE">
        <w:rPr>
          <w:b/>
          <w:bCs/>
        </w:rPr>
        <w:t>.\</w:t>
      </w:r>
      <w:proofErr w:type="spellStart"/>
      <w:r w:rsidRPr="008870FE">
        <w:rPr>
          <w:b/>
          <w:bCs/>
        </w:rPr>
        <w:t>venv</w:t>
      </w:r>
      <w:proofErr w:type="spellEnd"/>
      <w:r w:rsidRPr="008870FE">
        <w:rPr>
          <w:b/>
          <w:bCs/>
        </w:rPr>
        <w:t>\Scripts\</w:t>
      </w:r>
      <w:proofErr w:type="spellStart"/>
      <w:r w:rsidRPr="008870FE">
        <w:rPr>
          <w:b/>
          <w:bCs/>
        </w:rPr>
        <w:t>activate</w:t>
      </w:r>
      <w:proofErr w:type="spellEnd"/>
      <w:proofErr w:type="gramEnd"/>
    </w:p>
    <w:p w14:paraId="58415C38" w14:textId="77777777" w:rsidR="008870FE" w:rsidRPr="008870FE" w:rsidRDefault="008870FE" w:rsidP="008870FE">
      <w:pPr>
        <w:numPr>
          <w:ilvl w:val="0"/>
          <w:numId w:val="2"/>
        </w:numPr>
      </w:pPr>
      <w:r w:rsidRPr="008870FE">
        <w:t>Linux / macOS</w:t>
      </w:r>
    </w:p>
    <w:p w14:paraId="2F52A10D" w14:textId="77777777" w:rsidR="008870FE" w:rsidRPr="008870FE" w:rsidRDefault="008870FE" w:rsidP="008870FE">
      <w:pPr>
        <w:rPr>
          <w:b/>
          <w:bCs/>
        </w:rPr>
      </w:pPr>
      <w:proofErr w:type="spellStart"/>
      <w:r w:rsidRPr="008870FE">
        <w:rPr>
          <w:b/>
          <w:bCs/>
        </w:rPr>
        <w:t>source</w:t>
      </w:r>
      <w:proofErr w:type="spellEnd"/>
      <w:r w:rsidRPr="008870FE">
        <w:rPr>
          <w:b/>
          <w:bCs/>
        </w:rPr>
        <w:t xml:space="preserve"> </w:t>
      </w:r>
      <w:proofErr w:type="spellStart"/>
      <w:r w:rsidRPr="008870FE">
        <w:rPr>
          <w:b/>
          <w:bCs/>
        </w:rPr>
        <w:t>venv</w:t>
      </w:r>
      <w:proofErr w:type="spellEnd"/>
      <w:r w:rsidRPr="008870FE">
        <w:rPr>
          <w:b/>
          <w:bCs/>
        </w:rPr>
        <w:t>/</w:t>
      </w:r>
      <w:proofErr w:type="spellStart"/>
      <w:r w:rsidRPr="008870FE">
        <w:rPr>
          <w:b/>
          <w:bCs/>
        </w:rPr>
        <w:t>bin</w:t>
      </w:r>
      <w:proofErr w:type="spellEnd"/>
      <w:r w:rsidRPr="008870FE">
        <w:rPr>
          <w:b/>
          <w:bCs/>
        </w:rPr>
        <w:t>/</w:t>
      </w:r>
      <w:proofErr w:type="spellStart"/>
      <w:r w:rsidRPr="008870FE">
        <w:rPr>
          <w:b/>
          <w:bCs/>
        </w:rPr>
        <w:t>activate</w:t>
      </w:r>
      <w:proofErr w:type="spellEnd"/>
    </w:p>
    <w:p w14:paraId="0FF94286" w14:textId="77777777" w:rsidR="008870FE" w:rsidRPr="008870FE" w:rsidRDefault="008870FE" w:rsidP="008870FE">
      <w:r w:rsidRPr="008870FE">
        <w:t>Si se activa correctamente, deberías ver algo como (</w:t>
      </w:r>
      <w:proofErr w:type="spellStart"/>
      <w:r w:rsidRPr="008870FE">
        <w:t>venv</w:t>
      </w:r>
      <w:proofErr w:type="spellEnd"/>
      <w:r w:rsidRPr="008870FE">
        <w:t>) al inicio de la línea en la terminal.</w:t>
      </w:r>
    </w:p>
    <w:p w14:paraId="1C1BEC68" w14:textId="5F3D8DF9" w:rsidR="008870FE" w:rsidRPr="008870FE" w:rsidRDefault="008870FE" w:rsidP="008870FE">
      <w:pPr>
        <w:rPr>
          <w:b/>
          <w:bCs/>
        </w:rPr>
      </w:pPr>
      <w:r>
        <w:rPr>
          <w:b/>
          <w:bCs/>
        </w:rPr>
        <w:t>3</w:t>
      </w:r>
      <w:r w:rsidRPr="008870FE">
        <w:rPr>
          <w:b/>
          <w:bCs/>
        </w:rPr>
        <w:t>. Instala las dependencias</w:t>
      </w:r>
    </w:p>
    <w:p w14:paraId="76490DA5" w14:textId="23DA0C8E" w:rsidR="008870FE" w:rsidRPr="008870FE" w:rsidRDefault="008870FE" w:rsidP="008870FE">
      <w:r w:rsidRPr="008870FE">
        <w:t>Una vez activado el entorno virtual,</w:t>
      </w:r>
      <w:r w:rsidR="00C85D8D">
        <w:t xml:space="preserve"> </w:t>
      </w:r>
      <w:proofErr w:type="spellStart"/>
      <w:r w:rsidR="00C85D8D">
        <w:t>dirigete</w:t>
      </w:r>
      <w:proofErr w:type="spellEnd"/>
      <w:r w:rsidR="00C85D8D">
        <w:t xml:space="preserve"> al archivo principal del proyecto e</w:t>
      </w:r>
      <w:r w:rsidRPr="008870FE">
        <w:t xml:space="preserve"> instala las dependencias con:</w:t>
      </w:r>
      <w:r w:rsidR="00C85D8D" w:rsidRPr="00C85D8D">
        <w:t xml:space="preserve"> </w:t>
      </w:r>
      <w:r w:rsidR="00C85D8D" w:rsidRPr="00C85D8D">
        <w:rPr>
          <w:lang w:val="en-US"/>
        </w:rPr>
        <w:drawing>
          <wp:inline distT="0" distB="0" distL="0" distR="0" wp14:anchorId="26161F40" wp14:editId="07324C72">
            <wp:extent cx="5612130" cy="245745"/>
            <wp:effectExtent l="0" t="0" r="7620" b="1905"/>
            <wp:docPr id="306569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9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954B" w14:textId="2FAB72FA" w:rsidR="00C85D8D" w:rsidRDefault="00C85D8D" w:rsidP="008870FE">
      <w:pPr>
        <w:rPr>
          <w:lang w:val="en-US"/>
        </w:rPr>
      </w:pPr>
      <w:r w:rsidRPr="00C85D8D">
        <w:rPr>
          <w:lang w:val="en-US"/>
        </w:rPr>
        <w:drawing>
          <wp:inline distT="0" distB="0" distL="0" distR="0" wp14:anchorId="6B5F67B9" wp14:editId="731CC72C">
            <wp:extent cx="5612130" cy="155575"/>
            <wp:effectExtent l="0" t="0" r="7620" b="0"/>
            <wp:docPr id="758262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62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BC6B" w14:textId="16A4C4FB" w:rsidR="008870FE" w:rsidRPr="008870FE" w:rsidRDefault="008870FE" w:rsidP="008870FE">
      <w:pPr>
        <w:rPr>
          <w:lang w:val="en-US"/>
        </w:rPr>
      </w:pPr>
      <w:r w:rsidRPr="008870FE">
        <w:rPr>
          <w:lang w:val="en-US"/>
        </w:rPr>
        <w:t>pip install -r requirements.txt</w:t>
      </w:r>
    </w:p>
    <w:p w14:paraId="09FF9DD8" w14:textId="77777777" w:rsidR="008870FE" w:rsidRPr="008870FE" w:rsidRDefault="008870FE" w:rsidP="008870FE">
      <w:pPr>
        <w:rPr>
          <w:b/>
          <w:bCs/>
          <w:lang w:val="en-US"/>
        </w:rPr>
      </w:pPr>
    </w:p>
    <w:p w14:paraId="60ED8DD9" w14:textId="77777777" w:rsidR="008870FE" w:rsidRDefault="008870FE" w:rsidP="008870FE">
      <w:pPr>
        <w:rPr>
          <w:b/>
          <w:bCs/>
          <w:lang w:val="en-US"/>
        </w:rPr>
      </w:pPr>
    </w:p>
    <w:p w14:paraId="02B4DB57" w14:textId="77777777" w:rsidR="00C85D8D" w:rsidRDefault="00C85D8D" w:rsidP="008870FE">
      <w:pPr>
        <w:rPr>
          <w:b/>
          <w:bCs/>
          <w:lang w:val="en-US"/>
        </w:rPr>
      </w:pPr>
    </w:p>
    <w:p w14:paraId="4D779236" w14:textId="77777777" w:rsidR="00C85D8D" w:rsidRDefault="00C85D8D" w:rsidP="008870FE">
      <w:pPr>
        <w:rPr>
          <w:b/>
          <w:bCs/>
          <w:lang w:val="en-US"/>
        </w:rPr>
      </w:pPr>
    </w:p>
    <w:p w14:paraId="16ACB7D9" w14:textId="77777777" w:rsidR="00C85D8D" w:rsidRDefault="00C85D8D" w:rsidP="008870FE">
      <w:pPr>
        <w:rPr>
          <w:b/>
          <w:bCs/>
          <w:lang w:val="en-US"/>
        </w:rPr>
      </w:pPr>
    </w:p>
    <w:p w14:paraId="0DF6880F" w14:textId="77777777" w:rsidR="00C85D8D" w:rsidRPr="008870FE" w:rsidRDefault="00C85D8D" w:rsidP="008870FE">
      <w:pPr>
        <w:rPr>
          <w:b/>
          <w:bCs/>
          <w:lang w:val="en-US"/>
        </w:rPr>
      </w:pPr>
    </w:p>
    <w:p w14:paraId="237432F8" w14:textId="2E5729DB" w:rsidR="008870FE" w:rsidRPr="008870FE" w:rsidRDefault="008870FE" w:rsidP="008870FE">
      <w:pPr>
        <w:rPr>
          <w:b/>
          <w:bCs/>
        </w:rPr>
      </w:pPr>
      <w:r w:rsidRPr="008870FE">
        <w:rPr>
          <w:b/>
          <w:bCs/>
        </w:rPr>
        <w:lastRenderedPageBreak/>
        <w:t>Descripción de cada archivo y carpeta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96"/>
        <w:gridCol w:w="6883"/>
      </w:tblGrid>
      <w:tr w:rsidR="008870FE" w:rsidRPr="008870FE" w14:paraId="4E57EB55" w14:textId="77777777" w:rsidTr="00887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4210C" w14:textId="77777777" w:rsidR="008870FE" w:rsidRPr="008870FE" w:rsidRDefault="008870FE" w:rsidP="008870FE">
            <w:pPr>
              <w:spacing w:after="160" w:line="278" w:lineRule="auto"/>
            </w:pPr>
            <w:r w:rsidRPr="008870FE">
              <w:t>Archivo/Carpeta</w:t>
            </w:r>
          </w:p>
        </w:tc>
        <w:tc>
          <w:tcPr>
            <w:tcW w:w="0" w:type="auto"/>
            <w:hideMark/>
          </w:tcPr>
          <w:p w14:paraId="540491BD" w14:textId="77777777" w:rsidR="008870FE" w:rsidRPr="008870FE" w:rsidRDefault="008870FE" w:rsidP="008870F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70FE">
              <w:t>Propósito</w:t>
            </w:r>
          </w:p>
        </w:tc>
      </w:tr>
      <w:tr w:rsidR="008870FE" w:rsidRPr="008870FE" w14:paraId="55430B5C" w14:textId="77777777" w:rsidTr="0088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BF665" w14:textId="77777777" w:rsidR="008870FE" w:rsidRPr="008870FE" w:rsidRDefault="008870FE" w:rsidP="008870FE">
            <w:pPr>
              <w:spacing w:after="160" w:line="278" w:lineRule="auto"/>
            </w:pPr>
            <w:r w:rsidRPr="008870FE">
              <w:t>app/__init__.py</w:t>
            </w:r>
          </w:p>
        </w:tc>
        <w:tc>
          <w:tcPr>
            <w:tcW w:w="0" w:type="auto"/>
            <w:hideMark/>
          </w:tcPr>
          <w:p w14:paraId="0058445B" w14:textId="77777777" w:rsidR="008870FE" w:rsidRPr="008870FE" w:rsidRDefault="008870FE" w:rsidP="008870F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0FE">
              <w:t xml:space="preserve">Inicializa la aplicación </w:t>
            </w:r>
            <w:proofErr w:type="spellStart"/>
            <w:r w:rsidRPr="008870FE">
              <w:t>Flask</w:t>
            </w:r>
            <w:proofErr w:type="spellEnd"/>
            <w:r w:rsidRPr="008870FE">
              <w:t xml:space="preserve"> y la base de datos.</w:t>
            </w:r>
          </w:p>
        </w:tc>
      </w:tr>
      <w:tr w:rsidR="008870FE" w:rsidRPr="008870FE" w14:paraId="2211D1AE" w14:textId="77777777" w:rsidTr="0088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79A06" w14:textId="77777777" w:rsidR="008870FE" w:rsidRPr="008870FE" w:rsidRDefault="008870FE" w:rsidP="008870FE">
            <w:pPr>
              <w:spacing w:after="160" w:line="278" w:lineRule="auto"/>
            </w:pPr>
            <w:r w:rsidRPr="008870FE">
              <w:t>app/models.py</w:t>
            </w:r>
          </w:p>
        </w:tc>
        <w:tc>
          <w:tcPr>
            <w:tcW w:w="0" w:type="auto"/>
            <w:hideMark/>
          </w:tcPr>
          <w:p w14:paraId="0C7C92A1" w14:textId="77777777" w:rsidR="008870FE" w:rsidRPr="008870FE" w:rsidRDefault="008870FE" w:rsidP="008870F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0FE">
              <w:t xml:space="preserve">Define las clases del modelo </w:t>
            </w:r>
            <w:proofErr w:type="spellStart"/>
            <w:r w:rsidRPr="008870FE">
              <w:t>SQLAlchemy</w:t>
            </w:r>
            <w:proofErr w:type="spellEnd"/>
            <w:r w:rsidRPr="008870FE">
              <w:t>.</w:t>
            </w:r>
          </w:p>
        </w:tc>
      </w:tr>
      <w:tr w:rsidR="008870FE" w:rsidRPr="008870FE" w14:paraId="5FA1282B" w14:textId="77777777" w:rsidTr="0088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5B39D" w14:textId="77777777" w:rsidR="008870FE" w:rsidRPr="008870FE" w:rsidRDefault="008870FE" w:rsidP="008870FE">
            <w:pPr>
              <w:spacing w:after="160" w:line="278" w:lineRule="auto"/>
            </w:pPr>
            <w:r w:rsidRPr="008870FE">
              <w:t>app/routes.py</w:t>
            </w:r>
          </w:p>
        </w:tc>
        <w:tc>
          <w:tcPr>
            <w:tcW w:w="0" w:type="auto"/>
            <w:hideMark/>
          </w:tcPr>
          <w:p w14:paraId="0FE858BE" w14:textId="77777777" w:rsidR="008870FE" w:rsidRPr="008870FE" w:rsidRDefault="008870FE" w:rsidP="008870F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0FE">
              <w:t>Define las rutas y la lógica para la API y las vistas.</w:t>
            </w:r>
          </w:p>
        </w:tc>
      </w:tr>
      <w:tr w:rsidR="008870FE" w:rsidRPr="008870FE" w14:paraId="4FF24C09" w14:textId="77777777" w:rsidTr="0088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EEDD6" w14:textId="77777777" w:rsidR="008870FE" w:rsidRPr="008870FE" w:rsidRDefault="008870FE" w:rsidP="008870FE">
            <w:pPr>
              <w:spacing w:after="160" w:line="278" w:lineRule="auto"/>
            </w:pPr>
            <w:r w:rsidRPr="008870FE">
              <w:t>app/</w:t>
            </w:r>
            <w:proofErr w:type="spellStart"/>
            <w:r w:rsidRPr="008870FE">
              <w:t>templates</w:t>
            </w:r>
            <w:proofErr w:type="spellEnd"/>
            <w:r w:rsidRPr="008870FE">
              <w:t>/</w:t>
            </w:r>
          </w:p>
        </w:tc>
        <w:tc>
          <w:tcPr>
            <w:tcW w:w="0" w:type="auto"/>
            <w:hideMark/>
          </w:tcPr>
          <w:p w14:paraId="3A46FA04" w14:textId="77777777" w:rsidR="008870FE" w:rsidRPr="008870FE" w:rsidRDefault="008870FE" w:rsidP="008870F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0FE">
              <w:t>Contiene las plantillas HTML para las vistas.</w:t>
            </w:r>
          </w:p>
        </w:tc>
      </w:tr>
      <w:tr w:rsidR="008870FE" w:rsidRPr="008870FE" w14:paraId="75B06050" w14:textId="77777777" w:rsidTr="0088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BD448" w14:textId="77777777" w:rsidR="008870FE" w:rsidRPr="008870FE" w:rsidRDefault="008870FE" w:rsidP="008870FE">
            <w:pPr>
              <w:spacing w:after="160" w:line="278" w:lineRule="auto"/>
            </w:pPr>
            <w:r w:rsidRPr="008870FE">
              <w:t>app/</w:t>
            </w:r>
            <w:proofErr w:type="spellStart"/>
            <w:r w:rsidRPr="008870FE">
              <w:t>static</w:t>
            </w:r>
            <w:proofErr w:type="spellEnd"/>
            <w:r w:rsidRPr="008870FE">
              <w:t>/</w:t>
            </w:r>
          </w:p>
        </w:tc>
        <w:tc>
          <w:tcPr>
            <w:tcW w:w="0" w:type="auto"/>
            <w:hideMark/>
          </w:tcPr>
          <w:p w14:paraId="66EB8DEB" w14:textId="77777777" w:rsidR="008870FE" w:rsidRPr="008870FE" w:rsidRDefault="008870FE" w:rsidP="008870F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0FE">
              <w:t>Contiene los archivos estáticos como CSS y JS.</w:t>
            </w:r>
          </w:p>
        </w:tc>
      </w:tr>
      <w:tr w:rsidR="008870FE" w:rsidRPr="008870FE" w14:paraId="5C0E2A57" w14:textId="77777777" w:rsidTr="0088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BC524" w14:textId="77777777" w:rsidR="008870FE" w:rsidRPr="008870FE" w:rsidRDefault="008870FE" w:rsidP="008870FE">
            <w:pPr>
              <w:spacing w:after="160" w:line="278" w:lineRule="auto"/>
            </w:pPr>
            <w:proofErr w:type="gramStart"/>
            <w:r w:rsidRPr="008870FE">
              <w:t>.</w:t>
            </w:r>
            <w:proofErr w:type="spellStart"/>
            <w:r w:rsidRPr="008870FE">
              <w:t>env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376B517" w14:textId="77777777" w:rsidR="008870FE" w:rsidRPr="008870FE" w:rsidRDefault="008870FE" w:rsidP="008870F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0FE">
              <w:t xml:space="preserve">Almacena las credenciales de </w:t>
            </w:r>
            <w:proofErr w:type="spellStart"/>
            <w:r w:rsidRPr="008870FE">
              <w:t>Supabase</w:t>
            </w:r>
            <w:proofErr w:type="spellEnd"/>
            <w:r w:rsidRPr="008870FE">
              <w:t xml:space="preserve"> de manera segura.</w:t>
            </w:r>
          </w:p>
        </w:tc>
      </w:tr>
      <w:tr w:rsidR="008870FE" w:rsidRPr="008870FE" w14:paraId="57EE6C74" w14:textId="77777777" w:rsidTr="0088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B3688" w14:textId="77777777" w:rsidR="008870FE" w:rsidRPr="008870FE" w:rsidRDefault="008870FE" w:rsidP="008870FE">
            <w:pPr>
              <w:spacing w:after="160" w:line="278" w:lineRule="auto"/>
            </w:pPr>
            <w:r w:rsidRPr="008870FE">
              <w:t>config.py</w:t>
            </w:r>
          </w:p>
        </w:tc>
        <w:tc>
          <w:tcPr>
            <w:tcW w:w="0" w:type="auto"/>
            <w:hideMark/>
          </w:tcPr>
          <w:p w14:paraId="5FE7BA99" w14:textId="77777777" w:rsidR="008870FE" w:rsidRPr="008870FE" w:rsidRDefault="008870FE" w:rsidP="008870F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0FE">
              <w:t xml:space="preserve">Configura la conexión con la base de datos y otras opciones de </w:t>
            </w:r>
            <w:proofErr w:type="spellStart"/>
            <w:r w:rsidRPr="008870FE">
              <w:t>Flask</w:t>
            </w:r>
            <w:proofErr w:type="spellEnd"/>
            <w:r w:rsidRPr="008870FE">
              <w:t>.</w:t>
            </w:r>
          </w:p>
        </w:tc>
      </w:tr>
      <w:tr w:rsidR="008870FE" w:rsidRPr="008870FE" w14:paraId="4D6CEE49" w14:textId="77777777" w:rsidTr="00887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3750E" w14:textId="77777777" w:rsidR="008870FE" w:rsidRPr="008870FE" w:rsidRDefault="008870FE" w:rsidP="008870FE">
            <w:pPr>
              <w:spacing w:after="160" w:line="278" w:lineRule="auto"/>
            </w:pPr>
            <w:r w:rsidRPr="008870FE">
              <w:t>requirements.txt</w:t>
            </w:r>
          </w:p>
        </w:tc>
        <w:tc>
          <w:tcPr>
            <w:tcW w:w="0" w:type="auto"/>
            <w:hideMark/>
          </w:tcPr>
          <w:p w14:paraId="156E8EE7" w14:textId="77777777" w:rsidR="008870FE" w:rsidRPr="008870FE" w:rsidRDefault="008870FE" w:rsidP="008870F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0FE">
              <w:t xml:space="preserve">Lista las dependencias para instalar con </w:t>
            </w:r>
            <w:proofErr w:type="spellStart"/>
            <w:r w:rsidRPr="008870FE">
              <w:t>pip</w:t>
            </w:r>
            <w:proofErr w:type="spellEnd"/>
            <w:r w:rsidRPr="008870FE">
              <w:t>.</w:t>
            </w:r>
          </w:p>
        </w:tc>
      </w:tr>
      <w:tr w:rsidR="008870FE" w:rsidRPr="008870FE" w14:paraId="11C07B3B" w14:textId="77777777" w:rsidTr="0088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E5377" w14:textId="77777777" w:rsidR="008870FE" w:rsidRPr="008870FE" w:rsidRDefault="008870FE" w:rsidP="008870FE">
            <w:pPr>
              <w:spacing w:after="160" w:line="278" w:lineRule="auto"/>
            </w:pPr>
            <w:r w:rsidRPr="008870FE">
              <w:t>run.py</w:t>
            </w:r>
          </w:p>
        </w:tc>
        <w:tc>
          <w:tcPr>
            <w:tcW w:w="0" w:type="auto"/>
            <w:hideMark/>
          </w:tcPr>
          <w:p w14:paraId="45D4DA1E" w14:textId="77777777" w:rsidR="008870FE" w:rsidRPr="008870FE" w:rsidRDefault="008870FE" w:rsidP="008870F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0FE">
              <w:t xml:space="preserve">Archivo para arrancar el servidor </w:t>
            </w:r>
            <w:proofErr w:type="spellStart"/>
            <w:r w:rsidRPr="008870FE">
              <w:t>Flask</w:t>
            </w:r>
            <w:proofErr w:type="spellEnd"/>
            <w:r w:rsidRPr="008870FE">
              <w:t>.</w:t>
            </w:r>
          </w:p>
        </w:tc>
      </w:tr>
    </w:tbl>
    <w:p w14:paraId="2044411B" w14:textId="77777777" w:rsidR="008870FE" w:rsidRPr="008870FE" w:rsidRDefault="008870FE" w:rsidP="008870FE">
      <w:r w:rsidRPr="008870FE">
        <w:pict w14:anchorId="24887EC6">
          <v:rect id="_x0000_i1031" style="width:0;height:1.5pt" o:hralign="center" o:hrstd="t" o:hr="t" fillcolor="#a0a0a0" stroked="f"/>
        </w:pict>
      </w:r>
    </w:p>
    <w:p w14:paraId="758264E6" w14:textId="77777777" w:rsidR="008870FE" w:rsidRPr="008870FE" w:rsidRDefault="008870FE" w:rsidP="008870FE">
      <w:pPr>
        <w:rPr>
          <w:b/>
          <w:bCs/>
        </w:rPr>
      </w:pPr>
      <w:r w:rsidRPr="008870FE">
        <w:rPr>
          <w:rFonts w:ascii="Segoe UI Emoji" w:hAnsi="Segoe UI Emoji" w:cs="Segoe UI Emoji"/>
          <w:b/>
          <w:bCs/>
        </w:rPr>
        <w:t>✅</w:t>
      </w:r>
      <w:r w:rsidRPr="008870FE">
        <w:rPr>
          <w:b/>
          <w:bCs/>
        </w:rPr>
        <w:t xml:space="preserve"> ¿Por qué esta estructura es mejor?</w:t>
      </w:r>
    </w:p>
    <w:p w14:paraId="2665BF52" w14:textId="77777777" w:rsidR="008870FE" w:rsidRPr="008870FE" w:rsidRDefault="008870FE" w:rsidP="008870FE">
      <w:r w:rsidRPr="008870FE">
        <w:rPr>
          <w:rFonts w:ascii="Segoe UI Emoji" w:hAnsi="Segoe UI Emoji" w:cs="Segoe UI Emoji"/>
        </w:rPr>
        <w:t>✔️</w:t>
      </w:r>
      <w:r w:rsidRPr="008870FE">
        <w:t xml:space="preserve"> Está organizada por </w:t>
      </w:r>
      <w:r w:rsidRPr="008870FE">
        <w:rPr>
          <w:b/>
          <w:bCs/>
        </w:rPr>
        <w:t>módulos</w:t>
      </w:r>
      <w:r w:rsidRPr="008870FE">
        <w:t xml:space="preserve"> (más fácil de mantener y escalar).</w:t>
      </w:r>
      <w:r w:rsidRPr="008870FE">
        <w:br/>
      </w:r>
      <w:r w:rsidRPr="008870FE">
        <w:rPr>
          <w:rFonts w:ascii="Segoe UI Emoji" w:hAnsi="Segoe UI Emoji" w:cs="Segoe UI Emoji"/>
        </w:rPr>
        <w:t>✔️</w:t>
      </w:r>
      <w:r w:rsidRPr="008870FE">
        <w:t xml:space="preserve"> Mantiene los archivos estáticos y las plantillas en sus propias carpetas.</w:t>
      </w:r>
      <w:r w:rsidRPr="008870FE">
        <w:br/>
      </w:r>
      <w:r w:rsidRPr="008870FE">
        <w:rPr>
          <w:rFonts w:ascii="Segoe UI Emoji" w:hAnsi="Segoe UI Emoji" w:cs="Segoe UI Emoji"/>
        </w:rPr>
        <w:t>✔️</w:t>
      </w:r>
      <w:r w:rsidRPr="008870FE">
        <w:t xml:space="preserve"> Sigue el patrón </w:t>
      </w:r>
      <w:r w:rsidRPr="008870FE">
        <w:rPr>
          <w:b/>
          <w:bCs/>
        </w:rPr>
        <w:t>MVC (Modelo-Vista-Controlador)</w:t>
      </w:r>
      <w:r w:rsidRPr="008870FE">
        <w:t xml:space="preserve">, que es una práctica común en proyectos </w:t>
      </w:r>
      <w:proofErr w:type="spellStart"/>
      <w:r w:rsidRPr="008870FE">
        <w:t>Flask</w:t>
      </w:r>
      <w:proofErr w:type="spellEnd"/>
      <w:r w:rsidRPr="008870FE">
        <w:t>.</w:t>
      </w:r>
    </w:p>
    <w:p w14:paraId="23C60468" w14:textId="77777777" w:rsidR="008870FE" w:rsidRDefault="008870FE"/>
    <w:sectPr w:rsidR="00887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66234"/>
    <w:multiLevelType w:val="multilevel"/>
    <w:tmpl w:val="3CB4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6389F"/>
    <w:multiLevelType w:val="multilevel"/>
    <w:tmpl w:val="EFA2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867781">
    <w:abstractNumId w:val="1"/>
  </w:num>
  <w:num w:numId="2" w16cid:durableId="89615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E"/>
    <w:rsid w:val="0009457F"/>
    <w:rsid w:val="001167A9"/>
    <w:rsid w:val="008870FE"/>
    <w:rsid w:val="00AD7318"/>
    <w:rsid w:val="00C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B953A"/>
  <w15:chartTrackingRefBased/>
  <w15:docId w15:val="{BFDB2728-5063-4F5C-AE08-BD25326A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7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7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7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7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7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7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7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7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7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7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7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70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70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70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70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70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70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7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7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7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7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70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70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70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7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70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70FE"/>
    <w:rPr>
      <w:b/>
      <w:bCs/>
      <w:smallCaps/>
      <w:color w:val="2F5496" w:themeColor="accent1" w:themeShade="BF"/>
      <w:spacing w:val="5"/>
    </w:rPr>
  </w:style>
  <w:style w:type="table" w:styleId="Tablanormal1">
    <w:name w:val="Plain Table 1"/>
    <w:basedOn w:val="Tablanormal"/>
    <w:uiPriority w:val="41"/>
    <w:rsid w:val="00887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643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84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1902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14247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2446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4249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54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6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484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4402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013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13605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25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3946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43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1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194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3023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9583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685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831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530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1207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880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JUAN RAMON MORALES</dc:creator>
  <cp:keywords/>
  <dc:description/>
  <cp:lastModifiedBy>MARIO JUAN RAMON MORALES</cp:lastModifiedBy>
  <cp:revision>1</cp:revision>
  <dcterms:created xsi:type="dcterms:W3CDTF">2025-03-17T16:44:00Z</dcterms:created>
  <dcterms:modified xsi:type="dcterms:W3CDTF">2025-03-17T20:08:00Z</dcterms:modified>
</cp:coreProperties>
</file>