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B530E" w14:textId="12E9EBF9" w:rsidR="000D5AF7" w:rsidRPr="002237D6" w:rsidRDefault="002237D6" w:rsidP="002237D6">
      <w:pPr>
        <w:spacing w:after="0"/>
        <w:rPr>
          <w:u w:val="single"/>
        </w:rPr>
      </w:pPr>
      <w:r w:rsidRPr="002237D6">
        <w:rPr>
          <w:u w:val="single"/>
        </w:rPr>
        <w:t>Gestión de Suscripciones y Tarifas:</w:t>
      </w:r>
      <w:r>
        <w:t xml:space="preserve"> Definir y actualizar tarifas</w:t>
      </w:r>
      <w:r w:rsidR="00945D3E">
        <w:t xml:space="preserve"> de los tres tipos de suscripciones y los métodos de pago</w:t>
      </w:r>
    </w:p>
    <w:p w14:paraId="2BB6E5B7" w14:textId="6F22A4FB" w:rsidR="002237D6" w:rsidRPr="00945D3E" w:rsidRDefault="002237D6" w:rsidP="002237D6">
      <w:pPr>
        <w:spacing w:after="0"/>
      </w:pPr>
      <w:r w:rsidRPr="002237D6">
        <w:rPr>
          <w:u w:val="single"/>
        </w:rPr>
        <w:t>Gestionar Inscripciones:</w:t>
      </w:r>
      <w:r w:rsidR="00945D3E">
        <w:t xml:space="preserve"> Gestionar la solicitud de una inscripción a una carrera</w:t>
      </w:r>
    </w:p>
    <w:p w14:paraId="08749CE8" w14:textId="54A035B4" w:rsidR="002237D6" w:rsidRPr="00945D3E" w:rsidRDefault="002237D6" w:rsidP="002237D6">
      <w:pPr>
        <w:spacing w:after="0"/>
      </w:pPr>
      <w:r w:rsidRPr="002237D6">
        <w:rPr>
          <w:u w:val="single"/>
        </w:rPr>
        <w:t>Gestionar Acuerdos y Convenios</w:t>
      </w:r>
      <w:r>
        <w:rPr>
          <w:u w:val="single"/>
        </w:rPr>
        <w:t>:</w:t>
      </w:r>
      <w:r w:rsidR="00945D3E">
        <w:t xml:space="preserve"> Desarrollar acuerdos y convenios con organizadores de carreras de todo el mundo para poder obtener toda la información sobre las carreras y gestionar las inscripciones</w:t>
      </w:r>
    </w:p>
    <w:p w14:paraId="602F93DE" w14:textId="3C8F5654" w:rsidR="002237D6" w:rsidRPr="00945D3E" w:rsidRDefault="002237D6" w:rsidP="002237D6">
      <w:pPr>
        <w:spacing w:after="0"/>
      </w:pPr>
      <w:r w:rsidRPr="002237D6">
        <w:rPr>
          <w:u w:val="single"/>
        </w:rPr>
        <w:t>Investiga</w:t>
      </w:r>
      <w:r w:rsidR="00945D3E">
        <w:rPr>
          <w:u w:val="single"/>
        </w:rPr>
        <w:t xml:space="preserve">ción y Actualización de </w:t>
      </w:r>
      <w:r w:rsidRPr="002237D6">
        <w:rPr>
          <w:u w:val="single"/>
        </w:rPr>
        <w:t>Información sobre Carreras</w:t>
      </w:r>
      <w:r>
        <w:rPr>
          <w:u w:val="single"/>
        </w:rPr>
        <w:t>:</w:t>
      </w:r>
      <w:r w:rsidR="00945D3E">
        <w:t xml:space="preserve"> Investigar y actualizar permanentemente la pagina web con información para viajar al lugar de las carreras, alojamiento, tarifas, medios de traslado, etc. </w:t>
      </w:r>
    </w:p>
    <w:p w14:paraId="212BE011" w14:textId="5EC9D645" w:rsidR="002237D6" w:rsidRPr="00945D3E" w:rsidRDefault="00945D3E" w:rsidP="002237D6">
      <w:pPr>
        <w:spacing w:after="0"/>
      </w:pPr>
      <w:r>
        <w:rPr>
          <w:u w:val="single"/>
        </w:rPr>
        <w:t>Mantenimiento de Sitio Web</w:t>
      </w:r>
      <w:r w:rsidR="002237D6">
        <w:rPr>
          <w:u w:val="single"/>
        </w:rPr>
        <w:t>:</w:t>
      </w:r>
      <w:r>
        <w:t xml:space="preserve"> Mantener la página web actualizada y disponible</w:t>
      </w:r>
    </w:p>
    <w:p w14:paraId="0CD5F27C" w14:textId="02F25A31" w:rsidR="002237D6" w:rsidRDefault="002237D6" w:rsidP="002237D6">
      <w:pPr>
        <w:spacing w:after="0"/>
      </w:pPr>
      <w:r w:rsidRPr="002237D6">
        <w:rPr>
          <w:u w:val="single"/>
        </w:rPr>
        <w:t>Gestionar Finanzas</w:t>
      </w:r>
      <w:r>
        <w:rPr>
          <w:u w:val="single"/>
        </w:rPr>
        <w:t>:</w:t>
      </w:r>
      <w:r w:rsidR="00945D3E">
        <w:t xml:space="preserve"> Gestionar los movimientos de caja de la empresa</w:t>
      </w:r>
    </w:p>
    <w:p w14:paraId="267ABDCE" w14:textId="4DD03D90" w:rsidR="00945D3E" w:rsidRDefault="00945D3E" w:rsidP="002237D6">
      <w:pPr>
        <w:spacing w:after="0"/>
      </w:pPr>
    </w:p>
    <w:p w14:paraId="48D690DB" w14:textId="77777777" w:rsidR="00945D3E" w:rsidRPr="00945D3E" w:rsidRDefault="00945D3E" w:rsidP="002237D6">
      <w:pPr>
        <w:spacing w:after="0"/>
      </w:pPr>
    </w:p>
    <w:p w14:paraId="3FA3CE51" w14:textId="77777777" w:rsidR="002237D6" w:rsidRDefault="002237D6" w:rsidP="002237D6">
      <w:pPr>
        <w:spacing w:after="0"/>
      </w:pPr>
    </w:p>
    <w:p w14:paraId="3399B6DF" w14:textId="77777777" w:rsidR="002237D6" w:rsidRDefault="002237D6" w:rsidP="002237D6">
      <w:pPr>
        <w:spacing w:after="0"/>
      </w:pPr>
    </w:p>
    <w:p w14:paraId="2FB80E32" w14:textId="77777777" w:rsidR="002237D6" w:rsidRDefault="002237D6" w:rsidP="002237D6">
      <w:pPr>
        <w:spacing w:after="0"/>
      </w:pPr>
      <w:bookmarkStart w:id="0" w:name="_GoBack"/>
      <w:bookmarkEnd w:id="0"/>
    </w:p>
    <w:sectPr w:rsidR="002237D6" w:rsidSect="002237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F7"/>
    <w:rsid w:val="000D5AF7"/>
    <w:rsid w:val="002237D6"/>
    <w:rsid w:val="009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86785F"/>
  <w15:chartTrackingRefBased/>
  <w15:docId w15:val="{AA0D63B2-987E-4DDC-873F-F51D2BF6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Caeta</dc:creator>
  <cp:keywords/>
  <dc:description/>
  <cp:lastModifiedBy>Caeta</cp:lastModifiedBy>
  <cp:revision>3</cp:revision>
  <dcterms:created xsi:type="dcterms:W3CDTF">2021-02-15T22:38:00Z</dcterms:created>
  <dcterms:modified xsi:type="dcterms:W3CDTF">2021-02-15T23:01:00Z</dcterms:modified>
</cp:coreProperties>
</file>