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9125C" w14:textId="6DD9AB45" w:rsidR="00FA6653" w:rsidRPr="00FA6653" w:rsidRDefault="00FA6653" w:rsidP="00AC3A84">
      <w:pPr>
        <w:spacing w:after="0"/>
      </w:pPr>
      <w:r w:rsidRPr="00FA6653">
        <w:rPr>
          <w:u w:val="single"/>
        </w:rPr>
        <w:t>1. Registrar Reserva:</w:t>
      </w:r>
      <w:r>
        <w:t xml:space="preserve"> Registrar una reserva para un solo pasajero del vuelo deseado</w:t>
      </w:r>
    </w:p>
    <w:p w14:paraId="38A00243" w14:textId="77777777" w:rsidR="00FA6653" w:rsidRDefault="00FA6653" w:rsidP="00AC3A84">
      <w:pPr>
        <w:spacing w:after="0"/>
        <w:rPr>
          <w:u w:val="single"/>
        </w:rPr>
      </w:pPr>
    </w:p>
    <w:p w14:paraId="464C29A8" w14:textId="085E71B9" w:rsidR="00FA6653" w:rsidRPr="00FA6653" w:rsidRDefault="00FA6653" w:rsidP="00AC3A84">
      <w:pPr>
        <w:spacing w:after="0"/>
      </w:pPr>
      <w:r>
        <w:rPr>
          <w:u w:val="single"/>
        </w:rPr>
        <w:t>2. Generar Comprobante de Reserva:</w:t>
      </w:r>
      <w:r>
        <w:t xml:space="preserve"> Generar el comprobante de la reserva previamente hecha para enviarlo por email</w:t>
      </w:r>
    </w:p>
    <w:p w14:paraId="22BF5B7C" w14:textId="77777777" w:rsidR="00FA6653" w:rsidRDefault="00FA6653" w:rsidP="00AC3A84">
      <w:pPr>
        <w:spacing w:after="0"/>
        <w:rPr>
          <w:u w:val="single"/>
        </w:rPr>
      </w:pPr>
    </w:p>
    <w:p w14:paraId="420D37EF" w14:textId="228AB315" w:rsidR="00FA6653" w:rsidRPr="00FA6653" w:rsidRDefault="00FA6653" w:rsidP="00AC3A84">
      <w:pPr>
        <w:spacing w:after="0"/>
      </w:pPr>
      <w:r>
        <w:rPr>
          <w:u w:val="single"/>
        </w:rPr>
        <w:t>3. Generar Tarjeta de Embarque:</w:t>
      </w:r>
      <w:r>
        <w:t xml:space="preserve"> </w:t>
      </w:r>
      <w:r w:rsidR="00830E68">
        <w:t>Generar la tarjeta de embarque luego de confirm</w:t>
      </w:r>
      <w:r w:rsidR="005058BD">
        <w:t>ar</w:t>
      </w:r>
      <w:r w:rsidR="00830E68">
        <w:t xml:space="preserve"> y cobra</w:t>
      </w:r>
      <w:r w:rsidR="005058BD">
        <w:t>r</w:t>
      </w:r>
      <w:r w:rsidR="00830E68">
        <w:t xml:space="preserve"> la reserva para luego enviarla por email</w:t>
      </w:r>
    </w:p>
    <w:p w14:paraId="5ACC2AC9" w14:textId="77777777" w:rsidR="00FA6653" w:rsidRDefault="00FA6653" w:rsidP="00AC3A84">
      <w:pPr>
        <w:spacing w:after="0"/>
        <w:rPr>
          <w:u w:val="single"/>
        </w:rPr>
      </w:pPr>
    </w:p>
    <w:p w14:paraId="26DF9379" w14:textId="68351FC3" w:rsidR="00FA6653" w:rsidRPr="00FA6653" w:rsidRDefault="00FA6653" w:rsidP="00AC3A84">
      <w:pPr>
        <w:spacing w:after="0"/>
      </w:pPr>
      <w:r>
        <w:rPr>
          <w:u w:val="single"/>
        </w:rPr>
        <w:t>4. Consultar Destinos:</w:t>
      </w:r>
      <w:r>
        <w:t xml:space="preserve"> Mostrar mapa interactivo de las ciudades a las cuales la aerolínea realiza vuelos</w:t>
      </w:r>
    </w:p>
    <w:p w14:paraId="03229121" w14:textId="77777777" w:rsidR="00830E68" w:rsidRDefault="00830E68" w:rsidP="00AC3A84">
      <w:pPr>
        <w:spacing w:after="0"/>
        <w:rPr>
          <w:u w:val="single"/>
        </w:rPr>
      </w:pPr>
    </w:p>
    <w:p w14:paraId="24569D16" w14:textId="0F2DB906" w:rsidR="00FA6653" w:rsidRPr="00FA6653" w:rsidRDefault="00FA6653" w:rsidP="00AC3A84">
      <w:pPr>
        <w:spacing w:after="0"/>
      </w:pPr>
      <w:r>
        <w:rPr>
          <w:u w:val="single"/>
        </w:rPr>
        <w:t>5. Registrar Venta de Pasajes:</w:t>
      </w:r>
      <w:r>
        <w:t xml:space="preserve"> </w:t>
      </w:r>
      <w:bookmarkStart w:id="0" w:name="_GoBack"/>
      <w:r w:rsidR="00830E68">
        <w:t xml:space="preserve">Registrar venta de una reserva </w:t>
      </w:r>
      <w:r w:rsidR="00525421">
        <w:t>confirmada y pagada</w:t>
      </w:r>
    </w:p>
    <w:bookmarkEnd w:id="0"/>
    <w:p w14:paraId="723335E5" w14:textId="2A4FAFA1" w:rsidR="00FA6653" w:rsidRDefault="00FA6653" w:rsidP="00AC3A84">
      <w:pPr>
        <w:spacing w:after="0"/>
        <w:rPr>
          <w:u w:val="single"/>
        </w:rPr>
      </w:pPr>
    </w:p>
    <w:p w14:paraId="11596D59" w14:textId="3A2A7FF4" w:rsidR="00830E68" w:rsidRPr="00830E68" w:rsidRDefault="00830E68" w:rsidP="00830E68">
      <w:pPr>
        <w:spacing w:after="0"/>
      </w:pPr>
      <w:r>
        <w:rPr>
          <w:u w:val="single"/>
        </w:rPr>
        <w:t>6. Cobrar Pasaje:</w:t>
      </w:r>
      <w:r>
        <w:t xml:space="preserve"> Cobrar la reserva luego de la selección del asiento a través de tarjeta de crédito o débito</w:t>
      </w:r>
    </w:p>
    <w:p w14:paraId="4E118649" w14:textId="77777777" w:rsidR="00830E68" w:rsidRDefault="00830E68" w:rsidP="00AC3A84">
      <w:pPr>
        <w:spacing w:after="0"/>
        <w:rPr>
          <w:u w:val="single"/>
        </w:rPr>
      </w:pPr>
    </w:p>
    <w:p w14:paraId="009A733D" w14:textId="57003046" w:rsidR="00FA6653" w:rsidRPr="00FA6653" w:rsidRDefault="00830E68" w:rsidP="00AC3A84">
      <w:pPr>
        <w:spacing w:after="0"/>
      </w:pPr>
      <w:r>
        <w:rPr>
          <w:u w:val="single"/>
        </w:rPr>
        <w:t>7</w:t>
      </w:r>
      <w:r w:rsidR="00FA6653">
        <w:rPr>
          <w:u w:val="single"/>
        </w:rPr>
        <w:t>. Reprogramar Fecha de Pasaje:</w:t>
      </w:r>
      <w:r w:rsidR="00FA6653">
        <w:t xml:space="preserve"> </w:t>
      </w:r>
      <w:r w:rsidR="005058BD">
        <w:t>Permitir al pasajero reprogramar la fecha manteniendo el origen y destino, cobrando o no un adicional por la diferencia en los asientos elegidos</w:t>
      </w:r>
    </w:p>
    <w:p w14:paraId="7A7AA3CB" w14:textId="77777777" w:rsidR="00FA6653" w:rsidRDefault="00FA6653" w:rsidP="00AC3A84">
      <w:pPr>
        <w:spacing w:after="0"/>
        <w:rPr>
          <w:u w:val="single"/>
        </w:rPr>
      </w:pPr>
    </w:p>
    <w:p w14:paraId="35F421CE" w14:textId="3A3C3287" w:rsidR="00FA6653" w:rsidRPr="00FA6653" w:rsidRDefault="00830E68" w:rsidP="00AC3A84">
      <w:pPr>
        <w:spacing w:after="0"/>
      </w:pPr>
      <w:r>
        <w:rPr>
          <w:u w:val="single"/>
        </w:rPr>
        <w:t>8</w:t>
      </w:r>
      <w:r w:rsidR="00FA6653">
        <w:rPr>
          <w:u w:val="single"/>
        </w:rPr>
        <w:t>. Anular Comprobante de Reserva:</w:t>
      </w:r>
      <w:r w:rsidR="00FA6653">
        <w:t xml:space="preserve"> Anular reservas que no fueron confirmadas pasadas las 48 hs</w:t>
      </w:r>
    </w:p>
    <w:p w14:paraId="4EADDCD1" w14:textId="3D48DC66" w:rsidR="00FC4E00" w:rsidRDefault="00FA6653" w:rsidP="00AC3A84">
      <w:pPr>
        <w:spacing w:after="0"/>
        <w:rPr>
          <w:u w:val="single"/>
        </w:rPr>
      </w:pPr>
      <w:r w:rsidRPr="00FA6653">
        <w:rPr>
          <w:u w:val="single"/>
        </w:rPr>
        <w:t xml:space="preserve"> </w:t>
      </w:r>
    </w:p>
    <w:p w14:paraId="2F3C0F45" w14:textId="2E229838" w:rsidR="005058BD" w:rsidRDefault="005058BD" w:rsidP="00AC3A84">
      <w:pPr>
        <w:spacing w:after="0"/>
        <w:rPr>
          <w:u w:val="single"/>
        </w:rPr>
      </w:pPr>
    </w:p>
    <w:p w14:paraId="00366122" w14:textId="77777777" w:rsidR="005058BD" w:rsidRPr="00FA6653" w:rsidRDefault="005058BD" w:rsidP="00AC3A84">
      <w:pPr>
        <w:spacing w:after="0"/>
        <w:rPr>
          <w:u w:val="single"/>
        </w:rPr>
      </w:pPr>
    </w:p>
    <w:sectPr w:rsidR="005058BD" w:rsidRPr="00FA6653" w:rsidSect="00AC3A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00"/>
    <w:rsid w:val="005058BD"/>
    <w:rsid w:val="00525421"/>
    <w:rsid w:val="00830E68"/>
    <w:rsid w:val="00AC3A84"/>
    <w:rsid w:val="00FA6653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E7216"/>
  <w15:chartTrackingRefBased/>
  <w15:docId w15:val="{CFBA415F-959C-4042-BB83-D0FB2956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</dc:creator>
  <cp:keywords/>
  <dc:description/>
  <cp:lastModifiedBy>Caeta</cp:lastModifiedBy>
  <cp:revision>3</cp:revision>
  <dcterms:created xsi:type="dcterms:W3CDTF">2021-02-10T20:15:00Z</dcterms:created>
  <dcterms:modified xsi:type="dcterms:W3CDTF">2021-02-10T22:10:00Z</dcterms:modified>
</cp:coreProperties>
</file>