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EAE2" w14:textId="644D85F8" w:rsidR="008814A0" w:rsidRDefault="003022DC" w:rsidP="003022DC">
      <w:pPr>
        <w:pStyle w:val="Ttulo"/>
      </w:pPr>
      <w:r>
        <w:t xml:space="preserve">Como enviar arquivos via FTP usando </w:t>
      </w:r>
      <w:r w:rsidR="008748D7">
        <w:t>F</w:t>
      </w:r>
      <w:r>
        <w:t>ilezilla.</w:t>
      </w:r>
    </w:p>
    <w:p w14:paraId="3D5FB37F" w14:textId="77777777" w:rsidR="003022DC" w:rsidRDefault="003022DC"/>
    <w:p w14:paraId="1B75EF59" w14:textId="77777777" w:rsidR="003022DC" w:rsidRDefault="003022DC">
      <w:r>
        <w:t>Na área de controle, acessar FTP.</w:t>
      </w:r>
    </w:p>
    <w:p w14:paraId="166BE581" w14:textId="77777777" w:rsidR="003022DC" w:rsidRDefault="003022DC">
      <w:r>
        <w:rPr>
          <w:noProof/>
        </w:rPr>
        <w:drawing>
          <wp:inline distT="0" distB="0" distL="0" distR="0" wp14:anchorId="2BD421CD" wp14:editId="0421904A">
            <wp:extent cx="5400040" cy="2331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33DF" w14:textId="77777777" w:rsidR="003022DC" w:rsidRDefault="003022DC"/>
    <w:p w14:paraId="53E2B9B8" w14:textId="77777777" w:rsidR="003022DC" w:rsidRDefault="003022DC">
      <w:r>
        <w:rPr>
          <w:noProof/>
        </w:rPr>
        <w:drawing>
          <wp:inline distT="0" distB="0" distL="0" distR="0" wp14:anchorId="16A9200E" wp14:editId="713F8343">
            <wp:extent cx="5400040" cy="13874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9B2A" w14:textId="77777777" w:rsidR="003022DC" w:rsidRDefault="003022DC"/>
    <w:p w14:paraId="3E7C737F" w14:textId="77777777" w:rsidR="003022DC" w:rsidRDefault="003022DC">
      <w:r>
        <w:t>Abra o Filezilla. Clique no gerenciador de sites.</w:t>
      </w:r>
    </w:p>
    <w:p w14:paraId="4767B5CA" w14:textId="77777777" w:rsidR="003022DC" w:rsidRDefault="003022DC">
      <w:r>
        <w:rPr>
          <w:noProof/>
        </w:rPr>
        <w:lastRenderedPageBreak/>
        <w:drawing>
          <wp:inline distT="0" distB="0" distL="0" distR="0" wp14:anchorId="2C9B9ACD" wp14:editId="688E6EE1">
            <wp:extent cx="5400040" cy="29083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DA60" w14:textId="77777777" w:rsidR="003022DC" w:rsidRDefault="003022DC">
      <w:r>
        <w:t>Clique em Novo Site</w:t>
      </w:r>
    </w:p>
    <w:p w14:paraId="0B878678" w14:textId="77777777" w:rsidR="003022DC" w:rsidRDefault="003022DC">
      <w:r>
        <w:rPr>
          <w:noProof/>
        </w:rPr>
        <w:drawing>
          <wp:inline distT="0" distB="0" distL="0" distR="0" wp14:anchorId="3B40A7B9" wp14:editId="3A6F32F5">
            <wp:extent cx="5400040" cy="41408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6B27" w14:textId="77777777" w:rsidR="003022DC" w:rsidRDefault="003022DC"/>
    <w:p w14:paraId="1AA1B4E6" w14:textId="77777777" w:rsidR="003022DC" w:rsidRDefault="003022DC"/>
    <w:p w14:paraId="48A5AD73" w14:textId="77777777" w:rsidR="003022DC" w:rsidRDefault="003022DC"/>
    <w:p w14:paraId="16FC0313" w14:textId="77777777" w:rsidR="003022DC" w:rsidRDefault="003022DC"/>
    <w:p w14:paraId="5D0EB1C3" w14:textId="77777777" w:rsidR="003022DC" w:rsidRDefault="003022DC"/>
    <w:p w14:paraId="17C67915" w14:textId="77777777" w:rsidR="003022DC" w:rsidRDefault="003022DC">
      <w:r>
        <w:lastRenderedPageBreak/>
        <w:t xml:space="preserve">De um nome para o site. Por ex. </w:t>
      </w:r>
      <w:proofErr w:type="spellStart"/>
      <w:r w:rsidRPr="003022DC">
        <w:rPr>
          <w:b/>
        </w:rPr>
        <w:t>profrehost</w:t>
      </w:r>
      <w:proofErr w:type="spellEnd"/>
    </w:p>
    <w:p w14:paraId="341FDC0B" w14:textId="77777777" w:rsidR="003022DC" w:rsidRDefault="003022DC">
      <w:r>
        <w:rPr>
          <w:noProof/>
        </w:rPr>
        <w:drawing>
          <wp:inline distT="0" distB="0" distL="0" distR="0" wp14:anchorId="5702B72C" wp14:editId="1E39E87B">
            <wp:extent cx="4608576" cy="3533928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277" cy="3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5B6D" w14:textId="77777777" w:rsidR="003022DC" w:rsidRDefault="003022DC">
      <w:r>
        <w:t>Preencha as informações com as credenciais do site.</w:t>
      </w:r>
    </w:p>
    <w:p w14:paraId="2A453EBD" w14:textId="77777777" w:rsidR="003022DC" w:rsidRDefault="003022DC">
      <w:r>
        <w:rPr>
          <w:noProof/>
        </w:rPr>
        <w:drawing>
          <wp:inline distT="0" distB="0" distL="0" distR="0" wp14:anchorId="2E9873D4" wp14:editId="29A047E3">
            <wp:extent cx="4484217" cy="347389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839" cy="34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9FD8" w14:textId="77777777" w:rsidR="003022DC" w:rsidRDefault="00D225C1">
      <w:r>
        <w:rPr>
          <w:noProof/>
        </w:rPr>
        <w:lastRenderedPageBreak/>
        <w:drawing>
          <wp:inline distT="0" distB="0" distL="0" distR="0" wp14:anchorId="04F287F7" wp14:editId="6756C08E">
            <wp:extent cx="5400040" cy="34086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EA60" w14:textId="77777777" w:rsidR="00D225C1" w:rsidRDefault="00D225C1"/>
    <w:p w14:paraId="05D0349A" w14:textId="77777777" w:rsidR="00D225C1" w:rsidRDefault="00D225C1">
      <w:r>
        <w:t>Após o acesso no lado ESQUEDO estão seus arquivos locais. No lado DIREITO os arquivos remotos.</w:t>
      </w:r>
    </w:p>
    <w:p w14:paraId="1F7EB59D" w14:textId="77777777" w:rsidR="00D225C1" w:rsidRDefault="00D225C1">
      <w:r>
        <w:rPr>
          <w:noProof/>
        </w:rPr>
        <w:drawing>
          <wp:inline distT="0" distB="0" distL="0" distR="0" wp14:anchorId="0625FFC6" wp14:editId="7AD20FE4">
            <wp:extent cx="5400040" cy="28778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0E51" w14:textId="77777777" w:rsidR="00D225C1" w:rsidRDefault="00D225C1"/>
    <w:sectPr w:rsidR="00D22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DC"/>
    <w:rsid w:val="003022DC"/>
    <w:rsid w:val="003A019A"/>
    <w:rsid w:val="0043281A"/>
    <w:rsid w:val="0046774B"/>
    <w:rsid w:val="008748D7"/>
    <w:rsid w:val="008814A0"/>
    <w:rsid w:val="00D2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AD00"/>
  <w15:chartTrackingRefBased/>
  <w15:docId w15:val="{F0ECA77A-23FE-432D-B602-FFF93605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02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22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Claudiomiro Caetano Silva</dc:creator>
  <cp:keywords/>
  <dc:description/>
  <cp:lastModifiedBy>CLAUDIOMIRO CAETANO DA SILVA</cp:lastModifiedBy>
  <cp:revision>3</cp:revision>
  <dcterms:created xsi:type="dcterms:W3CDTF">2023-04-08T12:44:00Z</dcterms:created>
  <dcterms:modified xsi:type="dcterms:W3CDTF">2023-04-09T11:48:00Z</dcterms:modified>
</cp:coreProperties>
</file>