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4C43B7" w:rsidRDefault="004C43B7" w14:paraId="2E4CFAE2" wp14:textId="77777777">
      <w:r>
        <w:t>SISTEMAS TODO:</w:t>
      </w:r>
    </w:p>
    <w:p xmlns:wp14="http://schemas.microsoft.com/office/word/2010/wordml" w:rsidRPr="004C43B7" w:rsidR="004C43B7" w:rsidP="0D054071" w:rsidRDefault="004C43B7" w14:paraId="198A63A3" wp14:textId="35482462">
      <w:pPr>
        <w:rPr>
          <w:color w:val="2E74B5" w:themeColor="accent1" w:themeShade="BF"/>
          <w:sz w:val="36"/>
          <w:szCs w:val="36"/>
        </w:rPr>
      </w:pPr>
      <w:r w:rsidRPr="0D054071" w:rsidR="004C43B7">
        <w:rPr>
          <w:color w:val="2E74B5" w:themeColor="accent1" w:themeTint="FF" w:themeShade="BF"/>
          <w:sz w:val="36"/>
          <w:szCs w:val="36"/>
        </w:rPr>
        <w:t>RA4-H</w:t>
      </w:r>
      <w:r w:rsidRPr="0D054071" w:rsidR="3752BB81">
        <w:rPr>
          <w:color w:val="2E74B5" w:themeColor="accent1" w:themeTint="FF" w:themeShade="BF"/>
          <w:sz w:val="36"/>
          <w:szCs w:val="36"/>
        </w:rPr>
        <w:t xml:space="preserve"> DOCUMENTACION</w:t>
      </w:r>
    </w:p>
    <w:p xmlns:wp14="http://schemas.microsoft.com/office/word/2010/wordml" w:rsidR="004C43B7" w:rsidP="004C43B7" w:rsidRDefault="004C43B7" w14:paraId="63925380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</w:rPr>
        <w:t>h) Se han evaluado las necesidades del sistema informático en relación con el desarrollo de aplicaciones. </w:t>
      </w:r>
      <w:r>
        <w:rPr>
          <w:rStyle w:val="eop"/>
          <w:rFonts w:ascii="Calibri" w:hAnsi="Calibri" w:cs="Calibri"/>
          <w:color w:val="000000"/>
        </w:rPr>
        <w:t> </w:t>
      </w:r>
    </w:p>
    <w:p xmlns:wp14="http://schemas.microsoft.com/office/word/2010/wordml" w:rsidR="004C43B7" w:rsidP="004C43B7" w:rsidRDefault="004C43B7" w14:paraId="6E7BEAA2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7223A2F1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En el manual de usuario de las aplicaciones se debe incluir la siguiente información: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63E4A9CD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02AD8774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Requerimientos hardware: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7AF0C798" wp14:textId="77777777">
      <w:pPr>
        <w:pStyle w:val="paragraph"/>
        <w:numPr>
          <w:ilvl w:val="0"/>
          <w:numId w:val="3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Procesador.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25CF266B" wp14:textId="77777777">
      <w:pPr>
        <w:pStyle w:val="paragraph"/>
        <w:numPr>
          <w:ilvl w:val="0"/>
          <w:numId w:val="3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Memoria RAM.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07E8D2C0" wp14:textId="77777777">
      <w:pPr>
        <w:pStyle w:val="paragraph"/>
        <w:numPr>
          <w:ilvl w:val="0"/>
          <w:numId w:val="3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Espacio libre en disco duro.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4AED1F9E" wp14:textId="77777777">
      <w:pPr>
        <w:pStyle w:val="paragraph"/>
        <w:numPr>
          <w:ilvl w:val="0"/>
          <w:numId w:val="3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…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5510E1C6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Requerimientos software: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7E0A0BCE" wp14:textId="77777777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Sistema operativo.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08D266B5" wp14:textId="77777777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Gestor de base de datos.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D054071" w:rsidRDefault="004C43B7" w14:paraId="5D404896" wp14:textId="301B0A77">
      <w:pPr>
        <w:pStyle w:val="paragraph"/>
        <w:numPr>
          <w:ilvl w:val="0"/>
          <w:numId w:val="4"/>
        </w:numPr>
        <w:spacing w:before="0" w:beforeAutospacing="off" w:after="0" w:afterAutospacing="off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D054071" w:rsidR="004C43B7">
        <w:rPr>
          <w:rStyle w:val="normaltextrun"/>
          <w:rFonts w:ascii="Calibri" w:hAnsi="Calibri" w:cs="Calibri"/>
          <w:sz w:val="22"/>
          <w:szCs w:val="22"/>
        </w:rPr>
        <w:t>Librerias</w:t>
      </w:r>
      <w:r w:rsidRPr="0D054071" w:rsidR="004C43B7">
        <w:rPr>
          <w:rStyle w:val="normaltextrun"/>
          <w:rFonts w:ascii="Calibri" w:hAnsi="Calibri" w:cs="Calibri"/>
          <w:sz w:val="22"/>
          <w:szCs w:val="22"/>
        </w:rPr>
        <w:t>, ….</w:t>
      </w:r>
    </w:p>
    <w:p xmlns:wp14="http://schemas.microsoft.com/office/word/2010/wordml" w:rsidR="004C43B7" w:rsidP="004C43B7" w:rsidRDefault="004C43B7" w14:paraId="417C5BCC" wp14:textId="77777777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Todos el software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que necesita tener el usuario de la aplicación instalado o configurado para que funcione correctamente el su equipo.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4F6584BE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6A21D8EE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Criterios de calificación: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3EE6B6C7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Se ha incluido en los manuales de usuario de las aplicaciones información sobre los requerimientos mínimos y recomendados de hardware para el funcionamiento correcto de la misma: procesador, memoria RAM, espacio en disco. (5 puntos)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09AF38FC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75BDE36B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Se ha incluido en los manuales de usuario de las aplicaciones información sobre los requerimientos software necesarios para el funcionamiento correcto de la misma: Sistema operativo,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librerias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plugins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software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adicional, ….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(5 puntos)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Pr="004C43B7" w:rsidR="004C43B7" w:rsidP="004C43B7" w:rsidRDefault="004C43B7" w14:paraId="15AA318D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4DD511C4" wp14:textId="77777777">
      <w:pPr>
        <w:rPr>
          <w:color w:val="2E74B5" w:themeColor="accent1" w:themeShade="BF"/>
          <w:sz w:val="36"/>
        </w:rPr>
      </w:pPr>
      <w:r>
        <w:rPr>
          <w:color w:val="2E74B5" w:themeColor="accent1" w:themeShade="BF"/>
          <w:sz w:val="36"/>
        </w:rPr>
        <w:t>RA5</w:t>
      </w:r>
      <w:r w:rsidRPr="004C43B7">
        <w:rPr>
          <w:color w:val="2E74B5" w:themeColor="accent1" w:themeShade="BF"/>
          <w:sz w:val="36"/>
        </w:rPr>
        <w:t>-</w:t>
      </w:r>
      <w:r>
        <w:rPr>
          <w:color w:val="2E74B5" w:themeColor="accent1" w:themeShade="BF"/>
          <w:sz w:val="36"/>
        </w:rPr>
        <w:t>G</w:t>
      </w:r>
    </w:p>
    <w:p xmlns:wp14="http://schemas.microsoft.com/office/word/2010/wordml" w:rsidRPr="004C43B7" w:rsidR="004C43B7" w:rsidP="004C43B7" w:rsidRDefault="004C43B7" w14:paraId="71EFE570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g) Se han gestionado puertos de comunicaciones. </w:t>
      </w:r>
    </w:p>
    <w:p xmlns:wp14="http://schemas.microsoft.com/office/word/2010/wordml" w:rsidRPr="004C43B7" w:rsidR="004C43B7" w:rsidP="004C43B7" w:rsidRDefault="004C43B7" w14:paraId="01512BE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544E973E" wp14:textId="7482FF1A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lang w:eastAsia="es-ES"/>
        </w:rPr>
        <w:t xml:space="preserve">El servidor web para alojar la página web publica de la empresa que ha desarrollado las aplicaciones, se alojará en un servidor </w:t>
      </w:r>
      <w:r w:rsidRPr="0D054071" w:rsidR="004C43B7">
        <w:rPr>
          <w:rFonts w:ascii="Calibri" w:hAnsi="Calibri" w:eastAsia="Times New Roman" w:cs="Calibri"/>
          <w:lang w:eastAsia="es-ES"/>
        </w:rPr>
        <w:t>web que</w:t>
      </w:r>
      <w:r w:rsidRPr="0D054071" w:rsidR="004C43B7">
        <w:rPr>
          <w:rFonts w:ascii="Calibri" w:hAnsi="Calibri" w:eastAsia="Times New Roman" w:cs="Calibri"/>
          <w:lang w:eastAsia="es-ES"/>
        </w:rPr>
        <w:t xml:space="preserve"> se montará usando </w:t>
      </w:r>
      <w:r w:rsidRPr="0D054071" w:rsidR="004C43B7">
        <w:rPr>
          <w:rFonts w:ascii="Calibri" w:hAnsi="Calibri" w:eastAsia="Times New Roman" w:cs="Calibri"/>
          <w:lang w:eastAsia="es-ES"/>
        </w:rPr>
        <w:t>docker</w:t>
      </w:r>
      <w:r w:rsidRPr="0D054071" w:rsidR="004C43B7">
        <w:rPr>
          <w:rFonts w:ascii="Calibri" w:hAnsi="Calibri" w:eastAsia="Times New Roman" w:cs="Calibri"/>
          <w:lang w:eastAsia="es-ES"/>
        </w:rPr>
        <w:t xml:space="preserve"> en la maquina </w:t>
      </w:r>
      <w:r w:rsidRPr="0D054071" w:rsidR="004C43B7">
        <w:rPr>
          <w:rFonts w:ascii="Calibri" w:hAnsi="Calibri" w:eastAsia="Times New Roman" w:cs="Calibri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lang w:eastAsia="es-ES"/>
        </w:rPr>
        <w:t xml:space="preserve"> </w:t>
      </w:r>
      <w:r w:rsidRPr="0D054071" w:rsidR="004C43B7">
        <w:rPr>
          <w:rFonts w:ascii="Calibri" w:hAnsi="Calibri" w:eastAsia="Times New Roman" w:cs="Calibri"/>
          <w:lang w:eastAsia="es-ES"/>
        </w:rPr>
        <w:t>linux</w:t>
      </w:r>
      <w:r w:rsidRPr="0D054071" w:rsidR="004C43B7">
        <w:rPr>
          <w:rFonts w:ascii="Calibri" w:hAnsi="Calibri" w:eastAsia="Times New Roman" w:cs="Calibri"/>
          <w:lang w:eastAsia="es-ES"/>
        </w:rPr>
        <w:t>.  </w:t>
      </w:r>
    </w:p>
    <w:p xmlns:wp14="http://schemas.microsoft.com/office/word/2010/wordml" w:rsidRPr="004C43B7" w:rsidR="004C43B7" w:rsidP="004C43B7" w:rsidRDefault="004C43B7" w14:paraId="690080E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Para ello podéis usar la app de </w:t>
      </w:r>
      <w:proofErr w:type="spellStart"/>
      <w:r w:rsidRPr="004C43B7">
        <w:rPr>
          <w:rFonts w:ascii="Calibri" w:hAnsi="Calibri" w:eastAsia="Times New Roman" w:cs="Calibri"/>
          <w:lang w:eastAsia="es-ES"/>
        </w:rPr>
        <w:t>docker</w:t>
      </w:r>
      <w:proofErr w:type="spellEnd"/>
      <w:r w:rsidRPr="004C43B7">
        <w:rPr>
          <w:rFonts w:ascii="Calibri" w:hAnsi="Calibri" w:eastAsia="Times New Roman" w:cs="Calibri"/>
          <w:lang w:eastAsia="es-ES"/>
        </w:rPr>
        <w:t xml:space="preserve">: </w:t>
      </w:r>
      <w:proofErr w:type="spellStart"/>
      <w:r w:rsidRPr="004C43B7">
        <w:rPr>
          <w:rFonts w:ascii="Calibri" w:hAnsi="Calibri" w:eastAsia="Times New Roman" w:cs="Calibri"/>
          <w:lang w:eastAsia="es-ES"/>
        </w:rPr>
        <w:t>portainer</w:t>
      </w:r>
      <w:proofErr w:type="spellEnd"/>
      <w:r w:rsidRPr="004C43B7">
        <w:rPr>
          <w:rFonts w:ascii="Calibri" w:hAnsi="Calibri" w:eastAsia="Times New Roman" w:cs="Calibri"/>
          <w:lang w:eastAsia="es-ES"/>
        </w:rPr>
        <w:t xml:space="preserve"> para montar el servidor web y configurar los puertos de acceso al servidor web. </w:t>
      </w:r>
    </w:p>
    <w:p xmlns:wp14="http://schemas.microsoft.com/office/word/2010/wordml" w:rsidRPr="004C43B7" w:rsidR="004C43B7" w:rsidP="004C43B7" w:rsidRDefault="004C43B7" w14:paraId="0DA7063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269DC46F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04C43B7" w:rsidRDefault="004C43B7" w14:paraId="46624170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D054071" w:rsidRDefault="004C43B7" w14:paraId="55E969D2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puertos de comunicaciones en la máquina virtual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Linux mediante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docker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para acceder al servidor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web.(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2 pt) </w:t>
      </w:r>
    </w:p>
    <w:p xmlns:wp14="http://schemas.microsoft.com/office/word/2010/wordml" w:rsidRPr="004C43B7" w:rsidR="004C43B7" w:rsidP="0D054071" w:rsidRDefault="004C43B7" w14:paraId="59BA85C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puertos de comunicaciones en la máquina virtual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Linux mediante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docker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para acceder al servidor FTP. (1,5 pt) </w:t>
      </w:r>
    </w:p>
    <w:p xmlns:wp14="http://schemas.microsoft.com/office/word/2010/wordml" w:rsidRPr="004C43B7" w:rsidR="004C43B7" w:rsidP="0D054071" w:rsidRDefault="004C43B7" w14:paraId="7AC04372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puertos de comunicaciones en la máquina virtual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Linux mediante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docker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para acceder al servidor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SSH.(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1,5 pt) </w:t>
      </w:r>
    </w:p>
    <w:p xmlns:wp14="http://schemas.microsoft.com/office/word/2010/wordml" w:rsidRPr="004C43B7" w:rsidR="004C43B7" w:rsidP="004C43B7" w:rsidRDefault="004C43B7" w14:paraId="4B8484D5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D054071" w:rsidRDefault="004C43B7" w14:paraId="73BA11F9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FF0000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 puertos de comunicaciones en la máquina virtual Ubuntu para acceder al servidor web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Apache.(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2 pt) </w:t>
      </w:r>
    </w:p>
    <w:p xmlns:wp14="http://schemas.microsoft.com/office/word/2010/wordml" w:rsidRPr="004C43B7" w:rsidR="004C43B7" w:rsidP="0D054071" w:rsidRDefault="004C43B7" w14:paraId="2E428574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FF0000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 puertos de comunicaciones en la máquina virtual Ubuntu para acceder al servidor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FTP.(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1,5 pt) </w:t>
      </w:r>
    </w:p>
    <w:p xmlns:wp14="http://schemas.microsoft.com/office/word/2010/wordml" w:rsidR="004C43B7" w:rsidP="0D054071" w:rsidRDefault="004C43B7" w14:paraId="14841947" wp14:textId="77777777">
      <w:pPr>
        <w:spacing w:after="0" w:line="240" w:lineRule="auto"/>
        <w:textAlignment w:val="baseline"/>
        <w:rPr>
          <w:rFonts w:ascii="Calibri" w:hAnsi="Calibri" w:eastAsia="Times New Roman" w:cs="Calibri"/>
          <w:color w:val="FF0000"/>
          <w:lang w:eastAsia="es-ES"/>
        </w:rPr>
      </w:pP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Se han configurado y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redireccionado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 puertos de comunicaciones en la máquina virtual Ubuntu para acceder al servidor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SSH.(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1,5 pt) </w:t>
      </w:r>
    </w:p>
    <w:p xmlns:wp14="http://schemas.microsoft.com/office/word/2010/wordml" w:rsidR="004C43B7" w:rsidP="004C43B7" w:rsidRDefault="004C43B7" w14:paraId="672A6659" wp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es-ES"/>
        </w:rPr>
      </w:pPr>
    </w:p>
    <w:p xmlns:wp14="http://schemas.microsoft.com/office/word/2010/wordml" w:rsidR="004C43B7" w:rsidP="004C43B7" w:rsidRDefault="004C43B7" w14:paraId="0A37501D" wp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es-ES"/>
        </w:rPr>
      </w:pPr>
    </w:p>
    <w:p xmlns:wp14="http://schemas.microsoft.com/office/word/2010/wordml" w:rsidR="004C43B7" w:rsidP="004C43B7" w:rsidRDefault="004C43B7" w14:paraId="5CFEDA1B" wp14:textId="77777777">
      <w:pPr>
        <w:rPr>
          <w:color w:val="2E74B5" w:themeColor="accent1" w:themeShade="BF"/>
          <w:sz w:val="36"/>
        </w:rPr>
      </w:pPr>
      <w:r>
        <w:rPr>
          <w:color w:val="2E74B5" w:themeColor="accent1" w:themeShade="BF"/>
          <w:sz w:val="36"/>
        </w:rPr>
        <w:t>RA6</w:t>
      </w:r>
      <w:r w:rsidRPr="004C43B7">
        <w:rPr>
          <w:color w:val="2E74B5" w:themeColor="accent1" w:themeShade="BF"/>
          <w:sz w:val="36"/>
        </w:rPr>
        <w:t>-</w:t>
      </w:r>
      <w:r>
        <w:rPr>
          <w:color w:val="2E74B5" w:themeColor="accent1" w:themeShade="BF"/>
          <w:sz w:val="36"/>
        </w:rPr>
        <w:t>C</w:t>
      </w:r>
    </w:p>
    <w:p xmlns:wp14="http://schemas.microsoft.com/office/word/2010/wordml" w:rsidR="004C43B7" w:rsidP="004C43B7" w:rsidRDefault="004C43B7" w14:paraId="0CAD8BCB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</w:rPr>
        <w:t>c) Se han explotado servidores de ficheros, servidores de impresión y servidores de aplicaciones.</w:t>
      </w:r>
      <w:r>
        <w:rPr>
          <w:rStyle w:val="eop"/>
          <w:rFonts w:ascii="Calibri" w:hAnsi="Calibri" w:cs="Calibri"/>
          <w:color w:val="000000"/>
        </w:rPr>
        <w:t> </w:t>
      </w:r>
    </w:p>
    <w:p xmlns:wp14="http://schemas.microsoft.com/office/word/2010/wordml" w:rsidR="004C43B7" w:rsidP="0D054071" w:rsidRDefault="004C43B7" w14:paraId="4F8F56C0" wp14:textId="77777777" wp14:noSpellErr="1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color w:val="auto"/>
          <w:sz w:val="18"/>
          <w:szCs w:val="18"/>
        </w:rPr>
      </w:pPr>
      <w:r w:rsidRPr="0D054071" w:rsidR="004C43B7">
        <w:rPr>
          <w:rStyle w:val="eop"/>
          <w:rFonts w:ascii="Calibri" w:hAnsi="Calibri" w:cs="Calibri"/>
          <w:color w:val="auto"/>
          <w:sz w:val="22"/>
          <w:szCs w:val="22"/>
        </w:rPr>
        <w:t> </w:t>
      </w:r>
    </w:p>
    <w:p xmlns:wp14="http://schemas.microsoft.com/office/word/2010/wordml" w:rsidR="004C43B7" w:rsidP="0D054071" w:rsidRDefault="004C43B7" w14:paraId="3ECB756B" wp14:textId="77777777" wp14:noSpellErr="1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color w:val="auto"/>
          <w:sz w:val="18"/>
          <w:szCs w:val="18"/>
        </w:rPr>
      </w:pPr>
      <w:r w:rsidRPr="0D054071" w:rsidR="004C43B7">
        <w:rPr>
          <w:rStyle w:val="normaltextrun"/>
          <w:rFonts w:ascii="Calibri" w:hAnsi="Calibri" w:cs="Calibri"/>
          <w:color w:val="auto"/>
          <w:sz w:val="22"/>
          <w:szCs w:val="22"/>
        </w:rPr>
        <w:t>En la maquina donde esté el servidor web se deberá instalar y configurar también un servidor FTP para la transferencia de ficheros desde otros equipos de la red.</w:t>
      </w:r>
      <w:r w:rsidRPr="0D054071" w:rsidR="004C43B7">
        <w:rPr>
          <w:rStyle w:val="eop"/>
          <w:rFonts w:ascii="Calibri" w:hAnsi="Calibri" w:cs="Calibri"/>
          <w:color w:val="auto"/>
          <w:sz w:val="22"/>
          <w:szCs w:val="22"/>
        </w:rPr>
        <w:t> </w:t>
      </w:r>
    </w:p>
    <w:p xmlns:wp14="http://schemas.microsoft.com/office/word/2010/wordml" w:rsidR="004C43B7" w:rsidP="004C43B7" w:rsidRDefault="004C43B7" w14:paraId="649CC1FA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0FEE1309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Otras opciones para alojar la web son: montar un gestor de contenidos como: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Joomla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drupal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Wordpress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2D55E073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La web deberá contener al menos: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30E2EEAD" wp14:textId="77777777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una página principal con el logotipo de la empresa e información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basica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sobre la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misma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así como los miembros, funciones de cada miembro y forma de contacto.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6874287B" wp14:textId="77777777">
      <w:pPr>
        <w:pStyle w:val="paragraph"/>
        <w:numPr>
          <w:ilvl w:val="0"/>
          <w:numId w:val="5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una página para cada aplicación desarrollada que contendrá: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561F3DCF" wp14:textId="77777777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Una descripción y logo de la aplicación.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1036A028" wp14:textId="77777777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El manual de usuario de la aplicación en .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pdf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disponible para su descarga.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110187D8" wp14:textId="77777777">
      <w:pPr>
        <w:pStyle w:val="paragraph"/>
        <w:numPr>
          <w:ilvl w:val="1"/>
          <w:numId w:val="5"/>
        </w:numPr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Un enlace para la descarga de la aplicación.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10EF996B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6C421FD9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Criterios de calificación: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5E3886A4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D054071" w:rsidRDefault="004C43B7" w14:paraId="502C1932" wp14:textId="77777777" wp14:noSpellErr="1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color w:val="70AD47" w:themeColor="accent6" w:themeTint="FF" w:themeShade="FF"/>
          <w:sz w:val="18"/>
          <w:szCs w:val="18"/>
        </w:rPr>
      </w:pP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>Se ha instalado y puesto en marcha un servidor web. (4 puntos)</w:t>
      </w:r>
      <w:r w:rsidRPr="0D054071" w:rsidR="004C43B7">
        <w:rPr>
          <w:rStyle w:val="eop"/>
          <w:rFonts w:ascii="Calibri" w:hAnsi="Calibri" w:cs="Calibri"/>
          <w:color w:val="70AD47" w:themeColor="accent6" w:themeTint="FF" w:themeShade="FF"/>
          <w:sz w:val="22"/>
          <w:szCs w:val="22"/>
        </w:rPr>
        <w:t> </w:t>
      </w:r>
    </w:p>
    <w:p xmlns:wp14="http://schemas.microsoft.com/office/word/2010/wordml" w:rsidR="004C43B7" w:rsidP="004C43B7" w:rsidRDefault="004C43B7" w14:paraId="4ECEB114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D054071" w:rsidRDefault="004C43B7" w14:paraId="2A9D9AE6" wp14:textId="77777777" wp14:noSpellErr="1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color w:val="70AD47" w:themeColor="accent6" w:themeTint="FF" w:themeShade="FF"/>
          <w:sz w:val="18"/>
          <w:szCs w:val="18"/>
        </w:rPr>
      </w:pP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>Se ha instalado y puesto en marcha un servidor FTP. (4 puntos)</w:t>
      </w:r>
      <w:r w:rsidRPr="0D054071" w:rsidR="004C43B7">
        <w:rPr>
          <w:rStyle w:val="eop"/>
          <w:rFonts w:ascii="Calibri" w:hAnsi="Calibri" w:cs="Calibri"/>
          <w:color w:val="70AD47" w:themeColor="accent6" w:themeTint="FF" w:themeShade="FF"/>
          <w:sz w:val="22"/>
          <w:szCs w:val="22"/>
        </w:rPr>
        <w:t> </w:t>
      </w:r>
    </w:p>
    <w:p xmlns:wp14="http://schemas.microsoft.com/office/word/2010/wordml" w:rsidR="004C43B7" w:rsidP="004C43B7" w:rsidRDefault="004C43B7" w14:paraId="0D8BF348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D054071" w:rsidRDefault="004C43B7" w14:paraId="45019E4D" wp14:textId="77777777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color w:val="70AD47" w:themeColor="accent6" w:themeTint="FF" w:themeShade="FF"/>
          <w:sz w:val="18"/>
          <w:szCs w:val="18"/>
        </w:rPr>
      </w:pP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 xml:space="preserve">Se han probado diferentes tecnologías de servidores web (Apache, </w:t>
      </w: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>Engine</w:t>
      </w: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 xml:space="preserve"> X, </w:t>
      </w: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>Tomcat</w:t>
      </w:r>
      <w:r w:rsidRPr="0D054071" w:rsidR="004C43B7">
        <w:rPr>
          <w:rStyle w:val="normaltextrun"/>
          <w:rFonts w:ascii="Calibri" w:hAnsi="Calibri" w:cs="Calibri"/>
          <w:color w:val="70AD47" w:themeColor="accent6" w:themeTint="FF" w:themeShade="FF"/>
          <w:sz w:val="22"/>
          <w:szCs w:val="22"/>
        </w:rPr>
        <w:t>) (2 puntos)</w:t>
      </w:r>
      <w:r w:rsidRPr="0D054071" w:rsidR="004C43B7">
        <w:rPr>
          <w:rStyle w:val="eop"/>
          <w:rFonts w:ascii="Calibri" w:hAnsi="Calibri" w:cs="Calibri"/>
          <w:color w:val="70AD47" w:themeColor="accent6" w:themeTint="FF" w:themeShade="FF"/>
          <w:sz w:val="22"/>
          <w:szCs w:val="22"/>
        </w:rPr>
        <w:t> </w:t>
      </w:r>
    </w:p>
    <w:p xmlns:wp14="http://schemas.microsoft.com/office/word/2010/wordml" w:rsidR="004C43B7" w:rsidP="004C43B7" w:rsidRDefault="004C43B7" w14:paraId="5EDB29A5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5DE122CF" wp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Máximo: 10 puntos.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xmlns:wp14="http://schemas.microsoft.com/office/word/2010/wordml" w:rsidR="004C43B7" w:rsidP="004C43B7" w:rsidRDefault="004C43B7" w14:paraId="5DAB6C7B" wp14:textId="77777777">
      <w:pPr>
        <w:rPr>
          <w:color w:val="2E74B5" w:themeColor="accent1" w:themeShade="BF"/>
          <w:sz w:val="36"/>
        </w:rPr>
      </w:pPr>
    </w:p>
    <w:p xmlns:wp14="http://schemas.microsoft.com/office/word/2010/wordml" w:rsidR="004C43B7" w:rsidP="004C43B7" w:rsidRDefault="004C43B7" w14:paraId="02EB378F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="004C43B7" w:rsidP="004C43B7" w:rsidRDefault="004C43B7" w14:paraId="2BA906DB" wp14:textId="77777777">
      <w:pPr>
        <w:rPr>
          <w:color w:val="2E74B5" w:themeColor="accent1" w:themeShade="BF"/>
          <w:sz w:val="36"/>
        </w:rPr>
      </w:pPr>
      <w:r>
        <w:rPr>
          <w:color w:val="2E74B5" w:themeColor="accent1" w:themeShade="BF"/>
          <w:sz w:val="36"/>
        </w:rPr>
        <w:t>RA6-D</w:t>
      </w:r>
    </w:p>
    <w:p xmlns:wp14="http://schemas.microsoft.com/office/word/2010/wordml" w:rsidRPr="004C43B7" w:rsidR="004C43B7" w:rsidP="004C43B7" w:rsidRDefault="004C43B7" w14:paraId="2B1B76D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d) Se ha accedido a los servidores utilizando técnicas de conexión remota. </w:t>
      </w:r>
    </w:p>
    <w:p xmlns:wp14="http://schemas.microsoft.com/office/word/2010/wordml" w:rsidRPr="004C43B7" w:rsidR="004C43B7" w:rsidP="004C43B7" w:rsidRDefault="004C43B7" w14:paraId="4474F8A0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71376A51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En el equipo servidor donde se encuentra el servidor web, se instalará y configurará el servicio SSH para proporcionar conexiones remotas seguras. </w:t>
      </w:r>
    </w:p>
    <w:p xmlns:wp14="http://schemas.microsoft.com/office/word/2010/wordml" w:rsidRPr="004C43B7" w:rsidR="004C43B7" w:rsidP="004C43B7" w:rsidRDefault="004C43B7" w14:paraId="3D227219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En los equipos cliente se instalará y configurará un cliente SSH que permita conectarse al servidor en modo comando. </w:t>
      </w:r>
    </w:p>
    <w:p xmlns:wp14="http://schemas.microsoft.com/office/word/2010/wordml" w:rsidRPr="004C43B7" w:rsidR="004C43B7" w:rsidP="004C43B7" w:rsidRDefault="004C43B7" w14:paraId="5E6F60B5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77105FAC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D054071" w:rsidRDefault="004C43B7" w14:paraId="25D35994" wp14:textId="6698FF8B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instalado, configurado y puesto en marcha una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aplicación  cliente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SSH en una maquina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cliente  Windows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para acceder a la máquina virtual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linux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en la que se encuentra el servidor web apache. (2,5 puntos) </w:t>
      </w:r>
      <w:r w:rsidRPr="0D054071" w:rsidR="58DF456B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PUTTY</w:t>
      </w:r>
    </w:p>
    <w:p xmlns:wp14="http://schemas.microsoft.com/office/word/2010/wordml" w:rsidRPr="004C43B7" w:rsidR="004C43B7" w:rsidP="0D054071" w:rsidRDefault="004C43B7" w14:paraId="1DF8BA61" wp14:textId="77777777" wp14:noSpellErr="1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 </w:t>
      </w:r>
    </w:p>
    <w:p xmlns:wp14="http://schemas.microsoft.com/office/word/2010/wordml" w:rsidRPr="004C43B7" w:rsidR="004C43B7" w:rsidP="0D054071" w:rsidRDefault="004C43B7" w14:paraId="6D9DAEFA" wp14:textId="4C213F44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instalado, configurado y puesto en marcha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un  cliente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SSH en una maquina cliente Linux para acceder a la máquina virtual Ubuntu en la que se encuentra el servidor web apache. (2,5 puntos) </w:t>
      </w:r>
      <w:r w:rsidRPr="0D054071" w:rsidR="3831B804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PUTTY</w:t>
      </w:r>
    </w:p>
    <w:p w:rsidR="3831B804" w:rsidP="0D054071" w:rsidRDefault="3831B804" w14:paraId="56242AE5" w14:textId="4ECF159E">
      <w:pPr>
        <w:pStyle w:val="Normal"/>
        <w:spacing w:after="0" w:line="240" w:lineRule="auto"/>
      </w:pPr>
      <w:r w:rsidR="3831B804">
        <w:drawing>
          <wp:inline wp14:editId="50D016D4" wp14:anchorId="4B4835A2">
            <wp:extent cx="4572000" cy="4210050"/>
            <wp:effectExtent l="0" t="0" r="0" b="0"/>
            <wp:docPr id="373430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4055e86bb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C07F4" w:rsidP="0D054071" w:rsidRDefault="17CC07F4" w14:paraId="56742E72" w14:textId="3FA875AF">
      <w:pPr>
        <w:pStyle w:val="Normal"/>
        <w:spacing w:after="0" w:line="240" w:lineRule="auto"/>
      </w:pPr>
      <w:r w:rsidR="17CC07F4">
        <w:drawing>
          <wp:inline wp14:editId="5E947AD0" wp14:anchorId="065218BD">
            <wp:extent cx="4572000" cy="2028825"/>
            <wp:effectExtent l="0" t="0" r="0" b="0"/>
            <wp:docPr id="95537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1aec4340c6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C43B7" w:rsidR="004C43B7" w:rsidP="004C43B7" w:rsidRDefault="004C43B7" w14:paraId="365DB19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w:rsidR="004C43B7" w:rsidP="0D054071" w:rsidRDefault="004C43B7" w14:paraId="48CCB54C" w14:textId="7478EAF1">
      <w:pPr>
        <w:spacing w:after="0" w:line="240" w:lineRule="auto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accedido mediante comandos usando el protocolo SSH desde una maquina cliente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windows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a la MV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 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linux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en la que se encuentra el servidor web apache. (2,5 puntos) </w:t>
      </w:r>
    </w:p>
    <w:p xmlns:wp14="http://schemas.microsoft.com/office/word/2010/wordml" w:rsidRPr="004C43B7" w:rsidR="004C43B7" w:rsidP="0D054071" w:rsidRDefault="004C43B7" w14:paraId="1D5BCD6B" wp14:textId="77777777" wp14:noSpellErr="1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 </w:t>
      </w:r>
    </w:p>
    <w:p xmlns:wp14="http://schemas.microsoft.com/office/word/2010/wordml" w:rsidRPr="004C43B7" w:rsidR="004C43B7" w:rsidP="0D054071" w:rsidRDefault="004C43B7" w14:paraId="54874306" wp14:textId="77777777">
      <w:pPr>
        <w:spacing w:after="0" w:line="240" w:lineRule="auto"/>
        <w:textAlignment w:val="baseline"/>
        <w:rPr>
          <w:rFonts w:ascii="Calibri" w:hAnsi="Calibri" w:eastAsia="Times New Roman" w:cs="Calibri"/>
          <w:color w:val="70AD47" w:themeColor="accent6" w:themeTint="FF" w:themeShade="FF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accedido mediante comandos usando el protocolo SSH desde una maquina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cliente  Linux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a la MV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ubuntu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en la que se encuentra el servidor web apache. (2,5 puntos) </w:t>
      </w:r>
    </w:p>
    <w:p w:rsidR="0D054071" w:rsidP="0D054071" w:rsidRDefault="0D054071" w14:paraId="494D87BB" w14:textId="56F2000C">
      <w:pPr>
        <w:pStyle w:val="Normal"/>
        <w:spacing w:after="0" w:line="240" w:lineRule="auto"/>
        <w:rPr>
          <w:rFonts w:ascii="Calibri" w:hAnsi="Calibri" w:eastAsia="Times New Roman" w:cs="Calibri"/>
          <w:lang w:eastAsia="es-ES"/>
        </w:rPr>
      </w:pPr>
    </w:p>
    <w:p w:rsidR="0D054071" w:rsidP="0D054071" w:rsidRDefault="0D054071" w14:paraId="3BD76EF3" w14:textId="3D6E5940">
      <w:pPr>
        <w:pStyle w:val="Normal"/>
        <w:spacing w:after="0" w:line="240" w:lineRule="auto"/>
        <w:rPr>
          <w:rFonts w:ascii="Calibri" w:hAnsi="Calibri" w:eastAsia="Times New Roman" w:cs="Calibri"/>
          <w:lang w:eastAsia="es-ES"/>
        </w:rPr>
      </w:pPr>
    </w:p>
    <w:p w:rsidR="4E8AF730" w:rsidP="0D054071" w:rsidRDefault="4E8AF730" w14:paraId="0F8F0FCC" w14:textId="684D5BC4">
      <w:pPr>
        <w:pStyle w:val="Normal"/>
        <w:spacing w:after="0" w:line="240" w:lineRule="auto"/>
        <w:rPr>
          <w:rFonts w:ascii="Calibri" w:hAnsi="Calibri" w:eastAsia="Times New Roman" w:cs="Calibri"/>
          <w:lang w:eastAsia="es-ES"/>
        </w:rPr>
      </w:pPr>
      <w:r w:rsidRPr="0D054071" w:rsidR="4E8AF730">
        <w:rPr>
          <w:rFonts w:ascii="Calibri" w:hAnsi="Calibri" w:eastAsia="Times New Roman" w:cs="Calibri"/>
          <w:lang w:eastAsia="es-ES"/>
        </w:rPr>
        <w:t>Instalo un server ssh..</w:t>
      </w:r>
    </w:p>
    <w:p w:rsidR="4E8AF730" w:rsidP="0D054071" w:rsidRDefault="4E8AF730" w14:paraId="1002CB23" w14:textId="77491BC6">
      <w:pPr>
        <w:pStyle w:val="Normal"/>
        <w:spacing w:after="0" w:line="240" w:lineRule="auto"/>
      </w:pPr>
      <w:r w:rsidR="4E8AF730">
        <w:drawing>
          <wp:inline wp14:editId="7382E24C" wp14:anchorId="66F664DC">
            <wp:extent cx="4572000" cy="2724150"/>
            <wp:effectExtent l="0" t="0" r="0" b="0"/>
            <wp:docPr id="1762267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ce41f788e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054071" w:rsidP="0D054071" w:rsidRDefault="0D054071" w14:paraId="28541DCA" w14:textId="1F61981C">
      <w:pPr>
        <w:pStyle w:val="Normal"/>
        <w:spacing w:after="0" w:line="240" w:lineRule="auto"/>
      </w:pPr>
    </w:p>
    <w:p w:rsidR="4E8AF730" w:rsidP="0D054071" w:rsidRDefault="4E8AF730" w14:paraId="3753F64C" w14:textId="0F7DD977">
      <w:pPr>
        <w:pStyle w:val="Normal"/>
        <w:spacing w:after="0" w:line="240" w:lineRule="auto"/>
      </w:pPr>
      <w:r w:rsidR="4E8AF730">
        <w:rPr/>
        <w:t>Servicio Activo</w:t>
      </w:r>
    </w:p>
    <w:p w:rsidR="4E8AF730" w:rsidP="0D054071" w:rsidRDefault="4E8AF730" w14:paraId="774BD959" w14:textId="7A2B1793">
      <w:pPr>
        <w:pStyle w:val="Normal"/>
        <w:spacing w:after="0" w:line="240" w:lineRule="auto"/>
      </w:pPr>
      <w:r w:rsidR="4E8AF730">
        <w:drawing>
          <wp:inline wp14:editId="062E32F3" wp14:anchorId="7B0AA649">
            <wp:extent cx="4572000" cy="1914525"/>
            <wp:effectExtent l="0" t="0" r="0" b="0"/>
            <wp:docPr id="41723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28f7f3465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7C9BC" w:rsidP="0D054071" w:rsidRDefault="62F7C9BC" w14:paraId="77698989" w14:textId="13846FD6">
      <w:pPr>
        <w:pStyle w:val="Normal"/>
        <w:spacing w:after="0" w:line="240" w:lineRule="auto"/>
      </w:pPr>
      <w:r w:rsidR="62F7C9BC">
        <w:rPr/>
        <w:t xml:space="preserve">Obtenemos la </w:t>
      </w:r>
      <w:r w:rsidR="62F7C9BC">
        <w:rPr/>
        <w:t>ip</w:t>
      </w:r>
      <w:r w:rsidR="62F7C9BC">
        <w:rPr/>
        <w:t xml:space="preserve"> </w:t>
      </w:r>
      <w:r w:rsidR="62F7C9BC">
        <w:rPr/>
        <w:t>del</w:t>
      </w:r>
      <w:r w:rsidR="62F7C9BC">
        <w:rPr/>
        <w:t xml:space="preserve"> la maquina virtual</w:t>
      </w:r>
    </w:p>
    <w:p w:rsidR="62F7C9BC" w:rsidP="0D054071" w:rsidRDefault="62F7C9BC" w14:paraId="7B25C873" w14:textId="7E3B0331">
      <w:pPr>
        <w:pStyle w:val="Normal"/>
        <w:spacing w:after="0" w:line="240" w:lineRule="auto"/>
      </w:pPr>
      <w:r w:rsidR="62F7C9BC">
        <w:drawing>
          <wp:inline wp14:editId="00D96A09" wp14:anchorId="192DF525">
            <wp:extent cx="4572000" cy="1990725"/>
            <wp:effectExtent l="0" t="0" r="0" b="0"/>
            <wp:docPr id="696788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c97da2d2a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D53FD9" w:rsidP="0D054071" w:rsidRDefault="55D53FD9" w14:paraId="03EAE6D5" w14:textId="0630DC94">
      <w:pPr>
        <w:pStyle w:val="Normal"/>
        <w:spacing w:after="0" w:line="240" w:lineRule="auto"/>
      </w:pPr>
      <w:r w:rsidR="55D53FD9">
        <w:drawing>
          <wp:inline wp14:editId="7EBC120B" wp14:anchorId="70BD5612">
            <wp:extent cx="4572000" cy="2000250"/>
            <wp:effectExtent l="0" t="0" r="0" b="0"/>
            <wp:docPr id="1798908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289105197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C43B7" w:rsidP="004C43B7" w:rsidRDefault="004C43B7" w14:paraId="6A05A809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="004C43B7" w:rsidP="0D054071" w:rsidRDefault="004C43B7" w14:paraId="4E659843" wp14:textId="26C6F7A7">
      <w:pPr>
        <w:rPr>
          <w:color w:val="2E74B5" w:themeColor="accent1" w:themeShade="BF"/>
          <w:sz w:val="36"/>
          <w:szCs w:val="36"/>
        </w:rPr>
      </w:pPr>
      <w:r w:rsidRPr="0D054071" w:rsidR="004C43B7">
        <w:rPr>
          <w:color w:val="2E74B5" w:themeColor="accent1" w:themeTint="FF" w:themeShade="BF"/>
          <w:sz w:val="36"/>
          <w:szCs w:val="36"/>
        </w:rPr>
        <w:t>RA7</w:t>
      </w:r>
      <w:r w:rsidRPr="0D054071" w:rsidR="004C43B7">
        <w:rPr>
          <w:color w:val="2E74B5" w:themeColor="accent1" w:themeTint="FF" w:themeShade="BF"/>
          <w:sz w:val="36"/>
          <w:szCs w:val="36"/>
        </w:rPr>
        <w:t>-</w:t>
      </w:r>
      <w:r w:rsidRPr="0D054071" w:rsidR="004C43B7">
        <w:rPr>
          <w:color w:val="2E74B5" w:themeColor="accent1" w:themeTint="FF" w:themeShade="BF"/>
          <w:sz w:val="36"/>
          <w:szCs w:val="36"/>
        </w:rPr>
        <w:t>A</w:t>
      </w:r>
      <w:r w:rsidRPr="0D054071" w:rsidR="710F31A8">
        <w:rPr>
          <w:color w:val="2E74B5" w:themeColor="accent1" w:themeTint="FF" w:themeShade="BF"/>
          <w:sz w:val="36"/>
          <w:szCs w:val="36"/>
        </w:rPr>
        <w:t xml:space="preserve"> DOCUMENTACION</w:t>
      </w:r>
    </w:p>
    <w:p xmlns:wp14="http://schemas.microsoft.com/office/word/2010/wordml" w:rsidRPr="004C43B7" w:rsidR="004C43B7" w:rsidP="004C43B7" w:rsidRDefault="004C43B7" w14:paraId="1C5C9AA5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a) Se ha clasificado software en función de su licencia y propósito. </w:t>
      </w:r>
    </w:p>
    <w:p xmlns:wp14="http://schemas.microsoft.com/office/word/2010/wordml" w:rsidRPr="004C43B7" w:rsidR="004C43B7" w:rsidP="004C43B7" w:rsidRDefault="004C43B7" w14:paraId="3BC5EC0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3751300F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1CAB1C6A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04C43B7" w:rsidRDefault="004C43B7" w14:paraId="35F0889A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3115B6C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han estudiado, documentado y clasificado las diferentes licencias de software existentes.  </w:t>
      </w:r>
    </w:p>
    <w:p xmlns:wp14="http://schemas.microsoft.com/office/word/2010/wordml" w:rsidRPr="004C43B7" w:rsidR="004C43B7" w:rsidP="004C43B7" w:rsidRDefault="004C43B7" w14:paraId="3CEDFAA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(5 puntos) </w:t>
      </w:r>
    </w:p>
    <w:p xmlns:wp14="http://schemas.microsoft.com/office/word/2010/wordml" w:rsidRPr="004C43B7" w:rsidR="004C43B7" w:rsidP="004C43B7" w:rsidRDefault="004C43B7" w14:paraId="6B515302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25B0A985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 elegido una licencia de software de forma coherente a los propósitos de las aplicaciones para la distribución de las mismas justificando la elección. (5 puntos) </w:t>
      </w:r>
    </w:p>
    <w:p xmlns:wp14="http://schemas.microsoft.com/office/word/2010/wordml" w:rsidR="004C43B7" w:rsidP="004C43B7" w:rsidRDefault="004C43B7" w14:paraId="5A39BBE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="004C43B7" w:rsidP="0D054071" w:rsidRDefault="004C43B7" w14:paraId="6A0D2122" wp14:textId="4ABAC70E">
      <w:pPr>
        <w:rPr>
          <w:color w:val="2E74B5" w:themeColor="accent1" w:themeShade="BF"/>
          <w:sz w:val="36"/>
          <w:szCs w:val="36"/>
        </w:rPr>
      </w:pPr>
      <w:r w:rsidRPr="0D054071" w:rsidR="004C43B7">
        <w:rPr>
          <w:color w:val="2E74B5" w:themeColor="accent1" w:themeTint="FF" w:themeShade="BF"/>
          <w:sz w:val="36"/>
          <w:szCs w:val="36"/>
        </w:rPr>
        <w:t>RA7</w:t>
      </w:r>
      <w:r w:rsidRPr="0D054071" w:rsidR="004C43B7">
        <w:rPr>
          <w:color w:val="2E74B5" w:themeColor="accent1" w:themeTint="FF" w:themeShade="BF"/>
          <w:sz w:val="36"/>
          <w:szCs w:val="36"/>
        </w:rPr>
        <w:t>-</w:t>
      </w:r>
      <w:r w:rsidRPr="0D054071" w:rsidR="004C43B7">
        <w:rPr>
          <w:color w:val="2E74B5" w:themeColor="accent1" w:themeTint="FF" w:themeShade="BF"/>
          <w:sz w:val="36"/>
          <w:szCs w:val="36"/>
        </w:rPr>
        <w:t>C</w:t>
      </w:r>
      <w:r w:rsidRPr="0D054071" w:rsidR="2D0C1A57">
        <w:rPr>
          <w:color w:val="2E74B5" w:themeColor="accent1" w:themeTint="FF" w:themeShade="BF"/>
          <w:sz w:val="36"/>
          <w:szCs w:val="36"/>
        </w:rPr>
        <w:t xml:space="preserve"> DOCUMENTACION</w:t>
      </w:r>
    </w:p>
    <w:p xmlns:wp14="http://schemas.microsoft.com/office/word/2010/wordml" w:rsidRPr="004C43B7" w:rsidR="004C43B7" w:rsidP="004C43B7" w:rsidRDefault="004C43B7" w14:paraId="15B20074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c) Se han realizado tareas de documentación mediante el uso de herramientas ofimáticas. </w:t>
      </w:r>
    </w:p>
    <w:p xmlns:wp14="http://schemas.microsoft.com/office/word/2010/wordml" w:rsidRPr="004C43B7" w:rsidR="004C43B7" w:rsidP="004C43B7" w:rsidRDefault="004C43B7" w14:paraId="4253EF7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12CE1550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Se han elaborado los manuales de usuario de las aplicaciones utilizando: portada, tablas de contenido, encabezados y pies de </w:t>
      </w:r>
      <w:proofErr w:type="spellStart"/>
      <w:r w:rsidRPr="004C43B7">
        <w:rPr>
          <w:rFonts w:ascii="Calibri" w:hAnsi="Calibri" w:eastAsia="Times New Roman" w:cs="Calibri"/>
          <w:lang w:eastAsia="es-ES"/>
        </w:rPr>
        <w:t>pagina</w:t>
      </w:r>
      <w:proofErr w:type="spellEnd"/>
      <w:r w:rsidRPr="004C43B7">
        <w:rPr>
          <w:rFonts w:ascii="Calibri" w:hAnsi="Calibri" w:eastAsia="Times New Roman" w:cs="Calibri"/>
          <w:lang w:eastAsia="es-ES"/>
        </w:rPr>
        <w:t>, uso correcto de los párrafos y sangrías, uso correcto de los estilos y fuentes de forma coherente. </w:t>
      </w:r>
    </w:p>
    <w:p xmlns:wp14="http://schemas.microsoft.com/office/word/2010/wordml" w:rsidRPr="004C43B7" w:rsidR="004C43B7" w:rsidP="004C43B7" w:rsidRDefault="004C43B7" w14:paraId="2D6473E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5FFB8AF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04C43B7" w:rsidRDefault="004C43B7" w14:paraId="696D69FC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57C196EF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Los contenidos se muestran correctamente estructurados en </w:t>
      </w:r>
      <w:proofErr w:type="spellStart"/>
      <w:r w:rsidRPr="004C43B7">
        <w:rPr>
          <w:rFonts w:ascii="Calibri" w:hAnsi="Calibri" w:eastAsia="Times New Roman" w:cs="Calibri"/>
          <w:lang w:eastAsia="es-ES"/>
        </w:rPr>
        <w:t>apartartados</w:t>
      </w:r>
      <w:proofErr w:type="spellEnd"/>
      <w:r w:rsidRPr="004C43B7">
        <w:rPr>
          <w:rFonts w:ascii="Calibri" w:hAnsi="Calibri" w:eastAsia="Times New Roman" w:cs="Calibri"/>
          <w:lang w:eastAsia="es-ES"/>
        </w:rPr>
        <w:t xml:space="preserve"> y </w:t>
      </w:r>
      <w:proofErr w:type="spellStart"/>
      <w:r w:rsidRPr="004C43B7">
        <w:rPr>
          <w:rFonts w:ascii="Calibri" w:hAnsi="Calibri" w:eastAsia="Times New Roman" w:cs="Calibri"/>
          <w:lang w:eastAsia="es-ES"/>
        </w:rPr>
        <w:t>subpartados</w:t>
      </w:r>
      <w:proofErr w:type="spellEnd"/>
      <w:r w:rsidRPr="004C43B7">
        <w:rPr>
          <w:rFonts w:ascii="Calibri" w:hAnsi="Calibri" w:eastAsia="Times New Roman" w:cs="Calibri"/>
          <w:lang w:eastAsia="es-ES"/>
        </w:rPr>
        <w:t xml:space="preserve"> en una estructura coherente y se ha incluido una portada, y un índice o tabla de contenido. (2 pt) </w:t>
      </w:r>
    </w:p>
    <w:p xmlns:wp14="http://schemas.microsoft.com/office/word/2010/wordml" w:rsidRPr="004C43B7" w:rsidR="004C43B7" w:rsidP="004C43B7" w:rsidRDefault="004C43B7" w14:paraId="72302A59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08EBE2C2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Se hace un uso correcto de los estilos de texto, fuentes, negritas, subrayados y sangrías en los párrafos de forma coherente al contenido del </w:t>
      </w:r>
      <w:proofErr w:type="gramStart"/>
      <w:r w:rsidRPr="004C43B7">
        <w:rPr>
          <w:rFonts w:ascii="Calibri" w:hAnsi="Calibri" w:eastAsia="Times New Roman" w:cs="Calibri"/>
          <w:lang w:eastAsia="es-ES"/>
        </w:rPr>
        <w:t>documento.(</w:t>
      </w:r>
      <w:proofErr w:type="gramEnd"/>
      <w:r w:rsidRPr="004C43B7">
        <w:rPr>
          <w:rFonts w:ascii="Calibri" w:hAnsi="Calibri" w:eastAsia="Times New Roman" w:cs="Calibri"/>
          <w:lang w:eastAsia="es-ES"/>
        </w:rPr>
        <w:t>2 pt) </w:t>
      </w:r>
    </w:p>
    <w:p xmlns:wp14="http://schemas.microsoft.com/office/word/2010/wordml" w:rsidRPr="004C43B7" w:rsidR="004C43B7" w:rsidP="004C43B7" w:rsidRDefault="004C43B7" w14:paraId="31CBAF0D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397857D6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Se hace un uso correcto de los encabezados y pies de página y se han numerado las páginas del </w:t>
      </w:r>
      <w:proofErr w:type="gramStart"/>
      <w:r w:rsidRPr="004C43B7">
        <w:rPr>
          <w:rFonts w:ascii="Calibri" w:hAnsi="Calibri" w:eastAsia="Times New Roman" w:cs="Calibri"/>
          <w:lang w:eastAsia="es-ES"/>
        </w:rPr>
        <w:t>manual.(</w:t>
      </w:r>
      <w:proofErr w:type="gramEnd"/>
      <w:r w:rsidRPr="004C43B7">
        <w:rPr>
          <w:rFonts w:ascii="Calibri" w:hAnsi="Calibri" w:eastAsia="Times New Roman" w:cs="Calibri"/>
          <w:lang w:eastAsia="es-ES"/>
        </w:rPr>
        <w:t>2 pt) </w:t>
      </w:r>
    </w:p>
    <w:p xmlns:wp14="http://schemas.microsoft.com/office/word/2010/wordml" w:rsidRPr="004C43B7" w:rsidR="004C43B7" w:rsidP="004C43B7" w:rsidRDefault="004C43B7" w14:paraId="4A7717C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64054A2E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 xml:space="preserve">Se ha insertado correctamente y de forma coherente al contenido del documento: imágenes, tablas, </w:t>
      </w:r>
      <w:proofErr w:type="gramStart"/>
      <w:r w:rsidRPr="004C43B7">
        <w:rPr>
          <w:rFonts w:ascii="Calibri" w:hAnsi="Calibri" w:eastAsia="Times New Roman" w:cs="Calibri"/>
          <w:lang w:eastAsia="es-ES"/>
        </w:rPr>
        <w:t>enlaces, ….</w:t>
      </w:r>
      <w:proofErr w:type="gramEnd"/>
      <w:r w:rsidRPr="004C43B7">
        <w:rPr>
          <w:rFonts w:ascii="Calibri" w:hAnsi="Calibri" w:eastAsia="Times New Roman" w:cs="Calibri"/>
          <w:lang w:eastAsia="es-ES"/>
        </w:rPr>
        <w:t>(2 pt) </w:t>
      </w:r>
    </w:p>
    <w:p xmlns:wp14="http://schemas.microsoft.com/office/word/2010/wordml" w:rsidRPr="004C43B7" w:rsidR="004C43B7" w:rsidP="004C43B7" w:rsidRDefault="004C43B7" w14:paraId="419A23A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3C0082DD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 revisado la ortografía y gramática del documento para corregir las faltas de ortografía y sintaxis y se han respetado las reglas sintácticas en la construcción de oraciones y la redacción del documento. </w:t>
      </w:r>
    </w:p>
    <w:p xmlns:wp14="http://schemas.microsoft.com/office/word/2010/wordml" w:rsidRPr="004C43B7" w:rsidR="004C43B7" w:rsidP="004C43B7" w:rsidRDefault="004C43B7" w14:paraId="24A77CB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(2 pt)</w:t>
      </w:r>
    </w:p>
    <w:p xmlns:wp14="http://schemas.microsoft.com/office/word/2010/wordml" w:rsidR="004C43B7" w:rsidP="004C43B7" w:rsidRDefault="004C43B7" w14:paraId="41C8F396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Pr="004C43B7" w:rsidR="004C43B7" w:rsidP="004C43B7" w:rsidRDefault="004C43B7" w14:paraId="1156C0D6" wp14:textId="77777777">
      <w:pPr>
        <w:rPr>
          <w:color w:val="2E74B5" w:themeColor="accent1" w:themeShade="BF"/>
          <w:sz w:val="36"/>
          <w:u w:val="single"/>
        </w:rPr>
      </w:pPr>
      <w:r>
        <w:rPr>
          <w:color w:val="2E74B5" w:themeColor="accent1" w:themeShade="BF"/>
          <w:sz w:val="36"/>
        </w:rPr>
        <w:t>RA7</w:t>
      </w:r>
      <w:r w:rsidRPr="004C43B7">
        <w:rPr>
          <w:color w:val="2E74B5" w:themeColor="accent1" w:themeShade="BF"/>
          <w:sz w:val="36"/>
        </w:rPr>
        <w:t>-</w:t>
      </w:r>
      <w:r>
        <w:rPr>
          <w:color w:val="2E74B5" w:themeColor="accent1" w:themeShade="BF"/>
          <w:sz w:val="36"/>
        </w:rPr>
        <w:t>E</w:t>
      </w:r>
    </w:p>
    <w:p xmlns:wp14="http://schemas.microsoft.com/office/word/2010/wordml" w:rsidRPr="004C43B7" w:rsidR="004C43B7" w:rsidP="004C43B7" w:rsidRDefault="004C43B7" w14:paraId="30C45621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e) Se han utilizado los servicios de transferencia de ficheros. </w:t>
      </w:r>
    </w:p>
    <w:p xmlns:wp14="http://schemas.microsoft.com/office/word/2010/wordml" w:rsidRPr="004C43B7" w:rsidR="004C43B7" w:rsidP="004C43B7" w:rsidRDefault="004C43B7" w14:paraId="74536B0D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58D28FA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En los equipos cliente, se deberá instalar y configurar un cliente FTP para poder subir ficheros al servidor web para actualizar/modificar los archivos de la web. </w:t>
      </w:r>
    </w:p>
    <w:p xmlns:wp14="http://schemas.microsoft.com/office/word/2010/wordml" w:rsidRPr="004C43B7" w:rsidR="004C43B7" w:rsidP="004C43B7" w:rsidRDefault="004C43B7" w14:paraId="7D7A3EC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562C3C4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D054071" w:rsidRDefault="004C43B7" w14:paraId="73A0845A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instalado, configurado y puesto en marcha una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aplicación  cliente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FTP en una maquina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cliente  Windows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para acceder a la máquina virtual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linux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en la que se encuentra el servidor web apache. (2,5 puntos) </w:t>
      </w:r>
    </w:p>
    <w:p xmlns:wp14="http://schemas.microsoft.com/office/word/2010/wordml" w:rsidRPr="004C43B7" w:rsidR="004C43B7" w:rsidP="004C43B7" w:rsidRDefault="004C43B7" w14:paraId="129C278E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D054071" w:rsidRDefault="004C43B7" w14:paraId="791E4ACA" wp14:textId="77777777" wp14:noSpellErr="1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instalado, configurado y puesto en marcha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un  cliente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FTP en una maquina cliente Linux para acceder a la máquina virtual Ubuntu en la que se encuentra el servidor web apache. (2,5 puntos) </w:t>
      </w:r>
    </w:p>
    <w:p w:rsidR="7760087D" w:rsidP="0D054071" w:rsidRDefault="7760087D" w14:paraId="17B07C09" w14:textId="2A6E8602">
      <w:pPr>
        <w:pStyle w:val="Normal"/>
        <w:spacing w:after="0" w:line="240" w:lineRule="auto"/>
      </w:pPr>
      <w:r w:rsidR="7760087D">
        <w:drawing>
          <wp:inline wp14:editId="2558F162" wp14:anchorId="61448ADC">
            <wp:extent cx="4572000" cy="628650"/>
            <wp:effectExtent l="0" t="0" r="0" b="0"/>
            <wp:docPr id="570154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242cb3223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0087D" w:rsidP="0D054071" w:rsidRDefault="7760087D" w14:paraId="1327057B" w14:textId="6BAA331B">
      <w:pPr>
        <w:pStyle w:val="Normal"/>
        <w:spacing w:after="0" w:line="240" w:lineRule="auto"/>
      </w:pPr>
      <w:r w:rsidR="7760087D">
        <w:drawing>
          <wp:inline wp14:editId="3957365A" wp14:anchorId="2FADD092">
            <wp:extent cx="4572000" cy="3590925"/>
            <wp:effectExtent l="0" t="0" r="0" b="0"/>
            <wp:docPr id="1704119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020e305f141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C43B7" w:rsidR="004C43B7" w:rsidP="004C43B7" w:rsidRDefault="004C43B7" w14:paraId="2790C8A6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D054071" w:rsidRDefault="004C43B7" w14:paraId="4C870026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70AD47" w:themeColor="accent6" w:themeTint="FF" w:themeShade="FF"/>
          <w:sz w:val="18"/>
          <w:szCs w:val="18"/>
          <w:lang w:eastAsia="es-ES"/>
        </w:rPr>
      </w:pP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Se ha accedido mediante comandos usando el protocolo FTP desde una maquina cliente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windows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a la MV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alpine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  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>linux</w:t>
      </w:r>
      <w:r w:rsidRPr="0D054071" w:rsidR="004C43B7">
        <w:rPr>
          <w:rFonts w:ascii="Calibri" w:hAnsi="Calibri" w:eastAsia="Times New Roman" w:cs="Calibri"/>
          <w:color w:val="70AD47" w:themeColor="accent6" w:themeTint="FF" w:themeShade="FF"/>
          <w:lang w:eastAsia="es-ES"/>
        </w:rPr>
        <w:t xml:space="preserve"> en la que se encuentra el servidor web apache. (2,5 puntos) </w:t>
      </w:r>
    </w:p>
    <w:p xmlns:wp14="http://schemas.microsoft.com/office/word/2010/wordml" w:rsidRPr="004C43B7" w:rsidR="004C43B7" w:rsidP="004C43B7" w:rsidRDefault="004C43B7" w14:paraId="6ECDD213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="004C43B7" w:rsidP="0D054071" w:rsidRDefault="004C43B7" w14:paraId="38FD4B27" wp14:textId="77777777">
      <w:pPr>
        <w:spacing w:after="0" w:line="240" w:lineRule="auto"/>
        <w:textAlignment w:val="baseline"/>
        <w:rPr>
          <w:rFonts w:ascii="Calibri" w:hAnsi="Calibri" w:eastAsia="Times New Roman" w:cs="Calibri"/>
          <w:color w:val="FF0000"/>
          <w:lang w:eastAsia="es-ES"/>
        </w:rPr>
      </w:pP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Se ha accedido mediante comandos usando el protocolo FTP desde una maquina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cliente  Linux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 a la MV 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>ubuntu</w:t>
      </w:r>
      <w:r w:rsidRPr="0D054071" w:rsidR="004C43B7">
        <w:rPr>
          <w:rFonts w:ascii="Calibri" w:hAnsi="Calibri" w:eastAsia="Times New Roman" w:cs="Calibri"/>
          <w:color w:val="FF0000"/>
          <w:lang w:eastAsia="es-ES"/>
        </w:rPr>
        <w:t xml:space="preserve"> en la que se encuentra el servidor web apache. (2,5 puntos) </w:t>
      </w:r>
    </w:p>
    <w:p xmlns:wp14="http://schemas.microsoft.com/office/word/2010/wordml" w:rsidR="004C43B7" w:rsidP="004C43B7" w:rsidRDefault="004C43B7" w14:paraId="72A3D3EC" wp14:textId="77777777">
      <w:pPr>
        <w:spacing w:after="0" w:line="240" w:lineRule="auto"/>
        <w:textAlignment w:val="baseline"/>
        <w:rPr>
          <w:rFonts w:ascii="Calibri" w:hAnsi="Calibri" w:eastAsia="Times New Roman" w:cs="Calibri"/>
          <w:lang w:eastAsia="es-ES"/>
        </w:rPr>
      </w:pPr>
    </w:p>
    <w:p xmlns:wp14="http://schemas.microsoft.com/office/word/2010/wordml" w:rsidRPr="004C43B7" w:rsidR="004C43B7" w:rsidP="004C43B7" w:rsidRDefault="004C43B7" w14:paraId="7C95E15D" wp14:textId="5F92E2A5">
      <w:pPr>
        <w:rPr>
          <w:rFonts w:ascii="Calibri" w:hAnsi="Calibri" w:eastAsia="Times New Roman" w:cs="Calibri"/>
          <w:u w:val="single"/>
          <w:lang w:eastAsia="es-ES"/>
        </w:rPr>
      </w:pPr>
      <w:r w:rsidRPr="0D054071" w:rsidR="004C43B7">
        <w:rPr>
          <w:color w:val="2E74B5" w:themeColor="accent1" w:themeTint="FF" w:themeShade="BF"/>
          <w:sz w:val="36"/>
          <w:szCs w:val="36"/>
        </w:rPr>
        <w:t>RA7</w:t>
      </w:r>
      <w:r w:rsidRPr="0D054071" w:rsidR="004C43B7">
        <w:rPr>
          <w:color w:val="2E74B5" w:themeColor="accent1" w:themeTint="FF" w:themeShade="BF"/>
          <w:sz w:val="36"/>
          <w:szCs w:val="36"/>
        </w:rPr>
        <w:t>-</w:t>
      </w:r>
      <w:r w:rsidRPr="0D054071" w:rsidR="004C43B7">
        <w:rPr>
          <w:color w:val="2E74B5" w:themeColor="accent1" w:themeTint="FF" w:themeShade="BF"/>
          <w:sz w:val="36"/>
          <w:szCs w:val="36"/>
        </w:rPr>
        <w:t>F</w:t>
      </w:r>
      <w:r w:rsidRPr="0D054071" w:rsidR="50D016D4">
        <w:rPr>
          <w:color w:val="2E74B5" w:themeColor="accent1" w:themeTint="FF" w:themeShade="BF"/>
          <w:sz w:val="36"/>
          <w:szCs w:val="36"/>
        </w:rPr>
        <w:t xml:space="preserve"> DOCUMENTACION</w:t>
      </w:r>
      <w:bookmarkStart w:name="_GoBack" w:id="0"/>
      <w:bookmarkEnd w:id="0"/>
    </w:p>
    <w:p xmlns:wp14="http://schemas.microsoft.com/office/word/2010/wordml" w:rsidRPr="004C43B7" w:rsidR="004C43B7" w:rsidP="004C43B7" w:rsidRDefault="004C43B7" w14:paraId="0E4010D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color w:val="000000"/>
          <w:sz w:val="24"/>
          <w:szCs w:val="24"/>
          <w:lang w:eastAsia="es-ES"/>
        </w:rPr>
        <w:t>f) Se han utilizado métodos de búsqueda de documentación técnica mediante el uso de servicios de Internet. </w:t>
      </w:r>
    </w:p>
    <w:p xmlns:wp14="http://schemas.microsoft.com/office/word/2010/wordml" w:rsidRPr="004C43B7" w:rsidR="004C43B7" w:rsidP="004C43B7" w:rsidRDefault="004C43B7" w14:paraId="71CA3204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317D1307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han utilizado buscadores y foros en internet para obtener información técnica y conocimientos adicionales. </w:t>
      </w:r>
    </w:p>
    <w:p xmlns:wp14="http://schemas.microsoft.com/office/word/2010/wordml" w:rsidRPr="004C43B7" w:rsidR="004C43B7" w:rsidP="004C43B7" w:rsidRDefault="004C43B7" w14:paraId="6D71D07C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1F58A59B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Criterios de calificación: </w:t>
      </w:r>
    </w:p>
    <w:p xmlns:wp14="http://schemas.microsoft.com/office/word/2010/wordml" w:rsidRPr="004C43B7" w:rsidR="004C43B7" w:rsidP="004C43B7" w:rsidRDefault="004C43B7" w14:paraId="2940E068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han usado buscadores para localizar información sobre las tareas a realizar. </w:t>
      </w:r>
    </w:p>
    <w:p xmlns:wp14="http://schemas.microsoft.com/office/word/2010/wordml" w:rsidRPr="004C43B7" w:rsidR="004C43B7" w:rsidP="004C43B7" w:rsidRDefault="004C43B7" w14:paraId="742718FC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(5 puntos) </w:t>
      </w:r>
    </w:p>
    <w:p xmlns:wp14="http://schemas.microsoft.com/office/word/2010/wordml" w:rsidRPr="004C43B7" w:rsidR="004C43B7" w:rsidP="004C43B7" w:rsidRDefault="004C43B7" w14:paraId="64AD8D14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 </w:t>
      </w:r>
    </w:p>
    <w:p xmlns:wp14="http://schemas.microsoft.com/office/word/2010/wordml" w:rsidRPr="004C43B7" w:rsidR="004C43B7" w:rsidP="004C43B7" w:rsidRDefault="004C43B7" w14:paraId="2485C73B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Se han utilizado foros técnicos de consulta para la resolución de dudas y problemas surgidos durante la implementación de los sistemas. </w:t>
      </w:r>
    </w:p>
    <w:p xmlns:wp14="http://schemas.microsoft.com/office/word/2010/wordml" w:rsidRPr="004C43B7" w:rsidR="004C43B7" w:rsidP="004C43B7" w:rsidRDefault="004C43B7" w14:paraId="576FABBA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  <w:r w:rsidRPr="004C43B7">
        <w:rPr>
          <w:rFonts w:ascii="Calibri" w:hAnsi="Calibri" w:eastAsia="Times New Roman" w:cs="Calibri"/>
          <w:lang w:eastAsia="es-ES"/>
        </w:rPr>
        <w:t>(5 puntos) </w:t>
      </w:r>
    </w:p>
    <w:p xmlns:wp14="http://schemas.microsoft.com/office/word/2010/wordml" w:rsidRPr="004C43B7" w:rsidR="004C43B7" w:rsidP="004C43B7" w:rsidRDefault="004C43B7" w14:paraId="0D0B940D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Pr="004C43B7" w:rsidR="004C43B7" w:rsidP="004C43B7" w:rsidRDefault="004C43B7" w14:paraId="0E27B00A" wp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  <w:lang w:eastAsia="es-ES"/>
        </w:rPr>
      </w:pPr>
    </w:p>
    <w:p xmlns:wp14="http://schemas.microsoft.com/office/word/2010/wordml" w:rsidRPr="004C43B7" w:rsidR="004C43B7" w:rsidP="004C43B7" w:rsidRDefault="004C43B7" w14:paraId="60061E4C" wp14:textId="77777777">
      <w:pPr>
        <w:rPr>
          <w:color w:val="2E74B5" w:themeColor="accent1" w:themeShade="BF"/>
          <w:sz w:val="36"/>
        </w:rPr>
      </w:pPr>
    </w:p>
    <w:p xmlns:wp14="http://schemas.microsoft.com/office/word/2010/wordml" w:rsidR="004C43B7" w:rsidRDefault="004C43B7" w14:paraId="44EAFD9C" wp14:textId="77777777"/>
    <w:sectPr w:rsidR="004C43B7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0BA"/>
    <w:multiLevelType w:val="multilevel"/>
    <w:tmpl w:val="ACE4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79809F4"/>
    <w:multiLevelType w:val="multilevel"/>
    <w:tmpl w:val="10F2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3E3823AF"/>
    <w:multiLevelType w:val="multilevel"/>
    <w:tmpl w:val="5EBCD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406242F2"/>
    <w:multiLevelType w:val="multilevel"/>
    <w:tmpl w:val="15BA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666737EF"/>
    <w:multiLevelType w:val="multilevel"/>
    <w:tmpl w:val="0386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3B7"/>
    <w:rsid w:val="001F7A35"/>
    <w:rsid w:val="004C43B7"/>
    <w:rsid w:val="009E5E7B"/>
    <w:rsid w:val="026ECA18"/>
    <w:rsid w:val="02C5F7FD"/>
    <w:rsid w:val="0D054071"/>
    <w:rsid w:val="17CC07F4"/>
    <w:rsid w:val="1A2AF00F"/>
    <w:rsid w:val="1D6290D1"/>
    <w:rsid w:val="1EFE6132"/>
    <w:rsid w:val="1F81907A"/>
    <w:rsid w:val="2AF17374"/>
    <w:rsid w:val="2D0C1A57"/>
    <w:rsid w:val="3752BB81"/>
    <w:rsid w:val="37F53949"/>
    <w:rsid w:val="3831B804"/>
    <w:rsid w:val="399109AA"/>
    <w:rsid w:val="44804D12"/>
    <w:rsid w:val="4E87844B"/>
    <w:rsid w:val="4E8AF730"/>
    <w:rsid w:val="50036EB4"/>
    <w:rsid w:val="50B6C2AC"/>
    <w:rsid w:val="50D016D4"/>
    <w:rsid w:val="51A5FCB0"/>
    <w:rsid w:val="55D53FD9"/>
    <w:rsid w:val="58DF456B"/>
    <w:rsid w:val="6165A419"/>
    <w:rsid w:val="626C8015"/>
    <w:rsid w:val="62F7C9BC"/>
    <w:rsid w:val="6DD96DB7"/>
    <w:rsid w:val="710F31A8"/>
    <w:rsid w:val="720568E4"/>
    <w:rsid w:val="7219019B"/>
    <w:rsid w:val="7760087D"/>
    <w:rsid w:val="7894C331"/>
    <w:rsid w:val="7E9FF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53577"/>
  <w15:chartTrackingRefBased/>
  <w15:docId w15:val="{D58AB9F0-B024-46CE-A77E-553587633A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4C43B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normaltextrun" w:customStyle="1">
    <w:name w:val="normaltextrun"/>
    <w:basedOn w:val="Fuentedeprrafopredeter"/>
    <w:rsid w:val="004C43B7"/>
  </w:style>
  <w:style w:type="character" w:styleId="eop" w:customStyle="1">
    <w:name w:val="eop"/>
    <w:basedOn w:val="Fuentedeprrafopredeter"/>
    <w:rsid w:val="004C43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6704055e86bb4a81" /><Relationship Type="http://schemas.openxmlformats.org/officeDocument/2006/relationships/image" Target="/media/image2.png" Id="Rd91aec4340c641f6" /><Relationship Type="http://schemas.openxmlformats.org/officeDocument/2006/relationships/image" Target="/media/image3.png" Id="R97ece41f788e4d69" /><Relationship Type="http://schemas.openxmlformats.org/officeDocument/2006/relationships/image" Target="/media/image4.png" Id="R07f28f7f346542c5" /><Relationship Type="http://schemas.openxmlformats.org/officeDocument/2006/relationships/image" Target="/media/image5.png" Id="Re6dc97da2d2a4433" /><Relationship Type="http://schemas.openxmlformats.org/officeDocument/2006/relationships/image" Target="/media/image6.png" Id="Rf522891051974560" /><Relationship Type="http://schemas.openxmlformats.org/officeDocument/2006/relationships/image" Target="/media/image7.png" Id="R316242cb32234fee" /><Relationship Type="http://schemas.openxmlformats.org/officeDocument/2006/relationships/image" Target="/media/image8.png" Id="Rb13020e305f1411d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3ECB3241CA9A469872F065EAB7EDC2" ma:contentTypeVersion="11" ma:contentTypeDescription="Crear nuevo documento." ma:contentTypeScope="" ma:versionID="670acae0cf2343f21d5f4c296b28ffd1">
  <xsd:schema xmlns:xsd="http://www.w3.org/2001/XMLSchema" xmlns:xs="http://www.w3.org/2001/XMLSchema" xmlns:p="http://schemas.microsoft.com/office/2006/metadata/properties" xmlns:ns2="40ff8323-57fd-4467-8ca6-18d88d28dc2d" xmlns:ns3="0719f6d4-e63a-445b-8653-b337942af0bd" targetNamespace="http://schemas.microsoft.com/office/2006/metadata/properties" ma:root="true" ma:fieldsID="13cc4e7a9f10d32e57a9bfc8093ddf02" ns2:_="" ns3:_="">
    <xsd:import namespace="40ff8323-57fd-4467-8ca6-18d88d28dc2d"/>
    <xsd:import namespace="0719f6d4-e63a-445b-8653-b337942af0b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ff8323-57fd-4467-8ca6-18d88d28dc2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42a595c8-7687-4af6-a27f-da940a172dc4}" ma:internalName="TaxCatchAll" ma:showField="CatchAllData" ma:web="40ff8323-57fd-4467-8ca6-18d88d28dc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f6d4-e63a-445b-8653-b337942af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9b687ba5-7c2c-441d-a210-8f2e7a637e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719f6d4-e63a-445b-8653-b337942af0bd">
      <Terms xmlns="http://schemas.microsoft.com/office/infopath/2007/PartnerControls"/>
    </lcf76f155ced4ddcb4097134ff3c332f>
    <TaxCatchAll xmlns="40ff8323-57fd-4467-8ca6-18d88d28dc2d" xsi:nil="true"/>
  </documentManagement>
</p:properties>
</file>

<file path=customXml/itemProps1.xml><?xml version="1.0" encoding="utf-8"?>
<ds:datastoreItem xmlns:ds="http://schemas.openxmlformats.org/officeDocument/2006/customXml" ds:itemID="{9F4B284B-1D55-4D39-9446-412E2903AB9E}"/>
</file>

<file path=customXml/itemProps2.xml><?xml version="1.0" encoding="utf-8"?>
<ds:datastoreItem xmlns:ds="http://schemas.openxmlformats.org/officeDocument/2006/customXml" ds:itemID="{E7FA0B13-72D9-48C7-B6F6-044AD99D81C3}"/>
</file>

<file path=customXml/itemProps3.xml><?xml version="1.0" encoding="utf-8"?>
<ds:datastoreItem xmlns:ds="http://schemas.openxmlformats.org/officeDocument/2006/customXml" ds:itemID="{FC38180A-0309-4F6E-88DA-A1EC7586468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produccion</dc:creator>
  <cp:keywords/>
  <dc:description/>
  <cp:lastModifiedBy>Albano Díez De Paulino</cp:lastModifiedBy>
  <cp:revision>2</cp:revision>
  <dcterms:created xsi:type="dcterms:W3CDTF">2023-04-24T08:41:00Z</dcterms:created>
  <dcterms:modified xsi:type="dcterms:W3CDTF">2023-04-24T14:10:29Z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  <property fmtid="{D5CDD505-2E9C-101B-9397-08002B2CF9AE}" pid="3" name="MediaServiceImageTags">
    <vt:lpwstr/>
  </property>
</Properties>
</file>