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6CBE" w:rsidR="00C62872" w:rsidP="00644C1B" w:rsidRDefault="00DC7978" w14:paraId="1C56BE40" w14:textId="0FA8977B">
      <w:pPr>
        <w:spacing w:after="0" w:line="235" w:lineRule="auto"/>
        <w:jc w:val="center"/>
        <w:rPr>
          <w:rFonts w:ascii="Trebuchet MS" w:hAnsi="Trebuchet MS" w:cs="Arial"/>
          <w:b/>
          <w:caps/>
          <w:sz w:val="44"/>
          <w:szCs w:val="48"/>
        </w:rPr>
      </w:pPr>
      <w:r>
        <w:rPr>
          <w:rFonts w:ascii="Trebuchet MS" w:hAnsi="Trebuchet MS" w:cs="Arial"/>
          <w:b/>
          <w:caps/>
          <w:sz w:val="44"/>
          <w:szCs w:val="48"/>
        </w:rPr>
        <w:t>Jeu vidéo 4</w:t>
      </w:r>
    </w:p>
    <w:p w:rsidR="007C3118" w:rsidP="00644C1B" w:rsidRDefault="00CE1783" w14:paraId="46CD5A3E" w14:textId="77777777">
      <w:pPr>
        <w:spacing w:after="240" w:line="235" w:lineRule="auto"/>
        <w:jc w:val="center"/>
        <w:rPr>
          <w:rFonts w:ascii="Trebuchet MS" w:hAnsi="Trebuchet MS" w:cs="Arial"/>
          <w:b/>
          <w:caps/>
          <w:sz w:val="32"/>
          <w:szCs w:val="48"/>
        </w:rPr>
      </w:pPr>
      <w:r>
        <w:rPr>
          <w:rFonts w:ascii="Trebuchet MS" w:hAnsi="Trebuchet MS" w:cs="Arial"/>
          <w:b/>
          <w:caps/>
          <w:sz w:val="32"/>
          <w:szCs w:val="48"/>
        </w:rPr>
        <w:t>Grille d</w:t>
      </w:r>
      <w:r w:rsidR="00205CA7">
        <w:rPr>
          <w:rFonts w:ascii="Trebuchet MS" w:hAnsi="Trebuchet MS" w:cs="Arial"/>
          <w:b/>
          <w:caps/>
          <w:sz w:val="32"/>
          <w:szCs w:val="48"/>
        </w:rPr>
        <w:t>’Évaluation de la qualité du projet</w:t>
      </w:r>
    </w:p>
    <w:p w:rsidR="006D2BC1" w:rsidP="00644C1B" w:rsidRDefault="00DC7978" w14:paraId="11DCB869" w14:textId="7D805333">
      <w:pPr>
        <w:tabs>
          <w:tab w:val="right" w:pos="10206"/>
          <w:tab w:val="right" w:pos="13750"/>
        </w:tabs>
        <w:spacing w:after="120" w:line="235" w:lineRule="auto"/>
        <w:rPr>
          <w:rFonts w:ascii="Trebuchet MS" w:hAnsi="Trebuchet MS" w:cs="Arial"/>
          <w:b/>
          <w:sz w:val="28"/>
          <w:szCs w:val="48"/>
        </w:rPr>
      </w:pPr>
      <w:r>
        <w:rPr>
          <w:rFonts w:ascii="Trebuchet MS" w:hAnsi="Trebuchet MS" w:cs="Arial"/>
          <w:b/>
          <w:sz w:val="28"/>
          <w:szCs w:val="48"/>
        </w:rPr>
        <w:t>Titre du p</w:t>
      </w:r>
      <w:r w:rsidR="00F35191">
        <w:rPr>
          <w:rFonts w:ascii="Trebuchet MS" w:hAnsi="Trebuchet MS" w:cs="Arial"/>
          <w:b/>
          <w:sz w:val="28"/>
          <w:szCs w:val="48"/>
        </w:rPr>
        <w:t xml:space="preserve">rojet : </w:t>
      </w:r>
      <w:r w:rsidR="00663C47">
        <w:rPr>
          <w:rFonts w:ascii="Trebuchet MS" w:hAnsi="Trebuchet MS" w:cs="Arial"/>
          <w:b/>
          <w:sz w:val="28"/>
          <w:szCs w:val="48"/>
        </w:rPr>
        <w:t>Cerise</w:t>
      </w:r>
      <w:r w:rsidR="006D2BC1">
        <w:rPr>
          <w:rFonts w:ascii="Trebuchet MS" w:hAnsi="Trebuchet MS" w:cs="Arial"/>
          <w:b/>
          <w:sz w:val="28"/>
          <w:szCs w:val="48"/>
        </w:rPr>
        <w:t xml:space="preserve"> </w:t>
      </w:r>
    </w:p>
    <w:p w:rsidRPr="006D2BC1" w:rsidR="00F35191" w:rsidP="00644C1B" w:rsidRDefault="00DC7978" w14:paraId="1356C908" w14:textId="18C44885">
      <w:pPr>
        <w:tabs>
          <w:tab w:val="right" w:pos="10206"/>
          <w:tab w:val="right" w:pos="13750"/>
        </w:tabs>
        <w:spacing w:after="120" w:line="235" w:lineRule="auto"/>
        <w:rPr>
          <w:rFonts w:ascii="Trebuchet MS" w:hAnsi="Trebuchet MS" w:cs="Arial"/>
          <w:sz w:val="28"/>
          <w:szCs w:val="48"/>
        </w:rPr>
      </w:pPr>
      <w:r>
        <w:rPr>
          <w:rFonts w:ascii="Trebuchet MS" w:hAnsi="Trebuchet MS" w:cs="Arial"/>
          <w:b/>
          <w:sz w:val="28"/>
          <w:szCs w:val="48"/>
        </w:rPr>
        <w:t>Date de l’évaluation</w:t>
      </w:r>
      <w:r w:rsidRPr="000975B7" w:rsidR="00481AC7">
        <w:rPr>
          <w:rFonts w:ascii="Trebuchet MS" w:hAnsi="Trebuchet MS" w:cs="Arial"/>
          <w:b/>
          <w:sz w:val="28"/>
          <w:szCs w:val="48"/>
        </w:rPr>
        <w:t xml:space="preserve"> : </w:t>
      </w:r>
      <w:r w:rsidR="00663C47">
        <w:rPr>
          <w:rFonts w:ascii="Trebuchet MS" w:hAnsi="Trebuchet MS" w:cs="Arial"/>
          <w:b/>
          <w:sz w:val="28"/>
          <w:szCs w:val="48"/>
        </w:rPr>
        <w:t>« 2024</w:t>
      </w:r>
      <w:r w:rsidR="0022114D">
        <w:rPr>
          <w:rFonts w:ascii="Trebuchet MS" w:hAnsi="Trebuchet MS" w:cs="Arial"/>
          <w:b/>
          <w:sz w:val="28"/>
          <w:szCs w:val="48"/>
        </w:rPr>
        <w:t>-04-19</w:t>
      </w:r>
      <w:r w:rsidRPr="006D2BC1" w:rsidR="006D2BC1">
        <w:rPr>
          <w:rFonts w:ascii="Trebuchet MS" w:hAnsi="Trebuchet MS" w:cs="Arial"/>
          <w:b/>
          <w:sz w:val="28"/>
          <w:szCs w:val="48"/>
        </w:rPr>
        <w:t xml:space="preserve"> </w:t>
      </w:r>
      <w:r w:rsidRPr="00625E8E" w:rsidR="006D2BC1">
        <w:rPr>
          <w:rFonts w:ascii="Trebuchet MS" w:hAnsi="Trebuchet MS" w:cs="Arial"/>
          <w:b/>
          <w:sz w:val="28"/>
          <w:szCs w:val="48"/>
        </w:rPr>
        <w:tab/>
      </w:r>
      <w:r w:rsidR="006D2BC1">
        <w:rPr>
          <w:rFonts w:ascii="Trebuchet MS" w:hAnsi="Trebuchet MS" w:cs="Arial"/>
          <w:b/>
          <w:sz w:val="28"/>
          <w:szCs w:val="48"/>
        </w:rPr>
        <w:t>Numéro d’équipe</w:t>
      </w:r>
      <w:r w:rsidRPr="000975B7" w:rsidR="006D2BC1">
        <w:rPr>
          <w:rFonts w:ascii="Trebuchet MS" w:hAnsi="Trebuchet MS" w:cs="Arial"/>
          <w:b/>
          <w:sz w:val="28"/>
          <w:szCs w:val="48"/>
        </w:rPr>
        <w:t xml:space="preserve"> : </w:t>
      </w:r>
      <w:r w:rsidR="0022114D">
        <w:rPr>
          <w:rFonts w:ascii="Trebuchet MS" w:hAnsi="Trebuchet MS" w:cs="Arial"/>
          <w:b/>
          <w:sz w:val="28"/>
          <w:szCs w:val="48"/>
        </w:rPr>
        <w:t>V4</w:t>
      </w:r>
    </w:p>
    <w:tbl>
      <w:tblPr>
        <w:tblStyle w:val="Grilledutableau"/>
        <w:tblW w:w="10456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3935"/>
        <w:gridCol w:w="1276"/>
        <w:gridCol w:w="5245"/>
      </w:tblGrid>
      <w:tr w:rsidRPr="00481AC7" w:rsidR="00F35191" w:rsidTr="1A112EC1" w14:paraId="1F645E07" w14:textId="77777777">
        <w:tc>
          <w:tcPr>
            <w:tcW w:w="1882" w:type="pct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>
              <w:top w:w="28" w:type="dxa"/>
              <w:bottom w:w="85" w:type="dxa"/>
            </w:tcMar>
          </w:tcPr>
          <w:p w:rsidRPr="00481AC7" w:rsidR="00205CA7" w:rsidP="00CE1783" w:rsidRDefault="00205CA7" w14:paraId="036AE8FD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Aspects du projet</w:t>
            </w:r>
          </w:p>
        </w:tc>
        <w:tc>
          <w:tcPr>
            <w:tcW w:w="610" w:type="pct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</w:tcPr>
          <w:p w:rsidRPr="00481AC7" w:rsidR="00205CA7" w:rsidP="007472DF" w:rsidRDefault="00205CA7" w14:paraId="3778E46A" w14:textId="3F9D9EDA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Notes (</w:t>
            </w:r>
            <w:r w:rsidR="005A1713">
              <w:rPr>
                <w:rFonts w:ascii="Arial Narrow" w:hAnsi="Arial Narrow"/>
                <w:color w:val="FFFFFF" w:themeColor="background1"/>
                <w:sz w:val="24"/>
              </w:rPr>
              <w:t>/</w:t>
            </w:r>
            <w:proofErr w:type="gramStart"/>
            <w:r>
              <w:rPr>
                <w:rFonts w:ascii="Arial Narrow" w:hAnsi="Arial Narrow"/>
                <w:color w:val="FFFFFF" w:themeColor="background1"/>
                <w:sz w:val="24"/>
              </w:rPr>
              <w:t>10)</w:t>
            </w:r>
            <w:r w:rsidR="00F35191">
              <w:rPr>
                <w:rFonts w:ascii="Arial Narrow" w:hAnsi="Arial Narrow"/>
                <w:color w:val="FFFFFF" w:themeColor="background1"/>
                <w:sz w:val="24"/>
              </w:rPr>
              <w:t>*</w:t>
            </w:r>
            <w:proofErr w:type="gramEnd"/>
          </w:p>
        </w:tc>
        <w:tc>
          <w:tcPr>
            <w:tcW w:w="2508" w:type="pct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>
              <w:top w:w="28" w:type="dxa"/>
              <w:bottom w:w="85" w:type="dxa"/>
            </w:tcMar>
          </w:tcPr>
          <w:p w:rsidRPr="00481AC7" w:rsidR="00205CA7" w:rsidP="00205CA7" w:rsidRDefault="00205CA7" w14:paraId="33DF7A52" w14:textId="1160D91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 w:rsidRPr="00481AC7">
              <w:rPr>
                <w:rFonts w:ascii="Arial Narrow" w:hAnsi="Arial Narrow"/>
                <w:color w:val="FFFFFF" w:themeColor="background1"/>
                <w:sz w:val="24"/>
              </w:rPr>
              <w:t>Commentaires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 xml:space="preserve"> (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 xml:space="preserve">vous </w:t>
            </w:r>
            <w:r w:rsidRPr="006F7169" w:rsidR="006F7169">
              <w:rPr>
                <w:rFonts w:ascii="Arial Narrow" w:hAnsi="Arial Narrow"/>
                <w:color w:val="FFFFFF" w:themeColor="background1"/>
                <w:sz w:val="24"/>
                <w:u w:val="single"/>
              </w:rPr>
              <w:t>devez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>explique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>r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>chaque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 xml:space="preserve"> note)</w:t>
            </w:r>
          </w:p>
        </w:tc>
      </w:tr>
      <w:tr w:rsidRPr="00CE1783" w:rsidR="00F35191" w:rsidTr="1A112EC1" w14:paraId="21631CE8" w14:textId="77777777">
        <w:tc>
          <w:tcPr>
            <w:tcW w:w="1882" w:type="pct"/>
            <w:tcBorders>
              <w:top w:val="single" w:color="808080" w:themeColor="background1" w:themeShade="80" w:sz="4" w:space="0"/>
              <w:right w:val="nil"/>
            </w:tcBorders>
            <w:tcMar/>
          </w:tcPr>
          <w:p w:rsidRPr="00BF2B0C" w:rsidR="00205CA7" w:rsidP="00CE1783" w:rsidRDefault="00DC7978" w14:paraId="6877FBE5" w14:textId="7F960B6E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Niveau de finition</w:t>
            </w:r>
          </w:p>
        </w:tc>
        <w:tc>
          <w:tcPr>
            <w:tcW w:w="610" w:type="pct"/>
            <w:tcBorders>
              <w:top w:val="single" w:color="808080" w:themeColor="background1" w:themeShade="80" w:sz="4" w:space="0"/>
              <w:left w:val="nil"/>
              <w:right w:val="nil"/>
            </w:tcBorders>
            <w:tcMar/>
          </w:tcPr>
          <w:p w:rsidRPr="00BF2B0C" w:rsidR="00205CA7" w:rsidP="007472DF" w:rsidRDefault="00205CA7" w14:paraId="5E0779B9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top w:val="single" w:color="808080" w:themeColor="background1" w:themeShade="80" w:sz="4" w:space="0"/>
              <w:left w:val="nil"/>
            </w:tcBorders>
            <w:tcMar/>
          </w:tcPr>
          <w:p w:rsidRPr="00BF2B0C" w:rsidR="00205CA7" w:rsidP="00CE1783" w:rsidRDefault="00205CA7" w14:paraId="5FD59FDF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Pr="00CE1783" w:rsidR="00F35191" w:rsidTr="1A112EC1" w14:paraId="5928941A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F35191" w:rsidRDefault="00DC7978" w14:paraId="7258C386" w14:textId="3B8296AF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Déroulement sans bogues majeurs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7472DF" w:rsidRDefault="00091ECA" w14:paraId="5251E450" w14:textId="15D778F4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CE1783" w:rsidRDefault="00091ECA" w14:paraId="2AB0BBFD" w14:textId="488AE7E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5F12A4F6" w:rsidR="7BC37C62">
              <w:rPr>
                <w:rFonts w:ascii="Arial Narrow" w:hAnsi="Arial Narrow"/>
              </w:rPr>
              <w:t>Le jeu fonctionne. Le joueur peut terminer sa partie tranquillement.</w:t>
            </w:r>
          </w:p>
        </w:tc>
      </w:tr>
      <w:tr w:rsidRPr="00CE1783" w:rsidR="00DC7978" w:rsidTr="1A112EC1" w14:paraId="44E7422E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DC7978" w:rsidP="00F35191" w:rsidRDefault="00DC7978" w14:paraId="1ED180E1" w14:textId="1E0BEB86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Qualité de la langue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DC7978" w:rsidP="007472DF" w:rsidRDefault="00091ECA" w14:paraId="664A07E9" w14:textId="015824CC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5F12A4F6" w:rsidR="7E6B78E5"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DC7978" w:rsidP="00CE1783" w:rsidRDefault="00091ECA" w14:paraId="411E5D1F" w14:textId="7C04E0C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5F12A4F6" w:rsidR="7E6B78E5">
              <w:rPr>
                <w:rFonts w:ascii="Arial Narrow" w:hAnsi="Arial Narrow"/>
              </w:rPr>
              <w:t xml:space="preserve">La qualité de la langue est acceptable. </w:t>
            </w:r>
          </w:p>
        </w:tc>
      </w:tr>
      <w:tr w:rsidRPr="00CE1783" w:rsidR="003A75B2" w:rsidTr="1A112EC1" w14:paraId="3710B9A1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3A75B2" w:rsidP="003A75B2" w:rsidRDefault="003A75B2" w14:paraId="63D82C7E" w14:textId="7C7E1417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Style et harmonie générale </w:t>
            </w:r>
            <w:r w:rsidRPr="00BF2B0C" w:rsidR="008A5E52">
              <w:rPr>
                <w:rFonts w:ascii="Arial Narrow" w:hAnsi="Arial Narrow"/>
              </w:rPr>
              <w:t>du projet</w:t>
            </w:r>
            <w:r w:rsidRPr="00BF2B0C">
              <w:rPr>
                <w:rFonts w:ascii="Arial Narrow" w:hAnsi="Arial Narrow"/>
              </w:rPr>
              <w:br/>
            </w:r>
            <w:r w:rsidRPr="00BF2B0C">
              <w:rPr>
                <w:rFonts w:ascii="Arial Narrow" w:hAnsi="Arial Narrow"/>
              </w:rPr>
              <w:t>(</w:t>
            </w:r>
            <w:r w:rsidRPr="00BF2B0C" w:rsidR="00F12CC6">
              <w:rPr>
                <w:rFonts w:ascii="Arial Narrow" w:hAnsi="Arial Narrow"/>
              </w:rPr>
              <w:t>visuel</w:t>
            </w:r>
            <w:r w:rsidRPr="00BF2B0C" w:rsidR="008A5E52">
              <w:rPr>
                <w:rFonts w:ascii="Arial Narrow" w:hAnsi="Arial Narrow"/>
              </w:rPr>
              <w:t>, sonorisation et interactivité</w:t>
            </w:r>
            <w:r w:rsidRPr="00BF2B0C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3A75B2" w:rsidP="22141B84" w:rsidRDefault="00091ECA" w14:paraId="772FDA3A" w14:textId="19F10D8D">
            <w:pPr>
              <w:pStyle w:val="Normal"/>
              <w:suppressLineNumbers w:val="0"/>
              <w:tabs>
                <w:tab w:val="right" w:leader="none" w:pos="10065"/>
              </w:tabs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Pr="22141B84" w:rsidR="62B6A43D"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3A75B2" w:rsidP="003A75B2" w:rsidRDefault="00091ECA" w14:paraId="01D3D7F6" w14:textId="1BDABDA2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00091ECA">
              <w:rPr>
                <w:rFonts w:ascii="Arial Narrow" w:hAnsi="Arial Narrow"/>
              </w:rPr>
              <w:t xml:space="preserve">Le visuel et l’interactivité sont harmonieux et de </w:t>
            </w:r>
            <w:r w:rsidRPr="03DD0E3F" w:rsidR="04CEB969">
              <w:rPr>
                <w:rFonts w:ascii="Arial Narrow" w:hAnsi="Arial Narrow"/>
              </w:rPr>
              <w:t>b</w:t>
            </w:r>
            <w:r w:rsidRPr="03DD0E3F" w:rsidR="00091ECA">
              <w:rPr>
                <w:rFonts w:ascii="Arial Narrow" w:hAnsi="Arial Narrow"/>
              </w:rPr>
              <w:t>on goût</w:t>
            </w:r>
            <w:r w:rsidRPr="03DD0E3F" w:rsidR="52CF2E58">
              <w:rPr>
                <w:rFonts w:ascii="Arial Narrow" w:hAnsi="Arial Narrow"/>
              </w:rPr>
              <w:t>.</w:t>
            </w:r>
          </w:p>
        </w:tc>
      </w:tr>
      <w:tr w:rsidRPr="00CE1783" w:rsidR="00F35191" w:rsidTr="1A112EC1" w14:paraId="21440B7D" w14:textId="77777777">
        <w:tc>
          <w:tcPr>
            <w:tcW w:w="1882" w:type="pct"/>
            <w:tcBorders>
              <w:right w:val="nil"/>
            </w:tcBorders>
            <w:tcMar/>
          </w:tcPr>
          <w:p w:rsidRPr="00BF2B0C" w:rsidR="00205CA7" w:rsidP="00C20C09" w:rsidRDefault="00205CA7" w14:paraId="069C5936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Visuel</w:t>
            </w:r>
          </w:p>
        </w:tc>
        <w:tc>
          <w:tcPr>
            <w:tcW w:w="610" w:type="pct"/>
            <w:tcBorders>
              <w:left w:val="nil"/>
              <w:right w:val="nil"/>
            </w:tcBorders>
            <w:tcMar/>
          </w:tcPr>
          <w:p w:rsidRPr="00BF2B0C" w:rsidR="00205CA7" w:rsidP="007472DF" w:rsidRDefault="00205CA7" w14:paraId="3717245D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  <w:tcMar/>
          </w:tcPr>
          <w:p w:rsidRPr="00BF2B0C" w:rsidR="00205CA7" w:rsidP="00C20C09" w:rsidRDefault="00205CA7" w14:paraId="0DDAE306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Pr="00CE1783" w:rsidR="00F35191" w:rsidTr="1A112EC1" w14:paraId="31AB2968" w14:textId="77777777">
        <w:tc>
          <w:tcPr>
            <w:tcW w:w="1882" w:type="pct"/>
            <w:tcMar/>
          </w:tcPr>
          <w:p w:rsidRPr="00BF2B0C" w:rsidR="00205CA7" w:rsidP="00F35191" w:rsidRDefault="00DC7978" w14:paraId="493819E7" w14:textId="37799C1D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Tuiles et d</w:t>
            </w:r>
            <w:r w:rsidRPr="00BF2B0C" w:rsidR="00205CA7">
              <w:rPr>
                <w:rFonts w:ascii="Arial Narrow" w:hAnsi="Arial Narrow"/>
              </w:rPr>
              <w:t>écors</w:t>
            </w:r>
          </w:p>
        </w:tc>
        <w:tc>
          <w:tcPr>
            <w:tcW w:w="610" w:type="pct"/>
            <w:tcMar/>
          </w:tcPr>
          <w:p w:rsidRPr="00BF2B0C" w:rsidR="00205CA7" w:rsidP="22141B84" w:rsidRDefault="00091ECA" w14:paraId="08469A53" w14:textId="4A56A730">
            <w:pPr>
              <w:pStyle w:val="Normal"/>
              <w:suppressLineNumbers w:val="0"/>
              <w:tabs>
                <w:tab w:val="right" w:leader="none" w:pos="10065"/>
              </w:tabs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Pr="22141B84" w:rsidR="3094BCBF"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Mar/>
          </w:tcPr>
          <w:p w:rsidRPr="00BF2B0C" w:rsidR="00205CA7" w:rsidP="00C20C09" w:rsidRDefault="00091ECA" w14:paraId="179B08BE" w14:textId="079AAEDC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00091ECA">
              <w:rPr>
                <w:rFonts w:ascii="Arial Narrow" w:hAnsi="Arial Narrow"/>
              </w:rPr>
              <w:t xml:space="preserve">Le décor est complexe, rechercher et féérique. </w:t>
            </w:r>
          </w:p>
        </w:tc>
      </w:tr>
      <w:tr w:rsidRPr="00CE1783" w:rsidR="00DC7978" w:rsidTr="1A112EC1" w14:paraId="7CA6B422" w14:textId="77777777">
        <w:tc>
          <w:tcPr>
            <w:tcW w:w="1882" w:type="pct"/>
            <w:tcMar/>
          </w:tcPr>
          <w:p w:rsidRPr="00BF2B0C" w:rsidR="00DC7978" w:rsidP="00F35191" w:rsidRDefault="00DC7978" w14:paraId="30CA6D64" w14:textId="3E0E1A3A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Objets</w:t>
            </w:r>
          </w:p>
        </w:tc>
        <w:tc>
          <w:tcPr>
            <w:tcW w:w="610" w:type="pct"/>
            <w:tcMar/>
          </w:tcPr>
          <w:p w:rsidRPr="00BF2B0C" w:rsidR="00DC7978" w:rsidP="03DD0E3F" w:rsidRDefault="00091ECA" w14:paraId="60D35577" w14:textId="0CB8C1D7">
            <w:pPr>
              <w:pStyle w:val="Normal"/>
              <w:suppressLineNumbers w:val="0"/>
              <w:tabs>
                <w:tab w:val="right" w:leader="none" w:pos="10065"/>
              </w:tabs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Pr="03DD0E3F" w:rsidR="0E277C15"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Mar/>
          </w:tcPr>
          <w:p w:rsidRPr="00BF2B0C" w:rsidR="00DC7978" w:rsidP="00C20C09" w:rsidRDefault="00091ECA" w14:paraId="2682A2A7" w14:textId="7E18CC54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00091ECA">
              <w:rPr>
                <w:rFonts w:ascii="Arial Narrow" w:hAnsi="Arial Narrow"/>
              </w:rPr>
              <w:t xml:space="preserve">Les objets sont </w:t>
            </w:r>
            <w:r w:rsidRPr="03DD0E3F" w:rsidR="00091ECA">
              <w:rPr>
                <w:rFonts w:ascii="Arial Narrow" w:hAnsi="Arial Narrow"/>
              </w:rPr>
              <w:t>joli</w:t>
            </w:r>
            <w:r w:rsidRPr="03DD0E3F" w:rsidR="00091ECA">
              <w:rPr>
                <w:rFonts w:ascii="Arial Narrow" w:hAnsi="Arial Narrow"/>
              </w:rPr>
              <w:t>s</w:t>
            </w:r>
            <w:r w:rsidRPr="03DD0E3F" w:rsidR="13290819">
              <w:rPr>
                <w:rFonts w:ascii="Arial Narrow" w:hAnsi="Arial Narrow"/>
              </w:rPr>
              <w:t xml:space="preserve"> et lumineux, facilement visible.</w:t>
            </w:r>
          </w:p>
        </w:tc>
      </w:tr>
      <w:tr w:rsidRPr="00CE1783" w:rsidR="00F35191" w:rsidTr="1A112EC1" w14:paraId="0B8A4327" w14:textId="77777777">
        <w:tc>
          <w:tcPr>
            <w:tcW w:w="1882" w:type="pct"/>
            <w:tcMar/>
          </w:tcPr>
          <w:p w:rsidRPr="00BF2B0C" w:rsidR="00205CA7" w:rsidP="00F35191" w:rsidRDefault="00205CA7" w14:paraId="0E604018" w14:textId="288CF584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Personnage</w:t>
            </w:r>
          </w:p>
        </w:tc>
        <w:tc>
          <w:tcPr>
            <w:tcW w:w="610" w:type="pct"/>
            <w:tcMar/>
          </w:tcPr>
          <w:p w:rsidRPr="00BF2B0C" w:rsidR="00205CA7" w:rsidP="007472DF" w:rsidRDefault="00091ECA" w14:paraId="1D878CDF" w14:textId="47430D6D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22141B84" w:rsidR="78525F12"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Mar/>
          </w:tcPr>
          <w:p w:rsidRPr="00BF2B0C" w:rsidR="00205CA7" w:rsidP="00C20C09" w:rsidRDefault="00091ECA" w14:paraId="74340AAB" w14:textId="02D1BC6A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00091ECA">
              <w:rPr>
                <w:rFonts w:ascii="Arial Narrow" w:hAnsi="Arial Narrow"/>
              </w:rPr>
              <w:t>Le personnage est unique et original. Cerise a une personnalité taquine.</w:t>
            </w:r>
          </w:p>
        </w:tc>
      </w:tr>
      <w:tr w:rsidRPr="00CE1783" w:rsidR="00F35191" w:rsidTr="1A112EC1" w14:paraId="3845BAED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F35191" w:rsidRDefault="00205CA7" w14:paraId="523EDA8D" w14:textId="77777777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Animations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7472DF" w:rsidRDefault="00091ECA" w14:paraId="50533394" w14:textId="0F2A5016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386F1921">
              <w:rPr>
                <w:rFonts w:ascii="Arial Narrow" w:hAnsi="Arial Narrow"/>
              </w:rPr>
              <w:t>7</w:t>
            </w:r>
            <w:r w:rsidRPr="03DD0E3F" w:rsidR="3C120AC0">
              <w:rPr>
                <w:rFonts w:ascii="Arial Narrow" w:hAnsi="Arial Narrow"/>
              </w:rPr>
              <w:t>.5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C20C09" w:rsidRDefault="00091ECA" w14:paraId="22EEA53C" w14:textId="52423105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00091ECA">
              <w:rPr>
                <w:rFonts w:ascii="Arial Narrow" w:hAnsi="Arial Narrow"/>
              </w:rPr>
              <w:t xml:space="preserve">Toutes les animations sont fluides, sauf </w:t>
            </w:r>
            <w:r w:rsidRPr="03DD0E3F" w:rsidR="2E2FEAB5">
              <w:rPr>
                <w:rFonts w:ascii="Arial Narrow" w:hAnsi="Arial Narrow"/>
              </w:rPr>
              <w:t>la pirouette de l’</w:t>
            </w:r>
            <w:r w:rsidRPr="03DD0E3F" w:rsidR="2E2FEAB5">
              <w:rPr>
                <w:rFonts w:ascii="Arial Narrow" w:hAnsi="Arial Narrow"/>
              </w:rPr>
              <w:t>effector</w:t>
            </w:r>
            <w:r w:rsidRPr="03DD0E3F" w:rsidR="2E2FEAB5">
              <w:rPr>
                <w:rFonts w:ascii="Arial Narrow" w:hAnsi="Arial Narrow"/>
              </w:rPr>
              <w:t xml:space="preserve"> qui est un peu saccadé. </w:t>
            </w:r>
          </w:p>
        </w:tc>
      </w:tr>
      <w:tr w:rsidRPr="00CE1783" w:rsidR="00DC7978" w:rsidTr="1A112EC1" w14:paraId="3F35F1E0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DC7978" w:rsidP="00F35191" w:rsidRDefault="00DC7978" w14:paraId="6482B16D" w14:textId="40E5EDC6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Éclairages et effets visuels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DC7978" w:rsidP="007472DF" w:rsidRDefault="00091ECA" w14:paraId="04DD9B3C" w14:textId="68D894E0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DC7978" w:rsidP="00C20C09" w:rsidRDefault="00091ECA" w14:paraId="44991135" w14:textId="7DD2B988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00091ECA">
              <w:rPr>
                <w:rFonts w:ascii="Arial Narrow" w:hAnsi="Arial Narrow"/>
              </w:rPr>
              <w:t xml:space="preserve">Les lumières sont bien mises sur les objets. </w:t>
            </w:r>
            <w:r w:rsidRPr="03DD0E3F" w:rsidR="587E4C90">
              <w:rPr>
                <w:rFonts w:ascii="Arial Narrow" w:hAnsi="Arial Narrow"/>
              </w:rPr>
              <w:t xml:space="preserve"> </w:t>
            </w:r>
          </w:p>
        </w:tc>
      </w:tr>
      <w:tr w:rsidRPr="00CE1783" w:rsidR="00F35191" w:rsidTr="1A112EC1" w14:paraId="15ECBC40" w14:textId="77777777">
        <w:tc>
          <w:tcPr>
            <w:tcW w:w="1882" w:type="pct"/>
            <w:tcBorders>
              <w:right w:val="nil"/>
            </w:tcBorders>
            <w:tcMar/>
          </w:tcPr>
          <w:p w:rsidRPr="00BF2B0C" w:rsidR="00205CA7" w:rsidP="00C20C09" w:rsidRDefault="00205CA7" w14:paraId="6620DE8D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Code</w:t>
            </w:r>
          </w:p>
        </w:tc>
        <w:tc>
          <w:tcPr>
            <w:tcW w:w="610" w:type="pct"/>
            <w:tcBorders>
              <w:left w:val="nil"/>
              <w:right w:val="nil"/>
            </w:tcBorders>
            <w:tcMar/>
          </w:tcPr>
          <w:p w:rsidRPr="00BF2B0C" w:rsidR="00205CA7" w:rsidP="007472DF" w:rsidRDefault="00205CA7" w14:paraId="1606B9DE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  <w:tcMar/>
          </w:tcPr>
          <w:p w:rsidRPr="00BF2B0C" w:rsidR="00205CA7" w:rsidP="00C20C09" w:rsidRDefault="00205CA7" w14:paraId="1B1529AE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Pr="00CE1783" w:rsidR="00F35191" w:rsidTr="1A112EC1" w14:paraId="467A35F0" w14:textId="77777777">
        <w:tc>
          <w:tcPr>
            <w:tcW w:w="1882" w:type="pct"/>
            <w:tcMar/>
          </w:tcPr>
          <w:p w:rsidRPr="00BF2B0C" w:rsidR="00205CA7" w:rsidP="00F35191" w:rsidRDefault="00205CA7" w14:paraId="35FE9407" w14:textId="6C9BC69F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Lisibilité</w:t>
            </w:r>
            <w:r w:rsidRPr="00BF2B0C" w:rsidR="005A1713">
              <w:rPr>
                <w:rFonts w:ascii="Arial Narrow" w:hAnsi="Arial Narrow"/>
              </w:rPr>
              <w:t xml:space="preserve"> </w:t>
            </w:r>
            <w:r w:rsidRPr="00BF2B0C" w:rsidR="00F05AC1">
              <w:rPr>
                <w:rFonts w:ascii="Arial Narrow" w:hAnsi="Arial Narrow"/>
              </w:rPr>
              <w:t xml:space="preserve">et </w:t>
            </w:r>
            <w:r w:rsidRPr="00BF2B0C" w:rsidR="005A1713">
              <w:rPr>
                <w:rFonts w:ascii="Arial Narrow" w:hAnsi="Arial Narrow"/>
              </w:rPr>
              <w:t>nomenclature</w:t>
            </w:r>
          </w:p>
        </w:tc>
        <w:tc>
          <w:tcPr>
            <w:tcW w:w="610" w:type="pct"/>
            <w:tcMar/>
          </w:tcPr>
          <w:p w:rsidRPr="00BF2B0C" w:rsidR="00205CA7" w:rsidP="007472DF" w:rsidRDefault="000A46E1" w14:paraId="0281B3E7" w14:textId="5B90F5DE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22141B84" w:rsidR="27D6BF36"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Mar/>
          </w:tcPr>
          <w:p w:rsidRPr="00BF2B0C" w:rsidR="00205CA7" w:rsidP="03DD0E3F" w:rsidRDefault="000A46E1" w14:paraId="44DF52D9" w14:textId="04D0EE01">
            <w:pPr>
              <w:pStyle w:val="Normal"/>
              <w:suppressLineNumbers w:val="0"/>
              <w:tabs>
                <w:tab w:val="right" w:leader="none" w:pos="10065"/>
              </w:tabs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Pr="03DD0E3F" w:rsidR="04F22C7F">
              <w:rPr>
                <w:rFonts w:ascii="Arial Narrow" w:hAnsi="Arial Narrow"/>
              </w:rPr>
              <w:t>C’est passable</w:t>
            </w:r>
          </w:p>
        </w:tc>
      </w:tr>
      <w:tr w:rsidRPr="00CE1783" w:rsidR="00F35191" w:rsidTr="1A112EC1" w14:paraId="65A5CDAE" w14:textId="77777777">
        <w:tc>
          <w:tcPr>
            <w:tcW w:w="1882" w:type="pct"/>
            <w:tcMar/>
          </w:tcPr>
          <w:p w:rsidRPr="00BF2B0C" w:rsidR="00205CA7" w:rsidP="00F35191" w:rsidRDefault="00205CA7" w14:paraId="59740044" w14:textId="038465AE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Organisation</w:t>
            </w:r>
            <w:r w:rsidRPr="00BF2B0C" w:rsidR="005A1713">
              <w:rPr>
                <w:rFonts w:ascii="Arial Narrow" w:hAnsi="Arial Narrow"/>
              </w:rPr>
              <w:t xml:space="preserve"> </w:t>
            </w:r>
            <w:r w:rsidRPr="00BF2B0C" w:rsidR="00DC7978">
              <w:rPr>
                <w:rFonts w:ascii="Arial Narrow" w:hAnsi="Arial Narrow"/>
              </w:rPr>
              <w:t>des classes et fonctions</w:t>
            </w:r>
          </w:p>
        </w:tc>
        <w:tc>
          <w:tcPr>
            <w:tcW w:w="610" w:type="pct"/>
            <w:tcMar/>
          </w:tcPr>
          <w:p w:rsidRPr="00BF2B0C" w:rsidR="00205CA7" w:rsidP="007472DF" w:rsidRDefault="000A46E1" w14:paraId="523B26DD" w14:textId="567D95AE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0A11DD9A">
              <w:rPr>
                <w:rFonts w:ascii="Arial Narrow" w:hAnsi="Arial Narrow"/>
              </w:rPr>
              <w:t>6</w:t>
            </w:r>
          </w:p>
        </w:tc>
        <w:tc>
          <w:tcPr>
            <w:tcW w:w="2508" w:type="pct"/>
            <w:tcMar/>
          </w:tcPr>
          <w:p w:rsidRPr="00BF2B0C" w:rsidR="00205CA7" w:rsidP="00C20C09" w:rsidRDefault="000A46E1" w14:paraId="424ED748" w14:textId="0AB6945A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000A46E1">
              <w:rPr>
                <w:rFonts w:ascii="Arial Narrow" w:hAnsi="Arial Narrow"/>
              </w:rPr>
              <w:t>Respect correct de l’encapsulation, ordre chaotique des fonctions</w:t>
            </w:r>
            <w:r w:rsidRPr="03DD0E3F" w:rsidR="1C2E9FBA">
              <w:rPr>
                <w:rFonts w:ascii="Arial Narrow" w:hAnsi="Arial Narrow"/>
              </w:rPr>
              <w:t>/variables</w:t>
            </w:r>
          </w:p>
        </w:tc>
      </w:tr>
      <w:tr w:rsidRPr="00CE1783" w:rsidR="00F35191" w:rsidTr="1A112EC1" w14:paraId="2702BA35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F35191" w:rsidRDefault="00205CA7" w14:paraId="24D074F6" w14:textId="341F3B34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Efficacité</w:t>
            </w:r>
            <w:r w:rsidRPr="00BF2B0C" w:rsidR="005A1713">
              <w:rPr>
                <w:rFonts w:ascii="Arial Narrow" w:hAnsi="Arial Narrow"/>
              </w:rPr>
              <w:t xml:space="preserve"> du code (réduction de la répétition, simplicité des algorithmes)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7472DF" w:rsidRDefault="000A46E1" w14:paraId="6C23D8A8" w14:textId="7B32BC7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22141B84" w:rsidR="1F829023"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CE1783" w:rsidRDefault="000A46E1" w14:paraId="363B9653" w14:textId="3A0E5B04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Certaines répétitions pourraient être simplifiées.</w:t>
            </w:r>
          </w:p>
        </w:tc>
      </w:tr>
      <w:tr w:rsidRPr="00CE1783" w:rsidR="005A1713" w:rsidTr="1A112EC1" w14:paraId="4C967BF1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5A1713" w:rsidP="00F35191" w:rsidRDefault="005A1713" w14:paraId="35268A7E" w14:textId="6D44FDF6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Documentation du code </w:t>
            </w:r>
            <w:r w:rsidRPr="00BF2B0C" w:rsidR="00467DED">
              <w:rPr>
                <w:rFonts w:ascii="Arial Narrow" w:hAnsi="Arial Narrow"/>
              </w:rPr>
              <w:br/>
            </w:r>
            <w:r w:rsidRPr="00BF2B0C">
              <w:rPr>
                <w:rFonts w:ascii="Arial Narrow" w:hAnsi="Arial Narrow"/>
              </w:rPr>
              <w:t>(</w:t>
            </w:r>
            <w:r w:rsidRPr="00BF2B0C" w:rsidR="00467DED">
              <w:rPr>
                <w:rFonts w:ascii="Arial Narrow" w:hAnsi="Arial Narrow"/>
              </w:rPr>
              <w:t>pour un observateur extérieur</w:t>
            </w:r>
            <w:r w:rsidRPr="00BF2B0C" w:rsidR="00A950AF">
              <w:rPr>
                <w:rFonts w:ascii="Arial Narrow" w:hAnsi="Arial Narrow"/>
              </w:rPr>
              <w:t>!</w:t>
            </w:r>
            <w:r w:rsidRPr="00BF2B0C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5A1713" w:rsidP="007472DF" w:rsidRDefault="000A46E1" w14:paraId="229BE33C" w14:textId="0BF53F3C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6A1A020F"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5A1713" w:rsidP="03DD0E3F" w:rsidRDefault="000A46E1" w14:paraId="51693802" w14:textId="24282677">
            <w:pPr>
              <w:pStyle w:val="Normal"/>
              <w:suppressLineNumbers w:val="0"/>
              <w:tabs>
                <w:tab w:val="right" w:leader="none" w:pos="10065"/>
              </w:tabs>
              <w:bidi w:val="0"/>
              <w:spacing w:before="60" w:beforeAutospacing="off" w:after="200" w:afterAutospacing="off" w:line="276" w:lineRule="auto"/>
              <w:ind w:left="0" w:right="0"/>
              <w:jc w:val="left"/>
              <w:rPr>
                <w:rFonts w:ascii="Arial Narrow" w:hAnsi="Arial Narrow"/>
              </w:rPr>
            </w:pPr>
            <w:r w:rsidRPr="03DD0E3F" w:rsidR="6A1A020F">
              <w:rPr>
                <w:rFonts w:ascii="Arial Narrow" w:hAnsi="Arial Narrow"/>
              </w:rPr>
              <w:t>Elles sont compréhensibles</w:t>
            </w:r>
          </w:p>
        </w:tc>
      </w:tr>
      <w:tr w:rsidRPr="00CE1783" w:rsidR="00F35191" w:rsidTr="1A112EC1" w14:paraId="2335FB2C" w14:textId="77777777">
        <w:tc>
          <w:tcPr>
            <w:tcW w:w="1882" w:type="pct"/>
            <w:tcBorders>
              <w:right w:val="nil"/>
            </w:tcBorders>
            <w:tcMar/>
          </w:tcPr>
          <w:p w:rsidRPr="00BF2B0C" w:rsidR="00205CA7" w:rsidP="00CE1783" w:rsidRDefault="00205CA7" w14:paraId="2EAE44BE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Ergonomie</w:t>
            </w:r>
          </w:p>
        </w:tc>
        <w:tc>
          <w:tcPr>
            <w:tcW w:w="610" w:type="pct"/>
            <w:tcBorders>
              <w:left w:val="nil"/>
              <w:right w:val="nil"/>
            </w:tcBorders>
            <w:tcMar/>
          </w:tcPr>
          <w:p w:rsidRPr="00BF2B0C" w:rsidR="00205CA7" w:rsidP="007472DF" w:rsidRDefault="00205CA7" w14:paraId="6E8FFD6B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  <w:tcMar/>
          </w:tcPr>
          <w:p w:rsidRPr="00BF2B0C" w:rsidR="00205CA7" w:rsidP="00CE1783" w:rsidRDefault="00205CA7" w14:paraId="24F9EE41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Pr="00CE1783" w:rsidR="00ED61A5" w:rsidTr="1A112EC1" w14:paraId="1611B05E" w14:textId="77777777">
        <w:tc>
          <w:tcPr>
            <w:tcW w:w="1882" w:type="pct"/>
            <w:tcMar/>
          </w:tcPr>
          <w:p w:rsidRPr="00BF2B0C" w:rsidR="00ED61A5" w:rsidP="00ED61A5" w:rsidRDefault="00ED61A5" w14:paraId="68F18C5E" w14:textId="748CF720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Organisation des interfaces</w:t>
            </w:r>
          </w:p>
        </w:tc>
        <w:tc>
          <w:tcPr>
            <w:tcW w:w="610" w:type="pct"/>
            <w:tcMar/>
          </w:tcPr>
          <w:p w:rsidRPr="00BF2B0C" w:rsidR="00ED61A5" w:rsidP="00ED7DD6" w:rsidRDefault="00A869AC" w14:paraId="15A2D3A2" w14:textId="0656D38C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22141B84" w:rsidR="00A869AC"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Mar/>
          </w:tcPr>
          <w:p w:rsidRPr="00BF2B0C" w:rsidR="00ED61A5" w:rsidP="00ED7DD6" w:rsidRDefault="00A869AC" w14:paraId="229DAD65" w14:textId="7CFCA1ED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00A869AC">
              <w:rPr>
                <w:rFonts w:ascii="Arial Narrow" w:hAnsi="Arial Narrow"/>
              </w:rPr>
              <w:t>L’</w:t>
            </w:r>
            <w:r w:rsidRPr="03DD0E3F" w:rsidR="0712839E">
              <w:rPr>
                <w:rFonts w:ascii="Arial Narrow" w:hAnsi="Arial Narrow"/>
              </w:rPr>
              <w:t xml:space="preserve">ensemble des interfaces à une belle harmonie et c’est bien </w:t>
            </w:r>
            <w:r w:rsidRPr="03DD0E3F" w:rsidR="0712839E">
              <w:rPr>
                <w:rFonts w:ascii="Arial Narrow" w:hAnsi="Arial Narrow"/>
              </w:rPr>
              <w:t>organisé</w:t>
            </w:r>
            <w:r w:rsidRPr="03DD0E3F" w:rsidR="0712839E">
              <w:rPr>
                <w:rFonts w:ascii="Arial Narrow" w:hAnsi="Arial Narrow"/>
              </w:rPr>
              <w:t xml:space="preserve">. Cependant, l’interface du tutoriel manque de solidité dans son ergonomie. </w:t>
            </w:r>
          </w:p>
        </w:tc>
      </w:tr>
      <w:tr w:rsidRPr="00CE1783" w:rsidR="00A7743D" w:rsidTr="1A112EC1" w14:paraId="1F09070B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A7743D" w:rsidP="00F35191" w:rsidRDefault="00A7743D" w14:paraId="51D0B0F4" w14:textId="60915A5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Affordance</w:t>
            </w:r>
            <w:r w:rsidRPr="00BF2B0C" w:rsidR="00A950AF">
              <w:rPr>
                <w:rFonts w:ascii="Arial Narrow" w:hAnsi="Arial Narrow"/>
              </w:rPr>
              <w:t>**</w:t>
            </w:r>
            <w:r w:rsidRPr="00BF2B0C">
              <w:rPr>
                <w:rFonts w:ascii="Arial Narrow" w:hAnsi="Arial Narrow"/>
              </w:rPr>
              <w:t xml:space="preserve"> des objets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A7743D" w:rsidP="007472DF" w:rsidRDefault="00A869AC" w14:paraId="4E215755" w14:textId="36A0C6A0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A7743D" w:rsidP="007472DF" w:rsidRDefault="00A869AC" w14:paraId="702037C9" w14:textId="50D0830C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Il faudrait un tutoriel pour expliquer les objets et leur fonctionnement, mais un fois jouer, il est facile à comprendre comment ça fonctionne.</w:t>
            </w:r>
          </w:p>
        </w:tc>
      </w:tr>
      <w:tr w:rsidRPr="00CE1783" w:rsidR="00A7743D" w:rsidTr="1A112EC1" w14:paraId="28E3FF81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A7743D" w:rsidP="00F35191" w:rsidRDefault="00A7743D" w14:paraId="274347E5" w14:textId="4938F54A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Clarté de la rétroaction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A7743D" w:rsidP="007472DF" w:rsidRDefault="00A869AC" w14:paraId="5B29DA61" w14:textId="1FCAE7B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7F501077">
              <w:rPr>
                <w:rFonts w:ascii="Arial Narrow" w:hAnsi="Arial Narrow"/>
              </w:rPr>
              <w:t>7.5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A7743D" w:rsidP="03DD0E3F" w:rsidRDefault="00A869AC" w14:paraId="6FABB24C" w14:textId="2FABF320">
            <w:pPr>
              <w:pStyle w:val="Normal"/>
              <w:suppressLineNumbers w:val="0"/>
              <w:tabs>
                <w:tab w:val="right" w:leader="none" w:pos="10065"/>
              </w:tabs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Pr="03DD0E3F" w:rsidR="7F501077">
              <w:rPr>
                <w:rFonts w:ascii="Arial Narrow" w:hAnsi="Arial Narrow"/>
              </w:rPr>
              <w:t xml:space="preserve">Dans l’ensemble la rétroaction est bien, il manque cependant le son du </w:t>
            </w:r>
            <w:r w:rsidRPr="03DD0E3F" w:rsidR="7F501077">
              <w:rPr>
                <w:rFonts w:ascii="Arial Narrow" w:hAnsi="Arial Narrow"/>
              </w:rPr>
              <w:t>Champiboom</w:t>
            </w:r>
            <w:r w:rsidRPr="03DD0E3F" w:rsidR="7F501077">
              <w:rPr>
                <w:rFonts w:ascii="Arial Narrow" w:hAnsi="Arial Narrow"/>
              </w:rPr>
              <w:t xml:space="preserve"> qui souffre lors d’un impact.</w:t>
            </w:r>
          </w:p>
        </w:tc>
      </w:tr>
      <w:tr w:rsidRPr="00CE1783" w:rsidR="00205CA7" w:rsidTr="1A112EC1" w14:paraId="5BB7933B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F35191" w:rsidRDefault="00205CA7" w14:paraId="48FCE251" w14:textId="1749DBE4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Contrôle </w:t>
            </w:r>
            <w:r w:rsidRPr="00BF2B0C" w:rsidR="003A75B2">
              <w:rPr>
                <w:rFonts w:ascii="Arial Narrow" w:hAnsi="Arial Narrow"/>
              </w:rPr>
              <w:t>du personnage</w:t>
            </w:r>
            <w:r w:rsidR="00E11C75">
              <w:rPr>
                <w:rFonts w:ascii="Arial Narrow" w:hAnsi="Arial Narrow"/>
              </w:rPr>
              <w:t xml:space="preserve"> (</w:t>
            </w:r>
            <w:r w:rsidR="006660D4">
              <w:rPr>
                <w:rFonts w:ascii="Arial Narrow" w:hAnsi="Arial Narrow"/>
              </w:rPr>
              <w:t>précis</w:t>
            </w:r>
            <w:r w:rsidR="0068108C">
              <w:rPr>
                <w:rFonts w:ascii="Arial Narrow" w:hAnsi="Arial Narrow"/>
              </w:rPr>
              <w:t xml:space="preserve"> et </w:t>
            </w:r>
            <w:r w:rsidR="00E11C75">
              <w:rPr>
                <w:rFonts w:ascii="Arial Narrow" w:hAnsi="Arial Narrow"/>
              </w:rPr>
              <w:t>intuitif</w:t>
            </w:r>
            <w:r w:rsidR="006660D4">
              <w:rPr>
                <w:rFonts w:ascii="Arial Narrow" w:hAnsi="Arial Narrow"/>
              </w:rPr>
              <w:t>?</w:t>
            </w:r>
            <w:r w:rsidR="00E11C75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7472DF" w:rsidRDefault="00A869AC" w14:paraId="288315EB" w14:textId="369EF401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03DD0E3F" w:rsidR="78F5BE48">
              <w:rPr>
                <w:rFonts w:ascii="Arial Narrow" w:hAnsi="Arial Narrow"/>
              </w:rPr>
              <w:t>7.5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7472DF" w:rsidRDefault="00A869AC" w14:paraId="47EC9FB4" w14:textId="1EE99ABD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 contrôleur est précis et bien </w:t>
            </w:r>
            <w:r w:rsidR="00D34D05">
              <w:rPr>
                <w:rFonts w:ascii="Arial Narrow" w:hAnsi="Arial Narrow"/>
              </w:rPr>
              <w:t>intuitif</w:t>
            </w:r>
            <w:r>
              <w:rPr>
                <w:rFonts w:ascii="Arial Narrow" w:hAnsi="Arial Narrow"/>
              </w:rPr>
              <w:t>.</w:t>
            </w:r>
            <w:r w:rsidR="00D34D05">
              <w:rPr>
                <w:rFonts w:ascii="Arial Narrow" w:hAnsi="Arial Narrow"/>
              </w:rPr>
              <w:t xml:space="preserve"> Il reste à amélioration la fluidité du saut. </w:t>
            </w:r>
          </w:p>
        </w:tc>
      </w:tr>
      <w:tr w:rsidRPr="00CE1783" w:rsidR="003A75B2" w:rsidTr="1A112EC1" w14:paraId="44C9A46B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3A75B2" w:rsidP="00F35191" w:rsidRDefault="003A75B2" w14:paraId="30D687F0" w14:textId="210E4D95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Fluidité et ajustement de la caméra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3A75B2" w:rsidP="007472DF" w:rsidRDefault="00D34D05" w14:paraId="3129DE0D" w14:textId="639F630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1A112EC1" w:rsidR="00D34D05">
              <w:rPr>
                <w:rFonts w:ascii="Arial Narrow" w:hAnsi="Arial Narrow"/>
              </w:rPr>
              <w:t>7</w:t>
            </w:r>
            <w:r w:rsidRPr="1A112EC1" w:rsidR="1523B91B">
              <w:rPr>
                <w:rFonts w:ascii="Arial Narrow" w:hAnsi="Arial Narrow"/>
              </w:rPr>
              <w:t>.5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3A75B2" w:rsidP="1A112EC1" w:rsidRDefault="00D34D05" w14:paraId="2E3866B9" w14:textId="54D0AE24">
            <w:pPr>
              <w:pStyle w:val="Normal"/>
              <w:suppressLineNumbers w:val="0"/>
              <w:tabs>
                <w:tab w:val="right" w:leader="none" w:pos="10065"/>
              </w:tabs>
              <w:bidi w:val="0"/>
              <w:spacing w:before="60" w:beforeAutospacing="off" w:after="200" w:afterAutospacing="off" w:line="276" w:lineRule="auto"/>
              <w:ind w:left="0" w:right="0"/>
              <w:jc w:val="left"/>
              <w:rPr>
                <w:rFonts w:ascii="Arial Narrow" w:hAnsi="Arial Narrow"/>
              </w:rPr>
            </w:pPr>
            <w:r w:rsidRPr="1A112EC1" w:rsidR="1523B91B">
              <w:rPr>
                <w:rFonts w:ascii="Arial Narrow" w:hAnsi="Arial Narrow"/>
              </w:rPr>
              <w:t>La caméra est maintenant suffisamment éloignée et elle est fluide.</w:t>
            </w:r>
          </w:p>
        </w:tc>
      </w:tr>
      <w:tr w:rsidRPr="00CE1783" w:rsidR="00EE6A64" w:rsidTr="1A112EC1" w14:paraId="2D39A3CF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EE6A64" w:rsidRDefault="00EE6A64" w14:paraId="597BB629" w14:textId="56D7E85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Interactivité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7472DF" w:rsidRDefault="00EE6A64" w14:paraId="7A083A07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7472DF" w:rsidRDefault="00EE6A64" w14:paraId="28A71767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Pr="00CE1783" w:rsidR="00EE6A64" w:rsidTr="1A112EC1" w14:paraId="6EF4EA5D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F35191" w:rsidRDefault="00F0779E" w14:paraId="174E0A6D" w14:textId="5C6A87DA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Actions possibles</w:t>
            </w:r>
            <w:r w:rsidRPr="00BF2B0C" w:rsidR="00E4534F">
              <w:rPr>
                <w:rFonts w:ascii="Arial Narrow" w:hAnsi="Arial Narrow"/>
              </w:rPr>
              <w:t xml:space="preserve"> avec les objets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7472DF" w:rsidRDefault="00D34D05" w14:paraId="27F2C35A" w14:textId="5258B5F2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7472DF" w:rsidRDefault="00D34D05" w14:paraId="273D1FAD" w14:textId="63BA6352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Nous avons une diversité d’objets interactifs.</w:t>
            </w:r>
          </w:p>
        </w:tc>
      </w:tr>
      <w:tr w:rsidRPr="00CE1783" w:rsidR="00EE6A64" w:rsidTr="1A112EC1" w14:paraId="08A75F4C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F35191" w:rsidRDefault="00F0779E" w14:paraId="44CFECAB" w14:textId="231667E7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Comportement des </w:t>
            </w:r>
            <w:r w:rsidRPr="00BF2B0C" w:rsidR="00E4534F">
              <w:rPr>
                <w:rFonts w:ascii="Arial Narrow" w:hAnsi="Arial Narrow"/>
              </w:rPr>
              <w:t>opposants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7472DF" w:rsidRDefault="00D34D05" w14:paraId="77B731C3" w14:textId="46149F65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1A112EC1" w:rsidR="45466FCD">
              <w:rPr>
                <w:rFonts w:ascii="Arial Narrow" w:hAnsi="Arial Narrow"/>
              </w:rPr>
              <w:t>7.5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7472DF" w:rsidRDefault="00D34D05" w14:paraId="49FCF748" w14:textId="6244B64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1A112EC1" w:rsidR="45466FCD">
              <w:rPr>
                <w:rFonts w:ascii="Arial Narrow" w:hAnsi="Arial Narrow"/>
              </w:rPr>
              <w:t>Ils ont des comportements différents</w:t>
            </w:r>
            <w:r w:rsidRPr="1A112EC1" w:rsidR="3C29A3CC">
              <w:rPr>
                <w:rFonts w:ascii="Arial Narrow" w:hAnsi="Arial Narrow"/>
              </w:rPr>
              <w:t xml:space="preserve">, à l’exemple du </w:t>
            </w:r>
            <w:r w:rsidRPr="1A112EC1" w:rsidR="3C29A3CC">
              <w:rPr>
                <w:rFonts w:ascii="Arial Narrow" w:hAnsi="Arial Narrow"/>
              </w:rPr>
              <w:t>Champiboom</w:t>
            </w:r>
            <w:r w:rsidRPr="1A112EC1" w:rsidR="3C29A3CC">
              <w:rPr>
                <w:rFonts w:ascii="Arial Narrow" w:hAnsi="Arial Narrow"/>
              </w:rPr>
              <w:t xml:space="preserve"> qui explose ou la fée qui vole en attaquant. </w:t>
            </w:r>
          </w:p>
        </w:tc>
      </w:tr>
      <w:tr w:rsidRPr="00CE1783" w:rsidR="00EE6A64" w:rsidTr="1A112EC1" w14:paraId="6A14D35B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F35191" w:rsidRDefault="00A7743D" w14:paraId="17FFADCB" w14:textId="5770CC9E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Interactions avec les opposants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7472DF" w:rsidRDefault="00D34D05" w14:paraId="46BB0DA7" w14:textId="59BCEF04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1A112EC1" w:rsidR="4ED934D6">
              <w:rPr>
                <w:rFonts w:ascii="Arial Narrow" w:hAnsi="Arial Narrow"/>
              </w:rPr>
              <w:t>7.5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1A112EC1" w:rsidRDefault="00D34D05" w14:paraId="11078F65" w14:textId="4D3F3AD8">
            <w:pPr>
              <w:pStyle w:val="Normal"/>
              <w:suppressLineNumbers w:val="0"/>
              <w:tabs>
                <w:tab w:val="right" w:leader="none" w:pos="10065"/>
              </w:tabs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Pr="1A112EC1" w:rsidR="4ED934D6">
              <w:rPr>
                <w:rFonts w:ascii="Arial Narrow" w:hAnsi="Arial Narrow"/>
              </w:rPr>
              <w:t xml:space="preserve">Il y a une variété d’interactions avec les ennemis, à l’exemple du gaz qu’émet le </w:t>
            </w:r>
            <w:r w:rsidRPr="1A112EC1" w:rsidR="4ED934D6">
              <w:rPr>
                <w:rFonts w:ascii="Arial Narrow" w:hAnsi="Arial Narrow"/>
              </w:rPr>
              <w:t>Champiboom</w:t>
            </w:r>
            <w:r w:rsidRPr="1A112EC1" w:rsidR="4ED934D6">
              <w:rPr>
                <w:rFonts w:ascii="Arial Narrow" w:hAnsi="Arial Narrow"/>
              </w:rPr>
              <w:t xml:space="preserve"> une fois mort. </w:t>
            </w:r>
          </w:p>
        </w:tc>
      </w:tr>
      <w:tr w:rsidRPr="00CE1783" w:rsidR="00EE6A64" w:rsidTr="1A112EC1" w14:paraId="608F41FC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F35191" w:rsidRDefault="00DA14E2" w14:paraId="3BFD36B5" w14:textId="02BFC73A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Plaisir du joueur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7472DF" w:rsidRDefault="00E85C3E" w14:paraId="7C287FC3" w14:textId="2DE8B44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1A112EC1" w:rsidR="7ACE88FD">
              <w:rPr>
                <w:rFonts w:ascii="Arial Narrow" w:hAnsi="Arial Narrow"/>
              </w:rPr>
              <w:t>6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EE6A64" w:rsidP="007472DF" w:rsidRDefault="00EE6A64" w14:paraId="38BA5D04" w14:textId="30F955F1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1A112EC1" w:rsidR="06F09851">
              <w:rPr>
                <w:rFonts w:ascii="Arial Narrow" w:hAnsi="Arial Narrow"/>
              </w:rPr>
              <w:t>Place à amélioration</w:t>
            </w:r>
          </w:p>
        </w:tc>
      </w:tr>
      <w:tr w:rsidRPr="00CE1783" w:rsidR="00205CA7" w:rsidTr="1A112EC1" w14:paraId="42660B1B" w14:textId="77777777">
        <w:tc>
          <w:tcPr>
            <w:tcW w:w="1882" w:type="pct"/>
            <w:tcBorders>
              <w:right w:val="nil"/>
            </w:tcBorders>
            <w:tcMar/>
          </w:tcPr>
          <w:p w:rsidRPr="00BF2B0C" w:rsidR="00205CA7" w:rsidP="007472DF" w:rsidRDefault="00205CA7" w14:paraId="2C982C48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Sonorisation</w:t>
            </w:r>
          </w:p>
        </w:tc>
        <w:tc>
          <w:tcPr>
            <w:tcW w:w="610" w:type="pct"/>
            <w:tcBorders>
              <w:left w:val="nil"/>
              <w:right w:val="nil"/>
            </w:tcBorders>
            <w:tcMar/>
          </w:tcPr>
          <w:p w:rsidRPr="00BF2B0C" w:rsidR="00205CA7" w:rsidP="007472DF" w:rsidRDefault="00205CA7" w14:paraId="64E78492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  <w:tcMar/>
          </w:tcPr>
          <w:p w:rsidRPr="00BF2B0C" w:rsidR="00205CA7" w:rsidP="007472DF" w:rsidRDefault="00205CA7" w14:paraId="20D5BAA5" w14:textId="7777777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Pr="00CE1783" w:rsidR="00205CA7" w:rsidTr="1A112EC1" w14:paraId="14411F9F" w14:textId="77777777">
        <w:tc>
          <w:tcPr>
            <w:tcW w:w="1882" w:type="pct"/>
            <w:tcMar/>
          </w:tcPr>
          <w:p w:rsidRPr="00BF2B0C" w:rsidR="00205CA7" w:rsidP="00F35191" w:rsidRDefault="00205CA7" w14:paraId="5FC4E95E" w14:textId="078578B2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Effets sonores</w:t>
            </w:r>
            <w:r w:rsidRPr="00BF2B0C" w:rsidR="005A1713">
              <w:rPr>
                <w:rFonts w:ascii="Arial Narrow" w:hAnsi="Arial Narrow"/>
              </w:rPr>
              <w:t xml:space="preserve"> </w:t>
            </w:r>
            <w:r w:rsidRPr="00BF2B0C" w:rsidR="00294262">
              <w:rPr>
                <w:rFonts w:ascii="Arial Narrow" w:hAnsi="Arial Narrow"/>
              </w:rPr>
              <w:t>(</w:t>
            </w:r>
            <w:r w:rsidRPr="00BF2B0C" w:rsidR="005A1713">
              <w:rPr>
                <w:rFonts w:ascii="Arial Narrow" w:hAnsi="Arial Narrow"/>
              </w:rPr>
              <w:t>clairs et bien adaptés</w:t>
            </w:r>
            <w:r w:rsidR="006660D4">
              <w:rPr>
                <w:rFonts w:ascii="Arial Narrow" w:hAnsi="Arial Narrow"/>
              </w:rPr>
              <w:t>?</w:t>
            </w:r>
            <w:r w:rsidRPr="00BF2B0C" w:rsidR="00294262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Mar/>
          </w:tcPr>
          <w:p w:rsidRPr="00BF2B0C" w:rsidR="00205CA7" w:rsidP="007472DF" w:rsidRDefault="00E85C3E" w14:paraId="20399DD5" w14:textId="5F0ADA80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1A112EC1" w:rsidR="0D572EB5"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Mar/>
          </w:tcPr>
          <w:p w:rsidRPr="00BF2B0C" w:rsidR="00205CA7" w:rsidP="007472DF" w:rsidRDefault="00E85C3E" w14:paraId="5D68B052" w14:textId="7233006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1A112EC1" w:rsidR="00E85C3E">
              <w:rPr>
                <w:rFonts w:ascii="Arial Narrow" w:hAnsi="Arial Narrow"/>
              </w:rPr>
              <w:t>Les effets sonores sont clairs et bien adaptés</w:t>
            </w:r>
            <w:r w:rsidRPr="1A112EC1" w:rsidR="6CA9A14D">
              <w:rPr>
                <w:rFonts w:ascii="Arial Narrow" w:hAnsi="Arial Narrow"/>
              </w:rPr>
              <w:t>, à l’exception du son de bébé émit par le Champiboom quand il marche.</w:t>
            </w:r>
          </w:p>
        </w:tc>
      </w:tr>
      <w:tr w:rsidRPr="00CE1783" w:rsidR="00205CA7" w:rsidTr="1A112EC1" w14:paraId="5981B72D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F35191" w:rsidRDefault="005A1713" w14:paraId="2166C478" w14:textId="2674075A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Pistes musicales </w:t>
            </w:r>
            <w:r w:rsidRPr="00BF2B0C" w:rsidR="00294262">
              <w:rPr>
                <w:rFonts w:ascii="Arial Narrow" w:hAnsi="Arial Narrow"/>
              </w:rPr>
              <w:t>(</w:t>
            </w:r>
            <w:r w:rsidRPr="00BF2B0C">
              <w:rPr>
                <w:rFonts w:ascii="Arial Narrow" w:hAnsi="Arial Narrow"/>
              </w:rPr>
              <w:t>appropriées, intéressantes et stimulantes</w:t>
            </w:r>
            <w:r w:rsidR="006660D4">
              <w:rPr>
                <w:rFonts w:ascii="Arial Narrow" w:hAnsi="Arial Narrow"/>
              </w:rPr>
              <w:t>?</w:t>
            </w:r>
            <w:r w:rsidRPr="00BF2B0C" w:rsidR="00294262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7472DF" w:rsidRDefault="00E85C3E" w14:paraId="7E8C01C9" w14:textId="4320F2F1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205CA7" w:rsidP="007472DF" w:rsidRDefault="00E85C3E" w14:paraId="5C2D8630" w14:textId="2425D6A5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Les pistes sont harmonieuses et vont de paires avec l’univers.</w:t>
            </w:r>
          </w:p>
        </w:tc>
      </w:tr>
      <w:tr w:rsidRPr="00CE1783" w:rsidR="005A1713" w:rsidTr="1A112EC1" w14:paraId="55434C3F" w14:textId="77777777">
        <w:tc>
          <w:tcPr>
            <w:tcW w:w="1882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5A1713" w:rsidP="00F35191" w:rsidRDefault="005A1713" w14:paraId="4372F50D" w14:textId="7692D8BE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Balance des volumes</w:t>
            </w:r>
          </w:p>
        </w:tc>
        <w:tc>
          <w:tcPr>
            <w:tcW w:w="610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5A1713" w:rsidP="007472DF" w:rsidRDefault="00E85C3E" w14:paraId="2C2FCCAA" w14:textId="5AA82C51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color="808080" w:themeColor="background1" w:themeShade="80" w:sz="4" w:space="0"/>
            </w:tcBorders>
            <w:tcMar/>
          </w:tcPr>
          <w:p w:rsidRPr="00BF2B0C" w:rsidR="005A1713" w:rsidP="007472DF" w:rsidRDefault="00E85C3E" w14:paraId="40CB6089" w14:textId="658289E0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 volume est équilibré selon les différentes nuances</w:t>
            </w:r>
          </w:p>
        </w:tc>
      </w:tr>
    </w:tbl>
    <w:p w:rsidRPr="00BF2B0C" w:rsidR="007276DD" w:rsidP="008E4ED3" w:rsidRDefault="00F35191" w14:paraId="611F0B84" w14:textId="69BC89C6">
      <w:pPr>
        <w:tabs>
          <w:tab w:val="left" w:pos="1276"/>
          <w:tab w:val="right" w:pos="10065"/>
        </w:tabs>
        <w:spacing w:before="60" w:after="0" w:line="240" w:lineRule="auto"/>
        <w:rPr>
          <w:rFonts w:ascii="Arial Narrow" w:hAnsi="Arial Narrow"/>
          <w:szCs w:val="20"/>
        </w:rPr>
      </w:pPr>
      <w:r w:rsidRPr="00BF2B0C">
        <w:rPr>
          <w:rFonts w:ascii="Arial Narrow" w:hAnsi="Arial Narrow"/>
          <w:szCs w:val="20"/>
        </w:rPr>
        <w:t xml:space="preserve">* </w:t>
      </w:r>
      <w:r w:rsidR="00FA469E">
        <w:rPr>
          <w:rFonts w:ascii="Arial Narrow" w:hAnsi="Arial Narrow"/>
          <w:szCs w:val="20"/>
        </w:rPr>
        <w:t xml:space="preserve"> </w:t>
      </w:r>
      <w:r w:rsidRPr="00BF2B0C">
        <w:rPr>
          <w:rFonts w:ascii="Arial Narrow" w:hAnsi="Arial Narrow"/>
          <w:szCs w:val="20"/>
        </w:rPr>
        <w:t>Barème :</w:t>
      </w:r>
      <w:r w:rsidRPr="00BF2B0C" w:rsidR="007276DD">
        <w:rPr>
          <w:rFonts w:ascii="Arial Narrow" w:hAnsi="Arial Narrow"/>
          <w:szCs w:val="20"/>
        </w:rPr>
        <w:tab/>
      </w:r>
      <w:r w:rsidRPr="00BF2B0C">
        <w:rPr>
          <w:rFonts w:ascii="Arial Narrow" w:hAnsi="Arial Narrow"/>
          <w:szCs w:val="20"/>
        </w:rPr>
        <w:t xml:space="preserve">6 </w:t>
      </w:r>
      <w:r w:rsidRPr="00BF2B0C" w:rsidR="00C1285E">
        <w:rPr>
          <w:rFonts w:ascii="Arial Narrow" w:hAnsi="Arial Narrow"/>
          <w:szCs w:val="20"/>
        </w:rPr>
        <w:t xml:space="preserve">c’est le niveau de qualité minimal qui </w:t>
      </w:r>
      <w:r w:rsidRPr="00BF2B0C">
        <w:rPr>
          <w:rFonts w:ascii="Arial Narrow" w:hAnsi="Arial Narrow"/>
          <w:szCs w:val="20"/>
        </w:rPr>
        <w:t xml:space="preserve">serait acceptable pour </w:t>
      </w:r>
      <w:r w:rsidRPr="00BF2B0C" w:rsidR="00C1285E">
        <w:rPr>
          <w:rFonts w:ascii="Arial Narrow" w:hAnsi="Arial Narrow"/>
          <w:szCs w:val="20"/>
        </w:rPr>
        <w:t>l</w:t>
      </w:r>
      <w:r w:rsidRPr="00BF2B0C" w:rsidR="00776FB6">
        <w:rPr>
          <w:rFonts w:ascii="Arial Narrow" w:hAnsi="Arial Narrow"/>
          <w:szCs w:val="20"/>
        </w:rPr>
        <w:t>es utilisateurs</w:t>
      </w:r>
      <w:r w:rsidRPr="00BF2B0C" w:rsidR="00C1285E">
        <w:rPr>
          <w:rFonts w:ascii="Arial Narrow" w:hAnsi="Arial Narrow"/>
          <w:szCs w:val="20"/>
        </w:rPr>
        <w:t xml:space="preserve"> d’un jeu indépendant</w:t>
      </w:r>
    </w:p>
    <w:p w:rsidRPr="00BF2B0C" w:rsidR="00F35191" w:rsidP="008E4ED3" w:rsidRDefault="008E4ED3" w14:paraId="09201615" w14:textId="340C5487">
      <w:pPr>
        <w:tabs>
          <w:tab w:val="left" w:pos="1276"/>
          <w:tab w:val="right" w:pos="10065"/>
        </w:tabs>
        <w:spacing w:after="0" w:line="240" w:lineRule="auto"/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</w:rPr>
        <w:tab/>
      </w:r>
      <w:r w:rsidRPr="00BF2B0C" w:rsidR="00C3741B">
        <w:rPr>
          <w:rFonts w:ascii="Arial Narrow" w:hAnsi="Arial Narrow"/>
          <w:szCs w:val="20"/>
        </w:rPr>
        <w:t xml:space="preserve">10 </w:t>
      </w:r>
      <w:r w:rsidRPr="00BF2B0C" w:rsidR="00C1285E">
        <w:rPr>
          <w:rFonts w:ascii="Arial Narrow" w:hAnsi="Arial Narrow"/>
          <w:szCs w:val="20"/>
        </w:rPr>
        <w:t>c’est le niveau de qualité d’un excellent jeu indépendant (professionnel).</w:t>
      </w:r>
    </w:p>
    <w:p w:rsidRPr="00BF2B0C" w:rsidR="00A950AF" w:rsidP="00D73FF1" w:rsidRDefault="00A950AF" w14:paraId="74E2407A" w14:textId="41BE75DD">
      <w:pPr>
        <w:tabs>
          <w:tab w:val="left" w:pos="1276"/>
          <w:tab w:val="right" w:pos="10065"/>
        </w:tabs>
        <w:spacing w:before="60" w:after="0" w:line="240" w:lineRule="auto"/>
        <w:rPr>
          <w:rFonts w:ascii="Arial Narrow" w:hAnsi="Arial Narrow"/>
          <w:szCs w:val="20"/>
        </w:rPr>
      </w:pPr>
      <w:r w:rsidRPr="00BF2B0C">
        <w:rPr>
          <w:rFonts w:ascii="Arial Narrow" w:hAnsi="Arial Narrow"/>
          <w:szCs w:val="20"/>
        </w:rPr>
        <w:t>** Af</w:t>
      </w:r>
      <w:r w:rsidRPr="00BF2B0C" w:rsidR="00BF2B0C">
        <w:rPr>
          <w:rFonts w:ascii="Arial Narrow" w:hAnsi="Arial Narrow"/>
          <w:szCs w:val="20"/>
        </w:rPr>
        <w:t>f</w:t>
      </w:r>
      <w:r w:rsidRPr="00BF2B0C">
        <w:rPr>
          <w:rFonts w:ascii="Arial Narrow" w:hAnsi="Arial Narrow"/>
          <w:szCs w:val="20"/>
        </w:rPr>
        <w:t>ordance</w:t>
      </w:r>
      <w:r w:rsidRPr="00BF2B0C" w:rsidR="00BF2B0C">
        <w:rPr>
          <w:rFonts w:ascii="Arial Narrow" w:hAnsi="Arial Narrow"/>
          <w:szCs w:val="20"/>
        </w:rPr>
        <w:t> :</w:t>
      </w:r>
      <w:r w:rsidR="008E4ED3">
        <w:rPr>
          <w:rFonts w:ascii="Arial Narrow" w:hAnsi="Arial Narrow"/>
          <w:szCs w:val="20"/>
        </w:rPr>
        <w:tab/>
      </w:r>
      <w:r w:rsidRPr="00B501D1" w:rsidR="008E4ED3">
        <w:rPr>
          <w:rFonts w:ascii="Arial Narrow" w:hAnsi="Arial Narrow"/>
          <w:i/>
          <w:iCs/>
          <w:szCs w:val="20"/>
        </w:rPr>
        <w:t>« Capacité</w:t>
      </w:r>
      <w:r w:rsidRPr="00B501D1" w:rsidR="00BF2B0C">
        <w:rPr>
          <w:rFonts w:ascii="Arial Narrow" w:hAnsi="Arial Narrow"/>
          <w:i/>
          <w:iCs/>
          <w:szCs w:val="20"/>
        </w:rPr>
        <w:t xml:space="preserve"> d’un objet à suggérer sa propre utilisation.</w:t>
      </w:r>
      <w:r w:rsidRPr="00B501D1" w:rsidR="008E4ED3">
        <w:rPr>
          <w:rFonts w:ascii="Arial Narrow" w:hAnsi="Arial Narrow"/>
          <w:i/>
          <w:iCs/>
          <w:szCs w:val="20"/>
        </w:rPr>
        <w:t> »</w:t>
      </w:r>
      <w:r w:rsidRPr="00B501D1" w:rsidR="00BF2B0C">
        <w:rPr>
          <w:rFonts w:ascii="Arial Narrow" w:hAnsi="Arial Narrow"/>
          <w:i/>
          <w:iCs/>
          <w:szCs w:val="20"/>
        </w:rPr>
        <w:t xml:space="preserve"> </w:t>
      </w:r>
      <w:r w:rsidRPr="00B501D1" w:rsidR="00BF2B0C">
        <w:rPr>
          <w:rFonts w:ascii="Arial Narrow" w:hAnsi="Arial Narrow"/>
          <w:szCs w:val="20"/>
        </w:rPr>
        <w:t>(Antidote)</w:t>
      </w:r>
      <w:r w:rsidR="00AD4731">
        <w:rPr>
          <w:rFonts w:ascii="Arial Narrow" w:hAnsi="Arial Narrow"/>
          <w:szCs w:val="20"/>
        </w:rPr>
        <w:t xml:space="preserve"> </w:t>
      </w:r>
      <w:r w:rsidR="00504B61">
        <w:rPr>
          <w:rFonts w:ascii="Arial Narrow" w:hAnsi="Arial Narrow"/>
          <w:szCs w:val="20"/>
        </w:rPr>
        <w:br/>
      </w:r>
      <w:r w:rsidR="00D73FF1">
        <w:rPr>
          <w:rFonts w:ascii="Arial Narrow" w:hAnsi="Arial Narrow"/>
          <w:szCs w:val="20"/>
        </w:rPr>
        <w:tab/>
      </w:r>
      <w:r w:rsidR="00A1118E">
        <w:rPr>
          <w:rFonts w:ascii="Arial Narrow" w:hAnsi="Arial Narrow"/>
          <w:szCs w:val="20"/>
        </w:rPr>
        <w:t>E</w:t>
      </w:r>
      <w:r w:rsidR="00A7708C">
        <w:rPr>
          <w:rFonts w:ascii="Arial Narrow" w:hAnsi="Arial Narrow"/>
          <w:szCs w:val="20"/>
        </w:rPr>
        <w:t>xemple visuel de l’affordance </w:t>
      </w:r>
      <w:r w:rsidRPr="00A1118E" w:rsidR="00A7708C">
        <w:rPr>
          <w:rFonts w:ascii="Arial Narrow" w:hAnsi="Arial Narrow"/>
          <w:color w:val="000000" w:themeColor="text1"/>
          <w:szCs w:val="20"/>
        </w:rPr>
        <w:t xml:space="preserve">: </w:t>
      </w:r>
      <w:hyperlink w:history="1" r:id="rId10">
        <w:r w:rsidRPr="00A1118E" w:rsidR="00A1118E">
          <w:rPr>
            <w:rStyle w:val="Lienhypertexte"/>
            <w:rFonts w:ascii="Arial Narrow" w:hAnsi="Arial Narrow"/>
            <w:color w:val="000000" w:themeColor="text1"/>
            <w:szCs w:val="20"/>
          </w:rPr>
          <w:t>https://zivtech.com/sites/default/files/inline-images/7_0.png</w:t>
        </w:r>
      </w:hyperlink>
      <w:r w:rsidRPr="00A1118E" w:rsidR="00A1118E">
        <w:rPr>
          <w:rFonts w:ascii="Arial Narrow" w:hAnsi="Arial Narrow"/>
          <w:color w:val="000000" w:themeColor="text1"/>
          <w:szCs w:val="20"/>
        </w:rPr>
        <w:t xml:space="preserve"> </w:t>
      </w:r>
    </w:p>
    <w:sectPr w:rsidRPr="00BF2B0C" w:rsidR="00A950AF" w:rsidSect="00A82406">
      <w:footerReference w:type="default" r:id="rId11"/>
      <w:pgSz w:w="12240" w:h="15840" w:orient="portrait"/>
      <w:pgMar w:top="568" w:right="709" w:bottom="709" w:left="1191" w:header="709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2406" w:rsidP="00C62872" w:rsidRDefault="00A82406" w14:paraId="630C8419" w14:textId="77777777">
      <w:pPr>
        <w:spacing w:after="0" w:line="240" w:lineRule="auto"/>
      </w:pPr>
      <w:r>
        <w:separator/>
      </w:r>
    </w:p>
  </w:endnote>
  <w:endnote w:type="continuationSeparator" w:id="0">
    <w:p w:rsidR="00A82406" w:rsidP="00C62872" w:rsidRDefault="00A82406" w14:paraId="67E36AD0" w14:textId="77777777">
      <w:pPr>
        <w:spacing w:after="0" w:line="240" w:lineRule="auto"/>
      </w:pPr>
      <w:r>
        <w:continuationSeparator/>
      </w:r>
    </w:p>
  </w:endnote>
  <w:endnote w:type="continuationNotice" w:id="1">
    <w:p w:rsidR="00A82406" w:rsidRDefault="00A82406" w14:paraId="14F50F0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81AC7" w:rsidR="004546E0" w:rsidP="00F35191" w:rsidRDefault="00DC7978" w14:paraId="33C58EC4" w14:textId="7D01B05B">
    <w:pPr>
      <w:pStyle w:val="Pieddepage"/>
      <w:tabs>
        <w:tab w:val="clear" w:pos="4320"/>
        <w:tab w:val="clear" w:pos="8640"/>
        <w:tab w:val="center" w:pos="4962"/>
        <w:tab w:val="right" w:pos="10348"/>
      </w:tabs>
      <w:rPr>
        <w:rFonts w:ascii="Arial Narrow" w:hAnsi="Arial Narrow" w:cs="Arial"/>
        <w:caps/>
        <w:color w:val="808080" w:themeColor="background1" w:themeShade="80"/>
        <w:sz w:val="16"/>
        <w:szCs w:val="16"/>
      </w:rPr>
    </w:pPr>
    <w:r>
      <w:rPr>
        <w:rFonts w:ascii="Arial Narrow" w:hAnsi="Arial Narrow" w:cs="Arial"/>
        <w:caps/>
        <w:color w:val="808080" w:themeColor="background1" w:themeShade="80"/>
        <w:sz w:val="16"/>
        <w:szCs w:val="16"/>
      </w:rPr>
      <w:t>TIM CSTJ – Jeu vidéo 4</w:t>
    </w:r>
    <w:r w:rsidRPr="00481AC7" w:rsidR="004546E0">
      <w:rPr>
        <w:rFonts w:ascii="Arial Narrow" w:hAnsi="Arial Narrow" w:cs="Arial"/>
        <w:caps/>
        <w:color w:val="808080" w:themeColor="background1" w:themeShade="80"/>
        <w:sz w:val="16"/>
        <w:szCs w:val="16"/>
      </w:rPr>
      <w:tab/>
    </w:r>
    <w:r w:rsidRPr="00481AC7" w:rsidR="004546E0">
      <w:rPr>
        <w:rFonts w:ascii="Arial Narrow" w:hAnsi="Arial Narrow" w:cs="Arial"/>
        <w:caps/>
        <w:color w:val="808080" w:themeColor="background1" w:themeShade="80"/>
        <w:sz w:val="16"/>
        <w:szCs w:val="16"/>
      </w:rPr>
      <w:t xml:space="preserve">Page </w:t>
    </w:r>
    <w:r w:rsidRPr="00481AC7" w:rsidR="00295D66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 w:rsidR="004546E0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PAGE </w:instrText>
    </w:r>
    <w:r w:rsidRPr="00481AC7" w:rsidR="00295D66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692778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Pr="00481AC7" w:rsidR="00295D66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 w:rsidR="004546E0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 xml:space="preserve"> / </w:t>
    </w:r>
    <w:r w:rsidRPr="00481AC7" w:rsidR="00295D66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 w:rsidR="004546E0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NUMPAGES </w:instrText>
    </w:r>
    <w:r w:rsidRPr="00481AC7" w:rsidR="00295D66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692778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Pr="00481AC7" w:rsidR="00295D66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 w:rsidR="004546E0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ab/>
    </w:r>
    <w:r w:rsidRPr="00481AC7" w:rsidR="00295D66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begin"/>
    </w:r>
    <w:r w:rsidRPr="00481AC7" w:rsidR="004546E0">
      <w:rPr>
        <w:rFonts w:ascii="Arial Narrow" w:hAnsi="Arial Narrow" w:cs="Arial"/>
        <w:caps/>
        <w:color w:val="808080" w:themeColor="background1" w:themeShade="80"/>
        <w:sz w:val="16"/>
        <w:szCs w:val="16"/>
      </w:rPr>
      <w:instrText xml:space="preserve"> FILENAME  </w:instrText>
    </w:r>
    <w:r w:rsidRPr="00481AC7" w:rsidR="00295D66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separate"/>
    </w:r>
    <w:r w:rsidR="003A75B2">
      <w:rPr>
        <w:rFonts w:ascii="Arial Narrow" w:hAnsi="Arial Narrow" w:cs="Arial"/>
        <w:caps/>
        <w:noProof/>
        <w:color w:val="808080" w:themeColor="background1" w:themeShade="80"/>
        <w:sz w:val="16"/>
        <w:szCs w:val="16"/>
      </w:rPr>
      <w:t>Jeu4_GrilleEvalQualite.docx</w:t>
    </w:r>
    <w:r w:rsidRPr="00481AC7" w:rsidR="00295D66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2406" w:rsidP="00C62872" w:rsidRDefault="00A82406" w14:paraId="3085FC56" w14:textId="77777777">
      <w:pPr>
        <w:spacing w:after="0" w:line="240" w:lineRule="auto"/>
      </w:pPr>
      <w:r>
        <w:separator/>
      </w:r>
    </w:p>
  </w:footnote>
  <w:footnote w:type="continuationSeparator" w:id="0">
    <w:p w:rsidR="00A82406" w:rsidP="00C62872" w:rsidRDefault="00A82406" w14:paraId="4BB6D352" w14:textId="77777777">
      <w:pPr>
        <w:spacing w:after="0" w:line="240" w:lineRule="auto"/>
      </w:pPr>
      <w:r>
        <w:continuationSeparator/>
      </w:r>
    </w:p>
  </w:footnote>
  <w:footnote w:type="continuationNotice" w:id="1">
    <w:p w:rsidR="00A82406" w:rsidRDefault="00A82406" w14:paraId="086C4CE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6D2"/>
    <w:multiLevelType w:val="hybridMultilevel"/>
    <w:tmpl w:val="ABA0A70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D06637"/>
    <w:multiLevelType w:val="hybridMultilevel"/>
    <w:tmpl w:val="17686CE2"/>
    <w:lvl w:ilvl="0" w:tplc="0FE0760C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E03F2B"/>
    <w:multiLevelType w:val="hybridMultilevel"/>
    <w:tmpl w:val="0622BB8C"/>
    <w:lvl w:ilvl="0" w:tplc="76668F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7C438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F386B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6921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41E83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B228A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5E68B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E620E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19888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5C132120"/>
    <w:multiLevelType w:val="hybridMultilevel"/>
    <w:tmpl w:val="DB7E2F56"/>
    <w:lvl w:ilvl="0" w:tplc="86A4E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5CDD63EF"/>
    <w:multiLevelType w:val="hybridMultilevel"/>
    <w:tmpl w:val="3956E654"/>
    <w:lvl w:ilvl="0" w:tplc="CB948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050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9B60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BBA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8B8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55EA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C6C5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5B69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368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5" w15:restartNumberingAfterBreak="0">
    <w:nsid w:val="658E523D"/>
    <w:multiLevelType w:val="hybridMultilevel"/>
    <w:tmpl w:val="4BBCF96E"/>
    <w:lvl w:ilvl="0" w:tplc="7BE4442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 w15:restartNumberingAfterBreak="0">
    <w:nsid w:val="7AAC7A9D"/>
    <w:multiLevelType w:val="hybridMultilevel"/>
    <w:tmpl w:val="69F65EB6"/>
    <w:lvl w:ilvl="0" w:tplc="CBD8A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5344EE50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374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3C8B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89C26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3BEA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71C0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DE8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08EB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 w16cid:durableId="2146772259">
    <w:abstractNumId w:val="3"/>
  </w:num>
  <w:num w:numId="2" w16cid:durableId="1918204407">
    <w:abstractNumId w:val="4"/>
  </w:num>
  <w:num w:numId="3" w16cid:durableId="1111701421">
    <w:abstractNumId w:val="6"/>
  </w:num>
  <w:num w:numId="4" w16cid:durableId="595209817">
    <w:abstractNumId w:val="2"/>
  </w:num>
  <w:num w:numId="5" w16cid:durableId="1976177181">
    <w:abstractNumId w:val="5"/>
  </w:num>
  <w:num w:numId="6" w16cid:durableId="585115322">
    <w:abstractNumId w:val="0"/>
  </w:num>
  <w:num w:numId="7" w16cid:durableId="155354116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8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118"/>
    <w:rsid w:val="00031816"/>
    <w:rsid w:val="00065869"/>
    <w:rsid w:val="00091ECA"/>
    <w:rsid w:val="0009386D"/>
    <w:rsid w:val="000975B7"/>
    <w:rsid w:val="000A46E1"/>
    <w:rsid w:val="000B136C"/>
    <w:rsid w:val="001009A8"/>
    <w:rsid w:val="001160AA"/>
    <w:rsid w:val="001277E1"/>
    <w:rsid w:val="00136CB6"/>
    <w:rsid w:val="00141E3F"/>
    <w:rsid w:val="00156EF6"/>
    <w:rsid w:val="001961CF"/>
    <w:rsid w:val="001A18C8"/>
    <w:rsid w:val="001A4089"/>
    <w:rsid w:val="001D649F"/>
    <w:rsid w:val="00205CA7"/>
    <w:rsid w:val="0022114D"/>
    <w:rsid w:val="00224D22"/>
    <w:rsid w:val="00242B12"/>
    <w:rsid w:val="002727D6"/>
    <w:rsid w:val="00292264"/>
    <w:rsid w:val="00294262"/>
    <w:rsid w:val="00295D66"/>
    <w:rsid w:val="002A7634"/>
    <w:rsid w:val="002B1C0C"/>
    <w:rsid w:val="003030E1"/>
    <w:rsid w:val="00331A9D"/>
    <w:rsid w:val="00332047"/>
    <w:rsid w:val="003531BE"/>
    <w:rsid w:val="00365E24"/>
    <w:rsid w:val="003A75B2"/>
    <w:rsid w:val="003B37FF"/>
    <w:rsid w:val="003C76D8"/>
    <w:rsid w:val="003E7952"/>
    <w:rsid w:val="003F6ECE"/>
    <w:rsid w:val="0044170B"/>
    <w:rsid w:val="004546E0"/>
    <w:rsid w:val="00467DED"/>
    <w:rsid w:val="00481AC7"/>
    <w:rsid w:val="00491B5C"/>
    <w:rsid w:val="004A510B"/>
    <w:rsid w:val="004A64BB"/>
    <w:rsid w:val="004C560D"/>
    <w:rsid w:val="004F66B3"/>
    <w:rsid w:val="00504B61"/>
    <w:rsid w:val="00557815"/>
    <w:rsid w:val="00572751"/>
    <w:rsid w:val="005A1713"/>
    <w:rsid w:val="005A707F"/>
    <w:rsid w:val="005B1F58"/>
    <w:rsid w:val="005C67F6"/>
    <w:rsid w:val="005D32B6"/>
    <w:rsid w:val="00625E8E"/>
    <w:rsid w:val="00636C33"/>
    <w:rsid w:val="00640A45"/>
    <w:rsid w:val="00644C1B"/>
    <w:rsid w:val="0065C92A"/>
    <w:rsid w:val="00663C47"/>
    <w:rsid w:val="006660D4"/>
    <w:rsid w:val="0068108C"/>
    <w:rsid w:val="00692778"/>
    <w:rsid w:val="006D2BC1"/>
    <w:rsid w:val="006D5541"/>
    <w:rsid w:val="006F6AD3"/>
    <w:rsid w:val="006F7169"/>
    <w:rsid w:val="00715994"/>
    <w:rsid w:val="00717C95"/>
    <w:rsid w:val="00722D20"/>
    <w:rsid w:val="007276DD"/>
    <w:rsid w:val="00736CBE"/>
    <w:rsid w:val="007676A4"/>
    <w:rsid w:val="00776FB6"/>
    <w:rsid w:val="007C3118"/>
    <w:rsid w:val="00812A86"/>
    <w:rsid w:val="00812AEE"/>
    <w:rsid w:val="0081461E"/>
    <w:rsid w:val="00827CB1"/>
    <w:rsid w:val="0083169C"/>
    <w:rsid w:val="00854FBC"/>
    <w:rsid w:val="008A5E52"/>
    <w:rsid w:val="008E4ED3"/>
    <w:rsid w:val="00912B79"/>
    <w:rsid w:val="00933FCE"/>
    <w:rsid w:val="00950A79"/>
    <w:rsid w:val="00956617"/>
    <w:rsid w:val="009707B5"/>
    <w:rsid w:val="009A6C00"/>
    <w:rsid w:val="009B1D14"/>
    <w:rsid w:val="009B7706"/>
    <w:rsid w:val="00A076F1"/>
    <w:rsid w:val="00A1118E"/>
    <w:rsid w:val="00A37BF0"/>
    <w:rsid w:val="00A61782"/>
    <w:rsid w:val="00A7708C"/>
    <w:rsid w:val="00A7743D"/>
    <w:rsid w:val="00A82406"/>
    <w:rsid w:val="00A83742"/>
    <w:rsid w:val="00A869AC"/>
    <w:rsid w:val="00A950AF"/>
    <w:rsid w:val="00AD4731"/>
    <w:rsid w:val="00B0302A"/>
    <w:rsid w:val="00B10702"/>
    <w:rsid w:val="00B116E2"/>
    <w:rsid w:val="00B22CA2"/>
    <w:rsid w:val="00B359E6"/>
    <w:rsid w:val="00B501D1"/>
    <w:rsid w:val="00B5226D"/>
    <w:rsid w:val="00B55DFC"/>
    <w:rsid w:val="00B766D8"/>
    <w:rsid w:val="00B90123"/>
    <w:rsid w:val="00BA05A0"/>
    <w:rsid w:val="00BA74C9"/>
    <w:rsid w:val="00BD6E64"/>
    <w:rsid w:val="00BE2EF3"/>
    <w:rsid w:val="00BF2108"/>
    <w:rsid w:val="00BF2B0C"/>
    <w:rsid w:val="00C1285E"/>
    <w:rsid w:val="00C3741B"/>
    <w:rsid w:val="00C4107F"/>
    <w:rsid w:val="00C4308F"/>
    <w:rsid w:val="00C526C4"/>
    <w:rsid w:val="00C62872"/>
    <w:rsid w:val="00C7308D"/>
    <w:rsid w:val="00CA4EAC"/>
    <w:rsid w:val="00CC40A2"/>
    <w:rsid w:val="00CD2F61"/>
    <w:rsid w:val="00CE1783"/>
    <w:rsid w:val="00CEC124"/>
    <w:rsid w:val="00D0219D"/>
    <w:rsid w:val="00D120FC"/>
    <w:rsid w:val="00D32E7B"/>
    <w:rsid w:val="00D34D05"/>
    <w:rsid w:val="00D50ADD"/>
    <w:rsid w:val="00D57D78"/>
    <w:rsid w:val="00D6642C"/>
    <w:rsid w:val="00D73FF1"/>
    <w:rsid w:val="00D844A6"/>
    <w:rsid w:val="00DA1357"/>
    <w:rsid w:val="00DA14E2"/>
    <w:rsid w:val="00DC7978"/>
    <w:rsid w:val="00E11C75"/>
    <w:rsid w:val="00E4534F"/>
    <w:rsid w:val="00E54A74"/>
    <w:rsid w:val="00E675F1"/>
    <w:rsid w:val="00E85C3E"/>
    <w:rsid w:val="00EA02B3"/>
    <w:rsid w:val="00EA4BD1"/>
    <w:rsid w:val="00EB52B0"/>
    <w:rsid w:val="00ED61A5"/>
    <w:rsid w:val="00ED7298"/>
    <w:rsid w:val="00EE4054"/>
    <w:rsid w:val="00EE6151"/>
    <w:rsid w:val="00EE6A64"/>
    <w:rsid w:val="00EF6945"/>
    <w:rsid w:val="00F02D4F"/>
    <w:rsid w:val="00F03E28"/>
    <w:rsid w:val="00F04799"/>
    <w:rsid w:val="00F05AC1"/>
    <w:rsid w:val="00F0779E"/>
    <w:rsid w:val="00F12CC6"/>
    <w:rsid w:val="00F1419E"/>
    <w:rsid w:val="00F168A1"/>
    <w:rsid w:val="00F23FCB"/>
    <w:rsid w:val="00F25471"/>
    <w:rsid w:val="00F35191"/>
    <w:rsid w:val="00F54BD8"/>
    <w:rsid w:val="00F57A7E"/>
    <w:rsid w:val="00F85B2E"/>
    <w:rsid w:val="00F93DD5"/>
    <w:rsid w:val="00FA469E"/>
    <w:rsid w:val="00FC5557"/>
    <w:rsid w:val="00FE02B7"/>
    <w:rsid w:val="00FE73F5"/>
    <w:rsid w:val="00FF6445"/>
    <w:rsid w:val="03DD0E3F"/>
    <w:rsid w:val="044945D1"/>
    <w:rsid w:val="04CEB969"/>
    <w:rsid w:val="04F22C7F"/>
    <w:rsid w:val="05393A4D"/>
    <w:rsid w:val="064BD946"/>
    <w:rsid w:val="06D50AAE"/>
    <w:rsid w:val="06F09851"/>
    <w:rsid w:val="0712839E"/>
    <w:rsid w:val="0973E514"/>
    <w:rsid w:val="0A0CAB70"/>
    <w:rsid w:val="0A11DD9A"/>
    <w:rsid w:val="0BC20EC7"/>
    <w:rsid w:val="0CDD9C8C"/>
    <w:rsid w:val="0D572EB5"/>
    <w:rsid w:val="0E277C15"/>
    <w:rsid w:val="0FE5239D"/>
    <w:rsid w:val="13290819"/>
    <w:rsid w:val="1523B91B"/>
    <w:rsid w:val="18755E60"/>
    <w:rsid w:val="1A112EC1"/>
    <w:rsid w:val="1C2E9FBA"/>
    <w:rsid w:val="1F829023"/>
    <w:rsid w:val="206E221D"/>
    <w:rsid w:val="20977693"/>
    <w:rsid w:val="21B73BE2"/>
    <w:rsid w:val="22141B84"/>
    <w:rsid w:val="25C18763"/>
    <w:rsid w:val="27D6BF36"/>
    <w:rsid w:val="29B551E6"/>
    <w:rsid w:val="29D93CD0"/>
    <w:rsid w:val="2C8EB160"/>
    <w:rsid w:val="2CA654BF"/>
    <w:rsid w:val="2E2FEAB5"/>
    <w:rsid w:val="3094BCBF"/>
    <w:rsid w:val="386F1921"/>
    <w:rsid w:val="3883F844"/>
    <w:rsid w:val="3A3AD428"/>
    <w:rsid w:val="3B893702"/>
    <w:rsid w:val="3C120AC0"/>
    <w:rsid w:val="3C29A3CC"/>
    <w:rsid w:val="3F8F7BB2"/>
    <w:rsid w:val="4146BDE6"/>
    <w:rsid w:val="44C6E0B7"/>
    <w:rsid w:val="45466FCD"/>
    <w:rsid w:val="4D22C8D1"/>
    <w:rsid w:val="4D7B1447"/>
    <w:rsid w:val="4DAA533E"/>
    <w:rsid w:val="4ED934D6"/>
    <w:rsid w:val="52CF2E58"/>
    <w:rsid w:val="541446D2"/>
    <w:rsid w:val="5450EC6B"/>
    <w:rsid w:val="5688503F"/>
    <w:rsid w:val="587E4C90"/>
    <w:rsid w:val="5AE8D451"/>
    <w:rsid w:val="5F12A4F6"/>
    <w:rsid w:val="5F352EE9"/>
    <w:rsid w:val="5FBE0548"/>
    <w:rsid w:val="62B6A43D"/>
    <w:rsid w:val="64B7B3E3"/>
    <w:rsid w:val="6A1A020F"/>
    <w:rsid w:val="6CA9A14D"/>
    <w:rsid w:val="6EABE778"/>
    <w:rsid w:val="7079E2B1"/>
    <w:rsid w:val="70F7B2CD"/>
    <w:rsid w:val="737F589B"/>
    <w:rsid w:val="75765875"/>
    <w:rsid w:val="76B6F95D"/>
    <w:rsid w:val="78525F12"/>
    <w:rsid w:val="78F5BE48"/>
    <w:rsid w:val="7ACE88FD"/>
    <w:rsid w:val="7BC37C62"/>
    <w:rsid w:val="7BF53D76"/>
    <w:rsid w:val="7CE8E516"/>
    <w:rsid w:val="7E6B78E5"/>
    <w:rsid w:val="7F50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20B55"/>
  <w15:docId w15:val="{3853B6A0-8FC9-445D-871A-B13873970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C62872"/>
  </w:style>
  <w:style w:type="paragraph" w:styleId="Pieddepage">
    <w:name w:val="footer"/>
    <w:basedOn w:val="Normal"/>
    <w:link w:val="PieddepageCar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/>
    <w:rsid w:val="00C62872"/>
  </w:style>
  <w:style w:type="character" w:styleId="Numrodepage">
    <w:name w:val="page number"/>
    <w:basedOn w:val="Policepardfaut"/>
    <w:rsid w:val="00C62872"/>
  </w:style>
  <w:style w:type="table" w:styleId="Grilledutableau">
    <w:name w:val="Table Grid"/>
    <w:basedOn w:val="TableauNormal"/>
    <w:uiPriority w:val="59"/>
    <w:rsid w:val="001160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1D649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922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64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2922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64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29226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9226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D473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47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73F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4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2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6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7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5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1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0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yperlink" Target="https://zivtech.com/sites/default/files/inline-images/7_0.png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34527b-3925-40e0-8e86-dce63ee7c45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6A43B820928A41B8B719DB16E3BE71" ma:contentTypeVersion="13" ma:contentTypeDescription="Crée un document." ma:contentTypeScope="" ma:versionID="ac2db7928c90735818d79ed2c1311227">
  <xsd:schema xmlns:xsd="http://www.w3.org/2001/XMLSchema" xmlns:xs="http://www.w3.org/2001/XMLSchema" xmlns:p="http://schemas.microsoft.com/office/2006/metadata/properties" xmlns:ns2="6a34527b-3925-40e0-8e86-dce63ee7c451" xmlns:ns3="af5fffee-653b-4044-8798-941c2bd5f57e" targetNamespace="http://schemas.microsoft.com/office/2006/metadata/properties" ma:root="true" ma:fieldsID="abfdf472e0565ef5314c900692d740b2" ns2:_="" ns3:_="">
    <xsd:import namespace="6a34527b-3925-40e0-8e86-dce63ee7c451"/>
    <xsd:import namespace="af5fffee-653b-4044-8798-941c2bd5f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4527b-3925-40e0-8e86-dce63ee7c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0247945b-cfdb-4036-8d5b-83caa64b4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fffee-653b-4044-8798-941c2bd5f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D3F24-18B9-47EA-BA4B-7A0F56CD8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0FCF9-8EB5-4652-BA52-A6B0C7317C12}">
  <ds:schemaRefs>
    <ds:schemaRef ds:uri="http://schemas.microsoft.com/office/2006/metadata/properties"/>
    <ds:schemaRef ds:uri="http://schemas.microsoft.com/office/infopath/2007/PartnerControls"/>
    <ds:schemaRef ds:uri="8dc00c7b-a017-40bd-8282-1006bc642023"/>
    <ds:schemaRef ds:uri="0c7a4c65-8b7b-48d2-91d8-373fe86cd6bf"/>
  </ds:schemaRefs>
</ds:datastoreItem>
</file>

<file path=customXml/itemProps3.xml><?xml version="1.0" encoding="utf-8"?>
<ds:datastoreItem xmlns:ds="http://schemas.openxmlformats.org/officeDocument/2006/customXml" ds:itemID="{A3A048C9-0264-40D7-91AD-0AB47ACED3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Cegep St-Jerome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Jonathan Tremblay</dc:creator>
  <lastModifiedBy>Pascale Cusson</lastModifiedBy>
  <revision>75</revision>
  <lastPrinted>2011-09-16T15:39:00.0000000Z</lastPrinted>
  <dcterms:created xsi:type="dcterms:W3CDTF">2014-09-11T01:07:00.0000000Z</dcterms:created>
  <dcterms:modified xsi:type="dcterms:W3CDTF">2024-05-22T16:25:33.5093928Z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0x010100DC6A43B820928A41B8B719DB16E3BE71</vt:lpwstr>
  </property>
  <property fmtid="{D5CDD505-2E9C-101B-9397-08002B2CF9AE}" pid="3" name="MediaServiceImageTags">
    <vt:lpwstr/>
  </property>
</Properties>
</file>