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D1A4" w14:textId="30889BC8" w:rsidR="006E4886" w:rsidRDefault="006E4886">
      <w:r>
        <w:t>Répartition synthèse</w:t>
      </w:r>
    </w:p>
    <w:p w14:paraId="6AE4CC59" w14:textId="77777777" w:rsidR="006E4886" w:rsidRDefault="006E4886"/>
    <w:p w14:paraId="01DBA673" w14:textId="4674C6F7" w:rsidR="006E4886" w:rsidRPr="006E4886" w:rsidRDefault="006E4886">
      <w:r w:rsidRPr="006E4886">
        <w:t>Christian</w:t>
      </w:r>
    </w:p>
    <w:p w14:paraId="63493C23" w14:textId="06B648F0" w:rsidR="006E4886" w:rsidRPr="006E4886" w:rsidRDefault="006E4886">
      <w:r w:rsidRPr="006E4886">
        <w:t>Ennemi champignon</w:t>
      </w:r>
    </w:p>
    <w:p w14:paraId="43BB87EC" w14:textId="6C8E5ABF" w:rsidR="006E4886" w:rsidRDefault="006E4886">
      <w:r w:rsidRPr="006E4886">
        <w:t>Fonctionnalité</w:t>
      </w:r>
      <w:r>
        <w:t xml:space="preserve"> du loup</w:t>
      </w:r>
    </w:p>
    <w:p w14:paraId="53B65F75" w14:textId="52D3CBCD" w:rsidR="006E4886" w:rsidRDefault="006E4886">
      <w:r>
        <w:t>Peaufinage du code</w:t>
      </w:r>
    </w:p>
    <w:p w14:paraId="14BC1CE1" w14:textId="47B46297" w:rsidR="000866BD" w:rsidRDefault="000866BD">
      <w:r>
        <w:t xml:space="preserve">Amélioration de l’interface flottant </w:t>
      </w:r>
    </w:p>
    <w:p w14:paraId="1C37A793" w14:textId="77777777" w:rsidR="006E4886" w:rsidRDefault="006E4886"/>
    <w:p w14:paraId="7989EAB0" w14:textId="17C0C691" w:rsidR="006E4886" w:rsidRDefault="006E4886">
      <w:r>
        <w:t>Carl</w:t>
      </w:r>
    </w:p>
    <w:p w14:paraId="7302B9A8" w14:textId="025871F6" w:rsidR="006E4886" w:rsidRDefault="006E4886">
      <w:r>
        <w:t>Classe des ennemis</w:t>
      </w:r>
    </w:p>
    <w:p w14:paraId="0D3413D3" w14:textId="38E24B7F" w:rsidR="006E4886" w:rsidRDefault="006E4886">
      <w:r>
        <w:t>Ennemi fée</w:t>
      </w:r>
    </w:p>
    <w:p w14:paraId="46B6E73A" w14:textId="7446B999" w:rsidR="006E4886" w:rsidRDefault="006E4886">
      <w:r>
        <w:t>Fonctionnalité du bol à bonbons de la boutique</w:t>
      </w:r>
    </w:p>
    <w:p w14:paraId="16F4FE34" w14:textId="246B60FE" w:rsidR="006E4886" w:rsidRPr="006E4886" w:rsidRDefault="006E4886">
      <w:pPr>
        <w:rPr>
          <w:lang w:val="en-US"/>
        </w:rPr>
      </w:pPr>
      <w:r>
        <w:t>Peaufinage du code</w:t>
      </w:r>
    </w:p>
    <w:sectPr w:rsidR="006E4886" w:rsidRPr="006E4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86"/>
    <w:rsid w:val="000866BD"/>
    <w:rsid w:val="002F2DAB"/>
    <w:rsid w:val="0036083F"/>
    <w:rsid w:val="006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1AAA"/>
  <w15:chartTrackingRefBased/>
  <w15:docId w15:val="{AB5803C4-60EB-45E0-A077-8AD705DA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6E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8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8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8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8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8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8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8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8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8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8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Dumais</dc:creator>
  <cp:keywords/>
  <dc:description/>
  <cp:lastModifiedBy>Christian Allan Reolo</cp:lastModifiedBy>
  <cp:revision>3</cp:revision>
  <dcterms:created xsi:type="dcterms:W3CDTF">2024-05-21T23:45:00Z</dcterms:created>
  <dcterms:modified xsi:type="dcterms:W3CDTF">2024-05-22T14:42:00Z</dcterms:modified>
</cp:coreProperties>
</file>