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C1B9F" w:rsidR="689BDDDA" w:rsidP="005C1B9F" w:rsidRDefault="689BDDDA" w14:paraId="25A24F56" w14:textId="0616E0C1">
      <w:pPr>
        <w:jc w:val="right"/>
        <w:rPr>
          <w:b/>
          <w:bCs/>
        </w:rPr>
      </w:pPr>
      <w:r w:rsidRPr="005C1B9F">
        <w:rPr>
          <w:b/>
          <w:bCs/>
        </w:rPr>
        <w:t>Headquarters</w:t>
      </w:r>
    </w:p>
    <w:p w:rsidRPr="005C1B9F" w:rsidR="00FE23CD" w:rsidP="005C1B9F" w:rsidRDefault="000F400C" w14:paraId="09E0FE85" w14:textId="77777777">
      <w:pPr>
        <w:jc w:val="right"/>
        <w:rPr>
          <w:b/>
        </w:rPr>
      </w:pPr>
      <w:r w:rsidRPr="005C1B9F">
        <w:rPr>
          <w:b/>
        </w:rPr>
        <w:t>1-41</w:t>
      </w:r>
      <w:r w:rsidRPr="005C1B9F" w:rsidR="00D912A8">
        <w:rPr>
          <w:b/>
          <w:spacing w:val="-13"/>
        </w:rPr>
        <w:t xml:space="preserve"> </w:t>
      </w:r>
      <w:r w:rsidRPr="005C1B9F">
        <w:rPr>
          <w:b/>
        </w:rPr>
        <w:t>FA</w:t>
      </w:r>
      <w:r w:rsidRPr="005C1B9F" w:rsidR="00D912A8">
        <w:rPr>
          <w:b/>
        </w:rPr>
        <w:t>,</w:t>
      </w:r>
      <w:r w:rsidRPr="005C1B9F" w:rsidR="00D912A8">
        <w:rPr>
          <w:b/>
          <w:spacing w:val="-13"/>
        </w:rPr>
        <w:t xml:space="preserve"> </w:t>
      </w:r>
      <w:r w:rsidRPr="005C1B9F" w:rsidR="00D912A8">
        <w:rPr>
          <w:b/>
        </w:rPr>
        <w:t>1</w:t>
      </w:r>
      <w:r w:rsidRPr="005C1B9F" w:rsidR="00D912A8">
        <w:rPr>
          <w:b/>
          <w:spacing w:val="-13"/>
        </w:rPr>
        <w:t xml:space="preserve"> </w:t>
      </w:r>
      <w:r w:rsidRPr="005C1B9F">
        <w:rPr>
          <w:b/>
        </w:rPr>
        <w:t>A</w:t>
      </w:r>
      <w:r w:rsidRPr="005C1B9F" w:rsidR="00D912A8">
        <w:rPr>
          <w:b/>
        </w:rPr>
        <w:t>BCT</w:t>
      </w:r>
    </w:p>
    <w:p w:rsidRPr="005C1B9F" w:rsidR="00406E63" w:rsidP="005C1B9F" w:rsidRDefault="00D912A8" w14:paraId="460C3FDB" w14:textId="444E4605">
      <w:pPr>
        <w:jc w:val="right"/>
        <w:rPr>
          <w:b/>
        </w:rPr>
      </w:pPr>
      <w:r w:rsidRPr="005C1B9F">
        <w:rPr>
          <w:b/>
        </w:rPr>
        <w:t>FORT</w:t>
      </w:r>
      <w:r w:rsidRPr="005C1B9F">
        <w:rPr>
          <w:b/>
          <w:spacing w:val="-13"/>
        </w:rPr>
        <w:t xml:space="preserve"> </w:t>
      </w:r>
      <w:r w:rsidRPr="005C1B9F" w:rsidR="000F400C">
        <w:rPr>
          <w:b/>
        </w:rPr>
        <w:t>STEWART</w:t>
      </w:r>
      <w:r w:rsidRPr="005C1B9F">
        <w:rPr>
          <w:b/>
        </w:rPr>
        <w:t>,</w:t>
      </w:r>
      <w:r w:rsidRPr="005C1B9F">
        <w:rPr>
          <w:b/>
          <w:spacing w:val="-12"/>
        </w:rPr>
        <w:t xml:space="preserve"> </w:t>
      </w:r>
      <w:r w:rsidRPr="005C1B9F" w:rsidR="000F400C">
        <w:rPr>
          <w:b/>
        </w:rPr>
        <w:t>GEORGIA</w:t>
      </w:r>
      <w:r w:rsidRPr="005C1B9F">
        <w:rPr>
          <w:b/>
          <w:spacing w:val="-12"/>
        </w:rPr>
        <w:t xml:space="preserve"> </w:t>
      </w:r>
      <w:r w:rsidRPr="005C1B9F" w:rsidR="000F400C">
        <w:rPr>
          <w:b/>
          <w:spacing w:val="-2"/>
        </w:rPr>
        <w:t>31313</w:t>
      </w:r>
    </w:p>
    <w:p w:rsidRPr="005C1B9F" w:rsidR="00406E63" w:rsidP="005C1B9F" w:rsidRDefault="00524599" w14:paraId="5EFA9C68" w14:textId="74053F32">
      <w:pPr>
        <w:jc w:val="right"/>
        <w:rPr>
          <w:b/>
          <w:bCs/>
        </w:rPr>
      </w:pPr>
      <w:r>
        <w:rPr>
          <w:b/>
          <w:bCs/>
          <w:spacing w:val="-2"/>
        </w:rPr>
        <w:t>25</w:t>
      </w:r>
      <w:r w:rsidRPr="005C1B9F" w:rsidR="00607B0D">
        <w:rPr>
          <w:b/>
          <w:bCs/>
          <w:spacing w:val="-2"/>
        </w:rPr>
        <w:t xml:space="preserve"> </w:t>
      </w:r>
      <w:r w:rsidR="0035107F">
        <w:rPr>
          <w:b/>
          <w:bCs/>
          <w:spacing w:val="-2"/>
        </w:rPr>
        <w:t>09</w:t>
      </w:r>
      <w:r w:rsidRPr="005C1B9F" w:rsidR="7DBD4463">
        <w:rPr>
          <w:b/>
          <w:bCs/>
          <w:spacing w:val="-2"/>
        </w:rPr>
        <w:t>0</w:t>
      </w:r>
      <w:r w:rsidRPr="005C1B9F" w:rsidR="00110110">
        <w:rPr>
          <w:b/>
          <w:bCs/>
          <w:spacing w:val="-2"/>
        </w:rPr>
        <w:t>0</w:t>
      </w:r>
      <w:r w:rsidRPr="005C1B9F" w:rsidR="003B1B35">
        <w:rPr>
          <w:b/>
          <w:bCs/>
          <w:spacing w:val="-2"/>
        </w:rPr>
        <w:t>Q</w:t>
      </w:r>
      <w:r w:rsidRPr="005C1B9F" w:rsidR="00607B0D">
        <w:rPr>
          <w:b/>
          <w:bCs/>
          <w:spacing w:val="-2"/>
        </w:rPr>
        <w:t xml:space="preserve"> </w:t>
      </w:r>
      <w:r w:rsidRPr="005C1B9F" w:rsidR="00A266CD">
        <w:rPr>
          <w:b/>
          <w:bCs/>
          <w:spacing w:val="-2"/>
        </w:rPr>
        <w:t>JU</w:t>
      </w:r>
      <w:r w:rsidRPr="005C1B9F" w:rsidR="78F3EBD5">
        <w:rPr>
          <w:b/>
          <w:bCs/>
          <w:spacing w:val="-2"/>
        </w:rPr>
        <w:t>L</w:t>
      </w:r>
      <w:r w:rsidRPr="005C1B9F" w:rsidR="00607B0D">
        <w:rPr>
          <w:b/>
          <w:bCs/>
          <w:spacing w:val="-2"/>
        </w:rPr>
        <w:t xml:space="preserve"> </w:t>
      </w:r>
      <w:r w:rsidRPr="005C1B9F" w:rsidR="000F400C">
        <w:rPr>
          <w:b/>
          <w:bCs/>
          <w:spacing w:val="-2"/>
        </w:rPr>
        <w:t>2</w:t>
      </w:r>
      <w:r w:rsidRPr="005C1B9F" w:rsidR="003A243B">
        <w:rPr>
          <w:b/>
          <w:bCs/>
          <w:spacing w:val="-2"/>
        </w:rPr>
        <w:t>3</w:t>
      </w:r>
    </w:p>
    <w:p w:rsidRPr="005C1B9F" w:rsidR="00406E63" w:rsidP="005C1B9F" w:rsidRDefault="00406E63" w14:paraId="4F4F388B" w14:textId="77777777">
      <w:pPr>
        <w:pStyle w:val="BodyText"/>
        <w:spacing w:before="9"/>
        <w:rPr>
          <w:b/>
        </w:rPr>
      </w:pPr>
    </w:p>
    <w:p w:rsidRPr="005C1B9F" w:rsidR="00406E63" w:rsidP="005C1B9F" w:rsidRDefault="00E2407A" w14:paraId="2D390284" w14:textId="2DE60C7E">
      <w:pPr>
        <w:spacing w:before="92"/>
        <w:ind w:left="119"/>
        <w:rPr>
          <w:b/>
          <w:bCs/>
        </w:rPr>
      </w:pPr>
      <w:r w:rsidRPr="005C1B9F">
        <w:rPr>
          <w:b/>
          <w:bCs/>
        </w:rPr>
        <w:t>F</w:t>
      </w:r>
      <w:r w:rsidRPr="005C1B9F" w:rsidR="00852626">
        <w:rPr>
          <w:b/>
          <w:bCs/>
        </w:rPr>
        <w:t xml:space="preserve">RAGORD </w:t>
      </w:r>
      <w:r w:rsidRPr="005C1B9F" w:rsidR="00654F32">
        <w:rPr>
          <w:b/>
          <w:bCs/>
        </w:rPr>
        <w:t>3</w:t>
      </w:r>
      <w:r w:rsidR="00524599">
        <w:rPr>
          <w:b/>
          <w:bCs/>
        </w:rPr>
        <w:t>6</w:t>
      </w:r>
      <w:r w:rsidRPr="005C1B9F">
        <w:rPr>
          <w:b/>
          <w:bCs/>
        </w:rPr>
        <w:t xml:space="preserve"> to OPORD 23-01</w:t>
      </w:r>
    </w:p>
    <w:p w:rsidRPr="005C1B9F" w:rsidR="00406E63" w:rsidP="005C1B9F" w:rsidRDefault="00406E63" w14:paraId="7F224982" w14:textId="77777777">
      <w:pPr>
        <w:pStyle w:val="BodyText"/>
        <w:spacing w:before="4"/>
        <w:rPr>
          <w:b/>
        </w:rPr>
      </w:pPr>
    </w:p>
    <w:p w:rsidRPr="005C1B9F" w:rsidR="00A14C15" w:rsidP="005C1B9F" w:rsidRDefault="00D912A8" w14:paraId="7C1AF88C" w14:textId="747328F1">
      <w:pPr>
        <w:spacing w:before="1"/>
        <w:ind w:left="119"/>
        <w:rPr>
          <w:b/>
        </w:rPr>
      </w:pPr>
      <w:r w:rsidRPr="005C1B9F">
        <w:rPr>
          <w:b/>
        </w:rPr>
        <w:t>TIME</w:t>
      </w:r>
      <w:r w:rsidRPr="005C1B9F">
        <w:rPr>
          <w:b/>
          <w:spacing w:val="-6"/>
        </w:rPr>
        <w:t xml:space="preserve"> </w:t>
      </w:r>
      <w:r w:rsidRPr="005C1B9F">
        <w:rPr>
          <w:b/>
        </w:rPr>
        <w:t>ZONE</w:t>
      </w:r>
      <w:r w:rsidRPr="005C1B9F">
        <w:rPr>
          <w:b/>
          <w:spacing w:val="-5"/>
        </w:rPr>
        <w:t xml:space="preserve"> </w:t>
      </w:r>
      <w:r w:rsidRPr="005C1B9F">
        <w:rPr>
          <w:b/>
        </w:rPr>
        <w:t>USED</w:t>
      </w:r>
      <w:r w:rsidRPr="005C1B9F">
        <w:rPr>
          <w:b/>
          <w:spacing w:val="-7"/>
        </w:rPr>
        <w:t xml:space="preserve"> </w:t>
      </w:r>
      <w:r w:rsidRPr="005C1B9F">
        <w:rPr>
          <w:b/>
        </w:rPr>
        <w:t>THROUGHOUT</w:t>
      </w:r>
      <w:r w:rsidRPr="005C1B9F">
        <w:rPr>
          <w:b/>
          <w:spacing w:val="-5"/>
        </w:rPr>
        <w:t xml:space="preserve"> </w:t>
      </w:r>
      <w:r w:rsidRPr="005C1B9F">
        <w:rPr>
          <w:b/>
        </w:rPr>
        <w:t>ORDER:</w:t>
      </w:r>
      <w:r w:rsidRPr="005C1B9F">
        <w:rPr>
          <w:b/>
          <w:spacing w:val="40"/>
        </w:rPr>
        <w:t xml:space="preserve"> </w:t>
      </w:r>
      <w:r w:rsidRPr="005C1B9F" w:rsidR="003B1B35">
        <w:rPr>
          <w:b/>
        </w:rPr>
        <w:t>QUEBEC</w:t>
      </w:r>
      <w:r w:rsidRPr="005C1B9F">
        <w:rPr>
          <w:b/>
          <w:spacing w:val="-6"/>
        </w:rPr>
        <w:t xml:space="preserve"> </w:t>
      </w:r>
      <w:r w:rsidRPr="005C1B9F">
        <w:rPr>
          <w:b/>
        </w:rPr>
        <w:t>(</w:t>
      </w:r>
      <w:r w:rsidRPr="7FA59397" w:rsidR="003D381C">
        <w:rPr>
          <w:b/>
          <w:bCs/>
        </w:rPr>
        <w:t>Eastern</w:t>
      </w:r>
      <w:r w:rsidR="003D381C">
        <w:rPr>
          <w:b/>
        </w:rPr>
        <w:t xml:space="preserve"> Daylight Time – UTC-4</w:t>
      </w:r>
      <w:r w:rsidRPr="005C1B9F">
        <w:rPr>
          <w:b/>
        </w:rPr>
        <w:t>)</w:t>
      </w:r>
    </w:p>
    <w:p w:rsidR="00E5759A" w:rsidP="005C1B9F" w:rsidRDefault="00E5759A" w14:paraId="471251FF" w14:textId="77777777">
      <w:pPr>
        <w:spacing w:before="1"/>
        <w:ind w:left="119"/>
        <w:rPr>
          <w:b/>
          <w:bCs/>
          <w:spacing w:val="-2"/>
        </w:rPr>
      </w:pPr>
    </w:p>
    <w:p w:rsidRPr="005C1B9F" w:rsidR="00406E63" w:rsidP="005C1B9F" w:rsidRDefault="00D912A8" w14:paraId="444A01E0" w14:textId="6783D1BE">
      <w:pPr>
        <w:spacing w:before="1"/>
        <w:ind w:left="119"/>
        <w:rPr>
          <w:b/>
          <w:bCs/>
        </w:rPr>
      </w:pPr>
      <w:r w:rsidRPr="005C1B9F">
        <w:rPr>
          <w:b/>
          <w:bCs/>
          <w:spacing w:val="-2"/>
        </w:rPr>
        <w:t>REFERENCES:</w:t>
      </w:r>
    </w:p>
    <w:p w:rsidR="00714520" w:rsidP="00A95080" w:rsidRDefault="00A95080" w14:paraId="10CDE359" w14:textId="7169ECEE">
      <w:pPr>
        <w:pStyle w:val="ListParagraph"/>
        <w:numPr>
          <w:ilvl w:val="0"/>
          <w:numId w:val="16"/>
        </w:numPr>
        <w:tabs>
          <w:tab w:val="left" w:pos="840"/>
        </w:tabs>
        <w:spacing w:before="48"/>
        <w:rPr>
          <w:b/>
          <w:bCs/>
        </w:rPr>
      </w:pPr>
      <w:r w:rsidRPr="00E5759A">
        <w:rPr>
          <w:b/>
          <w:bCs/>
        </w:rPr>
        <w:t>BDE FRAGORD 18</w:t>
      </w:r>
      <w:r w:rsidR="00524599">
        <w:rPr>
          <w:b/>
          <w:bCs/>
        </w:rPr>
        <w:t>7</w:t>
      </w:r>
    </w:p>
    <w:p w:rsidR="00150241" w:rsidP="00A95080" w:rsidRDefault="00150241" w14:paraId="7BA4F853" w14:textId="2936E8ED">
      <w:pPr>
        <w:pStyle w:val="ListParagraph"/>
        <w:numPr>
          <w:ilvl w:val="0"/>
          <w:numId w:val="16"/>
        </w:numPr>
        <w:tabs>
          <w:tab w:val="left" w:pos="840"/>
        </w:tabs>
        <w:spacing w:before="48"/>
        <w:rPr>
          <w:b/>
          <w:bCs/>
        </w:rPr>
      </w:pPr>
      <w:r>
        <w:rPr>
          <w:b/>
          <w:bCs/>
        </w:rPr>
        <w:t>BDE FRAGORD 188</w:t>
      </w:r>
    </w:p>
    <w:p w:rsidRPr="00852093" w:rsidR="00E5759A" w:rsidP="00852093" w:rsidRDefault="00E5759A" w14:paraId="5F6602BC" w14:textId="77777777">
      <w:pPr>
        <w:tabs>
          <w:tab w:val="left" w:pos="840"/>
        </w:tabs>
        <w:spacing w:before="48"/>
        <w:ind w:left="839"/>
        <w:rPr>
          <w:b/>
          <w:bCs/>
        </w:rPr>
      </w:pPr>
    </w:p>
    <w:p w:rsidRPr="005C1B9F" w:rsidR="00406E63" w:rsidP="005C1B9F" w:rsidRDefault="00D912A8" w14:paraId="3B8DE7A6" w14:textId="77777777">
      <w:pPr>
        <w:ind w:left="119"/>
        <w:rPr>
          <w:b/>
        </w:rPr>
      </w:pPr>
      <w:r w:rsidRPr="005C1B9F">
        <w:rPr>
          <w:b/>
        </w:rPr>
        <w:t>TASK</w:t>
      </w:r>
      <w:r w:rsidRPr="005C1B9F">
        <w:rPr>
          <w:b/>
          <w:spacing w:val="-8"/>
        </w:rPr>
        <w:t xml:space="preserve"> </w:t>
      </w:r>
      <w:r w:rsidRPr="005C1B9F">
        <w:rPr>
          <w:b/>
        </w:rPr>
        <w:t>ORGANIZATION:</w:t>
      </w:r>
      <w:r w:rsidRPr="005C1B9F">
        <w:rPr>
          <w:b/>
          <w:spacing w:val="45"/>
        </w:rPr>
        <w:t xml:space="preserve"> </w:t>
      </w:r>
      <w:r w:rsidRPr="005C1B9F">
        <w:rPr>
          <w:b/>
        </w:rPr>
        <w:t>NO</w:t>
      </w:r>
      <w:r w:rsidRPr="005C1B9F">
        <w:rPr>
          <w:b/>
          <w:spacing w:val="-8"/>
        </w:rPr>
        <w:t xml:space="preserve"> </w:t>
      </w:r>
      <w:r w:rsidRPr="005C1B9F">
        <w:rPr>
          <w:b/>
          <w:spacing w:val="-2"/>
        </w:rPr>
        <w:t>CHANGE</w:t>
      </w:r>
    </w:p>
    <w:p w:rsidRPr="005C1B9F" w:rsidR="00406E63" w:rsidP="005C1B9F" w:rsidRDefault="00406E63" w14:paraId="4DFC9855" w14:textId="77777777">
      <w:pPr>
        <w:pStyle w:val="BodyText"/>
        <w:spacing w:before="1"/>
        <w:rPr>
          <w:b/>
        </w:rPr>
      </w:pPr>
    </w:p>
    <w:p w:rsidRPr="005C1B9F" w:rsidR="00406E63" w:rsidP="00CF3F2A" w:rsidRDefault="00D912A8" w14:paraId="6E6CC43A" w14:textId="1C2E0283">
      <w:pPr>
        <w:pStyle w:val="ListParagraph"/>
        <w:numPr>
          <w:ilvl w:val="0"/>
          <w:numId w:val="6"/>
        </w:numPr>
        <w:tabs>
          <w:tab w:val="left" w:pos="480"/>
        </w:tabs>
        <w:spacing w:before="1"/>
        <w:ind w:firstLine="0"/>
        <w:rPr>
          <w:b/>
        </w:rPr>
      </w:pPr>
      <w:r w:rsidRPr="005C1B9F">
        <w:rPr>
          <w:b/>
          <w:u w:val="single"/>
        </w:rPr>
        <w:t>Situation</w:t>
      </w:r>
      <w:r w:rsidRPr="005C1B9F">
        <w:rPr>
          <w:b/>
        </w:rPr>
        <w:t>.</w:t>
      </w:r>
      <w:r w:rsidRPr="005C1B9F">
        <w:rPr>
          <w:b/>
          <w:spacing w:val="40"/>
        </w:rPr>
        <w:t xml:space="preserve"> </w:t>
      </w:r>
      <w:r w:rsidRPr="005C1B9F">
        <w:t xml:space="preserve">Friendly elements will execute the following requirements ISO </w:t>
      </w:r>
      <w:r w:rsidRPr="005C1B9F" w:rsidR="000F400C">
        <w:t>1-41</w:t>
      </w:r>
      <w:r w:rsidRPr="005C1B9F" w:rsidR="0082261F">
        <w:t xml:space="preserve"> </w:t>
      </w:r>
      <w:r w:rsidRPr="005C1B9F" w:rsidR="000F400C">
        <w:t xml:space="preserve">FA and subordinate </w:t>
      </w:r>
      <w:r w:rsidRPr="005C1B9F">
        <w:t>units.</w:t>
      </w:r>
      <w:r w:rsidRPr="005C1B9F">
        <w:rPr>
          <w:spacing w:val="-3"/>
        </w:rPr>
        <w:t xml:space="preserve"> </w:t>
      </w:r>
      <w:r w:rsidRPr="005C1B9F">
        <w:t>Inability</w:t>
      </w:r>
      <w:r w:rsidRPr="005C1B9F">
        <w:rPr>
          <w:spacing w:val="-4"/>
        </w:rPr>
        <w:t xml:space="preserve"> </w:t>
      </w:r>
      <w:r w:rsidRPr="005C1B9F">
        <w:t>to</w:t>
      </w:r>
      <w:r w:rsidRPr="005C1B9F">
        <w:rPr>
          <w:spacing w:val="-3"/>
        </w:rPr>
        <w:t xml:space="preserve"> </w:t>
      </w:r>
      <w:r w:rsidRPr="005C1B9F">
        <w:t>support</w:t>
      </w:r>
      <w:r w:rsidRPr="005C1B9F">
        <w:rPr>
          <w:spacing w:val="-3"/>
        </w:rPr>
        <w:t xml:space="preserve"> </w:t>
      </w:r>
      <w:r w:rsidRPr="005C1B9F">
        <w:t>any</w:t>
      </w:r>
      <w:r w:rsidRPr="005C1B9F">
        <w:rPr>
          <w:spacing w:val="-4"/>
        </w:rPr>
        <w:t xml:space="preserve"> </w:t>
      </w:r>
      <w:r w:rsidRPr="005C1B9F">
        <w:t>tasking</w:t>
      </w:r>
      <w:r w:rsidRPr="005C1B9F">
        <w:rPr>
          <w:spacing w:val="-4"/>
        </w:rPr>
        <w:t xml:space="preserve"> </w:t>
      </w:r>
      <w:r w:rsidRPr="005C1B9F">
        <w:t>requires</w:t>
      </w:r>
      <w:r w:rsidRPr="005C1B9F">
        <w:rPr>
          <w:spacing w:val="-3"/>
        </w:rPr>
        <w:t xml:space="preserve"> </w:t>
      </w:r>
      <w:r w:rsidRPr="005C1B9F">
        <w:t>the</w:t>
      </w:r>
      <w:r w:rsidRPr="005C1B9F">
        <w:rPr>
          <w:spacing w:val="-4"/>
        </w:rPr>
        <w:t xml:space="preserve"> </w:t>
      </w:r>
      <w:r w:rsidRPr="005C1B9F">
        <w:t>specified</w:t>
      </w:r>
      <w:r w:rsidRPr="005C1B9F">
        <w:rPr>
          <w:spacing w:val="-4"/>
        </w:rPr>
        <w:t xml:space="preserve"> </w:t>
      </w:r>
      <w:r w:rsidRPr="005C1B9F">
        <w:t>element</w:t>
      </w:r>
      <w:r w:rsidRPr="005C1B9F">
        <w:rPr>
          <w:spacing w:val="-3"/>
        </w:rPr>
        <w:t xml:space="preserve"> </w:t>
      </w:r>
      <w:r w:rsidRPr="005C1B9F">
        <w:t>to</w:t>
      </w:r>
      <w:r w:rsidRPr="005C1B9F">
        <w:rPr>
          <w:spacing w:val="-2"/>
        </w:rPr>
        <w:t xml:space="preserve"> </w:t>
      </w:r>
      <w:r w:rsidRPr="005C1B9F">
        <w:t>contact</w:t>
      </w:r>
      <w:r w:rsidRPr="005C1B9F">
        <w:rPr>
          <w:spacing w:val="-3"/>
        </w:rPr>
        <w:t xml:space="preserve"> </w:t>
      </w:r>
      <w:r w:rsidRPr="005C1B9F" w:rsidR="000F400C">
        <w:t>the 1-41</w:t>
      </w:r>
      <w:r w:rsidRPr="005C1B9F">
        <w:t xml:space="preserve"> S3 within seven calendar days following the publication of this </w:t>
      </w:r>
      <w:r w:rsidRPr="005C1B9F" w:rsidR="000F400C">
        <w:t xml:space="preserve">Tasking </w:t>
      </w:r>
      <w:r w:rsidRPr="005C1B9F">
        <w:t>O</w:t>
      </w:r>
      <w:r w:rsidRPr="005C1B9F" w:rsidR="000F400C">
        <w:t>rder</w:t>
      </w:r>
      <w:r w:rsidRPr="005C1B9F">
        <w:t>.</w:t>
      </w:r>
    </w:p>
    <w:p w:rsidRPr="005C1B9F" w:rsidR="00406E63" w:rsidP="005C1B9F" w:rsidRDefault="00406E63" w14:paraId="5DB0CC9F" w14:textId="77777777">
      <w:pPr>
        <w:pStyle w:val="BodyText"/>
        <w:spacing w:before="9"/>
      </w:pPr>
    </w:p>
    <w:p w:rsidRPr="005C1B9F" w:rsidR="00406E63" w:rsidP="00CF3F2A" w:rsidRDefault="00D912A8" w14:paraId="62A6CACC" w14:textId="414958F5">
      <w:pPr>
        <w:pStyle w:val="ListParagraph"/>
        <w:numPr>
          <w:ilvl w:val="0"/>
          <w:numId w:val="6"/>
        </w:numPr>
        <w:tabs>
          <w:tab w:val="left" w:pos="480"/>
        </w:tabs>
        <w:ind w:left="479"/>
        <w:rPr>
          <w:b/>
        </w:rPr>
      </w:pPr>
      <w:r w:rsidRPr="005C1B9F">
        <w:rPr>
          <w:b/>
          <w:u w:val="single"/>
        </w:rPr>
        <w:t>Mission</w:t>
      </w:r>
      <w:r w:rsidRPr="005C1B9F">
        <w:rPr>
          <w:b/>
        </w:rPr>
        <w:t>.</w:t>
      </w:r>
      <w:r w:rsidRPr="005C1B9F">
        <w:rPr>
          <w:b/>
          <w:spacing w:val="53"/>
        </w:rPr>
        <w:t xml:space="preserve"> </w:t>
      </w:r>
      <w:r w:rsidRPr="005C1B9F" w:rsidR="004A527B">
        <w:t>No change</w:t>
      </w:r>
      <w:r w:rsidRPr="005C1B9F" w:rsidR="00FA65D3">
        <w:t xml:space="preserve">. </w:t>
      </w:r>
    </w:p>
    <w:p w:rsidRPr="005C1B9F" w:rsidR="00406E63" w:rsidP="005C1B9F" w:rsidRDefault="00406E63" w14:paraId="33BEE88D" w14:textId="77777777">
      <w:pPr>
        <w:pStyle w:val="BodyText"/>
        <w:spacing w:before="2"/>
      </w:pPr>
    </w:p>
    <w:p w:rsidRPr="005C1B9F" w:rsidR="00406E63" w:rsidP="00CF3F2A" w:rsidRDefault="00D912A8" w14:paraId="27A27EDB" w14:textId="1AF58BD1">
      <w:pPr>
        <w:pStyle w:val="ListParagraph"/>
        <w:numPr>
          <w:ilvl w:val="0"/>
          <w:numId w:val="6"/>
        </w:numPr>
        <w:tabs>
          <w:tab w:val="left" w:pos="480"/>
        </w:tabs>
        <w:spacing w:before="1"/>
        <w:ind w:left="479"/>
        <w:rPr>
          <w:b/>
        </w:rPr>
      </w:pPr>
      <w:r w:rsidRPr="005C1B9F">
        <w:rPr>
          <w:b/>
          <w:spacing w:val="-2"/>
          <w:u w:val="single"/>
        </w:rPr>
        <w:t>Execution</w:t>
      </w:r>
      <w:r w:rsidRPr="005C1B9F">
        <w:rPr>
          <w:b/>
          <w:spacing w:val="-2"/>
        </w:rPr>
        <w:t>.</w:t>
      </w:r>
      <w:r w:rsidRPr="005C1B9F" w:rsidR="007E6F77">
        <w:rPr>
          <w:b/>
          <w:spacing w:val="-2"/>
        </w:rPr>
        <w:t xml:space="preserve"> </w:t>
      </w:r>
    </w:p>
    <w:p w:rsidRPr="005C1B9F" w:rsidR="00320E26" w:rsidP="2FDBE07D" w:rsidRDefault="00320E26" w14:paraId="651B8B85" w14:textId="17D89840">
      <w:pPr>
        <w:rPr>
          <w:b/>
          <w:bCs/>
        </w:rPr>
      </w:pPr>
    </w:p>
    <w:p w:rsidRPr="005C1B9F" w:rsidR="00406E63" w:rsidP="00CF3F2A" w:rsidRDefault="00D912A8" w14:paraId="1FE95155" w14:textId="7D86056D">
      <w:pPr>
        <w:pStyle w:val="ListParagraph"/>
        <w:numPr>
          <w:ilvl w:val="1"/>
          <w:numId w:val="6"/>
        </w:numPr>
        <w:tabs>
          <w:tab w:val="left" w:pos="840"/>
        </w:tabs>
        <w:spacing w:before="92"/>
      </w:pPr>
      <w:r w:rsidRPr="005C1B9F">
        <w:rPr>
          <w:b/>
          <w:u w:val="single"/>
        </w:rPr>
        <w:t>Commander’s</w:t>
      </w:r>
      <w:r w:rsidRPr="005C1B9F">
        <w:rPr>
          <w:b/>
          <w:spacing w:val="-7"/>
          <w:u w:val="single"/>
        </w:rPr>
        <w:t xml:space="preserve"> </w:t>
      </w:r>
      <w:r w:rsidRPr="005C1B9F">
        <w:rPr>
          <w:b/>
          <w:u w:val="single"/>
        </w:rPr>
        <w:t>Intent.</w:t>
      </w:r>
      <w:r w:rsidRPr="005C1B9F">
        <w:rPr>
          <w:b/>
          <w:spacing w:val="47"/>
        </w:rPr>
        <w:t xml:space="preserve"> </w:t>
      </w:r>
      <w:r w:rsidRPr="005C1B9F" w:rsidR="004A527B">
        <w:t>No change.</w:t>
      </w:r>
    </w:p>
    <w:p w:rsidRPr="005C1B9F" w:rsidR="00406E63" w:rsidP="005C1B9F" w:rsidRDefault="00406E63" w14:paraId="54E1DF14" w14:textId="77777777">
      <w:pPr>
        <w:pStyle w:val="BodyText"/>
        <w:spacing w:before="2"/>
      </w:pPr>
    </w:p>
    <w:p w:rsidRPr="005043E1" w:rsidR="00D417EF" w:rsidP="3143C26A" w:rsidRDefault="00D912A8" w14:paraId="4E3AC8D2" w14:textId="31685205">
      <w:pPr>
        <w:pStyle w:val="ListParagraph"/>
        <w:numPr>
          <w:ilvl w:val="1"/>
          <w:numId w:val="6"/>
        </w:numPr>
        <w:tabs>
          <w:tab w:val="left" w:pos="840"/>
        </w:tabs>
        <w:spacing w:before="100" w:beforeAutospacing="1" w:after="100" w:afterAutospacing="1"/>
        <w:rPr>
          <w:rFonts w:eastAsiaTheme="minorEastAsia"/>
          <w:b/>
          <w:bCs/>
        </w:rPr>
      </w:pPr>
      <w:bookmarkStart w:name="_Hlk140226547" w:id="0"/>
      <w:r w:rsidRPr="005C1B9F">
        <w:rPr>
          <w:b/>
          <w:bCs/>
          <w:u w:val="single"/>
        </w:rPr>
        <w:t>Concept</w:t>
      </w:r>
      <w:r w:rsidRPr="005C1B9F">
        <w:rPr>
          <w:b/>
          <w:bCs/>
          <w:spacing w:val="-6"/>
          <w:u w:val="single"/>
        </w:rPr>
        <w:t xml:space="preserve"> </w:t>
      </w:r>
      <w:r w:rsidRPr="005C1B9F">
        <w:rPr>
          <w:b/>
          <w:bCs/>
          <w:u w:val="single"/>
        </w:rPr>
        <w:t>of</w:t>
      </w:r>
      <w:r w:rsidRPr="005C1B9F">
        <w:rPr>
          <w:b/>
          <w:bCs/>
          <w:spacing w:val="-5"/>
          <w:u w:val="single"/>
        </w:rPr>
        <w:t xml:space="preserve"> </w:t>
      </w:r>
      <w:r w:rsidRPr="005C1B9F">
        <w:rPr>
          <w:b/>
          <w:bCs/>
          <w:u w:val="single"/>
        </w:rPr>
        <w:t>the</w:t>
      </w:r>
      <w:r w:rsidRPr="005C1B9F">
        <w:rPr>
          <w:b/>
          <w:bCs/>
          <w:spacing w:val="-5"/>
          <w:u w:val="single"/>
        </w:rPr>
        <w:t xml:space="preserve"> </w:t>
      </w:r>
      <w:r w:rsidRPr="005C1B9F">
        <w:rPr>
          <w:b/>
          <w:bCs/>
          <w:spacing w:val="-2"/>
          <w:u w:val="single"/>
        </w:rPr>
        <w:t>Operation.</w:t>
      </w:r>
    </w:p>
    <w:bookmarkEnd w:id="0"/>
    <w:p w:rsidRPr="00524599" w:rsidR="005043E1" w:rsidP="00E8633C" w:rsidRDefault="005043E1" w14:paraId="56841838" w14:textId="31BE1003">
      <w:pPr>
        <w:tabs>
          <w:tab w:val="left" w:pos="840"/>
        </w:tabs>
        <w:spacing w:before="100" w:beforeAutospacing="1" w:after="100" w:afterAutospacing="1"/>
        <w:ind w:left="900"/>
        <w:rPr>
          <w:rFonts w:eastAsiaTheme="minorEastAsia"/>
        </w:rPr>
      </w:pPr>
      <w:r w:rsidRPr="009072A1">
        <w:rPr>
          <w:rFonts w:eastAsiaTheme="minorEastAsia"/>
          <w:b/>
          <w:bCs/>
          <w:highlight w:val="yellow"/>
        </w:rPr>
        <w:t>Task 1</w:t>
      </w:r>
      <w:r w:rsidRPr="005043E1">
        <w:rPr>
          <w:rFonts w:eastAsiaTheme="minorEastAsia"/>
          <w:b/>
          <w:bCs/>
        </w:rPr>
        <w:t xml:space="preserve">: (INFORM) </w:t>
      </w:r>
      <w:r w:rsidR="00524599">
        <w:rPr>
          <w:rFonts w:eastAsiaTheme="minorEastAsia"/>
          <w:b/>
          <w:bCs/>
        </w:rPr>
        <w:t>1</w:t>
      </w:r>
      <w:r w:rsidRPr="00524599" w:rsidR="00524599">
        <w:rPr>
          <w:rFonts w:eastAsiaTheme="minorEastAsia"/>
          <w:b/>
          <w:bCs/>
        </w:rPr>
        <w:t>ABCT Staff Duty Standard Operating Procedures</w:t>
      </w:r>
      <w:r w:rsidR="00524599">
        <w:rPr>
          <w:rFonts w:eastAsiaTheme="minorEastAsia"/>
          <w:b/>
          <w:bCs/>
        </w:rPr>
        <w:t xml:space="preserve">. </w:t>
      </w:r>
      <w:r w:rsidR="00524599">
        <w:rPr>
          <w:rFonts w:eastAsiaTheme="minorEastAsia"/>
        </w:rPr>
        <w:t>ALL BTRYs/COs (Effective 14JUL23)</w:t>
      </w:r>
    </w:p>
    <w:p w:rsidRPr="001C29CE" w:rsidR="005043E1" w:rsidP="00E8633C" w:rsidRDefault="005043E1" w14:paraId="24A2022C" w14:textId="3E23274B">
      <w:pPr>
        <w:tabs>
          <w:tab w:val="left" w:pos="840"/>
        </w:tabs>
        <w:spacing w:before="100" w:beforeAutospacing="1" w:after="100" w:afterAutospacing="1"/>
        <w:ind w:left="900"/>
        <w:rPr>
          <w:rFonts w:eastAsiaTheme="minorEastAsia"/>
        </w:rPr>
      </w:pPr>
      <w:r w:rsidRPr="009072A1">
        <w:rPr>
          <w:rFonts w:eastAsiaTheme="minorEastAsia"/>
          <w:b/>
          <w:bCs/>
          <w:highlight w:val="yellow"/>
        </w:rPr>
        <w:t>Task 2</w:t>
      </w:r>
      <w:r w:rsidRPr="005043E1">
        <w:rPr>
          <w:rFonts w:eastAsiaTheme="minorEastAsia"/>
          <w:b/>
          <w:bCs/>
        </w:rPr>
        <w:t xml:space="preserve">: (TASKING) </w:t>
      </w:r>
      <w:bookmarkStart w:name="_Hlk141169251" w:id="1"/>
      <w:r w:rsidRPr="001C29CE" w:rsidR="001C29CE">
        <w:rPr>
          <w:rFonts w:eastAsiaTheme="minorEastAsia"/>
          <w:b/>
          <w:bCs/>
        </w:rPr>
        <w:t>1-64AR PLT STX/ PLT LFX MEDICAL SUPPORT</w:t>
      </w:r>
      <w:r w:rsidR="001C29CE">
        <w:rPr>
          <w:rFonts w:eastAsiaTheme="minorEastAsia"/>
          <w:b/>
          <w:bCs/>
        </w:rPr>
        <w:t xml:space="preserve">. </w:t>
      </w:r>
      <w:r w:rsidR="001C29CE">
        <w:rPr>
          <w:rFonts w:eastAsiaTheme="minorEastAsia"/>
        </w:rPr>
        <w:t>HHB (</w:t>
      </w:r>
      <w:r w:rsidR="00491AD0">
        <w:rPr>
          <w:rFonts w:eastAsiaTheme="minorEastAsia"/>
        </w:rPr>
        <w:t>0</w:t>
      </w:r>
      <w:r w:rsidR="001C29CE">
        <w:rPr>
          <w:rFonts w:eastAsiaTheme="minorEastAsia"/>
        </w:rPr>
        <w:t>4AUG-11AUG)</w:t>
      </w:r>
      <w:bookmarkEnd w:id="1"/>
    </w:p>
    <w:p w:rsidRPr="001907A8" w:rsidR="005043E1" w:rsidP="00E8633C" w:rsidRDefault="005043E1" w14:paraId="763A260D" w14:textId="4B3D2F45">
      <w:pPr>
        <w:tabs>
          <w:tab w:val="left" w:pos="840"/>
        </w:tabs>
        <w:spacing w:before="100" w:beforeAutospacing="1" w:after="100" w:afterAutospacing="1"/>
        <w:ind w:left="900"/>
        <w:rPr>
          <w:rFonts w:eastAsiaTheme="minorEastAsia"/>
        </w:rPr>
      </w:pPr>
      <w:r w:rsidRPr="3CC47D96" w:rsidR="005043E1">
        <w:rPr>
          <w:rFonts w:eastAsia="ＭＳ 明朝" w:eastAsiaTheme="minorEastAsia"/>
          <w:b w:val="1"/>
          <w:bCs w:val="1"/>
          <w:highlight w:val="yellow"/>
        </w:rPr>
        <w:t>Task 3</w:t>
      </w:r>
      <w:r w:rsidRPr="3CC47D96" w:rsidR="005043E1">
        <w:rPr>
          <w:rFonts w:eastAsia="ＭＳ 明朝" w:eastAsiaTheme="minorEastAsia"/>
          <w:b w:val="1"/>
          <w:bCs w:val="1"/>
        </w:rPr>
        <w:t xml:space="preserve">: (TASKING) </w:t>
      </w:r>
      <w:r w:rsidRPr="3CC47D96" w:rsidR="00BC4BC0">
        <w:rPr>
          <w:b w:val="1"/>
          <w:bCs w:val="1"/>
          <w:color w:val="000000" w:themeColor="text1" w:themeTint="FF" w:themeShade="FF"/>
        </w:rPr>
        <w:t xml:space="preserve">Raider BDE Bus Drivers Training Assistant Instructors Support </w:t>
      </w:r>
      <w:r w:rsidRPr="3CC47D96" w:rsidR="00BC4BC0">
        <w:rPr>
          <w:color w:val="000000" w:themeColor="text1" w:themeTint="FF" w:themeShade="FF"/>
        </w:rPr>
        <w:t>ALL BTRYs/CO</w:t>
      </w:r>
      <w:r w:rsidRPr="3CC47D96" w:rsidR="00BC4BC0">
        <w:rPr>
          <w:color w:val="000000" w:themeColor="text1" w:themeTint="FF" w:themeShade="FF"/>
        </w:rPr>
        <w:t xml:space="preserve">s (04AUG-18AUG23) </w:t>
      </w:r>
      <w:r w:rsidRPr="3CC47D96" w:rsidR="00BC4BC0">
        <w:rPr>
          <w:b w:val="1"/>
          <w:bCs w:val="1"/>
          <w:color w:val="FF0000"/>
          <w:highlight w:val="yellow"/>
        </w:rPr>
        <w:t>(SHORT SUSPENSE)</w:t>
      </w:r>
    </w:p>
    <w:p w:rsidRPr="005043E1" w:rsidR="005043E1" w:rsidP="3CC47D96" w:rsidRDefault="005043E1" w14:paraId="29399D70" w14:textId="65CDFD89">
      <w:pPr>
        <w:tabs>
          <w:tab w:val="left" w:pos="840"/>
        </w:tabs>
        <w:spacing w:before="100" w:beforeAutospacing="on" w:after="100" w:afterAutospacing="on"/>
        <w:ind w:left="900"/>
        <w:rPr>
          <w:rFonts w:eastAsia="ＭＳ 明朝" w:eastAsiaTheme="minorEastAsia"/>
          <w:b w:val="1"/>
          <w:bCs w:val="1"/>
        </w:rPr>
      </w:pPr>
      <w:r w:rsidRPr="3CC47D96" w:rsidR="005043E1">
        <w:rPr>
          <w:rFonts w:eastAsia="ＭＳ 明朝" w:eastAsiaTheme="minorEastAsia"/>
          <w:b w:val="1"/>
          <w:bCs w:val="1"/>
          <w:highlight w:val="yellow"/>
        </w:rPr>
        <w:t xml:space="preserve">Task </w:t>
      </w:r>
      <w:r w:rsidRPr="3CC47D96" w:rsidR="13CB5CF9">
        <w:rPr>
          <w:rFonts w:eastAsia="ＭＳ 明朝" w:eastAsiaTheme="minorEastAsia"/>
          <w:b w:val="1"/>
          <w:bCs w:val="1"/>
          <w:highlight w:val="yellow"/>
        </w:rPr>
        <w:t>4</w:t>
      </w:r>
      <w:r w:rsidRPr="3CC47D96" w:rsidR="005043E1">
        <w:rPr>
          <w:rFonts w:eastAsia="ＭＳ 明朝" w:eastAsiaTheme="minorEastAsia"/>
          <w:b w:val="1"/>
          <w:bCs w:val="1"/>
        </w:rPr>
        <w:t xml:space="preserve">: (TASKING) </w:t>
      </w:r>
      <w:r w:rsidRPr="3CC47D96" w:rsidR="007E7807">
        <w:rPr>
          <w:b w:val="1"/>
          <w:bCs w:val="1"/>
          <w:color w:val="000000" w:themeColor="text1" w:themeTint="FF" w:themeShade="FF"/>
        </w:rPr>
        <w:t xml:space="preserve">Personnel for Wash Rack Operations. </w:t>
      </w:r>
      <w:r w:rsidRPr="3CC47D96" w:rsidR="007E7807">
        <w:rPr>
          <w:color w:val="000000" w:themeColor="text1" w:themeTint="FF" w:themeShade="FF"/>
        </w:rPr>
        <w:t xml:space="preserve">ALL BTRYs/COs (03AUG23/10AUG23) </w:t>
      </w:r>
      <w:r w:rsidRPr="3CC47D96" w:rsidR="007E7807">
        <w:rPr>
          <w:b w:val="1"/>
          <w:bCs w:val="1"/>
          <w:color w:val="FF0000"/>
          <w:highlight w:val="yellow"/>
        </w:rPr>
        <w:t>(SHORT SUSPENSE)</w:t>
      </w:r>
      <w:r w:rsidRPr="3CC47D96" w:rsidR="005043E1">
        <w:rPr>
          <w:rFonts w:eastAsia="ＭＳ 明朝" w:eastAsiaTheme="minorEastAsia"/>
          <w:b w:val="1"/>
          <w:bCs w:val="1"/>
        </w:rPr>
        <w:t xml:space="preserve"> </w:t>
      </w:r>
    </w:p>
    <w:p w:rsidR="79F3D224" w:rsidP="3CC47D96" w:rsidRDefault="79F3D224" w14:paraId="3399D2EB" w14:textId="701B983D">
      <w:pPr>
        <w:tabs>
          <w:tab w:val="left" w:pos="840"/>
        </w:tabs>
        <w:spacing w:beforeAutospacing="on" w:afterAutospacing="on"/>
        <w:ind w:left="900"/>
        <w:rPr>
          <w:rFonts w:eastAsia="ＭＳ 明朝" w:eastAsiaTheme="minorEastAsia"/>
        </w:rPr>
      </w:pPr>
      <w:r w:rsidRPr="3CC47D96" w:rsidR="79F3D224">
        <w:rPr>
          <w:rFonts w:eastAsia="ＭＳ 明朝" w:eastAsiaTheme="minorEastAsia"/>
          <w:b w:val="1"/>
          <w:bCs w:val="1"/>
          <w:highlight w:val="yellow"/>
        </w:rPr>
        <w:t xml:space="preserve">Task </w:t>
      </w:r>
      <w:r w:rsidRPr="3CC47D96" w:rsidR="24F587FB">
        <w:rPr>
          <w:rFonts w:eastAsia="ＭＳ 明朝" w:eastAsiaTheme="minorEastAsia"/>
          <w:b w:val="1"/>
          <w:bCs w:val="1"/>
          <w:highlight w:val="yellow"/>
        </w:rPr>
        <w:t>5</w:t>
      </w:r>
      <w:r w:rsidRPr="3CC47D96" w:rsidR="79F3D224">
        <w:rPr>
          <w:rFonts w:eastAsia="ＭＳ 明朝" w:eastAsiaTheme="minorEastAsia"/>
          <w:b w:val="1"/>
          <w:bCs w:val="1"/>
        </w:rPr>
        <w:t>:</w:t>
      </w:r>
      <w:r w:rsidRPr="3CC47D96" w:rsidR="79F3D224">
        <w:rPr>
          <w:rFonts w:eastAsia="ＭＳ 明朝" w:eastAsiaTheme="minorEastAsia"/>
          <w:b w:val="1"/>
          <w:bCs w:val="1"/>
        </w:rPr>
        <w:t xml:space="preserve"> (TASKING) Fires/UAS/EW Sensor to Shooter Integration. </w:t>
      </w:r>
      <w:r w:rsidRPr="3CC47D96" w:rsidR="79F3D224">
        <w:rPr>
          <w:rFonts w:eastAsia="ＭＳ 明朝" w:eastAsiaTheme="minorEastAsia"/>
        </w:rPr>
        <w:t>ALL BTRYs/COs (22-23AUG23)</w:t>
      </w:r>
    </w:p>
    <w:p w:rsidR="3F105086" w:rsidP="3CC47D96" w:rsidRDefault="2F28BDD5" w14:paraId="229C8565" w14:textId="4F2809B5">
      <w:pPr>
        <w:tabs>
          <w:tab w:val="left" w:pos="840"/>
        </w:tabs>
        <w:spacing w:beforeAutospacing="on" w:afterAutospacing="on"/>
        <w:ind w:left="900"/>
        <w:rPr>
          <w:rFonts w:eastAsia="ＭＳ 明朝" w:eastAsiaTheme="minorEastAsia"/>
        </w:rPr>
      </w:pPr>
      <w:r w:rsidRPr="3CC47D96" w:rsidR="2F28BDD5">
        <w:rPr>
          <w:rFonts w:eastAsia="ＭＳ 明朝" w:eastAsiaTheme="minorEastAsia"/>
          <w:b w:val="1"/>
          <w:bCs w:val="1"/>
          <w:highlight w:val="yellow"/>
        </w:rPr>
        <w:t xml:space="preserve">Task </w:t>
      </w:r>
      <w:r w:rsidRPr="3CC47D96" w:rsidR="747C6D19">
        <w:rPr>
          <w:rFonts w:eastAsia="ＭＳ 明朝" w:eastAsiaTheme="minorEastAsia"/>
          <w:b w:val="1"/>
          <w:bCs w:val="1"/>
          <w:highlight w:val="yellow"/>
        </w:rPr>
        <w:t>6</w:t>
      </w:r>
      <w:r w:rsidRPr="3CC47D96" w:rsidR="2F28BDD5">
        <w:rPr>
          <w:rFonts w:eastAsia="ＭＳ 明朝" w:eastAsiaTheme="minorEastAsia"/>
          <w:b w:val="1"/>
          <w:bCs w:val="1"/>
        </w:rPr>
        <w:t xml:space="preserve">: </w:t>
      </w:r>
      <w:r w:rsidRPr="3CC47D96" w:rsidR="0BB27997">
        <w:rPr>
          <w:rFonts w:eastAsia="ＭＳ 明朝" w:eastAsiaTheme="minorEastAsia"/>
          <w:b w:val="1"/>
          <w:bCs w:val="1"/>
        </w:rPr>
        <w:t xml:space="preserve">(TASKING) </w:t>
      </w:r>
      <w:r w:rsidRPr="3CC47D96" w:rsidR="2F28BDD5">
        <w:rPr>
          <w:rFonts w:eastAsia="ＭＳ 明朝" w:eastAsiaTheme="minorEastAsia"/>
          <w:b w:val="1"/>
          <w:bCs w:val="1"/>
        </w:rPr>
        <w:t xml:space="preserve">Identify and prep vehicles for </w:t>
      </w:r>
      <w:r w:rsidRPr="3CC47D96" w:rsidR="11C4E519">
        <w:rPr>
          <w:rFonts w:eastAsia="ＭＳ 明朝" w:eastAsiaTheme="minorEastAsia"/>
          <w:b w:val="1"/>
          <w:bCs w:val="1"/>
        </w:rPr>
        <w:t>MFOCs</w:t>
      </w:r>
      <w:r w:rsidRPr="3CC47D96" w:rsidR="2F28BDD5">
        <w:rPr>
          <w:rFonts w:eastAsia="ＭＳ 明朝" w:eastAsiaTheme="minorEastAsia"/>
          <w:b w:val="1"/>
          <w:bCs w:val="1"/>
        </w:rPr>
        <w:t xml:space="preserve"> install.</w:t>
      </w:r>
      <w:r w:rsidRPr="3CC47D96" w:rsidR="2F28BDD5">
        <w:rPr>
          <w:rFonts w:eastAsia="ＭＳ 明朝" w:eastAsiaTheme="minorEastAsia"/>
        </w:rPr>
        <w:t xml:space="preserve"> All BTRYs/Co (NLT 27</w:t>
      </w:r>
      <w:r w:rsidRPr="3CC47D96" w:rsidR="4E22A576">
        <w:rPr>
          <w:rFonts w:eastAsia="ＭＳ 明朝" w:eastAsiaTheme="minorEastAsia"/>
        </w:rPr>
        <w:t xml:space="preserve">JUL23) </w:t>
      </w:r>
      <w:r w:rsidRPr="3CC47D96" w:rsidR="4E22A576">
        <w:rPr>
          <w:rFonts w:eastAsia="ＭＳ 明朝" w:eastAsiaTheme="minorEastAsia"/>
          <w:b w:val="1"/>
          <w:bCs w:val="1"/>
          <w:color w:val="FF0000"/>
          <w:highlight w:val="yellow"/>
        </w:rPr>
        <w:t>(SHORT SUSPENSE)</w:t>
      </w:r>
    </w:p>
    <w:p w:rsidR="4A8A23DC" w:rsidP="4A8A23DC" w:rsidRDefault="4A8A23DC" w14:paraId="327A6639" w14:textId="2F012159">
      <w:pPr>
        <w:tabs>
          <w:tab w:val="left" w:pos="840"/>
        </w:tabs>
        <w:spacing w:beforeAutospacing="1" w:afterAutospacing="1"/>
        <w:ind w:left="119"/>
        <w:rPr>
          <w:rFonts w:eastAsiaTheme="minorEastAsia"/>
        </w:rPr>
      </w:pPr>
    </w:p>
    <w:p w:rsidRPr="005E3429" w:rsidR="00A07103" w:rsidP="005E3429" w:rsidRDefault="00271C78" w14:paraId="5681AFE9" w14:textId="44001338">
      <w:pPr>
        <w:pStyle w:val="ListParagraph"/>
        <w:numPr>
          <w:ilvl w:val="1"/>
          <w:numId w:val="6"/>
        </w:numPr>
        <w:tabs>
          <w:tab w:val="left" w:pos="840"/>
        </w:tabs>
        <w:spacing w:before="100" w:beforeAutospacing="1" w:after="240"/>
        <w:rPr>
          <w:rFonts w:eastAsiaTheme="minorEastAsia"/>
          <w:b/>
          <w:bCs/>
        </w:rPr>
      </w:pPr>
      <w:r w:rsidRPr="4A8A23DC">
        <w:rPr>
          <w:b/>
          <w:bCs/>
          <w:u w:val="single"/>
        </w:rPr>
        <w:t>Tasks to Subordinate Units</w:t>
      </w:r>
    </w:p>
    <w:p w:rsidRPr="004B6A36" w:rsidR="009F634D" w:rsidP="00F74001" w:rsidRDefault="00271C78" w14:paraId="42D19CD4" w14:textId="3250423B">
      <w:pPr>
        <w:pStyle w:val="ListParagraph"/>
        <w:numPr>
          <w:ilvl w:val="2"/>
          <w:numId w:val="6"/>
        </w:numPr>
        <w:tabs>
          <w:tab w:val="left" w:pos="840"/>
        </w:tabs>
        <w:spacing w:before="100" w:beforeAutospacing="1" w:line="480" w:lineRule="auto"/>
        <w:rPr>
          <w:rFonts w:eastAsiaTheme="minorEastAsia"/>
          <w:b/>
          <w:bCs/>
        </w:rPr>
      </w:pPr>
      <w:r w:rsidRPr="4A8A23DC">
        <w:rPr>
          <w:rFonts w:eastAsiaTheme="minorEastAsia"/>
          <w:b/>
          <w:bCs/>
        </w:rPr>
        <w:t>All Subordinate Units.</w:t>
      </w:r>
      <w:r w:rsidRPr="4A8A23DC">
        <w:rPr>
          <w:rFonts w:eastAsiaTheme="minorEastAsia"/>
        </w:rPr>
        <w:t xml:space="preserve"> See coordinating instructions.</w:t>
      </w:r>
    </w:p>
    <w:p w:rsidR="004B6A36" w:rsidP="3143C26A" w:rsidRDefault="004B6A36" w14:paraId="0E244FE1" w14:textId="2CC80466">
      <w:pPr>
        <w:pStyle w:val="NoSpacing"/>
        <w:numPr>
          <w:ilvl w:val="2"/>
          <w:numId w:val="6"/>
        </w:numPr>
        <w:tabs>
          <w:tab w:val="left" w:pos="840"/>
        </w:tabs>
        <w:rPr>
          <w:b/>
          <w:bCs/>
        </w:rPr>
      </w:pPr>
      <w:r w:rsidRPr="3143C26A">
        <w:rPr>
          <w:b/>
          <w:bCs/>
        </w:rPr>
        <w:t>HHB</w:t>
      </w:r>
      <w:r w:rsidRPr="3143C26A" w:rsidR="00D50BE4">
        <w:rPr>
          <w:b/>
          <w:bCs/>
        </w:rPr>
        <w:t xml:space="preserve">. </w:t>
      </w:r>
      <w:r w:rsidRPr="3143C26A" w:rsidR="52BFBE1C">
        <w:rPr>
          <w:b/>
          <w:bCs/>
          <w:highlight w:val="yellow"/>
        </w:rPr>
        <w:t>Task 2</w:t>
      </w:r>
      <w:r w:rsidRPr="3143C26A" w:rsidR="52BFBE1C">
        <w:rPr>
          <w:b/>
          <w:bCs/>
        </w:rPr>
        <w:t>: (TASKING) 1-64AR PLT STX/ PLT LFX MEDICAL SUPPORT.</w:t>
      </w:r>
      <w:r w:rsidR="52BFBE1C">
        <w:t xml:space="preserve"> HHB (04AUG-11AUG) </w:t>
      </w:r>
    </w:p>
    <w:p w:rsidR="004B6A36" w:rsidP="3143C26A" w:rsidRDefault="52BFBE1C" w14:paraId="3B32D6EA" w14:textId="6AE86120">
      <w:pPr>
        <w:spacing w:before="120" w:line="480" w:lineRule="auto"/>
        <w:ind w:left="2250"/>
      </w:pPr>
      <w:r w:rsidRPr="3143C26A">
        <w:rPr>
          <w:b/>
          <w:bCs/>
        </w:rPr>
        <w:t xml:space="preserve">Instructions </w:t>
      </w:r>
    </w:p>
    <w:p w:rsidR="004B6A36" w:rsidP="3143C26A" w:rsidRDefault="52BFBE1C" w14:paraId="332DC8ED" w14:textId="6AE86120">
      <w:pPr>
        <w:pStyle w:val="ListParagraph"/>
        <w:numPr>
          <w:ilvl w:val="3"/>
          <w:numId w:val="6"/>
        </w:numPr>
        <w:spacing w:before="120" w:line="480" w:lineRule="auto"/>
      </w:pPr>
      <w:r>
        <w:t xml:space="preserve">HHB Medic PLT will provide 1x FLA (without crew) to 1-64AR from 4AUG-11AUG23 and ensure FLA is operational to include BII to support 1-64’s CO STXs. </w:t>
      </w:r>
    </w:p>
    <w:p w:rsidR="004B6A36" w:rsidP="3143C26A" w:rsidRDefault="52BFBE1C" w14:paraId="208609AE" w14:textId="6AE86120">
      <w:pPr>
        <w:pStyle w:val="ListParagraph"/>
        <w:numPr>
          <w:ilvl w:val="3"/>
          <w:numId w:val="6"/>
        </w:numPr>
        <w:spacing w:before="120" w:line="480" w:lineRule="auto"/>
      </w:pPr>
      <w:r>
        <w:t xml:space="preserve">1-64 will ensure FLA is operational before returning it to HHB. </w:t>
      </w:r>
    </w:p>
    <w:p w:rsidR="004B6A36" w:rsidP="3143C26A" w:rsidRDefault="52BFBE1C" w14:paraId="31D34F96" w14:textId="6AE86120">
      <w:pPr>
        <w:pStyle w:val="ListParagraph"/>
        <w:numPr>
          <w:ilvl w:val="3"/>
          <w:numId w:val="6"/>
        </w:numPr>
        <w:spacing w:before="120" w:line="480" w:lineRule="auto"/>
      </w:pPr>
      <w:r>
        <w:t xml:space="preserve">Primary POC for this tasking is 1LT Lester, Karizma at 405-537-3503 or karizma.e.lester2.mil@army.mil. Alternate POC is SSG Riddar, Lukas at lukas.a.riddar.mil@army.mil. </w:t>
      </w:r>
    </w:p>
    <w:p w:rsidR="004B6A36" w:rsidP="3143C26A" w:rsidRDefault="52BFBE1C" w14:paraId="74478102" w14:textId="6AE86120">
      <w:pPr>
        <w:pStyle w:val="ListParagraph"/>
        <w:numPr>
          <w:ilvl w:val="3"/>
          <w:numId w:val="6"/>
        </w:numPr>
        <w:spacing w:before="120" w:line="480" w:lineRule="auto"/>
      </w:pPr>
      <w:r>
        <w:t>BN POC for this tasking is 2LT Hosegood, Austin at (863) 326-8788 or austin.c.hosegood.mil@army.mil.</w:t>
      </w:r>
    </w:p>
    <w:p w:rsidRPr="005E3429" w:rsidR="00E8633C" w:rsidP="3143C26A" w:rsidRDefault="00E8633C" w14:paraId="5861856C" w14:textId="7DFACD05">
      <w:pPr>
        <w:pStyle w:val="ListParagraph"/>
        <w:numPr>
          <w:ilvl w:val="1"/>
          <w:numId w:val="6"/>
        </w:numPr>
        <w:tabs>
          <w:tab w:val="left" w:pos="840"/>
        </w:tabs>
        <w:spacing w:before="120" w:after="240"/>
        <w:rPr>
          <w:rFonts w:eastAsiaTheme="minorEastAsia"/>
          <w:b/>
          <w:bCs/>
        </w:rPr>
      </w:pPr>
      <w:r w:rsidRPr="3143C26A">
        <w:rPr>
          <w:rFonts w:eastAsiaTheme="minorEastAsia"/>
          <w:b/>
          <w:bCs/>
        </w:rPr>
        <w:t>Coordinating Instructions</w:t>
      </w:r>
    </w:p>
    <w:p w:rsidR="4A8A23DC" w:rsidP="133615D8" w:rsidRDefault="37E7D7BC" w14:paraId="45B81C77" w14:textId="0824A37A">
      <w:pPr>
        <w:pStyle w:val="ListParagraph"/>
        <w:numPr>
          <w:ilvl w:val="2"/>
          <w:numId w:val="6"/>
        </w:numPr>
        <w:tabs>
          <w:tab w:val="left" w:pos="810"/>
          <w:tab w:val="left" w:pos="840"/>
          <w:tab w:val="left" w:pos="1440"/>
        </w:tabs>
        <w:spacing w:beforeAutospacing="1" w:after="240"/>
        <w:rPr>
          <w:b/>
          <w:bCs/>
          <w:color w:val="000000" w:themeColor="text1"/>
        </w:rPr>
      </w:pPr>
      <w:bookmarkStart w:name="_Hlk135827239" w:id="2"/>
      <w:r w:rsidRPr="4A8A23DC">
        <w:rPr>
          <w:b/>
          <w:bCs/>
          <w:color w:val="000000" w:themeColor="text1"/>
          <w:highlight w:val="yellow"/>
        </w:rPr>
        <w:t>Task 1</w:t>
      </w:r>
      <w:r w:rsidRPr="4A8A23DC">
        <w:rPr>
          <w:b/>
          <w:bCs/>
          <w:color w:val="000000" w:themeColor="text1"/>
        </w:rPr>
        <w:t xml:space="preserve">: </w:t>
      </w:r>
      <w:r w:rsidRPr="4A8A23DC" w:rsidR="00B93D15">
        <w:rPr>
          <w:b/>
          <w:bCs/>
          <w:color w:val="000000" w:themeColor="text1"/>
        </w:rPr>
        <w:t>(</w:t>
      </w:r>
      <w:r w:rsidRPr="4A8A23DC" w:rsidR="7B317951">
        <w:rPr>
          <w:b/>
          <w:bCs/>
          <w:color w:val="000000" w:themeColor="text1"/>
        </w:rPr>
        <w:t>INFORM</w:t>
      </w:r>
      <w:r w:rsidRPr="4A8A23DC" w:rsidR="00B93D15">
        <w:rPr>
          <w:b/>
          <w:bCs/>
          <w:color w:val="000000" w:themeColor="text1"/>
        </w:rPr>
        <w:t xml:space="preserve">) </w:t>
      </w:r>
      <w:bookmarkEnd w:id="2"/>
      <w:r w:rsidRPr="4A8A23DC" w:rsidR="00524599">
        <w:rPr>
          <w:b/>
          <w:bCs/>
          <w:color w:val="000000" w:themeColor="text1"/>
        </w:rPr>
        <w:t xml:space="preserve">1ABCT Staff Duty Standard Operating Procedures. </w:t>
      </w:r>
      <w:r w:rsidRPr="4A8A23DC" w:rsidR="00524599">
        <w:rPr>
          <w:color w:val="000000" w:themeColor="text1"/>
        </w:rPr>
        <w:t>ALL BTRYs/COs (</w:t>
      </w:r>
      <w:r w:rsidRPr="4A8A23DC" w:rsidR="00491AD0">
        <w:rPr>
          <w:color w:val="000000" w:themeColor="text1"/>
        </w:rPr>
        <w:t>Upon Receipt)</w:t>
      </w:r>
    </w:p>
    <w:p w:rsidRPr="007E7807" w:rsidR="00345835" w:rsidP="007E7807" w:rsidRDefault="00E43CB3" w14:paraId="07B7027F" w14:textId="5A88C770">
      <w:pPr>
        <w:pStyle w:val="ListParagraph"/>
        <w:numPr>
          <w:ilvl w:val="5"/>
          <w:numId w:val="6"/>
        </w:numPr>
        <w:tabs>
          <w:tab w:val="left" w:pos="810"/>
          <w:tab w:val="left" w:pos="1890"/>
          <w:tab w:val="left" w:pos="2250"/>
          <w:tab w:val="left" w:pos="2520"/>
          <w:tab w:val="left" w:pos="2880"/>
        </w:tabs>
        <w:spacing w:before="240" w:after="100" w:afterAutospacing="1"/>
        <w:ind w:left="2070" w:firstLine="0"/>
        <w:contextualSpacing/>
        <w:rPr>
          <w:color w:val="000000" w:themeColor="text1"/>
        </w:rPr>
      </w:pPr>
      <w:r w:rsidRPr="4A8A23DC">
        <w:rPr>
          <w:color w:val="000000" w:themeColor="text1"/>
        </w:rPr>
        <w:t>A</w:t>
      </w:r>
      <w:r w:rsidRPr="4A8A23DC" w:rsidR="009923C7">
        <w:rPr>
          <w:color w:val="000000" w:themeColor="text1"/>
        </w:rPr>
        <w:t xml:space="preserve">ll </w:t>
      </w:r>
      <w:r w:rsidRPr="4A8A23DC" w:rsidR="00524599">
        <w:rPr>
          <w:color w:val="000000" w:themeColor="text1"/>
        </w:rPr>
        <w:t xml:space="preserve">BTRYs/COs publish updates BDE Staff Duty SOP. See </w:t>
      </w:r>
      <w:r w:rsidRPr="4A8A23DC" w:rsidR="00524599">
        <w:rPr>
          <w:b/>
          <w:bCs/>
          <w:color w:val="000000" w:themeColor="text1"/>
        </w:rPr>
        <w:t xml:space="preserve">Attachment 2. (1ABCT Battle_Rhythm_CAO_14JUL23). </w:t>
      </w:r>
    </w:p>
    <w:p w:rsidRPr="001C29CE" w:rsidR="007E7807" w:rsidP="007E7807" w:rsidRDefault="007E7807" w14:paraId="77E0A4FA" w14:textId="77777777">
      <w:pPr>
        <w:pStyle w:val="ListParagraph"/>
        <w:tabs>
          <w:tab w:val="left" w:pos="810"/>
          <w:tab w:val="left" w:pos="1890"/>
          <w:tab w:val="left" w:pos="2250"/>
          <w:tab w:val="left" w:pos="2520"/>
          <w:tab w:val="left" w:pos="2880"/>
        </w:tabs>
        <w:spacing w:before="240" w:after="100" w:afterAutospacing="1"/>
        <w:ind w:left="2070" w:firstLine="0"/>
        <w:contextualSpacing/>
        <w:rPr>
          <w:color w:val="000000" w:themeColor="text1"/>
        </w:rPr>
      </w:pPr>
    </w:p>
    <w:p w:rsidRPr="00345835" w:rsidR="00524599" w:rsidP="007E7807" w:rsidRDefault="001C29CE" w14:paraId="64BBC027" w14:textId="3D179369">
      <w:pPr>
        <w:pStyle w:val="ListParagraph"/>
        <w:numPr>
          <w:ilvl w:val="5"/>
          <w:numId w:val="6"/>
        </w:numPr>
        <w:tabs>
          <w:tab w:val="left" w:pos="810"/>
          <w:tab w:val="left" w:pos="1890"/>
          <w:tab w:val="left" w:pos="2250"/>
          <w:tab w:val="left" w:pos="2520"/>
          <w:tab w:val="left" w:pos="2880"/>
        </w:tabs>
        <w:spacing w:before="240" w:after="100" w:afterAutospacing="1"/>
        <w:ind w:left="2070" w:firstLine="0"/>
        <w:contextualSpacing/>
        <w:rPr>
          <w:color w:val="000000" w:themeColor="text1"/>
        </w:rPr>
      </w:pPr>
      <w:r w:rsidRPr="4A8A23DC">
        <w:rPr>
          <w:color w:val="000000" w:themeColor="text1"/>
        </w:rPr>
        <w:t>New SOP is effective as of 14JUL23.</w:t>
      </w:r>
    </w:p>
    <w:p w:rsidRPr="00377FA9" w:rsidR="00A95080" w:rsidP="007E7807" w:rsidRDefault="00C55AD1" w14:paraId="2C17EC69" w14:textId="26783F7B">
      <w:pPr>
        <w:pStyle w:val="ListParagraph"/>
        <w:numPr>
          <w:ilvl w:val="5"/>
          <w:numId w:val="6"/>
        </w:numPr>
        <w:tabs>
          <w:tab w:val="left" w:pos="810"/>
          <w:tab w:val="left" w:pos="840"/>
          <w:tab w:val="left" w:pos="1440"/>
          <w:tab w:val="left" w:pos="2250"/>
          <w:tab w:val="left" w:pos="2520"/>
          <w:tab w:val="left" w:pos="2880"/>
        </w:tabs>
        <w:spacing w:before="240" w:afterAutospacing="1"/>
        <w:ind w:left="2070" w:firstLine="0"/>
        <w:rPr>
          <w:color w:val="000000" w:themeColor="text1"/>
        </w:rPr>
      </w:pPr>
      <w:r w:rsidRPr="4A8A23DC">
        <w:rPr>
          <w:color w:val="000000" w:themeColor="text1"/>
        </w:rPr>
        <w:t>BN POC for this task is 2LT Hosegood, Austin</w:t>
      </w:r>
      <w:r w:rsidRPr="4A8A23DC" w:rsidR="00E53073">
        <w:rPr>
          <w:color w:val="000000" w:themeColor="text1"/>
        </w:rPr>
        <w:t xml:space="preserve"> at </w:t>
      </w:r>
      <w:r w:rsidRPr="4A8A23DC" w:rsidR="0088209B">
        <w:rPr>
          <w:color w:val="000000" w:themeColor="text1"/>
        </w:rPr>
        <w:t>(</w:t>
      </w:r>
      <w:r w:rsidRPr="4A8A23DC" w:rsidR="005B18E0">
        <w:rPr>
          <w:color w:val="000000" w:themeColor="text1"/>
        </w:rPr>
        <w:t>863</w:t>
      </w:r>
      <w:r w:rsidRPr="4A8A23DC" w:rsidR="0088209B">
        <w:rPr>
          <w:color w:val="000000" w:themeColor="text1"/>
        </w:rPr>
        <w:t xml:space="preserve">) </w:t>
      </w:r>
      <w:r w:rsidRPr="4A8A23DC" w:rsidR="006314EE">
        <w:rPr>
          <w:color w:val="000000" w:themeColor="text1"/>
        </w:rPr>
        <w:t>326</w:t>
      </w:r>
      <w:r w:rsidRPr="4A8A23DC" w:rsidR="00EF6FBA">
        <w:rPr>
          <w:color w:val="000000" w:themeColor="text1"/>
        </w:rPr>
        <w:t>-</w:t>
      </w:r>
      <w:r w:rsidRPr="4A8A23DC" w:rsidR="00377FA9">
        <w:rPr>
          <w:color w:val="000000" w:themeColor="text1"/>
        </w:rPr>
        <w:t xml:space="preserve">8788 or </w:t>
      </w:r>
      <w:hyperlink r:id="rId11">
        <w:r w:rsidRPr="4A8A23DC" w:rsidR="00377FA9">
          <w:rPr>
            <w:rStyle w:val="Hyperlink"/>
          </w:rPr>
          <w:t>austin.c.hosegood.mil@army.mil</w:t>
        </w:r>
      </w:hyperlink>
      <w:r w:rsidRPr="4A8A23DC">
        <w:rPr>
          <w:color w:val="000000" w:themeColor="text1"/>
        </w:rPr>
        <w:t>.</w:t>
      </w:r>
    </w:p>
    <w:p w:rsidR="6FB7E2BA" w:rsidP="00E8633C" w:rsidRDefault="6FB7E2BA" w14:paraId="69A96C9D" w14:textId="1F79CC00">
      <w:pPr>
        <w:tabs>
          <w:tab w:val="left" w:pos="810"/>
          <w:tab w:val="left" w:pos="840"/>
          <w:tab w:val="left" w:pos="1440"/>
        </w:tabs>
        <w:ind w:left="1890"/>
        <w:rPr>
          <w:color w:val="000000" w:themeColor="text1"/>
        </w:rPr>
      </w:pPr>
    </w:p>
    <w:p w:rsidRPr="00C94EC1" w:rsidR="75E4349B" w:rsidP="00491AD0" w:rsidRDefault="75E4349B" w14:paraId="5FB8423E" w14:textId="0B23FD30">
      <w:pPr>
        <w:pStyle w:val="ListParagraph"/>
        <w:numPr>
          <w:ilvl w:val="2"/>
          <w:numId w:val="6"/>
        </w:numPr>
        <w:tabs>
          <w:tab w:val="left" w:pos="810"/>
          <w:tab w:val="left" w:pos="840"/>
          <w:tab w:val="left" w:pos="1440"/>
        </w:tabs>
        <w:rPr>
          <w:b/>
          <w:bCs/>
        </w:rPr>
      </w:pPr>
      <w:r w:rsidRPr="00C94EC1">
        <w:rPr>
          <w:b/>
          <w:bCs/>
          <w:highlight w:val="yellow"/>
        </w:rPr>
        <w:t>Task 3</w:t>
      </w:r>
      <w:r w:rsidRPr="00C94EC1">
        <w:rPr>
          <w:b/>
          <w:bCs/>
        </w:rPr>
        <w:t xml:space="preserve">: (TASKING) </w:t>
      </w:r>
      <w:bookmarkStart w:name="_Hlk141172278" w:id="3"/>
      <w:r w:rsidRPr="00C94EC1" w:rsidR="00491AD0">
        <w:rPr>
          <w:b/>
          <w:bCs/>
        </w:rPr>
        <w:t xml:space="preserve">Raider BDE Bus Drivers Training Assistant Instructors Support </w:t>
      </w:r>
      <w:r w:rsidRPr="00C94EC1" w:rsidR="004A3820">
        <w:t>ALL BTRYs/CO</w:t>
      </w:r>
      <w:r w:rsidRPr="00C94EC1" w:rsidR="00491AD0">
        <w:t>s (04AUG-18AUG23)</w:t>
      </w:r>
      <w:r w:rsidRPr="00C94EC1" w:rsidR="00D34034">
        <w:t xml:space="preserve"> </w:t>
      </w:r>
      <w:r w:rsidRPr="00C94EC1" w:rsidR="00D34034">
        <w:rPr>
          <w:b/>
          <w:bCs/>
          <w:color w:val="FF0000"/>
          <w:highlight w:val="yellow"/>
        </w:rPr>
        <w:t>(SHORT SUSPENSE)</w:t>
      </w:r>
      <w:bookmarkEnd w:id="3"/>
    </w:p>
    <w:p w:rsidR="6FB7E2BA" w:rsidP="00E8633C" w:rsidRDefault="6FB7E2BA" w14:paraId="3DB26DFE" w14:textId="5F44E90B">
      <w:pPr>
        <w:tabs>
          <w:tab w:val="left" w:pos="810"/>
          <w:tab w:val="left" w:pos="840"/>
          <w:tab w:val="left" w:pos="1440"/>
        </w:tabs>
        <w:ind w:left="1890"/>
        <w:rPr>
          <w:b/>
          <w:bCs/>
          <w:color w:val="000000" w:themeColor="text1"/>
        </w:rPr>
      </w:pPr>
    </w:p>
    <w:p w:rsidR="495F4D68" w:rsidP="00E8633C" w:rsidRDefault="495F4D68" w14:paraId="5513BEA1" w14:textId="65AB6DF5">
      <w:pPr>
        <w:tabs>
          <w:tab w:val="left" w:pos="810"/>
          <w:tab w:val="left" w:pos="840"/>
          <w:tab w:val="left" w:pos="1440"/>
        </w:tabs>
        <w:ind w:left="1890"/>
        <w:rPr>
          <w:b/>
          <w:bCs/>
          <w:color w:val="000000" w:themeColor="text1"/>
        </w:rPr>
      </w:pPr>
      <w:r w:rsidRPr="6FB7E2BA">
        <w:rPr>
          <w:b/>
          <w:bCs/>
          <w:color w:val="000000" w:themeColor="text1"/>
        </w:rPr>
        <w:t>Instructions</w:t>
      </w:r>
    </w:p>
    <w:p w:rsidRPr="00D34034" w:rsidR="00D34034" w:rsidP="00BC4BC0" w:rsidRDefault="00D34034" w14:paraId="50735EAD" w14:textId="2E43A6DB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00D34034">
        <w:rPr>
          <w:color w:val="000000" w:themeColor="text1"/>
        </w:rPr>
        <w:t>BN</w:t>
      </w:r>
      <w:r>
        <w:rPr>
          <w:color w:val="000000" w:themeColor="text1"/>
        </w:rPr>
        <w:t xml:space="preserve"> will</w:t>
      </w:r>
      <w:r w:rsidRPr="00D34034">
        <w:rPr>
          <w:color w:val="000000" w:themeColor="text1"/>
        </w:rPr>
        <w:t xml:space="preserve"> provide one NCO (E5 or above) to serve as AI’s IAW class schedule 04AUG23-18AUG23. </w:t>
      </w:r>
    </w:p>
    <w:p w:rsidRPr="00D34034" w:rsidR="00D34034" w:rsidP="00BC4BC0" w:rsidRDefault="00E46315" w14:paraId="315FBBD6" w14:textId="175671EB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>
        <w:rPr>
          <w:color w:val="000000" w:themeColor="text1"/>
        </w:rPr>
        <w:t>BN Master Driver will s</w:t>
      </w:r>
      <w:r w:rsidRPr="00D34034" w:rsidR="00D34034">
        <w:rPr>
          <w:color w:val="000000" w:themeColor="text1"/>
        </w:rPr>
        <w:t xml:space="preserve">ubmit name of AI to BDE Master Driver </w:t>
      </w:r>
      <w:r w:rsidRPr="00D34034" w:rsidR="00D34034">
        <w:rPr>
          <w:color w:val="FF0000"/>
          <w:highlight w:val="yellow"/>
        </w:rPr>
        <w:t>NLT 28JUL23</w:t>
      </w:r>
      <w:r w:rsidRPr="00D34034" w:rsidR="00D34034">
        <w:rPr>
          <w:color w:val="FF0000"/>
        </w:rPr>
        <w:t xml:space="preserve"> </w:t>
      </w:r>
      <w:r w:rsidRPr="00D34034" w:rsidR="00D34034">
        <w:rPr>
          <w:color w:val="000000" w:themeColor="text1"/>
        </w:rPr>
        <w:t xml:space="preserve">prior to course using Instructor roster. See </w:t>
      </w:r>
      <w:r w:rsidRPr="00D34034" w:rsidR="00D34034">
        <w:rPr>
          <w:b/>
          <w:bCs/>
          <w:color w:val="000000" w:themeColor="text1"/>
        </w:rPr>
        <w:t>Attachment 6 (Bus Drivers/Instructor Class Roster).</w:t>
      </w:r>
    </w:p>
    <w:p w:rsidRPr="00D34034" w:rsidR="00D34034" w:rsidP="00BC4BC0" w:rsidRDefault="00E46315" w14:paraId="40B5D317" w14:textId="429C3971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6DDEFC6A">
        <w:rPr>
          <w:color w:val="000000" w:themeColor="text1"/>
        </w:rPr>
        <w:t>P</w:t>
      </w:r>
      <w:r w:rsidRPr="6DDEFC6A" w:rsidR="00D34034">
        <w:rPr>
          <w:color w:val="000000" w:themeColor="text1"/>
        </w:rPr>
        <w:t>rovide four student names</w:t>
      </w:r>
      <w:r w:rsidRPr="6DDEFC6A">
        <w:rPr>
          <w:color w:val="000000" w:themeColor="text1"/>
        </w:rPr>
        <w:t xml:space="preserve"> to BN Master Driver</w:t>
      </w:r>
      <w:r w:rsidRPr="6DDEFC6A" w:rsidR="00D34034">
        <w:rPr>
          <w:color w:val="000000" w:themeColor="text1"/>
        </w:rPr>
        <w:t xml:space="preserve"> that will attend the bus class for each BN NLT </w:t>
      </w:r>
      <w:r w:rsidRPr="6DDEFC6A" w:rsidR="00D34034">
        <w:rPr>
          <w:color w:val="FF0000"/>
          <w:highlight w:val="yellow"/>
        </w:rPr>
        <w:t>NLT 28JUL2023</w:t>
      </w:r>
      <w:r w:rsidRPr="6DDEFC6A" w:rsidR="00D34034">
        <w:rPr>
          <w:color w:val="000000" w:themeColor="text1"/>
        </w:rPr>
        <w:t>.</w:t>
      </w:r>
    </w:p>
    <w:p w:rsidR="304E1BBF" w:rsidP="6DDEFC6A" w:rsidRDefault="304E1BBF" w14:paraId="1447230E" w14:textId="52DA9BAD">
      <w:pPr>
        <w:pStyle w:val="ListParagraph"/>
        <w:numPr>
          <w:ilvl w:val="2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3240" w:firstLine="0"/>
        <w:rPr>
          <w:color w:val="000000" w:themeColor="text1"/>
        </w:rPr>
      </w:pPr>
      <w:r w:rsidRPr="6DDEFC6A">
        <w:rPr>
          <w:color w:val="000000" w:themeColor="text1"/>
        </w:rPr>
        <w:t xml:space="preserve"> Ensure students have longevity.</w:t>
      </w:r>
    </w:p>
    <w:p w:rsidRPr="00E46315" w:rsidR="00D34034" w:rsidP="00BC4BC0" w:rsidRDefault="00D34034" w14:paraId="51A6CFCC" w14:textId="61F886A4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6DDEFC6A">
        <w:rPr>
          <w:color w:val="000000" w:themeColor="text1"/>
        </w:rPr>
        <w:t>Battalion Master Drivers</w:t>
      </w:r>
      <w:r w:rsidRPr="6DDEFC6A" w:rsidR="00E46315">
        <w:rPr>
          <w:color w:val="000000" w:themeColor="text1"/>
        </w:rPr>
        <w:t xml:space="preserve"> will</w:t>
      </w:r>
      <w:r w:rsidRPr="6DDEFC6A">
        <w:rPr>
          <w:color w:val="000000" w:themeColor="text1"/>
        </w:rPr>
        <w:t xml:space="preserve"> turn in</w:t>
      </w:r>
      <w:r w:rsidRPr="6DDEFC6A" w:rsidR="00E46315">
        <w:rPr>
          <w:color w:val="000000" w:themeColor="text1"/>
        </w:rPr>
        <w:t xml:space="preserve"> </w:t>
      </w:r>
      <w:r w:rsidRPr="6DDEFC6A">
        <w:rPr>
          <w:color w:val="000000" w:themeColor="text1"/>
        </w:rPr>
        <w:t xml:space="preserve">completed Bus drivers Packets to the BDE Master Driver for review </w:t>
      </w:r>
      <w:r w:rsidRPr="6DDEFC6A">
        <w:rPr>
          <w:color w:val="FF0000"/>
          <w:highlight w:val="yellow"/>
        </w:rPr>
        <w:t>NLT</w:t>
      </w:r>
      <w:r w:rsidRPr="6DDEFC6A" w:rsidR="00E46315">
        <w:rPr>
          <w:color w:val="FF0000"/>
          <w:highlight w:val="yellow"/>
        </w:rPr>
        <w:t xml:space="preserve"> </w:t>
      </w:r>
      <w:r w:rsidRPr="6DDEFC6A">
        <w:rPr>
          <w:color w:val="FF0000"/>
          <w:highlight w:val="yellow"/>
        </w:rPr>
        <w:t>28JUL2023</w:t>
      </w:r>
      <w:r w:rsidRPr="6DDEFC6A">
        <w:rPr>
          <w:color w:val="000000" w:themeColor="text1"/>
        </w:rPr>
        <w:t xml:space="preserve">. See </w:t>
      </w:r>
      <w:r w:rsidRPr="6DDEFC6A" w:rsidR="00E46315">
        <w:rPr>
          <w:b/>
          <w:bCs/>
          <w:color w:val="000000" w:themeColor="text1"/>
        </w:rPr>
        <w:t>A</w:t>
      </w:r>
      <w:r w:rsidRPr="6DDEFC6A">
        <w:rPr>
          <w:b/>
          <w:bCs/>
          <w:color w:val="000000" w:themeColor="text1"/>
        </w:rPr>
        <w:t>ttachment 7 (Bus Drivers Packet Example).</w:t>
      </w:r>
    </w:p>
    <w:p w:rsidRPr="00D34034" w:rsidR="00D34034" w:rsidP="00BC4BC0" w:rsidRDefault="00D34034" w14:paraId="077E943D" w14:textId="1063997B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6DDEFC6A">
        <w:rPr>
          <w:color w:val="000000" w:themeColor="text1"/>
        </w:rPr>
        <w:t xml:space="preserve">Units will ensure students and instructors report to classroom 103 for in-processing NLT 0900 on 04AUG2023 with driver’s packets. </w:t>
      </w:r>
    </w:p>
    <w:p w:rsidRPr="00D34034" w:rsidR="00D34034" w:rsidP="00BC4BC0" w:rsidRDefault="00D34034" w14:paraId="1E099472" w14:textId="4D33EDE7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6DDEFC6A">
        <w:rPr>
          <w:color w:val="000000" w:themeColor="text1"/>
        </w:rPr>
        <w:t>Units ensure instructors meet the following requirements.</w:t>
      </w:r>
    </w:p>
    <w:p w:rsidRPr="00D34034" w:rsidR="00D34034" w:rsidP="00BC4BC0" w:rsidRDefault="00BC4BC0" w14:paraId="70909A4D" w14:textId="384F2DAD">
      <w:pPr>
        <w:pStyle w:val="ListParagraph"/>
        <w:numPr>
          <w:ilvl w:val="0"/>
          <w:numId w:val="30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ind w:left="324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34034" w:rsidR="00D34034">
        <w:rPr>
          <w:color w:val="000000" w:themeColor="text1"/>
        </w:rPr>
        <w:t>FSGA Bus driver qualified.</w:t>
      </w:r>
    </w:p>
    <w:p w:rsidRPr="00D34034" w:rsidR="00D34034" w:rsidP="00BC4BC0" w:rsidRDefault="00BC4BC0" w14:paraId="155D104C" w14:textId="50980F5A">
      <w:pPr>
        <w:pStyle w:val="ListParagraph"/>
        <w:numPr>
          <w:ilvl w:val="0"/>
          <w:numId w:val="30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ind w:left="324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34034" w:rsidR="00D34034">
        <w:rPr>
          <w:color w:val="000000" w:themeColor="text1"/>
        </w:rPr>
        <w:t>Be in the rank of SGT or above.</w:t>
      </w:r>
    </w:p>
    <w:p w:rsidR="00D34034" w:rsidP="00BC4BC0" w:rsidRDefault="00BC4BC0" w14:paraId="2E46F1A7" w14:textId="7491D0CD">
      <w:pPr>
        <w:pStyle w:val="ListParagraph"/>
        <w:numPr>
          <w:ilvl w:val="0"/>
          <w:numId w:val="30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ind w:left="324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34034" w:rsidR="00D34034">
        <w:rPr>
          <w:color w:val="000000" w:themeColor="text1"/>
        </w:rPr>
        <w:t>Possess a valid hardcopy of OF-346 / DA Form 5984-E issued at FSGA less than four years.</w:t>
      </w:r>
    </w:p>
    <w:p w:rsidRPr="00D34034" w:rsidR="00D34034" w:rsidP="00BC4BC0" w:rsidRDefault="00BC4BC0" w14:paraId="72B1566D" w14:textId="190431E6">
      <w:pPr>
        <w:pStyle w:val="ListParagraph"/>
        <w:numPr>
          <w:ilvl w:val="0"/>
          <w:numId w:val="30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ind w:left="324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34034" w:rsidR="00D34034">
        <w:rPr>
          <w:color w:val="000000" w:themeColor="text1"/>
        </w:rPr>
        <w:t>Possess a hardcopy DA Form 348 IAW AR 600-55</w:t>
      </w:r>
    </w:p>
    <w:p w:rsidRPr="00D34034" w:rsidR="00D34034" w:rsidP="00BC4BC0" w:rsidRDefault="00D34034" w14:paraId="184D8DBC" w14:textId="3A1FB480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6DDEFC6A">
        <w:rPr>
          <w:color w:val="000000" w:themeColor="text1"/>
        </w:rPr>
        <w:t xml:space="preserve">Review </w:t>
      </w:r>
      <w:r w:rsidRPr="6DDEFC6A">
        <w:rPr>
          <w:b/>
          <w:bCs/>
          <w:color w:val="000000" w:themeColor="text1"/>
        </w:rPr>
        <w:t>Attachment 8 (1 ABCT Bus Drivers Course Information)</w:t>
      </w:r>
      <w:r w:rsidRPr="6DDEFC6A">
        <w:rPr>
          <w:color w:val="000000" w:themeColor="text1"/>
        </w:rPr>
        <w:t xml:space="preserve"> for additional details.</w:t>
      </w:r>
    </w:p>
    <w:p w:rsidR="00B32D15" w:rsidP="00BC4BC0" w:rsidRDefault="00D34034" w14:paraId="1008FF25" w14:textId="611FC1AB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6DDEFC6A">
        <w:rPr>
          <w:color w:val="000000" w:themeColor="text1"/>
        </w:rPr>
        <w:t xml:space="preserve">BDE POC for this tasking is SSG Houston, James, BDE Master Driver, at email: </w:t>
      </w:r>
      <w:hyperlink r:id="rId12">
        <w:r w:rsidRPr="6DDEFC6A">
          <w:rPr>
            <w:rStyle w:val="Hyperlink"/>
          </w:rPr>
          <w:t>james.k.houston6.mil@army.mil</w:t>
        </w:r>
      </w:hyperlink>
      <w:r w:rsidRPr="6DDEFC6A">
        <w:rPr>
          <w:color w:val="000000" w:themeColor="text1"/>
        </w:rPr>
        <w:t>.</w:t>
      </w:r>
    </w:p>
    <w:p w:rsidR="00D34034" w:rsidP="00BC4BC0" w:rsidRDefault="00D34034" w14:paraId="0BE08C5C" w14:textId="2DB757C7">
      <w:pPr>
        <w:pStyle w:val="ListParagraph"/>
        <w:numPr>
          <w:ilvl w:val="1"/>
          <w:numId w:val="2"/>
        </w:numPr>
        <w:tabs>
          <w:tab w:val="left" w:pos="810"/>
          <w:tab w:val="left" w:pos="840"/>
          <w:tab w:val="left" w:pos="1620"/>
          <w:tab w:val="left" w:pos="1710"/>
          <w:tab w:val="left" w:pos="2430"/>
        </w:tabs>
        <w:spacing w:before="240"/>
        <w:ind w:left="2070" w:firstLine="0"/>
        <w:rPr>
          <w:color w:val="000000" w:themeColor="text1"/>
        </w:rPr>
      </w:pPr>
      <w:r w:rsidRPr="3CC47D96" w:rsidR="00D34034">
        <w:rPr>
          <w:color w:val="000000" w:themeColor="text1" w:themeTint="FF" w:themeShade="FF"/>
        </w:rPr>
        <w:t xml:space="preserve">BN POC for this tasking is </w:t>
      </w:r>
      <w:r w:rsidRPr="3CC47D96" w:rsidR="00E46315">
        <w:rPr>
          <w:color w:val="000000" w:themeColor="text1" w:themeTint="FF" w:themeShade="FF"/>
        </w:rPr>
        <w:t xml:space="preserve">BN Master Driver, </w:t>
      </w:r>
      <w:r w:rsidRPr="3CC47D96" w:rsidR="00D34034">
        <w:rPr>
          <w:color w:val="000000" w:themeColor="text1" w:themeTint="FF" w:themeShade="FF"/>
        </w:rPr>
        <w:t>SSG Taylor, John Paul at johnpaul.m.taylor.mil@army.mil.</w:t>
      </w:r>
    </w:p>
    <w:p w:rsidR="000C7B04" w:rsidP="00E8633C" w:rsidRDefault="000C7B04" w14:paraId="509FFF62" w14:textId="77777777">
      <w:pPr>
        <w:pStyle w:val="ListParagraph"/>
        <w:tabs>
          <w:tab w:val="left" w:pos="810"/>
          <w:tab w:val="left" w:pos="840"/>
          <w:tab w:val="left" w:pos="1440"/>
        </w:tabs>
        <w:ind w:left="1890" w:firstLine="0"/>
        <w:rPr>
          <w:color w:val="000000" w:themeColor="text1"/>
        </w:rPr>
      </w:pPr>
    </w:p>
    <w:p w:rsidR="000C7B04" w:rsidP="00150241" w:rsidRDefault="000C7B04" w14:paraId="5C1DC0BE" w14:textId="0E2BF6B4">
      <w:pPr>
        <w:pStyle w:val="ListParagraph"/>
        <w:numPr>
          <w:ilvl w:val="2"/>
          <w:numId w:val="6"/>
        </w:numPr>
        <w:tabs>
          <w:tab w:val="left" w:pos="810"/>
          <w:tab w:val="left" w:pos="840"/>
          <w:tab w:val="left" w:pos="1350"/>
          <w:tab w:val="left" w:pos="1440"/>
        </w:tabs>
        <w:rPr>
          <w:b w:val="1"/>
          <w:bCs w:val="1"/>
          <w:color w:val="000000" w:themeColor="text1"/>
        </w:rPr>
      </w:pPr>
      <w:r w:rsidRPr="3CC47D96" w:rsidR="000C7B04">
        <w:rPr>
          <w:b w:val="1"/>
          <w:bCs w:val="1"/>
          <w:color w:val="000000" w:themeColor="text1" w:themeTint="FF" w:themeShade="FF"/>
          <w:highlight w:val="yellow"/>
        </w:rPr>
        <w:t xml:space="preserve">Task </w:t>
      </w:r>
      <w:r w:rsidRPr="3CC47D96" w:rsidR="0C450A15">
        <w:rPr>
          <w:b w:val="1"/>
          <w:bCs w:val="1"/>
          <w:color w:val="000000" w:themeColor="text1" w:themeTint="FF" w:themeShade="FF"/>
          <w:highlight w:val="yellow"/>
        </w:rPr>
        <w:t>4</w:t>
      </w:r>
      <w:r w:rsidRPr="3CC47D96" w:rsidR="000C7B04">
        <w:rPr>
          <w:b w:val="1"/>
          <w:bCs w:val="1"/>
          <w:color w:val="000000" w:themeColor="text1" w:themeTint="FF" w:themeShade="FF"/>
        </w:rPr>
        <w:t xml:space="preserve">: (TASKING) </w:t>
      </w:r>
      <w:bookmarkStart w:name="_Hlk141173492" w:id="6"/>
      <w:r w:rsidRPr="3CC47D96" w:rsidR="00150241">
        <w:rPr>
          <w:b w:val="1"/>
          <w:bCs w:val="1"/>
          <w:color w:val="000000" w:themeColor="text1" w:themeTint="FF" w:themeShade="FF"/>
        </w:rPr>
        <w:t xml:space="preserve">Personnel for Wash Rack Operations. </w:t>
      </w:r>
      <w:r w:rsidRPr="3CC47D96" w:rsidR="00150241">
        <w:rPr>
          <w:color w:val="000000" w:themeColor="text1" w:themeTint="FF" w:themeShade="FF"/>
        </w:rPr>
        <w:t>ALL BTRYs/COs (03AUG23/10AUG23)</w:t>
      </w:r>
      <w:r w:rsidRPr="3CC47D96" w:rsidR="007E7807">
        <w:rPr>
          <w:color w:val="000000" w:themeColor="text1" w:themeTint="FF" w:themeShade="FF"/>
        </w:rPr>
        <w:t xml:space="preserve"> </w:t>
      </w:r>
      <w:r w:rsidRPr="3CC47D96" w:rsidR="007E7807">
        <w:rPr>
          <w:b w:val="1"/>
          <w:bCs w:val="1"/>
          <w:color w:val="FF0000"/>
          <w:highlight w:val="yellow"/>
        </w:rPr>
        <w:t>(SHORT SUSPENSE)</w:t>
      </w:r>
      <w:bookmarkEnd w:id="6"/>
    </w:p>
    <w:p w:rsidR="000C7B04" w:rsidP="00E8633C" w:rsidRDefault="000C7B04" w14:paraId="2C4F1AAF" w14:textId="77777777">
      <w:pPr>
        <w:pStyle w:val="ListParagraph"/>
        <w:tabs>
          <w:tab w:val="left" w:pos="810"/>
          <w:tab w:val="left" w:pos="840"/>
          <w:tab w:val="left" w:pos="1350"/>
          <w:tab w:val="left" w:pos="1440"/>
        </w:tabs>
        <w:ind w:left="1890" w:firstLine="0"/>
        <w:rPr>
          <w:b/>
          <w:bCs/>
          <w:color w:val="000000" w:themeColor="text1"/>
        </w:rPr>
      </w:pPr>
    </w:p>
    <w:p w:rsidRPr="000C7B04" w:rsidR="000C7B04" w:rsidP="00E8633C" w:rsidRDefault="000C7B04" w14:paraId="16A8EA2E" w14:textId="0114F36E">
      <w:pPr>
        <w:tabs>
          <w:tab w:val="left" w:pos="810"/>
          <w:tab w:val="left" w:pos="1350"/>
          <w:tab w:val="left" w:pos="1440"/>
        </w:tabs>
        <w:ind w:left="1890"/>
        <w:rPr>
          <w:b/>
          <w:bCs/>
          <w:color w:val="000000" w:themeColor="text1"/>
        </w:rPr>
      </w:pPr>
      <w:r w:rsidRPr="000C7B04">
        <w:rPr>
          <w:b/>
          <w:bCs/>
          <w:color w:val="000000" w:themeColor="text1"/>
        </w:rPr>
        <w:t xml:space="preserve">Instructions: </w:t>
      </w:r>
    </w:p>
    <w:p w:rsidR="000C7B04" w:rsidP="00150241" w:rsidRDefault="00150241" w14:paraId="7245F106" w14:textId="796690FA">
      <w:pPr>
        <w:pStyle w:val="ListParagraph"/>
        <w:numPr>
          <w:ilvl w:val="0"/>
          <w:numId w:val="19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b/>
          <w:bCs/>
          <w:color w:val="000000" w:themeColor="text1"/>
        </w:rPr>
        <w:t>A BTRY</w:t>
      </w:r>
      <w:r w:rsidRPr="4A8A23DC">
        <w:rPr>
          <w:color w:val="000000" w:themeColor="text1"/>
        </w:rPr>
        <w:t xml:space="preserve"> will provide 1x OIC and 1x RSO for the duration of wash rack operations on </w:t>
      </w:r>
      <w:r w:rsidRPr="4A8A23DC">
        <w:rPr>
          <w:b/>
          <w:bCs/>
          <w:color w:val="000000" w:themeColor="text1"/>
        </w:rPr>
        <w:t>03AUG2023</w:t>
      </w:r>
      <w:r w:rsidRPr="4A8A23DC">
        <w:rPr>
          <w:color w:val="000000" w:themeColor="text1"/>
        </w:rPr>
        <w:t>.</w:t>
      </w:r>
    </w:p>
    <w:p w:rsidR="00150241" w:rsidP="00150241" w:rsidRDefault="00150241" w14:paraId="70888984" w14:textId="773B317E">
      <w:pPr>
        <w:pStyle w:val="ListParagraph"/>
        <w:numPr>
          <w:ilvl w:val="0"/>
          <w:numId w:val="19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b/>
          <w:bCs/>
          <w:color w:val="000000" w:themeColor="text1"/>
        </w:rPr>
        <w:t>C BTRY</w:t>
      </w:r>
      <w:r w:rsidRPr="4A8A23DC">
        <w:rPr>
          <w:color w:val="000000" w:themeColor="text1"/>
        </w:rPr>
        <w:t xml:space="preserve"> will provide 1x OIC and 1x RSO for the duration of wash rack operations on </w:t>
      </w:r>
      <w:r w:rsidRPr="4A8A23DC">
        <w:rPr>
          <w:b/>
          <w:bCs/>
          <w:color w:val="000000" w:themeColor="text1"/>
        </w:rPr>
        <w:t>10AUG2023</w:t>
      </w:r>
      <w:r w:rsidRPr="4A8A23DC">
        <w:rPr>
          <w:color w:val="000000" w:themeColor="text1"/>
        </w:rPr>
        <w:t>.</w:t>
      </w:r>
    </w:p>
    <w:p w:rsidR="007E7807" w:rsidP="00150241" w:rsidRDefault="007E7807" w14:paraId="5E1F8369" w14:textId="139AEC4F">
      <w:pPr>
        <w:pStyle w:val="ListParagraph"/>
        <w:numPr>
          <w:ilvl w:val="0"/>
          <w:numId w:val="19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b/>
          <w:bCs/>
          <w:color w:val="000000" w:themeColor="text1"/>
        </w:rPr>
        <w:t>All BTRYs/COs</w:t>
      </w:r>
      <w:r w:rsidRPr="4A8A23DC">
        <w:rPr>
          <w:color w:val="000000" w:themeColor="text1"/>
        </w:rPr>
        <w:t xml:space="preserve"> will provide a 10x SM detail for the duration of their BTRY/CO wash rack execution on </w:t>
      </w:r>
      <w:r w:rsidRPr="4A8A23DC">
        <w:rPr>
          <w:b/>
          <w:bCs/>
          <w:color w:val="000000" w:themeColor="text1"/>
        </w:rPr>
        <w:t xml:space="preserve">03AUG2023 </w:t>
      </w:r>
      <w:r w:rsidRPr="4A8A23DC">
        <w:rPr>
          <w:color w:val="000000" w:themeColor="text1"/>
        </w:rPr>
        <w:t xml:space="preserve">and </w:t>
      </w:r>
      <w:r w:rsidRPr="4A8A23DC">
        <w:rPr>
          <w:b/>
          <w:bCs/>
          <w:color w:val="000000" w:themeColor="text1"/>
        </w:rPr>
        <w:t>10AUG2023</w:t>
      </w:r>
    </w:p>
    <w:p w:rsidRPr="00962831" w:rsidR="000C7B04" w:rsidP="00D915EB" w:rsidRDefault="000C7B04" w14:paraId="003C7410" w14:textId="44CF3259">
      <w:pPr>
        <w:pStyle w:val="ListParagraph"/>
        <w:numPr>
          <w:ilvl w:val="0"/>
          <w:numId w:val="19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 xml:space="preserve">BN POC for this tasking is </w:t>
      </w:r>
      <w:r w:rsidRPr="4A8A23DC" w:rsidR="00150241">
        <w:rPr>
          <w:color w:val="000000" w:themeColor="text1"/>
        </w:rPr>
        <w:t xml:space="preserve">1LT Scheidemann, Jacob at </w:t>
      </w:r>
      <w:hyperlink r:id="rId14">
        <w:r w:rsidRPr="4A8A23DC" w:rsidR="00150241">
          <w:rPr>
            <w:rStyle w:val="Hyperlink"/>
          </w:rPr>
          <w:t>jacob.t.scheidemann.mil@army.mil</w:t>
        </w:r>
      </w:hyperlink>
      <w:r w:rsidRPr="4A8A23DC" w:rsidR="00150241">
        <w:rPr>
          <w:color w:val="000000" w:themeColor="text1"/>
        </w:rPr>
        <w:t>.</w:t>
      </w:r>
    </w:p>
    <w:p w:rsidR="2FDBADE8" w:rsidP="4A8A23DC" w:rsidRDefault="2FDBADE8" w14:paraId="4266E911" w14:textId="1B9B55DF">
      <w:pPr>
        <w:pStyle w:val="ListParagraph"/>
        <w:numPr>
          <w:ilvl w:val="2"/>
          <w:numId w:val="6"/>
        </w:numPr>
        <w:tabs>
          <w:tab w:val="left" w:pos="810"/>
          <w:tab w:val="left" w:pos="840"/>
          <w:tab w:val="left" w:pos="2340"/>
        </w:tabs>
        <w:spacing w:before="240"/>
        <w:rPr>
          <w:color w:val="000000" w:themeColor="text1"/>
        </w:rPr>
      </w:pPr>
      <w:r w:rsidRPr="3CC47D96" w:rsidR="2FDBADE8">
        <w:rPr>
          <w:b w:val="1"/>
          <w:bCs w:val="1"/>
          <w:color w:val="000000" w:themeColor="text1" w:themeTint="FF" w:themeShade="FF"/>
          <w:highlight w:val="yellow"/>
        </w:rPr>
        <w:t xml:space="preserve">Task </w:t>
      </w:r>
      <w:r w:rsidRPr="3CC47D96" w:rsidR="43E692DA">
        <w:rPr>
          <w:b w:val="1"/>
          <w:bCs w:val="1"/>
          <w:color w:val="000000" w:themeColor="text1" w:themeTint="FF" w:themeShade="FF"/>
          <w:highlight w:val="yellow"/>
        </w:rPr>
        <w:t>5</w:t>
      </w:r>
      <w:r w:rsidRPr="3CC47D96" w:rsidR="2FDBADE8">
        <w:rPr>
          <w:b w:val="1"/>
          <w:bCs w:val="1"/>
          <w:color w:val="000000" w:themeColor="text1" w:themeTint="FF" w:themeShade="FF"/>
        </w:rPr>
        <w:t>: (TASKING) Fires/UAS/EW Sensor to Shoot</w:t>
      </w:r>
      <w:r w:rsidRPr="3CC47D96" w:rsidR="379E8C2C">
        <w:rPr>
          <w:b w:val="1"/>
          <w:bCs w:val="1"/>
          <w:color w:val="000000" w:themeColor="text1" w:themeTint="FF" w:themeShade="FF"/>
        </w:rPr>
        <w:t>er</w:t>
      </w:r>
      <w:r w:rsidRPr="3CC47D96" w:rsidR="2FDBADE8">
        <w:rPr>
          <w:b w:val="1"/>
          <w:bCs w:val="1"/>
          <w:color w:val="000000" w:themeColor="text1" w:themeTint="FF" w:themeShade="FF"/>
        </w:rPr>
        <w:t xml:space="preserve"> Integration</w:t>
      </w:r>
      <w:r w:rsidRPr="3CC47D96" w:rsidR="6E809319">
        <w:rPr>
          <w:b w:val="1"/>
          <w:bCs w:val="1"/>
          <w:color w:val="000000" w:themeColor="text1" w:themeTint="FF" w:themeShade="FF"/>
        </w:rPr>
        <w:t>.</w:t>
      </w:r>
      <w:r w:rsidRPr="3CC47D96" w:rsidR="6E809319">
        <w:rPr>
          <w:color w:val="000000" w:themeColor="text1" w:themeTint="FF" w:themeShade="FF"/>
        </w:rPr>
        <w:t xml:space="preserve"> ALL BTRYs/COs (22</w:t>
      </w:r>
      <w:r w:rsidRPr="3CC47D96" w:rsidR="20CE448B">
        <w:rPr>
          <w:color w:val="000000" w:themeColor="text1" w:themeTint="FF" w:themeShade="FF"/>
        </w:rPr>
        <w:t>-23</w:t>
      </w:r>
      <w:r w:rsidRPr="3CC47D96" w:rsidR="6E809319">
        <w:rPr>
          <w:color w:val="000000" w:themeColor="text1" w:themeTint="FF" w:themeShade="FF"/>
        </w:rPr>
        <w:t>AUG23)</w:t>
      </w:r>
    </w:p>
    <w:p w:rsidR="71ACC1BE" w:rsidP="4A8A23DC" w:rsidRDefault="71ACC1BE" w14:paraId="0FDBF3BE" w14:textId="4430658D">
      <w:pPr>
        <w:tabs>
          <w:tab w:val="left" w:pos="810"/>
          <w:tab w:val="left" w:pos="840"/>
          <w:tab w:val="left" w:pos="2340"/>
        </w:tabs>
        <w:spacing w:before="240"/>
        <w:ind w:left="1890"/>
        <w:rPr>
          <w:color w:val="000000" w:themeColor="text1"/>
        </w:rPr>
      </w:pPr>
      <w:r w:rsidRPr="4A8A23DC">
        <w:rPr>
          <w:b/>
          <w:bCs/>
          <w:color w:val="000000" w:themeColor="text1"/>
        </w:rPr>
        <w:t>Instructions:</w:t>
      </w:r>
    </w:p>
    <w:p w:rsidR="71ACC1BE" w:rsidP="4A8A23DC" w:rsidRDefault="71ACC1BE" w14:paraId="407B4BEA" w14:textId="314350E7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 xml:space="preserve">All BTRYS/COs </w:t>
      </w:r>
      <w:r w:rsidRPr="4A8A23DC" w:rsidR="66D550CE">
        <w:rPr>
          <w:color w:val="000000" w:themeColor="text1"/>
        </w:rPr>
        <w:t xml:space="preserve">will conduct sensor to shooter training integrating UAS Shadow </w:t>
      </w:r>
      <w:r w:rsidRPr="4A8A23DC" w:rsidR="5270BE0D">
        <w:rPr>
          <w:color w:val="000000" w:themeColor="text1"/>
        </w:rPr>
        <w:t>and EW assets with 1-41FA Howitzers at PAA1, PAA3, PAA5, PAA41,</w:t>
      </w:r>
      <w:r w:rsidRPr="4A8A23DC" w:rsidR="04CCA899">
        <w:rPr>
          <w:color w:val="000000" w:themeColor="text1"/>
        </w:rPr>
        <w:t xml:space="preserve"> and FP17.</w:t>
      </w:r>
    </w:p>
    <w:p w:rsidR="66D550CE" w:rsidP="4A8A23DC" w:rsidRDefault="66D550CE" w14:paraId="52B2204B" w14:textId="4141D12D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 xml:space="preserve">Units </w:t>
      </w:r>
      <w:r w:rsidRPr="4A8A23DC" w:rsidR="71ACC1BE">
        <w:rPr>
          <w:color w:val="000000" w:themeColor="text1"/>
        </w:rPr>
        <w:t>will occupy PAAs and establish RADAR. PLT</w:t>
      </w:r>
      <w:r w:rsidRPr="4A8A23DC" w:rsidR="2A6F42AE">
        <w:rPr>
          <w:color w:val="000000" w:themeColor="text1"/>
        </w:rPr>
        <w:t xml:space="preserve">s in position ready to fire dry fire missions NLT </w:t>
      </w:r>
      <w:r w:rsidRPr="4A8A23DC" w:rsidR="2A6F42AE">
        <w:rPr>
          <w:b/>
          <w:bCs/>
          <w:color w:val="000000" w:themeColor="text1"/>
        </w:rPr>
        <w:t>221200AUG23</w:t>
      </w:r>
      <w:r w:rsidRPr="4A8A23DC" w:rsidR="2A6F42AE">
        <w:rPr>
          <w:color w:val="000000" w:themeColor="text1"/>
        </w:rPr>
        <w:t>.</w:t>
      </w:r>
      <w:r w:rsidRPr="4A8A23DC" w:rsidR="71ACC1BE">
        <w:rPr>
          <w:color w:val="000000" w:themeColor="text1"/>
        </w:rPr>
        <w:t xml:space="preserve"> </w:t>
      </w:r>
    </w:p>
    <w:p w:rsidR="5529202F" w:rsidP="4A8A23DC" w:rsidRDefault="5529202F" w14:paraId="0E1D69DB" w14:textId="7E9655FF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>TA PLT will occupy PAA41 with 1x Q53</w:t>
      </w:r>
      <w:r w:rsidRPr="4A8A23DC" w:rsidR="7A3E52E1">
        <w:rPr>
          <w:color w:val="000000" w:themeColor="text1"/>
        </w:rPr>
        <w:t>.</w:t>
      </w:r>
    </w:p>
    <w:p w:rsidR="6168E594" w:rsidP="4A8A23DC" w:rsidRDefault="6168E594" w14:paraId="797C85EC" w14:textId="6B413000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 xml:space="preserve">Participating echelons will successfully identify and validate TGTs (Q-53 RADAR) and </w:t>
      </w:r>
      <w:r w:rsidRPr="4A8A23DC" w:rsidR="429A1D67">
        <w:rPr>
          <w:color w:val="000000" w:themeColor="text1"/>
        </w:rPr>
        <w:t>send data from UAS down to FA BN M109A7s for execution of dry fire missions.</w:t>
      </w:r>
    </w:p>
    <w:p w:rsidR="641F1B31" w:rsidP="4A8A23DC" w:rsidRDefault="641F1B31" w14:paraId="1E105590" w14:textId="7AE1F5C8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 xml:space="preserve">Howitzers are encouraged to simultaneously </w:t>
      </w:r>
      <w:r w:rsidRPr="4A8A23DC" w:rsidR="5EAB7F99">
        <w:rPr>
          <w:color w:val="000000" w:themeColor="text1"/>
        </w:rPr>
        <w:t>conduct PLT level training in preparation for AT XII.</w:t>
      </w:r>
      <w:r w:rsidRPr="4A8A23DC">
        <w:rPr>
          <w:color w:val="000000" w:themeColor="text1"/>
        </w:rPr>
        <w:t xml:space="preserve"> </w:t>
      </w:r>
    </w:p>
    <w:p w:rsidR="6519465B" w:rsidP="4A8A23DC" w:rsidRDefault="6519465B" w14:paraId="35247F2D" w14:textId="5CD9FE63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A8A23DC">
        <w:rPr>
          <w:color w:val="000000" w:themeColor="text1"/>
        </w:rPr>
        <w:t xml:space="preserve">See attached </w:t>
      </w:r>
      <w:r w:rsidRPr="4A8A23DC">
        <w:rPr>
          <w:b/>
          <w:bCs/>
          <w:color w:val="000000" w:themeColor="text1"/>
        </w:rPr>
        <w:t>Fire UAS EW Sensor to Shooter CONOP.pptx</w:t>
      </w:r>
    </w:p>
    <w:p w:rsidR="7A3E52E1" w:rsidP="4A8A23DC" w:rsidRDefault="7A3E52E1" w14:paraId="56CFC282" w14:textId="73CBF7E1">
      <w:pPr>
        <w:pStyle w:val="ListParagraph"/>
        <w:numPr>
          <w:ilvl w:val="3"/>
          <w:numId w:val="6"/>
        </w:numPr>
        <w:tabs>
          <w:tab w:val="left" w:pos="810"/>
          <w:tab w:val="left" w:pos="840"/>
          <w:tab w:val="left" w:pos="2340"/>
        </w:tabs>
        <w:spacing w:before="240"/>
        <w:ind w:left="1890" w:firstLine="0"/>
        <w:rPr>
          <w:color w:val="000000" w:themeColor="text1"/>
        </w:rPr>
      </w:pPr>
      <w:r w:rsidRPr="43810FD1">
        <w:rPr>
          <w:color w:val="000000" w:themeColor="text1"/>
        </w:rPr>
        <w:t>BN POC for this tasking is WO1 Docarmo</w:t>
      </w:r>
      <w:r w:rsidRPr="43810FD1" w:rsidR="65D9C020">
        <w:rPr>
          <w:color w:val="000000" w:themeColor="text1"/>
        </w:rPr>
        <w:t xml:space="preserve">, Rafael at </w:t>
      </w:r>
      <w:hyperlink r:id="rId15">
        <w:r w:rsidRPr="43810FD1" w:rsidR="65D9C020">
          <w:rPr>
            <w:rStyle w:val="Hyperlink"/>
          </w:rPr>
          <w:t>rafael.d.docarmo.mil@army.mil</w:t>
        </w:r>
      </w:hyperlink>
      <w:r w:rsidRPr="43810FD1" w:rsidR="65D9C020">
        <w:rPr>
          <w:color w:val="000000" w:themeColor="text1"/>
        </w:rPr>
        <w:t>.</w:t>
      </w:r>
    </w:p>
    <w:p w:rsidR="43810FD1" w:rsidP="368E202C" w:rsidRDefault="2A2B59C8" w14:paraId="1EF67412" w14:textId="72CB4D31">
      <w:pPr>
        <w:pStyle w:val="ListParagraph"/>
        <w:numPr>
          <w:ilvl w:val="2"/>
          <w:numId w:val="6"/>
        </w:numPr>
        <w:tabs>
          <w:tab w:val="left" w:pos="810"/>
          <w:tab w:val="left" w:pos="840"/>
          <w:tab w:val="left" w:pos="2340"/>
        </w:tabs>
        <w:spacing w:before="240"/>
        <w:rPr>
          <w:color w:val="000000" w:themeColor="text1"/>
        </w:rPr>
      </w:pPr>
      <w:r w:rsidRPr="3CC47D96" w:rsidR="2A2B59C8">
        <w:rPr>
          <w:b w:val="1"/>
          <w:bCs w:val="1"/>
          <w:color w:val="000000" w:themeColor="text1" w:themeTint="FF" w:themeShade="FF"/>
          <w:highlight w:val="yellow"/>
        </w:rPr>
        <w:t xml:space="preserve">Task </w:t>
      </w:r>
      <w:r w:rsidRPr="3CC47D96" w:rsidR="4AF6DAF8">
        <w:rPr>
          <w:b w:val="1"/>
          <w:bCs w:val="1"/>
          <w:color w:val="000000" w:themeColor="text1" w:themeTint="FF" w:themeShade="FF"/>
          <w:highlight w:val="yellow"/>
        </w:rPr>
        <w:t>6</w:t>
      </w:r>
      <w:r w:rsidRPr="3CC47D96" w:rsidR="2A2B59C8">
        <w:rPr>
          <w:b w:val="1"/>
          <w:bCs w:val="1"/>
          <w:color w:val="000000" w:themeColor="text1" w:themeTint="FF" w:themeShade="FF"/>
        </w:rPr>
        <w:t xml:space="preserve">: </w:t>
      </w:r>
      <w:r w:rsidRPr="3CC47D96" w:rsidR="7621C585">
        <w:rPr>
          <w:b w:val="1"/>
          <w:bCs w:val="1"/>
          <w:color w:val="000000" w:themeColor="text1" w:themeTint="FF" w:themeShade="FF"/>
        </w:rPr>
        <w:t xml:space="preserve">(TASKING) </w:t>
      </w:r>
      <w:r w:rsidRPr="3CC47D96" w:rsidR="2A2B59C8">
        <w:rPr>
          <w:b w:val="1"/>
          <w:bCs w:val="1"/>
          <w:color w:val="000000" w:themeColor="text1" w:themeTint="FF" w:themeShade="FF"/>
        </w:rPr>
        <w:t>Identify and prep vehicles for MFOCs install.</w:t>
      </w:r>
      <w:r w:rsidRPr="3CC47D96" w:rsidR="2A2B59C8">
        <w:rPr>
          <w:color w:val="000000" w:themeColor="text1" w:themeTint="FF" w:themeShade="FF"/>
        </w:rPr>
        <w:t xml:space="preserve"> All BTRYs/Co (NLT 27JUL23) </w:t>
      </w:r>
      <w:r w:rsidRPr="3CC47D96" w:rsidR="2A2B59C8">
        <w:rPr>
          <w:b w:val="1"/>
          <w:bCs w:val="1"/>
          <w:color w:val="FF0000"/>
          <w:highlight w:val="yellow"/>
        </w:rPr>
        <w:t>(SHORT SUSPENSE)</w:t>
      </w:r>
    </w:p>
    <w:p w:rsidR="1B1005F3" w:rsidP="53539E6D" w:rsidRDefault="25ADE743" w14:paraId="45E5D7E8" w14:textId="4B77C6B9">
      <w:pPr>
        <w:tabs>
          <w:tab w:val="left" w:pos="810"/>
          <w:tab w:val="left" w:pos="840"/>
          <w:tab w:val="left" w:pos="2340"/>
        </w:tabs>
        <w:spacing w:before="240"/>
        <w:ind w:left="1890"/>
        <w:rPr>
          <w:b/>
          <w:highlight w:val="yellow"/>
        </w:rPr>
      </w:pPr>
      <w:r w:rsidRPr="4F8BB6D9">
        <w:rPr>
          <w:b/>
        </w:rPr>
        <w:t>Instructions</w:t>
      </w:r>
      <w:r w:rsidRPr="4F8BB6D9">
        <w:rPr>
          <w:b/>
          <w:bCs/>
        </w:rPr>
        <w:t>:</w:t>
      </w:r>
    </w:p>
    <w:p w:rsidR="002D2C62" w:rsidP="1BE70A1C" w:rsidRDefault="25ADE743" w14:paraId="4DF7B20D" w14:textId="0AC4CB59">
      <w:pPr>
        <w:pStyle w:val="ListParagraph"/>
        <w:numPr>
          <w:ilvl w:val="4"/>
          <w:numId w:val="31"/>
        </w:numPr>
        <w:tabs>
          <w:tab w:val="left" w:pos="810"/>
          <w:tab w:val="left" w:pos="840"/>
          <w:tab w:val="left" w:pos="1440"/>
        </w:tabs>
        <w:spacing w:before="120"/>
        <w:ind w:left="1890" w:firstLine="0"/>
        <w:rPr>
          <w:color w:val="000000" w:themeColor="text1"/>
        </w:rPr>
      </w:pPr>
      <w:r w:rsidRPr="55489F89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 xml:space="preserve">BTRYs will identify the JLTV for JBC-P fielding. </w:t>
      </w:r>
    </w:p>
    <w:p w:rsidR="002D2C62" w:rsidP="0090F632" w:rsidRDefault="6F515059" w14:paraId="0AE81B4B" w14:textId="49F92795">
      <w:pPr>
        <w:pStyle w:val="ListParagraph"/>
        <w:numPr>
          <w:ilvl w:val="1"/>
          <w:numId w:val="32"/>
        </w:numPr>
        <w:tabs>
          <w:tab w:val="left" w:pos="810"/>
          <w:tab w:val="left" w:pos="840"/>
          <w:tab w:val="left" w:pos="1440"/>
        </w:tabs>
        <w:ind w:left="3240" w:firstLine="0"/>
        <w:rPr>
          <w:color w:val="000000" w:themeColor="text1"/>
        </w:rPr>
      </w:pPr>
      <w:r w:rsidRPr="3E4C806D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 xml:space="preserve">Dispatch vehicle NLT 27JUL23. </w:t>
      </w:r>
    </w:p>
    <w:p w:rsidR="002D2C62" w:rsidP="0090F632" w:rsidRDefault="6F515059" w14:paraId="7E9287AE" w14:textId="682D849A">
      <w:pPr>
        <w:pStyle w:val="ListParagraph"/>
        <w:numPr>
          <w:ilvl w:val="1"/>
          <w:numId w:val="32"/>
        </w:numPr>
        <w:tabs>
          <w:tab w:val="left" w:pos="810"/>
          <w:tab w:val="left" w:pos="840"/>
          <w:tab w:val="left" w:pos="1440"/>
        </w:tabs>
        <w:ind w:left="3240" w:firstLine="0"/>
        <w:rPr>
          <w:color w:val="000000" w:themeColor="text1"/>
        </w:rPr>
      </w:pPr>
      <w:r w:rsidRPr="3E4C806D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>Vehicles will be staged and secured by BLDG 1630 on the night prior to install.</w:t>
      </w:r>
    </w:p>
    <w:p w:rsidR="002D2C62" w:rsidP="0090F632" w:rsidRDefault="5249C514" w14:paraId="78BBF1DC" w14:textId="3B8A1554">
      <w:pPr>
        <w:pStyle w:val="ListParagraph"/>
        <w:numPr>
          <w:ilvl w:val="1"/>
          <w:numId w:val="32"/>
        </w:numPr>
        <w:tabs>
          <w:tab w:val="left" w:pos="810"/>
          <w:tab w:val="left" w:pos="840"/>
          <w:tab w:val="left" w:pos="1440"/>
        </w:tabs>
        <w:ind w:left="3240" w:firstLine="0"/>
        <w:rPr>
          <w:color w:val="000000" w:themeColor="text1"/>
        </w:rPr>
      </w:pPr>
      <w:r w:rsidRPr="3E4C806D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 xml:space="preserve">Identify NMC vehicles and arrange for transportation to the install facility. </w:t>
      </w:r>
    </w:p>
    <w:p w:rsidR="002D2C62" w:rsidP="0090F632" w:rsidRDefault="5249C514" w14:paraId="47E80D03" w14:textId="7DD4AB9F">
      <w:pPr>
        <w:pStyle w:val="ListParagraph"/>
        <w:numPr>
          <w:ilvl w:val="1"/>
          <w:numId w:val="32"/>
        </w:numPr>
        <w:tabs>
          <w:tab w:val="left" w:pos="810"/>
          <w:tab w:val="left" w:pos="840"/>
          <w:tab w:val="left" w:pos="1440"/>
        </w:tabs>
        <w:ind w:left="3240" w:firstLine="0"/>
        <w:rPr>
          <w:color w:val="000000" w:themeColor="text1"/>
        </w:rPr>
      </w:pPr>
      <w:r w:rsidRPr="3E4C806D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>8x vehicles will be admitted to the install facility daily.</w:t>
      </w:r>
    </w:p>
    <w:p w:rsidR="002D2C62" w:rsidP="1BE70A1C" w:rsidRDefault="4EAFDD32" w14:paraId="28AA40B0" w14:textId="642C176E">
      <w:pPr>
        <w:pStyle w:val="ListParagraph"/>
        <w:numPr>
          <w:ilvl w:val="4"/>
          <w:numId w:val="31"/>
        </w:numPr>
        <w:tabs>
          <w:tab w:val="left" w:pos="810"/>
          <w:tab w:val="left" w:pos="840"/>
          <w:tab w:val="left" w:pos="1440"/>
        </w:tabs>
        <w:spacing w:before="120"/>
        <w:ind w:left="1890" w:firstLine="0"/>
      </w:pPr>
      <w:r w:rsidRPr="55489F89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 xml:space="preserve">See attachment </w:t>
      </w:r>
      <w:r w:rsidRPr="0BDA349E" w:rsidR="2D43E7B8">
        <w:rPr>
          <w:b/>
          <w:color w:val="000000" w:themeColor="text1"/>
        </w:rPr>
        <w:t>JBC-P Fielding.pptx</w:t>
      </w:r>
      <w:r w:rsidRPr="3044861C" w:rsidR="2D43E7B8">
        <w:rPr>
          <w:color w:val="000000" w:themeColor="text1"/>
        </w:rPr>
        <w:t xml:space="preserve"> </w:t>
      </w:r>
      <w:r w:rsidRPr="3044861C" w:rsidR="74484044">
        <w:rPr>
          <w:color w:val="000000" w:themeColor="text1"/>
        </w:rPr>
        <w:t>for</w:t>
      </w:r>
      <w:r w:rsidRPr="3DE1AF39" w:rsidR="74484044">
        <w:rPr>
          <w:color w:val="000000" w:themeColor="text1"/>
        </w:rPr>
        <w:t xml:space="preserve"> </w:t>
      </w:r>
      <w:r w:rsidRPr="3DE1AF39" w:rsidR="18CF8EB7">
        <w:rPr>
          <w:color w:val="000000" w:themeColor="text1"/>
        </w:rPr>
        <w:t>marching</w:t>
      </w:r>
      <w:r w:rsidRPr="13A643E1" w:rsidR="18CF8EB7">
        <w:rPr>
          <w:color w:val="000000" w:themeColor="text1"/>
        </w:rPr>
        <w:t xml:space="preserve"> order and timeline. </w:t>
      </w:r>
    </w:p>
    <w:p w:rsidR="002D2C62" w:rsidP="1BE70A1C" w:rsidRDefault="4EAFDD32" w14:paraId="3A4805B0" w14:textId="24B34F7D">
      <w:pPr>
        <w:pStyle w:val="ListParagraph"/>
        <w:numPr>
          <w:ilvl w:val="4"/>
          <w:numId w:val="31"/>
        </w:numPr>
        <w:tabs>
          <w:tab w:val="left" w:pos="810"/>
          <w:tab w:val="left" w:pos="840"/>
          <w:tab w:val="left" w:pos="1440"/>
        </w:tabs>
        <w:spacing w:before="120"/>
        <w:ind w:left="1890" w:firstLine="0"/>
        <w:rPr>
          <w:color w:val="000000" w:themeColor="text1"/>
        </w:rPr>
      </w:pPr>
      <w:r w:rsidRPr="55489F89">
        <w:rPr>
          <w:color w:val="000000" w:themeColor="text1"/>
        </w:rPr>
        <w:t xml:space="preserve"> </w:t>
      </w:r>
      <w:r w:rsidRPr="13A643E1" w:rsidR="18CF8EB7">
        <w:rPr>
          <w:color w:val="000000" w:themeColor="text1"/>
        </w:rPr>
        <w:t xml:space="preserve">The </w:t>
      </w:r>
      <w:r w:rsidRPr="6BECBCDA" w:rsidR="01AA119D">
        <w:rPr>
          <w:color w:val="000000" w:themeColor="text1"/>
        </w:rPr>
        <w:t xml:space="preserve">BN </w:t>
      </w:r>
      <w:r w:rsidRPr="6BECBCDA" w:rsidR="18CF8EB7">
        <w:rPr>
          <w:color w:val="000000" w:themeColor="text1"/>
        </w:rPr>
        <w:t>POC</w:t>
      </w:r>
      <w:r w:rsidRPr="13A643E1" w:rsidR="18CF8EB7">
        <w:rPr>
          <w:color w:val="000000" w:themeColor="text1"/>
        </w:rPr>
        <w:t xml:space="preserve"> of this task is CPT Gattey</w:t>
      </w:r>
      <w:r w:rsidRPr="3E4C806D" w:rsidR="2B9F0258">
        <w:rPr>
          <w:color w:val="000000" w:themeColor="text1"/>
        </w:rPr>
        <w:t>,</w:t>
      </w:r>
      <w:r w:rsidRPr="13A643E1" w:rsidR="18CF8EB7">
        <w:rPr>
          <w:color w:val="000000" w:themeColor="text1"/>
        </w:rPr>
        <w:t xml:space="preserve"> Didi at didi.a.gattey.mil@army.mil.</w:t>
      </w:r>
    </w:p>
    <w:p w:rsidR="002D2C62" w:rsidP="7631F99B" w:rsidRDefault="002D2C62" w14:paraId="140F52DE" w14:textId="4DA3391C">
      <w:pPr>
        <w:pStyle w:val="ListParagraph"/>
        <w:tabs>
          <w:tab w:val="left" w:pos="810"/>
          <w:tab w:val="left" w:pos="840"/>
          <w:tab w:val="left" w:pos="1440"/>
        </w:tabs>
        <w:ind w:left="1890" w:firstLine="1710"/>
        <w:rPr>
          <w:color w:val="000000" w:themeColor="text1"/>
        </w:rPr>
      </w:pPr>
    </w:p>
    <w:p w:rsidRPr="00D50BE4" w:rsidR="00D50BE4" w:rsidP="00D50BE4" w:rsidRDefault="00D50BE4" w14:paraId="0B4690AD" w14:textId="77777777">
      <w:pPr>
        <w:pStyle w:val="ListParagraph"/>
        <w:tabs>
          <w:tab w:val="left" w:pos="840"/>
          <w:tab w:val="left" w:pos="1200"/>
        </w:tabs>
        <w:ind w:left="1800" w:firstLine="0"/>
        <w:rPr>
          <w:color w:val="000000" w:themeColor="text1"/>
        </w:rPr>
      </w:pPr>
    </w:p>
    <w:p w:rsidRPr="00D50BE4" w:rsidR="00406E63" w:rsidP="00D50BE4" w:rsidRDefault="00D912A8" w14:paraId="0D5D6D61" w14:textId="4FD65250">
      <w:pPr>
        <w:pStyle w:val="ListParagraph"/>
        <w:numPr>
          <w:ilvl w:val="0"/>
          <w:numId w:val="28"/>
        </w:numPr>
        <w:tabs>
          <w:tab w:val="left" w:pos="480"/>
        </w:tabs>
        <w:spacing w:before="1"/>
        <w:ind w:left="0" w:hanging="29"/>
      </w:pPr>
      <w:r w:rsidRPr="005B25B1">
        <w:rPr>
          <w:b/>
          <w:bCs/>
          <w:u w:val="single"/>
        </w:rPr>
        <w:t>Sustainment</w:t>
      </w:r>
      <w:r w:rsidRPr="005B25B1">
        <w:rPr>
          <w:b/>
          <w:bCs/>
          <w:spacing w:val="48"/>
        </w:rPr>
        <w:t xml:space="preserve"> </w:t>
      </w:r>
      <w:r w:rsidRPr="005B25B1">
        <w:rPr>
          <w:b/>
          <w:bCs/>
        </w:rPr>
        <w:t>NO</w:t>
      </w:r>
      <w:r w:rsidRPr="005B25B1">
        <w:rPr>
          <w:b/>
          <w:bCs/>
          <w:spacing w:val="-7"/>
        </w:rPr>
        <w:t xml:space="preserve"> </w:t>
      </w:r>
      <w:r w:rsidRPr="005B25B1">
        <w:rPr>
          <w:b/>
          <w:bCs/>
          <w:spacing w:val="-2"/>
        </w:rPr>
        <w:t>CHANGE.</w:t>
      </w:r>
      <w:r w:rsidRPr="005B25B1" w:rsidR="00264A3C">
        <w:rPr>
          <w:b/>
          <w:bCs/>
          <w:spacing w:val="-2"/>
        </w:rPr>
        <w:t xml:space="preserve"> </w:t>
      </w:r>
    </w:p>
    <w:p w:rsidRPr="005C1B9F" w:rsidR="003A504B" w:rsidP="00D50BE4" w:rsidRDefault="00D912A8" w14:paraId="6C8C53EF" w14:textId="706D1D1D">
      <w:pPr>
        <w:pStyle w:val="ListParagraph"/>
        <w:numPr>
          <w:ilvl w:val="0"/>
          <w:numId w:val="28"/>
        </w:numPr>
        <w:tabs>
          <w:tab w:val="left" w:pos="450"/>
          <w:tab w:val="left" w:pos="1200"/>
        </w:tabs>
        <w:spacing w:before="240" w:after="100" w:afterAutospacing="1"/>
        <w:ind w:left="0" w:hanging="29"/>
      </w:pPr>
      <w:r w:rsidRPr="005B25B1">
        <w:rPr>
          <w:b/>
          <w:bCs/>
          <w:u w:val="single"/>
        </w:rPr>
        <w:t>Command</w:t>
      </w:r>
      <w:r w:rsidRPr="005B25B1">
        <w:rPr>
          <w:b/>
          <w:bCs/>
          <w:spacing w:val="-3"/>
          <w:u w:val="single"/>
        </w:rPr>
        <w:t xml:space="preserve"> </w:t>
      </w:r>
      <w:r w:rsidRPr="005B25B1">
        <w:rPr>
          <w:b/>
          <w:bCs/>
          <w:u w:val="single"/>
        </w:rPr>
        <w:t>and</w:t>
      </w:r>
      <w:r w:rsidRPr="005B25B1">
        <w:rPr>
          <w:b/>
          <w:bCs/>
          <w:spacing w:val="-3"/>
          <w:u w:val="single"/>
        </w:rPr>
        <w:t xml:space="preserve"> </w:t>
      </w:r>
      <w:r w:rsidRPr="005B25B1">
        <w:rPr>
          <w:b/>
          <w:bCs/>
          <w:u w:val="single"/>
        </w:rPr>
        <w:t>Signal</w:t>
      </w:r>
      <w:r w:rsidRPr="005B25B1">
        <w:rPr>
          <w:b/>
          <w:bCs/>
          <w:spacing w:val="40"/>
        </w:rPr>
        <w:t xml:space="preserve"> </w:t>
      </w:r>
      <w:r w:rsidRPr="005C1B9F" w:rsidR="00BC5B3F">
        <w:t>the</w:t>
      </w:r>
      <w:r w:rsidRPr="005B25B1">
        <w:rPr>
          <w:spacing w:val="-3"/>
        </w:rPr>
        <w:t xml:space="preserve"> </w:t>
      </w:r>
      <w:r w:rsidRPr="005C1B9F">
        <w:t>POC</w:t>
      </w:r>
      <w:r w:rsidRPr="005B25B1">
        <w:rPr>
          <w:spacing w:val="-3"/>
        </w:rPr>
        <w:t xml:space="preserve"> </w:t>
      </w:r>
      <w:r w:rsidRPr="005C1B9F">
        <w:t>for</w:t>
      </w:r>
      <w:r w:rsidRPr="005B25B1">
        <w:rPr>
          <w:spacing w:val="-3"/>
        </w:rPr>
        <w:t xml:space="preserve"> </w:t>
      </w:r>
      <w:r w:rsidRPr="005C1B9F" w:rsidR="007004D8">
        <w:t xml:space="preserve">FRAGORD </w:t>
      </w:r>
      <w:r w:rsidRPr="005C1B9F" w:rsidR="00654F32">
        <w:t>3</w:t>
      </w:r>
      <w:r w:rsidR="007E7807">
        <w:t>6</w:t>
      </w:r>
      <w:r w:rsidRPr="005C1B9F" w:rsidR="00A139D6">
        <w:t xml:space="preserve"> to OPORD 23-01</w:t>
      </w:r>
      <w:r w:rsidRPr="005C1B9F" w:rsidR="0031324D">
        <w:t xml:space="preserve"> </w:t>
      </w:r>
      <w:r w:rsidRPr="005C1B9F">
        <w:t>is</w:t>
      </w:r>
      <w:r w:rsidRPr="005B25B1">
        <w:rPr>
          <w:spacing w:val="-3"/>
        </w:rPr>
        <w:t xml:space="preserve"> </w:t>
      </w:r>
      <w:r w:rsidRPr="005C1B9F">
        <w:t>BN</w:t>
      </w:r>
      <w:r w:rsidRPr="005B25B1">
        <w:rPr>
          <w:spacing w:val="-3"/>
        </w:rPr>
        <w:t xml:space="preserve"> </w:t>
      </w:r>
      <w:r w:rsidRPr="005C1B9F">
        <w:t>Operations,</w:t>
      </w:r>
      <w:r w:rsidRPr="005B25B1">
        <w:rPr>
          <w:spacing w:val="-3"/>
        </w:rPr>
        <w:t xml:space="preserve"> </w:t>
      </w:r>
      <w:r w:rsidRPr="005B25B1" w:rsidR="4236E3A4">
        <w:rPr>
          <w:spacing w:val="-3"/>
        </w:rPr>
        <w:t>2</w:t>
      </w:r>
      <w:r w:rsidRPr="005C1B9F" w:rsidR="003A504B">
        <w:t xml:space="preserve">LT </w:t>
      </w:r>
      <w:r w:rsidRPr="005C1B9F" w:rsidR="05505EB9">
        <w:t>Hosegood</w:t>
      </w:r>
      <w:r w:rsidRPr="005C1B9F" w:rsidR="003A504B">
        <w:t xml:space="preserve">, </w:t>
      </w:r>
      <w:r w:rsidRPr="005C1B9F" w:rsidR="4C7209A9">
        <w:t>Austin</w:t>
      </w:r>
      <w:r w:rsidRPr="005C1B9F" w:rsidR="003A504B">
        <w:t xml:space="preserve"> at </w:t>
      </w:r>
      <w:r w:rsidRPr="005C1B9F" w:rsidR="289D708B">
        <w:t>austin.c.hosegood</w:t>
      </w:r>
      <w:r w:rsidRPr="005C1B9F" w:rsidR="003A504B">
        <w:t>.mil@army.mil.</w:t>
      </w:r>
    </w:p>
    <w:p w:rsidRPr="005C1B9F" w:rsidR="00607B0D" w:rsidP="005C1B9F" w:rsidRDefault="00607B0D" w14:paraId="2D74784D" w14:textId="5E7CDFE6">
      <w:pPr>
        <w:pStyle w:val="ListParagraph"/>
        <w:tabs>
          <w:tab w:val="left" w:pos="480"/>
        </w:tabs>
        <w:spacing w:before="10"/>
        <w:ind w:left="120" w:firstLine="0"/>
      </w:pPr>
    </w:p>
    <w:p w:rsidRPr="005C1B9F" w:rsidR="00406E63" w:rsidP="005C1B9F" w:rsidRDefault="00D912A8" w14:paraId="55CAB075" w14:textId="77777777">
      <w:pPr>
        <w:ind w:left="120"/>
        <w:rPr>
          <w:b/>
        </w:rPr>
      </w:pPr>
      <w:r w:rsidRPr="005C1B9F">
        <w:rPr>
          <w:b/>
          <w:spacing w:val="-2"/>
        </w:rPr>
        <w:t>ACKNOWLEDGE:</w:t>
      </w:r>
    </w:p>
    <w:p w:rsidRPr="005C1B9F" w:rsidR="00406E63" w:rsidP="005C1B9F" w:rsidRDefault="00406E63" w14:paraId="5BE04F92" w14:textId="77777777">
      <w:pPr>
        <w:pStyle w:val="BodyText"/>
        <w:rPr>
          <w:b/>
        </w:rPr>
      </w:pPr>
    </w:p>
    <w:p w:rsidRPr="005C1B9F" w:rsidR="00406E63" w:rsidP="005C1B9F" w:rsidRDefault="00406E63" w14:paraId="4759706D" w14:textId="77777777">
      <w:pPr>
        <w:pStyle w:val="BodyText"/>
        <w:rPr>
          <w:b/>
        </w:rPr>
      </w:pPr>
    </w:p>
    <w:p w:rsidRPr="005C1B9F" w:rsidR="00406E63" w:rsidP="005C1B9F" w:rsidRDefault="00406E63" w14:paraId="4D3ADE03" w14:textId="77777777">
      <w:pPr>
        <w:pStyle w:val="BodyText"/>
        <w:rPr>
          <w:b/>
        </w:rPr>
      </w:pPr>
    </w:p>
    <w:p w:rsidRPr="005C1B9F" w:rsidR="00406E63" w:rsidP="005C1B9F" w:rsidRDefault="00406E63" w14:paraId="6663FFD1" w14:textId="77777777">
      <w:pPr>
        <w:pStyle w:val="BodyText"/>
        <w:spacing w:before="5"/>
        <w:rPr>
          <w:b/>
        </w:rPr>
      </w:pPr>
    </w:p>
    <w:p w:rsidRPr="005C1B9F" w:rsidR="0031324D" w:rsidP="005C1B9F" w:rsidRDefault="00A409D5" w14:paraId="2559CFE4" w14:textId="17CE6485">
      <w:pPr>
        <w:pStyle w:val="BodyText"/>
        <w:tabs>
          <w:tab w:val="left" w:pos="4680"/>
        </w:tabs>
        <w:spacing w:before="1"/>
        <w:rPr>
          <w:spacing w:val="-2"/>
        </w:rPr>
      </w:pPr>
      <w:r w:rsidRPr="005C1B9F">
        <w:rPr>
          <w:spacing w:val="-2"/>
        </w:rPr>
        <w:tab/>
      </w:r>
      <w:r w:rsidRPr="005C1B9F" w:rsidR="00F36071">
        <w:rPr>
          <w:spacing w:val="-2"/>
        </w:rPr>
        <w:t>BUCKNER</w:t>
      </w:r>
    </w:p>
    <w:p w:rsidRPr="005C1B9F" w:rsidR="00406E63" w:rsidP="005C1B9F" w:rsidRDefault="00A409D5" w14:paraId="018924F0" w14:textId="630A3ADF">
      <w:pPr>
        <w:pStyle w:val="BodyText"/>
        <w:tabs>
          <w:tab w:val="left" w:pos="4680"/>
        </w:tabs>
        <w:spacing w:before="1"/>
      </w:pPr>
      <w:r w:rsidRPr="005C1B9F">
        <w:tab/>
      </w:r>
      <w:r w:rsidRPr="005C1B9F" w:rsidR="00F36071">
        <w:t>LT</w:t>
      </w:r>
      <w:r w:rsidRPr="005C1B9F">
        <w:t>C</w:t>
      </w:r>
    </w:p>
    <w:p w:rsidRPr="005C1B9F" w:rsidR="00406E63" w:rsidP="005C1B9F" w:rsidRDefault="00406E63" w14:paraId="055ACD21" w14:textId="77777777">
      <w:pPr>
        <w:pStyle w:val="BodyText"/>
        <w:spacing w:before="4"/>
      </w:pPr>
    </w:p>
    <w:p w:rsidRPr="005C1B9F" w:rsidR="00406E63" w:rsidP="005C1B9F" w:rsidRDefault="00D912A8" w14:paraId="077C187A" w14:textId="3D856D41">
      <w:pPr>
        <w:ind w:left="120"/>
        <w:rPr>
          <w:b/>
          <w:spacing w:val="-2"/>
        </w:rPr>
      </w:pPr>
      <w:r w:rsidRPr="005C1B9F">
        <w:rPr>
          <w:b/>
          <w:spacing w:val="-2"/>
        </w:rPr>
        <w:t>OFFICIAL:</w:t>
      </w:r>
    </w:p>
    <w:p w:rsidRPr="005C1B9F" w:rsidR="001C3DB2" w:rsidP="005C1B9F" w:rsidRDefault="001C3DB2" w14:paraId="14EAFF80" w14:textId="77777777">
      <w:pPr>
        <w:ind w:left="120"/>
        <w:rPr>
          <w:b/>
          <w:spacing w:val="-2"/>
        </w:rPr>
      </w:pPr>
    </w:p>
    <w:p w:rsidRPr="005C1B9F" w:rsidR="001C3DB2" w:rsidP="005C1B9F" w:rsidRDefault="001C3DB2" w14:paraId="5FFA5993" w14:textId="77777777">
      <w:pPr>
        <w:ind w:left="120"/>
        <w:rPr>
          <w:b/>
          <w:spacing w:val="-2"/>
        </w:rPr>
      </w:pPr>
    </w:p>
    <w:p w:rsidR="3764025C" w:rsidP="00FC1D41" w:rsidRDefault="4FF926EA" w14:paraId="4D080754" w14:textId="571FE96B">
      <w:pPr>
        <w:rPr>
          <w:b/>
          <w:bCs/>
        </w:rPr>
      </w:pPr>
      <w:r w:rsidRPr="3764025C">
        <w:rPr>
          <w:b/>
          <w:bCs/>
        </w:rPr>
        <w:t>COSMOS</w:t>
      </w:r>
    </w:p>
    <w:p w:rsidRPr="005C1B9F" w:rsidR="00406E63" w:rsidP="54E207A0" w:rsidRDefault="00FD31E3" w14:paraId="3EC3A2BF" w14:textId="3B1F3D80">
      <w:pPr>
        <w:spacing w:line="259" w:lineRule="auto"/>
        <w:rPr>
          <w:b/>
          <w:bCs/>
        </w:rPr>
      </w:pPr>
      <w:r w:rsidRPr="54E207A0">
        <w:rPr>
          <w:b/>
          <w:bCs/>
          <w:spacing w:val="-6"/>
        </w:rPr>
        <w:t>S3</w:t>
      </w:r>
    </w:p>
    <w:p w:rsidRPr="005C1B9F" w:rsidR="00406E63" w:rsidP="005C1B9F" w:rsidRDefault="00406E63" w14:paraId="72474A36" w14:textId="77777777">
      <w:pPr>
        <w:pStyle w:val="BodyText"/>
        <w:spacing w:before="4"/>
        <w:rPr>
          <w:b/>
        </w:rPr>
      </w:pPr>
    </w:p>
    <w:p w:rsidRPr="005C1B9F" w:rsidR="00127CF0" w:rsidP="005C1B9F" w:rsidRDefault="00D912A8" w14:paraId="1F100919" w14:textId="1A26248D">
      <w:pPr>
        <w:ind w:left="120"/>
        <w:rPr>
          <w:b/>
          <w:spacing w:val="-2"/>
        </w:rPr>
      </w:pPr>
      <w:r w:rsidRPr="005C1B9F">
        <w:rPr>
          <w:b/>
          <w:spacing w:val="-2"/>
        </w:rPr>
        <w:t>ENCLOSURES:</w:t>
      </w:r>
    </w:p>
    <w:p w:rsidRPr="005C1B9F" w:rsidR="003B0A76" w:rsidP="005C1B9F" w:rsidRDefault="003B0A76" w14:paraId="75EC3282" w14:textId="77777777">
      <w:pPr>
        <w:rPr>
          <w:b/>
          <w:bCs/>
        </w:rPr>
      </w:pPr>
    </w:p>
    <w:p w:rsidRPr="005C1B9F" w:rsidR="00406E63" w:rsidP="005C1B9F" w:rsidRDefault="7E40E43E" w14:paraId="6EDD0705" w14:textId="2A1B572D">
      <w:pPr>
        <w:ind w:left="120"/>
        <w:rPr>
          <w:b/>
          <w:bCs/>
        </w:rPr>
      </w:pPr>
      <w:r w:rsidRPr="005C1B9F">
        <w:rPr>
          <w:b/>
          <w:bCs/>
        </w:rPr>
        <w:t>DISTRIBUTION:</w:t>
      </w:r>
    </w:p>
    <w:p w:rsidRPr="005C1B9F" w:rsidR="00406E63" w:rsidP="005C1B9F" w:rsidRDefault="00B670CE" w14:paraId="4557EADE" w14:textId="6D4A1775">
      <w:pPr>
        <w:ind w:left="120"/>
        <w:rPr>
          <w:b/>
          <w:bCs/>
        </w:rPr>
      </w:pPr>
      <w:r w:rsidRPr="005C1B9F">
        <w:rPr>
          <w:b/>
          <w:bCs/>
        </w:rPr>
        <w:t>CDR, HHB</w:t>
      </w:r>
    </w:p>
    <w:p w:rsidRPr="005C1B9F" w:rsidR="00B670CE" w:rsidP="005C1B9F" w:rsidRDefault="00B670CE" w14:paraId="25940B29" w14:textId="3C2A83D1">
      <w:pPr>
        <w:ind w:left="120"/>
        <w:rPr>
          <w:b/>
          <w:bCs/>
        </w:rPr>
      </w:pPr>
      <w:r w:rsidRPr="005C1B9F">
        <w:rPr>
          <w:b/>
          <w:bCs/>
        </w:rPr>
        <w:t>CDR, A BTRY</w:t>
      </w:r>
    </w:p>
    <w:p w:rsidRPr="005C1B9F" w:rsidR="00607B0D" w:rsidP="005C1B9F" w:rsidRDefault="00D912A8" w14:paraId="4E6D2C76" w14:textId="77777777">
      <w:pPr>
        <w:spacing w:before="37"/>
        <w:ind w:left="120"/>
        <w:rPr>
          <w:b/>
        </w:rPr>
      </w:pPr>
      <w:r w:rsidRPr="005C1B9F">
        <w:rPr>
          <w:b/>
        </w:rPr>
        <w:t>CDR</w:t>
      </w:r>
      <w:r w:rsidRPr="005C1B9F" w:rsidR="00607B0D">
        <w:rPr>
          <w:b/>
        </w:rPr>
        <w:t xml:space="preserve">, </w:t>
      </w:r>
      <w:r w:rsidRPr="005C1B9F">
        <w:rPr>
          <w:b/>
        </w:rPr>
        <w:t>B</w:t>
      </w:r>
      <w:r w:rsidRPr="005C1B9F">
        <w:rPr>
          <w:b/>
          <w:spacing w:val="-15"/>
        </w:rPr>
        <w:t xml:space="preserve"> </w:t>
      </w:r>
      <w:r w:rsidRPr="005C1B9F">
        <w:rPr>
          <w:b/>
        </w:rPr>
        <w:t>BTRY</w:t>
      </w:r>
    </w:p>
    <w:p w:rsidRPr="005C1B9F" w:rsidR="00607B0D" w:rsidP="005C1B9F" w:rsidRDefault="00D912A8" w14:paraId="0CA641A9" w14:textId="77777777">
      <w:pPr>
        <w:spacing w:before="37"/>
        <w:ind w:left="120"/>
        <w:rPr>
          <w:b/>
          <w:bCs/>
        </w:rPr>
      </w:pPr>
      <w:r w:rsidRPr="005C1B9F">
        <w:rPr>
          <w:b/>
          <w:bCs/>
        </w:rPr>
        <w:t>CDR,</w:t>
      </w:r>
      <w:r w:rsidRPr="005C1B9F">
        <w:rPr>
          <w:b/>
          <w:bCs/>
          <w:spacing w:val="-16"/>
        </w:rPr>
        <w:t xml:space="preserve"> </w:t>
      </w:r>
      <w:r w:rsidRPr="005C1B9F">
        <w:rPr>
          <w:b/>
          <w:bCs/>
        </w:rPr>
        <w:t>C</w:t>
      </w:r>
      <w:r w:rsidRPr="005C1B9F">
        <w:rPr>
          <w:b/>
          <w:bCs/>
          <w:spacing w:val="-15"/>
        </w:rPr>
        <w:t xml:space="preserve"> </w:t>
      </w:r>
      <w:r w:rsidRPr="005C1B9F">
        <w:rPr>
          <w:b/>
          <w:bCs/>
        </w:rPr>
        <w:t>BTRY</w:t>
      </w:r>
    </w:p>
    <w:p w:rsidRPr="005C1B9F" w:rsidR="00B670CE" w:rsidP="005C1B9F" w:rsidRDefault="00B670CE" w14:paraId="66732214" w14:textId="11424947">
      <w:pPr>
        <w:spacing w:before="37"/>
        <w:ind w:left="120"/>
        <w:rPr>
          <w:b/>
          <w:bCs/>
        </w:rPr>
      </w:pPr>
      <w:r w:rsidRPr="005C1B9F">
        <w:rPr>
          <w:b/>
          <w:bCs/>
        </w:rPr>
        <w:t xml:space="preserve">CDR, F </w:t>
      </w:r>
      <w:r w:rsidRPr="005C1B9F" w:rsidR="59142080">
        <w:rPr>
          <w:b/>
          <w:bCs/>
        </w:rPr>
        <w:t>FSC</w:t>
      </w:r>
    </w:p>
    <w:p w:rsidRPr="005C1B9F" w:rsidR="00D65BBF" w:rsidP="003C6E0B" w:rsidRDefault="00D65BBF" w14:paraId="26B0645A" w14:textId="61C4AE1B">
      <w:pPr>
        <w:spacing w:before="37"/>
        <w:rPr>
          <w:b/>
        </w:rPr>
      </w:pPr>
    </w:p>
    <w:sectPr w:rsidRPr="005C1B9F" w:rsidR="00D65BBF" w:rsidSect="00A409D5">
      <w:headerReference w:type="default" r:id="rId16"/>
      <w:footerReference w:type="default" r:id="rId17"/>
      <w:headerReference w:type="first" r:id="rId18"/>
      <w:footerReference w:type="first" r:id="rId19"/>
      <w:pgSz w:w="12240" w:h="15840" w:orient="portrait"/>
      <w:pgMar w:top="1440" w:right="1440" w:bottom="1440" w:left="1440" w:header="1080" w:footer="53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F5FC0" w:rsidRDefault="00CF5FC0" w14:paraId="1A940660" w14:textId="77777777">
      <w:r>
        <w:separator/>
      </w:r>
    </w:p>
  </w:endnote>
  <w:endnote w:type="continuationSeparator" w:id="0">
    <w:p w:rsidR="00CF5FC0" w:rsidRDefault="00CF5FC0" w14:paraId="1B37D2B9" w14:textId="77777777">
      <w:r>
        <w:continuationSeparator/>
      </w:r>
    </w:p>
  </w:endnote>
  <w:endnote w:type="continuationNotice" w:id="1">
    <w:p w:rsidR="00CF5FC0" w:rsidRDefault="00CF5FC0" w14:paraId="3BADC9E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435959400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Pr="00607B0D" w:rsidR="00A409D5" w:rsidRDefault="00A409D5" w14:paraId="650F4573" w14:textId="77777777">
        <w:pPr>
          <w:pStyle w:val="Footer"/>
          <w:jc w:val="center"/>
          <w:rPr>
            <w:noProof/>
            <w:sz w:val="24"/>
            <w:szCs w:val="24"/>
          </w:rPr>
        </w:pPr>
        <w:r w:rsidRPr="00607B0D">
          <w:rPr>
            <w:sz w:val="24"/>
            <w:szCs w:val="24"/>
          </w:rPr>
          <w:fldChar w:fldCharType="begin"/>
        </w:r>
        <w:r w:rsidRPr="00607B0D">
          <w:rPr>
            <w:sz w:val="24"/>
            <w:szCs w:val="24"/>
          </w:rPr>
          <w:instrText xml:space="preserve"> PAGE   \* MERGEFORMAT </w:instrText>
        </w:r>
        <w:r w:rsidRPr="00607B0D">
          <w:rPr>
            <w:sz w:val="24"/>
            <w:szCs w:val="24"/>
          </w:rPr>
          <w:fldChar w:fldCharType="separate"/>
        </w:r>
        <w:r w:rsidRPr="00607B0D">
          <w:rPr>
            <w:noProof/>
            <w:sz w:val="24"/>
            <w:szCs w:val="24"/>
          </w:rPr>
          <w:t>2</w:t>
        </w:r>
        <w:r w:rsidRPr="00607B0D">
          <w:rPr>
            <w:noProof/>
            <w:sz w:val="24"/>
            <w:szCs w:val="24"/>
          </w:rPr>
          <w:fldChar w:fldCharType="end"/>
        </w:r>
      </w:p>
      <w:p w:rsidRPr="00607B0D" w:rsidR="00A409D5" w:rsidRDefault="00A409D5" w14:paraId="6D9B74D7" w14:textId="523A9171">
        <w:pPr>
          <w:pStyle w:val="Footer"/>
          <w:jc w:val="center"/>
          <w:rPr>
            <w:b/>
            <w:bCs/>
            <w:sz w:val="24"/>
            <w:szCs w:val="24"/>
          </w:rPr>
        </w:pPr>
        <w:r w:rsidRPr="00607B0D">
          <w:rPr>
            <w:b/>
            <w:bCs/>
            <w:noProof/>
            <w:sz w:val="24"/>
            <w:szCs w:val="24"/>
          </w:rPr>
          <w:t>UNCLASSIFIED</w:t>
        </w:r>
      </w:p>
    </w:sdtContent>
  </w:sdt>
  <w:p w:rsidRPr="00607B0D" w:rsidR="00406E63" w:rsidRDefault="00406E63" w14:paraId="29AC5FD5" w14:textId="772042C7">
    <w:pPr>
      <w:pStyle w:val="BodyText"/>
      <w:spacing w:line="14" w:lineRule="auto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07B0D" w:rsidR="00607B0D" w:rsidRDefault="00607B0D" w14:paraId="4B2E8E1E" w14:textId="77777777">
    <w:pPr>
      <w:pStyle w:val="Footer"/>
      <w:jc w:val="center"/>
      <w:rPr>
        <w:noProof/>
        <w:sz w:val="24"/>
        <w:szCs w:val="24"/>
      </w:rPr>
    </w:pPr>
    <w:r w:rsidRPr="00607B0D">
      <w:rPr>
        <w:sz w:val="24"/>
        <w:szCs w:val="24"/>
      </w:rPr>
      <w:fldChar w:fldCharType="begin"/>
    </w:r>
    <w:r w:rsidRPr="00607B0D">
      <w:rPr>
        <w:sz w:val="24"/>
        <w:szCs w:val="24"/>
      </w:rPr>
      <w:instrText xml:space="preserve"> PAGE   \* MERGEFORMAT </w:instrText>
    </w:r>
    <w:r w:rsidRPr="00607B0D">
      <w:rPr>
        <w:sz w:val="24"/>
        <w:szCs w:val="24"/>
      </w:rPr>
      <w:fldChar w:fldCharType="separate"/>
    </w:r>
    <w:r w:rsidRPr="00607B0D">
      <w:rPr>
        <w:noProof/>
        <w:sz w:val="24"/>
        <w:szCs w:val="24"/>
      </w:rPr>
      <w:t>2</w:t>
    </w:r>
    <w:r w:rsidRPr="00607B0D">
      <w:rPr>
        <w:noProof/>
        <w:sz w:val="24"/>
        <w:szCs w:val="24"/>
      </w:rPr>
      <w:fldChar w:fldCharType="end"/>
    </w:r>
  </w:p>
  <w:p w:rsidRPr="00607B0D" w:rsidR="00607B0D" w:rsidRDefault="00607B0D" w14:paraId="40CCB200" w14:textId="32E0E47F">
    <w:pPr>
      <w:pStyle w:val="Footer"/>
      <w:jc w:val="center"/>
      <w:rPr>
        <w:sz w:val="24"/>
        <w:szCs w:val="24"/>
      </w:rPr>
    </w:pPr>
    <w:r w:rsidRPr="00607B0D">
      <w:rPr>
        <w:b/>
        <w:bCs/>
        <w:noProof/>
        <w:sz w:val="24"/>
        <w:szCs w:val="24"/>
      </w:rPr>
      <w:t>UNCLASSIFIED</w:t>
    </w:r>
  </w:p>
  <w:p w:rsidRPr="000B75AC" w:rsidR="000B75AC" w:rsidRDefault="000B75AC" w14:paraId="319ECFE3" w14:textId="1752066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F5FC0" w:rsidRDefault="00CF5FC0" w14:paraId="075A69ED" w14:textId="77777777">
      <w:r>
        <w:separator/>
      </w:r>
    </w:p>
  </w:footnote>
  <w:footnote w:type="continuationSeparator" w:id="0">
    <w:p w:rsidR="00CF5FC0" w:rsidRDefault="00CF5FC0" w14:paraId="006F03C9" w14:textId="77777777">
      <w:r>
        <w:continuationSeparator/>
      </w:r>
    </w:p>
  </w:footnote>
  <w:footnote w:type="continuationNotice" w:id="1">
    <w:p w:rsidR="00CF5FC0" w:rsidRDefault="00CF5FC0" w14:paraId="5DBC048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07B0D" w:rsidR="00A409D5" w:rsidRDefault="00A409D5" w14:paraId="137CC8EA" w14:textId="774CC2A0">
    <w:pPr>
      <w:pStyle w:val="Header"/>
      <w:rPr>
        <w:b/>
        <w:bCs/>
        <w:sz w:val="24"/>
        <w:szCs w:val="24"/>
      </w:rPr>
    </w:pPr>
    <w:r>
      <w:rPr>
        <w:b/>
        <w:bCs/>
      </w:rPr>
      <w:tab/>
    </w:r>
    <w:r w:rsidRPr="00607B0D">
      <w:rPr>
        <w:b/>
        <w:bCs/>
        <w:sz w:val="24"/>
        <w:szCs w:val="24"/>
      </w:rPr>
      <w:t>UNCLASSIFIED</w:t>
    </w:r>
  </w:p>
  <w:p w:rsidRPr="00607B0D" w:rsidR="00A409D5" w:rsidRDefault="00A409D5" w14:paraId="5F2953CB" w14:textId="23D8A14A">
    <w:pPr>
      <w:pStyle w:val="Header"/>
      <w:rPr>
        <w:sz w:val="24"/>
        <w:szCs w:val="24"/>
      </w:rPr>
    </w:pPr>
    <w:r w:rsidRPr="00607B0D">
      <w:rPr>
        <w:sz w:val="24"/>
        <w:szCs w:val="24"/>
      </w:rPr>
      <w:t>F</w:t>
    </w:r>
    <w:r w:rsidR="00757EB0">
      <w:rPr>
        <w:sz w:val="24"/>
        <w:szCs w:val="24"/>
      </w:rPr>
      <w:t xml:space="preserve">RAGORD </w:t>
    </w:r>
    <w:r w:rsidR="00E72A60">
      <w:rPr>
        <w:sz w:val="24"/>
        <w:szCs w:val="24"/>
      </w:rPr>
      <w:t>3</w:t>
    </w:r>
    <w:r w:rsidR="00532C6B">
      <w:rPr>
        <w:sz w:val="24"/>
        <w:szCs w:val="24"/>
      </w:rPr>
      <w:t>6</w:t>
    </w:r>
    <w:r w:rsidRPr="00607B0D" w:rsidR="00E72A60">
      <w:rPr>
        <w:sz w:val="24"/>
        <w:szCs w:val="24"/>
      </w:rPr>
      <w:t xml:space="preserve"> </w:t>
    </w:r>
    <w:r w:rsidRPr="00607B0D">
      <w:rPr>
        <w:sz w:val="24"/>
        <w:szCs w:val="24"/>
      </w:rPr>
      <w:t>to OPORD 23-01</w:t>
    </w:r>
    <w:r w:rsidRPr="00607B0D">
      <w:rPr>
        <w:b/>
        <w:bCs/>
        <w:sz w:val="24"/>
        <w:szCs w:val="24"/>
      </w:rPr>
      <w:tab/>
    </w:r>
    <w:r w:rsidRPr="00607B0D">
      <w:rPr>
        <w:sz w:val="24"/>
        <w:szCs w:val="24"/>
      </w:rPr>
      <w:tab/>
    </w:r>
    <w:r w:rsidR="00532C6B">
      <w:rPr>
        <w:sz w:val="24"/>
        <w:szCs w:val="24"/>
      </w:rPr>
      <w:t>25</w:t>
    </w:r>
    <w:r w:rsidR="00E72A60">
      <w:rPr>
        <w:sz w:val="24"/>
        <w:szCs w:val="24"/>
      </w:rPr>
      <w:t xml:space="preserve"> July</w:t>
    </w:r>
    <w:r w:rsidR="00E60C7A">
      <w:rPr>
        <w:sz w:val="24"/>
        <w:szCs w:val="24"/>
      </w:rPr>
      <w:t xml:space="preserve"> 20</w:t>
    </w:r>
    <w:r w:rsidRPr="00607B0D">
      <w:rPr>
        <w:sz w:val="24"/>
        <w:szCs w:val="24"/>
      </w:rPr>
      <w:t>23</w:t>
    </w:r>
  </w:p>
  <w:p w:rsidRPr="00607B0D" w:rsidR="00A409D5" w:rsidRDefault="00A409D5" w14:paraId="05F247EC" w14:textId="77777777">
    <w:pPr>
      <w:pStyle w:val="Header"/>
      <w:rPr>
        <w:sz w:val="24"/>
        <w:szCs w:val="24"/>
      </w:rPr>
    </w:pPr>
  </w:p>
  <w:p w:rsidRPr="000B75AC" w:rsidR="00406E63" w:rsidRDefault="00406E63" w14:paraId="4E2523DC" w14:textId="63F63D97">
    <w:pPr>
      <w:pStyle w:val="BodyText"/>
      <w:spacing w:line="14" w:lineRule="auto"/>
      <w:rPr>
        <w:sz w:val="96"/>
        <w:szCs w:val="14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07B0D" w:rsidR="000B75AC" w:rsidRDefault="000B75AC" w14:paraId="775A2B8D" w14:textId="66E6198B">
    <w:pPr>
      <w:pStyle w:val="Header"/>
      <w:rPr>
        <w:b/>
        <w:bCs/>
        <w:sz w:val="24"/>
        <w:szCs w:val="24"/>
      </w:rPr>
    </w:pPr>
    <w:r w:rsidRPr="00607B0D">
      <w:rPr>
        <w:sz w:val="24"/>
        <w:szCs w:val="24"/>
      </w:rPr>
      <w:tab/>
    </w:r>
    <w:r w:rsidRPr="00607B0D">
      <w:rPr>
        <w:b/>
        <w:bCs/>
        <w:sz w:val="24"/>
        <w:szCs w:val="24"/>
      </w:rPr>
      <w:t>UNCLASSIFIED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DLTRvIcBZX46I" int2:id="V28xEvLD">
      <int2:state int2:value="Rejected" int2:type="LegacyProofing"/>
    </int2:textHash>
    <int2:textHash int2:hashCode="5/L2Fs6IF62JO7" int2:id="vjXyvdI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E49"/>
    <w:multiLevelType w:val="hybridMultilevel"/>
    <w:tmpl w:val="A3D46738"/>
    <w:lvl w:ilvl="0" w:tplc="7E8C468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216"/>
    <w:multiLevelType w:val="hybridMultilevel"/>
    <w:tmpl w:val="3E083968"/>
    <w:lvl w:ilvl="0" w:tplc="7E8C468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7E6E"/>
    <w:multiLevelType w:val="hybridMultilevel"/>
    <w:tmpl w:val="19120F6C"/>
    <w:lvl w:ilvl="0" w:tplc="FFFFFFFF">
      <w:start w:val="1"/>
      <w:numFmt w:val="lowerLetter"/>
      <w:lvlText w:val="(%1)"/>
      <w:lvlJc w:val="left"/>
      <w:pPr>
        <w:ind w:left="1109" w:hanging="360"/>
      </w:pPr>
      <w:rPr>
        <w:rFonts w:hint="default" w:ascii="Arial" w:hAnsi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3" w15:restartNumberingAfterBreak="0">
    <w:nsid w:val="09246C1E"/>
    <w:multiLevelType w:val="hybridMultilevel"/>
    <w:tmpl w:val="94586CE0"/>
    <w:lvl w:ilvl="0" w:tplc="FFFFFFFF">
      <w:start w:val="1"/>
      <w:numFmt w:val="decimal"/>
      <w:lvlText w:val="%1."/>
      <w:lvlJc w:val="left"/>
      <w:pPr>
        <w:ind w:left="120" w:hanging="360"/>
      </w:pPr>
      <w:rPr>
        <w:b w:val="0"/>
        <w:bCs/>
        <w:w w:val="99"/>
        <w:lang w:val="en-US" w:eastAsia="en-US" w:bidi="ar-SA"/>
      </w:rPr>
    </w:lvl>
    <w:lvl w:ilvl="1" w:tplc="AED0EAA0">
      <w:start w:val="1"/>
      <w:numFmt w:val="upperLetter"/>
      <w:lvlText w:val="%2."/>
      <w:lvlJc w:val="left"/>
      <w:pPr>
        <w:ind w:left="83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1170" w:hanging="360"/>
      </w:pPr>
      <w:rPr>
        <w:b w:val="0"/>
        <w:bCs/>
        <w:w w:val="99"/>
        <w:lang w:val="en-US" w:eastAsia="en-US" w:bidi="ar-SA"/>
      </w:rPr>
    </w:lvl>
    <w:lvl w:ilvl="3" w:tplc="FFFFFFFF">
      <w:start w:val="1"/>
      <w:numFmt w:val="lowerLetter"/>
      <w:lvlText w:val="(%4)"/>
      <w:lvlJc w:val="left"/>
      <w:pPr>
        <w:ind w:left="2610" w:hanging="360"/>
      </w:pPr>
      <w:rPr>
        <w:b w:val="0"/>
        <w:bCs w:val="0"/>
        <w:i w:val="0"/>
        <w:iCs w:val="0"/>
        <w:w w:val="99"/>
        <w:sz w:val="24"/>
        <w:szCs w:val="24"/>
      </w:rPr>
    </w:lvl>
    <w:lvl w:ilvl="4" w:tplc="D9CE71E6">
      <w:start w:val="1"/>
      <w:numFmt w:val="lowerLetter"/>
      <w:lvlText w:val="(%5)"/>
      <w:lvlJc w:val="left"/>
      <w:pPr>
        <w:ind w:left="119" w:hanging="360"/>
      </w:pPr>
      <w:rPr>
        <w:rFonts w:hint="default" w:ascii="Arial" w:hAnsi="Arial"/>
        <w:b w:val="0"/>
        <w:bCs w:val="0"/>
        <w:i w:val="0"/>
        <w:iCs w:val="0"/>
        <w:color w:val="auto"/>
        <w:w w:val="99"/>
        <w:sz w:val="24"/>
        <w:szCs w:val="24"/>
        <w:lang w:val="en-US" w:eastAsia="en-US" w:bidi="ar-SA"/>
      </w:rPr>
    </w:lvl>
    <w:lvl w:ilvl="5" w:tplc="D9CE71E6">
      <w:start w:val="1"/>
      <w:numFmt w:val="lowerLetter"/>
      <w:lvlText w:val="(%6)"/>
      <w:lvlJc w:val="left"/>
      <w:pPr>
        <w:ind w:left="1620" w:hanging="360"/>
      </w:pPr>
      <w:rPr>
        <w:rFonts w:hint="default" w:ascii="Arial" w:hAnsi="Arial"/>
        <w:b w:val="0"/>
        <w:bCs w:val="0"/>
        <w:i w:val="0"/>
        <w:iCs w:val="0"/>
        <w:color w:val="auto"/>
        <w:w w:val="99"/>
        <w:sz w:val="24"/>
        <w:szCs w:val="24"/>
        <w:lang w:val="en-US" w:eastAsia="en-US" w:bidi="ar-SA"/>
      </w:rPr>
    </w:lvl>
    <w:lvl w:ilvl="6" w:tplc="21B6BEA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7" w:tplc="F3C2EE1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8" w:tplc="D8ACDA8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BD44EC"/>
    <w:multiLevelType w:val="hybridMultilevel"/>
    <w:tmpl w:val="698A3B7E"/>
    <w:lvl w:ilvl="0" w:tplc="FFFFFFFF">
      <w:start w:val="6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73E80B6E">
      <w:start w:val="1"/>
      <w:numFmt w:val="lowerLetter"/>
      <w:lvlText w:val="(%4)"/>
      <w:lvlJc w:val="left"/>
      <w:pPr>
        <w:ind w:left="511" w:hanging="360"/>
      </w:pPr>
      <w:rPr>
        <w:rFonts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380AB0"/>
    <w:multiLevelType w:val="hybridMultilevel"/>
    <w:tmpl w:val="695C4796"/>
    <w:lvl w:ilvl="0" w:tplc="FFFFFFFF">
      <w:start w:val="1"/>
      <w:numFmt w:val="lowerLetter"/>
      <w:lvlText w:val="(%1)"/>
      <w:lvlJc w:val="left"/>
      <w:pPr>
        <w:ind w:left="1350" w:hanging="360"/>
      </w:pPr>
      <w:rPr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B0EA9D8"/>
    <w:multiLevelType w:val="hybridMultilevel"/>
    <w:tmpl w:val="FFFFFFFF"/>
    <w:lvl w:ilvl="0" w:tplc="E8C4351C">
      <w:start w:val="1"/>
      <w:numFmt w:val="decimal"/>
      <w:lvlText w:val="%1."/>
      <w:lvlJc w:val="left"/>
      <w:pPr>
        <w:ind w:left="720" w:hanging="360"/>
      </w:pPr>
    </w:lvl>
    <w:lvl w:ilvl="1" w:tplc="D94E33FA">
      <w:start w:val="1"/>
      <w:numFmt w:val="lowerLetter"/>
      <w:lvlText w:val="%2."/>
      <w:lvlJc w:val="left"/>
      <w:pPr>
        <w:ind w:left="1440" w:hanging="360"/>
      </w:pPr>
    </w:lvl>
    <w:lvl w:ilvl="2" w:tplc="58E6F446">
      <w:start w:val="1"/>
      <w:numFmt w:val="lowerRoman"/>
      <w:lvlText w:val="%3."/>
      <w:lvlJc w:val="right"/>
      <w:pPr>
        <w:ind w:left="2160" w:hanging="180"/>
      </w:pPr>
    </w:lvl>
    <w:lvl w:ilvl="3" w:tplc="B43CE1A8">
      <w:start w:val="1"/>
      <w:numFmt w:val="decimal"/>
      <w:lvlText w:val="%4."/>
      <w:lvlJc w:val="left"/>
      <w:pPr>
        <w:ind w:left="2880" w:hanging="360"/>
      </w:pPr>
    </w:lvl>
    <w:lvl w:ilvl="4" w:tplc="96888E88">
      <w:start w:val="1"/>
      <w:numFmt w:val="lowerLetter"/>
      <w:lvlText w:val="(%5)"/>
      <w:lvlJc w:val="left"/>
      <w:pPr>
        <w:ind w:left="3600" w:hanging="360"/>
      </w:pPr>
    </w:lvl>
    <w:lvl w:ilvl="5" w:tplc="6B5C4466">
      <w:start w:val="1"/>
      <w:numFmt w:val="lowerRoman"/>
      <w:lvlText w:val="%6."/>
      <w:lvlJc w:val="right"/>
      <w:pPr>
        <w:ind w:left="4320" w:hanging="180"/>
      </w:pPr>
    </w:lvl>
    <w:lvl w:ilvl="6" w:tplc="6C0439F4">
      <w:start w:val="1"/>
      <w:numFmt w:val="decimal"/>
      <w:lvlText w:val="%7."/>
      <w:lvlJc w:val="left"/>
      <w:pPr>
        <w:ind w:left="5040" w:hanging="360"/>
      </w:pPr>
    </w:lvl>
    <w:lvl w:ilvl="7" w:tplc="AD9EFA3A">
      <w:start w:val="1"/>
      <w:numFmt w:val="lowerLetter"/>
      <w:lvlText w:val="%8."/>
      <w:lvlJc w:val="left"/>
      <w:pPr>
        <w:ind w:left="5760" w:hanging="360"/>
      </w:pPr>
    </w:lvl>
    <w:lvl w:ilvl="8" w:tplc="0D303D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45030"/>
    <w:multiLevelType w:val="hybridMultilevel"/>
    <w:tmpl w:val="637039F0"/>
    <w:lvl w:ilvl="0" w:tplc="34C4A19A">
      <w:start w:val="1"/>
      <w:numFmt w:val="lowerLetter"/>
      <w:lvlText w:val="%1."/>
      <w:lvlJc w:val="left"/>
      <w:pPr>
        <w:ind w:left="839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9BD82AF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7EFC2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6B2ECB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9D6A8FC8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86D29DD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739A43A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D29639C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BF943F2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9DE648B"/>
    <w:multiLevelType w:val="hybridMultilevel"/>
    <w:tmpl w:val="C47EB8C0"/>
    <w:lvl w:ilvl="0" w:tplc="D9CE71E6">
      <w:start w:val="1"/>
      <w:numFmt w:val="lowerLetter"/>
      <w:lvlText w:val="(%1)"/>
      <w:lvlJc w:val="left"/>
      <w:pPr>
        <w:ind w:left="1800" w:hanging="360"/>
      </w:pPr>
      <w:rPr>
        <w:rFonts w:hint="default" w:ascii="Arial" w:hAnsi="Arial"/>
        <w:b w:val="0"/>
        <w:bCs w:val="0"/>
        <w:i w:val="0"/>
        <w:iCs w:val="0"/>
        <w:color w:val="auto"/>
        <w:w w:val="99"/>
        <w:sz w:val="24"/>
        <w:szCs w:val="24"/>
        <w:lang w:val="en-US" w:eastAsia="en-US" w:bidi="ar-SA"/>
      </w:rPr>
    </w:lvl>
    <w:lvl w:ilvl="1" w:tplc="0409001B">
      <w:start w:val="1"/>
      <w:numFmt w:val="lowerRoman"/>
      <w:lvlText w:val="%2."/>
      <w:lvlJc w:val="righ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0072BA4"/>
    <w:multiLevelType w:val="hybridMultilevel"/>
    <w:tmpl w:val="256C1B10"/>
    <w:lvl w:ilvl="0" w:tplc="2A86AE3C">
      <w:start w:val="1"/>
      <w:numFmt w:val="lowerLetter"/>
      <w:lvlText w:val="(%1)"/>
      <w:lvlJc w:val="right"/>
      <w:pPr>
        <w:ind w:left="1260" w:hanging="180"/>
      </w:pPr>
    </w:lvl>
    <w:lvl w:ilvl="1" w:tplc="D6DEC4B8">
      <w:start w:val="1"/>
      <w:numFmt w:val="lowerLetter"/>
      <w:lvlText w:val="%2."/>
      <w:lvlJc w:val="left"/>
      <w:pPr>
        <w:ind w:left="539" w:hanging="360"/>
      </w:pPr>
    </w:lvl>
    <w:lvl w:ilvl="2" w:tplc="38E628C4">
      <w:start w:val="1"/>
      <w:numFmt w:val="lowerRoman"/>
      <w:lvlText w:val="%3."/>
      <w:lvlJc w:val="right"/>
      <w:pPr>
        <w:ind w:left="1259" w:hanging="180"/>
      </w:pPr>
    </w:lvl>
    <w:lvl w:ilvl="3" w:tplc="46580922">
      <w:start w:val="1"/>
      <w:numFmt w:val="decimal"/>
      <w:lvlText w:val="%4."/>
      <w:lvlJc w:val="left"/>
      <w:pPr>
        <w:ind w:left="1979" w:hanging="360"/>
      </w:pPr>
    </w:lvl>
    <w:lvl w:ilvl="4" w:tplc="BB0415D4">
      <w:start w:val="1"/>
      <w:numFmt w:val="lowerLetter"/>
      <w:lvlText w:val="%5."/>
      <w:lvlJc w:val="left"/>
      <w:pPr>
        <w:ind w:left="2699" w:hanging="360"/>
      </w:pPr>
    </w:lvl>
    <w:lvl w:ilvl="5" w:tplc="D28601BC">
      <w:start w:val="1"/>
      <w:numFmt w:val="lowerRoman"/>
      <w:lvlText w:val="%6."/>
      <w:lvlJc w:val="right"/>
      <w:pPr>
        <w:ind w:left="3419" w:hanging="180"/>
      </w:pPr>
    </w:lvl>
    <w:lvl w:ilvl="6" w:tplc="EBEC7982">
      <w:start w:val="1"/>
      <w:numFmt w:val="decimal"/>
      <w:lvlText w:val="%7."/>
      <w:lvlJc w:val="left"/>
      <w:pPr>
        <w:ind w:left="4139" w:hanging="360"/>
      </w:pPr>
    </w:lvl>
    <w:lvl w:ilvl="7" w:tplc="FD78969C" w:tentative="1">
      <w:start w:val="1"/>
      <w:numFmt w:val="lowerLetter"/>
      <w:lvlText w:val="%8."/>
      <w:lvlJc w:val="left"/>
      <w:pPr>
        <w:ind w:left="4859" w:hanging="360"/>
      </w:pPr>
    </w:lvl>
    <w:lvl w:ilvl="8" w:tplc="8D7C51BA" w:tentative="1">
      <w:start w:val="1"/>
      <w:numFmt w:val="lowerRoman"/>
      <w:lvlText w:val="%9."/>
      <w:lvlJc w:val="right"/>
      <w:pPr>
        <w:ind w:left="5579" w:hanging="180"/>
      </w:pPr>
    </w:lvl>
  </w:abstractNum>
  <w:abstractNum w:abstractNumId="10" w15:restartNumberingAfterBreak="0">
    <w:nsid w:val="31664650"/>
    <w:multiLevelType w:val="hybridMultilevel"/>
    <w:tmpl w:val="162A9D12"/>
    <w:styleLink w:val="CurrentList1"/>
    <w:lvl w:ilvl="0" w:tplc="FFFFFFFF">
      <w:start w:val="1"/>
      <w:numFmt w:val="decimal"/>
      <w:lvlText w:val="%1."/>
      <w:lvlJc w:val="left"/>
      <w:pPr>
        <w:ind w:left="120" w:hanging="360"/>
      </w:pPr>
      <w:rPr>
        <w:b w:val="0"/>
        <w:bCs/>
        <w:w w:val="99"/>
        <w:lang w:val="en-US" w:eastAsia="en-US" w:bidi="ar-SA"/>
      </w:rPr>
    </w:lvl>
    <w:lvl w:ilvl="1" w:tplc="AED0EAA0">
      <w:start w:val="1"/>
      <w:numFmt w:val="upperLetter"/>
      <w:lvlText w:val="%2."/>
      <w:lvlJc w:val="left"/>
      <w:pPr>
        <w:ind w:left="839" w:hanging="360"/>
      </w:pPr>
      <w:rPr>
        <w:b w:val="0"/>
        <w:bCs w:val="0"/>
      </w:rPr>
    </w:lvl>
    <w:lvl w:ilvl="2" w:tplc="FFFFFFFF">
      <w:start w:val="1"/>
      <w:numFmt w:val="decimal"/>
      <w:lvlText w:val="(%3)"/>
      <w:lvlJc w:val="left"/>
      <w:pPr>
        <w:ind w:left="1199" w:hanging="360"/>
      </w:pPr>
      <w:rPr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 w:tplc="FFFFFFFF">
      <w:start w:val="1"/>
      <w:numFmt w:val="lowerLetter"/>
      <w:lvlText w:val="(%4)"/>
      <w:lvlJc w:val="left"/>
      <w:pPr>
        <w:ind w:left="1559" w:hanging="360"/>
      </w:pPr>
      <w:rPr>
        <w:rFonts w:hint="default" w:ascii="Arial" w:hAnsi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4" w:tplc="DA6C0E64">
      <w:start w:val="1"/>
      <w:numFmt w:val="lowerRoman"/>
      <w:lvlText w:val="%5."/>
      <w:lvlJc w:val="left"/>
      <w:pPr>
        <w:ind w:left="120" w:hanging="361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5" w:tplc="DA6C0E64">
      <w:start w:val="1"/>
      <w:numFmt w:val="lowerRoman"/>
      <w:lvlText w:val="%6."/>
      <w:lvlJc w:val="left"/>
      <w:pPr>
        <w:ind w:left="2279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6" w:tplc="21B6BEA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7" w:tplc="F3C2EE1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8" w:tplc="D8ACDA8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2011E35"/>
    <w:multiLevelType w:val="hybridMultilevel"/>
    <w:tmpl w:val="2E189F1A"/>
    <w:lvl w:ilvl="0" w:tplc="AED0EAA0">
      <w:start w:val="1"/>
      <w:numFmt w:val="upperLetter"/>
      <w:lvlText w:val="%1."/>
      <w:lvlJc w:val="left"/>
      <w:pPr>
        <w:ind w:left="83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B41F1"/>
    <w:multiLevelType w:val="hybridMultilevel"/>
    <w:tmpl w:val="EC343E38"/>
    <w:lvl w:ilvl="0" w:tplc="7E8C468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B2DB1"/>
    <w:multiLevelType w:val="hybridMultilevel"/>
    <w:tmpl w:val="505C6D92"/>
    <w:lvl w:ilvl="0" w:tplc="DB6200A0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3ACB2FB5"/>
    <w:multiLevelType w:val="hybridMultilevel"/>
    <w:tmpl w:val="DC229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016485"/>
    <w:multiLevelType w:val="multilevel"/>
    <w:tmpl w:val="38C081FE"/>
    <w:lvl w:ilvl="0">
      <w:start w:val="1"/>
      <w:numFmt w:val="none"/>
      <w:lvlText w:val=""/>
      <w:lvlJc w:val="left"/>
    </w:lvl>
    <w:lvl w:ilvl="1">
      <w:start w:val="1"/>
      <w:numFmt w:val="none"/>
      <w:lvlText w:val=""/>
      <w:lvlJc w:val="left"/>
    </w:lvl>
    <w:lvl w:ilvl="2">
      <w:start w:val="1"/>
      <w:numFmt w:val="decimal"/>
      <w:pStyle w:val="MSGHeading"/>
      <w:lvlText w:val="%3)"/>
      <w:lvlJc w:val="left"/>
      <w:pPr>
        <w:ind w:left="360" w:hanging="360"/>
      </w:p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3CD2AB3C"/>
    <w:multiLevelType w:val="hybridMultilevel"/>
    <w:tmpl w:val="FFFFFFFF"/>
    <w:lvl w:ilvl="0" w:tplc="3CA4DC62">
      <w:start w:val="1"/>
      <w:numFmt w:val="lowerLetter"/>
      <w:lvlText w:val="(%1)"/>
      <w:lvlJc w:val="left"/>
      <w:pPr>
        <w:ind w:left="1350" w:hanging="360"/>
      </w:pPr>
    </w:lvl>
    <w:lvl w:ilvl="1" w:tplc="28640974">
      <w:start w:val="1"/>
      <w:numFmt w:val="lowerLetter"/>
      <w:lvlText w:val="%2."/>
      <w:lvlJc w:val="left"/>
      <w:pPr>
        <w:ind w:left="1440" w:hanging="360"/>
      </w:pPr>
    </w:lvl>
    <w:lvl w:ilvl="2" w:tplc="25769300">
      <w:start w:val="1"/>
      <w:numFmt w:val="lowerRoman"/>
      <w:lvlText w:val="%3."/>
      <w:lvlJc w:val="right"/>
      <w:pPr>
        <w:ind w:left="2160" w:hanging="180"/>
      </w:pPr>
    </w:lvl>
    <w:lvl w:ilvl="3" w:tplc="EAE61A16">
      <w:start w:val="1"/>
      <w:numFmt w:val="decimal"/>
      <w:lvlText w:val="%4."/>
      <w:lvlJc w:val="left"/>
      <w:pPr>
        <w:ind w:left="2880" w:hanging="360"/>
      </w:pPr>
    </w:lvl>
    <w:lvl w:ilvl="4" w:tplc="116CB652">
      <w:start w:val="1"/>
      <w:numFmt w:val="lowerLetter"/>
      <w:lvlText w:val="%5."/>
      <w:lvlJc w:val="left"/>
      <w:pPr>
        <w:ind w:left="3600" w:hanging="360"/>
      </w:pPr>
    </w:lvl>
    <w:lvl w:ilvl="5" w:tplc="1DC4523A">
      <w:start w:val="1"/>
      <w:numFmt w:val="lowerRoman"/>
      <w:lvlText w:val="%6."/>
      <w:lvlJc w:val="right"/>
      <w:pPr>
        <w:ind w:left="4320" w:hanging="180"/>
      </w:pPr>
    </w:lvl>
    <w:lvl w:ilvl="6" w:tplc="CC489BD6">
      <w:start w:val="1"/>
      <w:numFmt w:val="decimal"/>
      <w:lvlText w:val="%7."/>
      <w:lvlJc w:val="left"/>
      <w:pPr>
        <w:ind w:left="5040" w:hanging="360"/>
      </w:pPr>
    </w:lvl>
    <w:lvl w:ilvl="7" w:tplc="F9BC380A">
      <w:start w:val="1"/>
      <w:numFmt w:val="lowerLetter"/>
      <w:lvlText w:val="%8."/>
      <w:lvlJc w:val="left"/>
      <w:pPr>
        <w:ind w:left="5760" w:hanging="360"/>
      </w:pPr>
    </w:lvl>
    <w:lvl w:ilvl="8" w:tplc="23FE313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138A2"/>
    <w:multiLevelType w:val="hybridMultilevel"/>
    <w:tmpl w:val="E1367C5C"/>
    <w:lvl w:ilvl="0" w:tplc="7818C43A">
      <w:start w:val="1"/>
      <w:numFmt w:val="lowerLetter"/>
      <w:lvlText w:val="(%1)"/>
      <w:lvlJc w:val="left"/>
      <w:pPr>
        <w:ind w:left="1559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8" w15:restartNumberingAfterBreak="0">
    <w:nsid w:val="48F40B4E"/>
    <w:multiLevelType w:val="hybridMultilevel"/>
    <w:tmpl w:val="A8181A7C"/>
    <w:lvl w:ilvl="0" w:tplc="05D2BEE4">
      <w:start w:val="1"/>
      <w:numFmt w:val="lowerLetter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9" w15:restartNumberingAfterBreak="0">
    <w:nsid w:val="4BB47D99"/>
    <w:multiLevelType w:val="hybridMultilevel"/>
    <w:tmpl w:val="157234E8"/>
    <w:lvl w:ilvl="0" w:tplc="1EF049FC">
      <w:start w:val="1"/>
      <w:numFmt w:val="decimal"/>
      <w:lvlText w:val="%1."/>
      <w:lvlJc w:val="left"/>
      <w:pPr>
        <w:ind w:left="720" w:hanging="360"/>
      </w:pPr>
    </w:lvl>
    <w:lvl w:ilvl="1" w:tplc="DD3E2320">
      <w:start w:val="1"/>
      <w:numFmt w:val="lowerLetter"/>
      <w:lvlText w:val="(%2)"/>
      <w:lvlJc w:val="left"/>
      <w:pPr>
        <w:ind w:left="1440" w:hanging="360"/>
      </w:pPr>
    </w:lvl>
    <w:lvl w:ilvl="2" w:tplc="F21E0DDA">
      <w:start w:val="1"/>
      <w:numFmt w:val="lowerRoman"/>
      <w:lvlText w:val="%3."/>
      <w:lvlJc w:val="right"/>
      <w:pPr>
        <w:ind w:left="2160" w:hanging="180"/>
      </w:pPr>
    </w:lvl>
    <w:lvl w:ilvl="3" w:tplc="E3C0E132">
      <w:start w:val="1"/>
      <w:numFmt w:val="decimal"/>
      <w:lvlText w:val="%4."/>
      <w:lvlJc w:val="left"/>
      <w:pPr>
        <w:ind w:left="2880" w:hanging="360"/>
      </w:pPr>
    </w:lvl>
    <w:lvl w:ilvl="4" w:tplc="FD149BD2">
      <w:start w:val="1"/>
      <w:numFmt w:val="lowerLetter"/>
      <w:lvlText w:val="%5."/>
      <w:lvlJc w:val="left"/>
      <w:pPr>
        <w:ind w:left="3600" w:hanging="360"/>
      </w:pPr>
    </w:lvl>
    <w:lvl w:ilvl="5" w:tplc="672A2222">
      <w:start w:val="1"/>
      <w:numFmt w:val="lowerRoman"/>
      <w:lvlText w:val="%6."/>
      <w:lvlJc w:val="right"/>
      <w:pPr>
        <w:ind w:left="4320" w:hanging="180"/>
      </w:pPr>
    </w:lvl>
    <w:lvl w:ilvl="6" w:tplc="B428E16A">
      <w:start w:val="1"/>
      <w:numFmt w:val="decimal"/>
      <w:lvlText w:val="%7."/>
      <w:lvlJc w:val="left"/>
      <w:pPr>
        <w:ind w:left="5040" w:hanging="360"/>
      </w:pPr>
    </w:lvl>
    <w:lvl w:ilvl="7" w:tplc="307C66F6">
      <w:start w:val="1"/>
      <w:numFmt w:val="lowerLetter"/>
      <w:lvlText w:val="%8."/>
      <w:lvlJc w:val="left"/>
      <w:pPr>
        <w:ind w:left="5760" w:hanging="360"/>
      </w:pPr>
    </w:lvl>
    <w:lvl w:ilvl="8" w:tplc="8908732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B2A47"/>
    <w:multiLevelType w:val="hybridMultilevel"/>
    <w:tmpl w:val="FA542A6E"/>
    <w:lvl w:ilvl="0" w:tplc="AA16954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  <w:color w:val="auto"/>
      </w:rPr>
    </w:lvl>
    <w:lvl w:ilvl="1" w:tplc="61B00664">
      <w:start w:val="1"/>
      <w:numFmt w:val="lowerLetter"/>
      <w:lvlText w:val="(%2)"/>
      <w:lvlJc w:val="left"/>
      <w:pPr>
        <w:ind w:left="3121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A40AD6"/>
    <w:multiLevelType w:val="hybridMultilevel"/>
    <w:tmpl w:val="49128B6A"/>
    <w:lvl w:ilvl="0" w:tplc="AA169546">
      <w:start w:val="1"/>
      <w:numFmt w:val="decimal"/>
      <w:lvlText w:val="%1."/>
      <w:lvlJc w:val="left"/>
      <w:pPr>
        <w:ind w:left="720" w:hanging="360"/>
      </w:pPr>
    </w:lvl>
    <w:lvl w:ilvl="1" w:tplc="3BD60162">
      <w:start w:val="1"/>
      <w:numFmt w:val="lowerLetter"/>
      <w:lvlText w:val="%2."/>
      <w:lvlJc w:val="left"/>
      <w:pPr>
        <w:ind w:left="1440" w:hanging="360"/>
      </w:pPr>
    </w:lvl>
    <w:lvl w:ilvl="2" w:tplc="53F67442">
      <w:start w:val="1"/>
      <w:numFmt w:val="lowerRoman"/>
      <w:lvlText w:val="%3."/>
      <w:lvlJc w:val="right"/>
      <w:pPr>
        <w:ind w:left="2160" w:hanging="180"/>
      </w:pPr>
    </w:lvl>
    <w:lvl w:ilvl="3" w:tplc="61B00664">
      <w:start w:val="1"/>
      <w:numFmt w:val="lowerLetter"/>
      <w:lvlText w:val="(%4)"/>
      <w:lvlJc w:val="left"/>
      <w:pPr>
        <w:ind w:left="2880" w:hanging="360"/>
      </w:pPr>
    </w:lvl>
    <w:lvl w:ilvl="4" w:tplc="78163F90">
      <w:start w:val="1"/>
      <w:numFmt w:val="lowerLetter"/>
      <w:lvlText w:val="%5."/>
      <w:lvlJc w:val="left"/>
      <w:pPr>
        <w:ind w:left="3600" w:hanging="360"/>
      </w:pPr>
    </w:lvl>
    <w:lvl w:ilvl="5" w:tplc="F6C20AA2">
      <w:start w:val="1"/>
      <w:numFmt w:val="lowerRoman"/>
      <w:lvlText w:val="%6."/>
      <w:lvlJc w:val="right"/>
      <w:pPr>
        <w:ind w:left="4320" w:hanging="180"/>
      </w:pPr>
    </w:lvl>
    <w:lvl w:ilvl="6" w:tplc="4C72226A">
      <w:start w:val="1"/>
      <w:numFmt w:val="decimal"/>
      <w:lvlText w:val="%7."/>
      <w:lvlJc w:val="left"/>
      <w:pPr>
        <w:ind w:left="5040" w:hanging="360"/>
      </w:pPr>
    </w:lvl>
    <w:lvl w:ilvl="7" w:tplc="8AF0953C">
      <w:start w:val="1"/>
      <w:numFmt w:val="lowerLetter"/>
      <w:lvlText w:val="%8."/>
      <w:lvlJc w:val="left"/>
      <w:pPr>
        <w:ind w:left="5760" w:hanging="360"/>
      </w:pPr>
    </w:lvl>
    <w:lvl w:ilvl="8" w:tplc="CB08744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F5416"/>
    <w:multiLevelType w:val="hybridMultilevel"/>
    <w:tmpl w:val="D10C36C4"/>
    <w:lvl w:ilvl="0" w:tplc="73E80B6E">
      <w:start w:val="1"/>
      <w:numFmt w:val="lowerLetter"/>
      <w:lvlText w:val="(%1)"/>
      <w:lvlJc w:val="left"/>
      <w:pPr>
        <w:ind w:left="1200" w:hanging="360"/>
      </w:pPr>
      <w:rPr>
        <w:rFonts w:ascii="Arial" w:hAnsi="Arial" w:eastAsia="Arial" w:cs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705272E8">
      <w:start w:val="1"/>
      <w:numFmt w:val="lowerLetter"/>
      <w:lvlText w:val="(%2)"/>
      <w:lvlJc w:val="left"/>
      <w:pPr>
        <w:ind w:left="1441" w:hanging="360"/>
      </w:pPr>
      <w:rPr>
        <w:rFonts w:ascii="Arial" w:hAnsi="Arial" w:eastAsia="Arial" w:cs="Arial"/>
      </w:rPr>
    </w:lvl>
    <w:lvl w:ilvl="2" w:tplc="8D102FC6">
      <w:start w:val="10"/>
      <w:numFmt w:val="decimal"/>
      <w:lvlText w:val="(%3)"/>
      <w:lvlJc w:val="left"/>
      <w:pPr>
        <w:ind w:left="2371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 w15:restartNumberingAfterBreak="0">
    <w:nsid w:val="610F1E77"/>
    <w:multiLevelType w:val="hybridMultilevel"/>
    <w:tmpl w:val="81D8C508"/>
    <w:lvl w:ilvl="0" w:tplc="3B22E11C">
      <w:start w:val="1"/>
      <w:numFmt w:val="decimal"/>
      <w:lvlText w:val="%1."/>
      <w:lvlJc w:val="left"/>
      <w:pPr>
        <w:ind w:left="720" w:hanging="360"/>
      </w:pPr>
    </w:lvl>
    <w:lvl w:ilvl="1" w:tplc="7E8C4682">
      <w:start w:val="1"/>
      <w:numFmt w:val="lowerLetter"/>
      <w:lvlText w:val="(%2)"/>
      <w:lvlJc w:val="left"/>
      <w:pPr>
        <w:ind w:left="1440" w:hanging="360"/>
      </w:pPr>
    </w:lvl>
    <w:lvl w:ilvl="2" w:tplc="6278F370">
      <w:start w:val="1"/>
      <w:numFmt w:val="lowerRoman"/>
      <w:lvlText w:val="%3."/>
      <w:lvlJc w:val="right"/>
      <w:pPr>
        <w:ind w:left="2160" w:hanging="180"/>
      </w:pPr>
    </w:lvl>
    <w:lvl w:ilvl="3" w:tplc="C39A65AA">
      <w:start w:val="1"/>
      <w:numFmt w:val="decimal"/>
      <w:lvlText w:val="%4."/>
      <w:lvlJc w:val="left"/>
      <w:pPr>
        <w:ind w:left="2880" w:hanging="360"/>
      </w:pPr>
    </w:lvl>
    <w:lvl w:ilvl="4" w:tplc="886AE4CE">
      <w:start w:val="1"/>
      <w:numFmt w:val="lowerLetter"/>
      <w:lvlText w:val="%5."/>
      <w:lvlJc w:val="left"/>
      <w:pPr>
        <w:ind w:left="3600" w:hanging="360"/>
      </w:pPr>
    </w:lvl>
    <w:lvl w:ilvl="5" w:tplc="4A5410F8">
      <w:start w:val="1"/>
      <w:numFmt w:val="lowerRoman"/>
      <w:lvlText w:val="%6."/>
      <w:lvlJc w:val="right"/>
      <w:pPr>
        <w:ind w:left="4320" w:hanging="180"/>
      </w:pPr>
    </w:lvl>
    <w:lvl w:ilvl="6" w:tplc="57EA1512">
      <w:start w:val="1"/>
      <w:numFmt w:val="decimal"/>
      <w:lvlText w:val="%7."/>
      <w:lvlJc w:val="left"/>
      <w:pPr>
        <w:ind w:left="5040" w:hanging="360"/>
      </w:pPr>
    </w:lvl>
    <w:lvl w:ilvl="7" w:tplc="BA1082C4">
      <w:start w:val="1"/>
      <w:numFmt w:val="lowerLetter"/>
      <w:lvlText w:val="%8."/>
      <w:lvlJc w:val="left"/>
      <w:pPr>
        <w:ind w:left="5760" w:hanging="360"/>
      </w:pPr>
    </w:lvl>
    <w:lvl w:ilvl="8" w:tplc="114A81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48D37"/>
    <w:multiLevelType w:val="hybridMultilevel"/>
    <w:tmpl w:val="71BCBB92"/>
    <w:lvl w:ilvl="0" w:tplc="6344C292">
      <w:start w:val="1"/>
      <w:numFmt w:val="lowerLetter"/>
      <w:lvlText w:val="(%1)"/>
      <w:lvlJc w:val="left"/>
      <w:pPr>
        <w:ind w:left="1080" w:hanging="360"/>
      </w:pPr>
    </w:lvl>
    <w:lvl w:ilvl="1" w:tplc="F93AC652">
      <w:start w:val="1"/>
      <w:numFmt w:val="lowerLetter"/>
      <w:lvlText w:val="(%2)"/>
      <w:lvlJc w:val="left"/>
      <w:pPr>
        <w:ind w:left="1800" w:hanging="360"/>
      </w:pPr>
    </w:lvl>
    <w:lvl w:ilvl="2" w:tplc="DA62A3A4">
      <w:start w:val="1"/>
      <w:numFmt w:val="lowerRoman"/>
      <w:lvlText w:val="%3."/>
      <w:lvlJc w:val="right"/>
      <w:pPr>
        <w:ind w:left="2520" w:hanging="180"/>
      </w:pPr>
    </w:lvl>
    <w:lvl w:ilvl="3" w:tplc="3F6C98C0">
      <w:start w:val="1"/>
      <w:numFmt w:val="decimal"/>
      <w:lvlText w:val="%4."/>
      <w:lvlJc w:val="left"/>
      <w:pPr>
        <w:ind w:left="3240" w:hanging="360"/>
      </w:pPr>
    </w:lvl>
    <w:lvl w:ilvl="4" w:tplc="9A4CECA2">
      <w:start w:val="1"/>
      <w:numFmt w:val="lowerLetter"/>
      <w:lvlText w:val="%5."/>
      <w:lvlJc w:val="left"/>
      <w:pPr>
        <w:ind w:left="3960" w:hanging="360"/>
      </w:pPr>
    </w:lvl>
    <w:lvl w:ilvl="5" w:tplc="957662B6">
      <w:start w:val="1"/>
      <w:numFmt w:val="lowerRoman"/>
      <w:lvlText w:val="%6."/>
      <w:lvlJc w:val="right"/>
      <w:pPr>
        <w:ind w:left="4680" w:hanging="180"/>
      </w:pPr>
    </w:lvl>
    <w:lvl w:ilvl="6" w:tplc="3DD44536">
      <w:start w:val="1"/>
      <w:numFmt w:val="decimal"/>
      <w:lvlText w:val="%7."/>
      <w:lvlJc w:val="left"/>
      <w:pPr>
        <w:ind w:left="5400" w:hanging="360"/>
      </w:pPr>
    </w:lvl>
    <w:lvl w:ilvl="7" w:tplc="9432B8FC">
      <w:start w:val="1"/>
      <w:numFmt w:val="lowerLetter"/>
      <w:lvlText w:val="%8."/>
      <w:lvlJc w:val="left"/>
      <w:pPr>
        <w:ind w:left="6120" w:hanging="360"/>
      </w:pPr>
    </w:lvl>
    <w:lvl w:ilvl="8" w:tplc="2592DAF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357264"/>
    <w:multiLevelType w:val="hybridMultilevel"/>
    <w:tmpl w:val="552286A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6C37C2E2"/>
    <w:multiLevelType w:val="hybridMultilevel"/>
    <w:tmpl w:val="FFFFFFFF"/>
    <w:lvl w:ilvl="0" w:tplc="948EA740">
      <w:start w:val="1"/>
      <w:numFmt w:val="decimal"/>
      <w:lvlText w:val="%1."/>
      <w:lvlJc w:val="left"/>
      <w:pPr>
        <w:ind w:left="720" w:hanging="360"/>
      </w:pPr>
    </w:lvl>
    <w:lvl w:ilvl="1" w:tplc="E890742E">
      <w:start w:val="1"/>
      <w:numFmt w:val="lowerRoman"/>
      <w:lvlText w:val="%2."/>
      <w:lvlJc w:val="right"/>
      <w:pPr>
        <w:ind w:left="1440" w:hanging="360"/>
      </w:pPr>
    </w:lvl>
    <w:lvl w:ilvl="2" w:tplc="9A508ABC">
      <w:start w:val="1"/>
      <w:numFmt w:val="lowerRoman"/>
      <w:lvlText w:val="%3."/>
      <w:lvlJc w:val="right"/>
      <w:pPr>
        <w:ind w:left="2160" w:hanging="180"/>
      </w:pPr>
    </w:lvl>
    <w:lvl w:ilvl="3" w:tplc="F53A378A">
      <w:start w:val="1"/>
      <w:numFmt w:val="decimal"/>
      <w:lvlText w:val="%4."/>
      <w:lvlJc w:val="left"/>
      <w:pPr>
        <w:ind w:left="2880" w:hanging="360"/>
      </w:pPr>
    </w:lvl>
    <w:lvl w:ilvl="4" w:tplc="1902AEFA">
      <w:start w:val="1"/>
      <w:numFmt w:val="lowerLetter"/>
      <w:lvlText w:val="%5."/>
      <w:lvlJc w:val="left"/>
      <w:pPr>
        <w:ind w:left="3600" w:hanging="360"/>
      </w:pPr>
    </w:lvl>
    <w:lvl w:ilvl="5" w:tplc="24A434C6">
      <w:start w:val="1"/>
      <w:numFmt w:val="lowerRoman"/>
      <w:lvlText w:val="%6."/>
      <w:lvlJc w:val="right"/>
      <w:pPr>
        <w:ind w:left="4320" w:hanging="180"/>
      </w:pPr>
    </w:lvl>
    <w:lvl w:ilvl="6" w:tplc="05C8323C">
      <w:start w:val="1"/>
      <w:numFmt w:val="decimal"/>
      <w:lvlText w:val="%7."/>
      <w:lvlJc w:val="left"/>
      <w:pPr>
        <w:ind w:left="5040" w:hanging="360"/>
      </w:pPr>
    </w:lvl>
    <w:lvl w:ilvl="7" w:tplc="792C0D64">
      <w:start w:val="1"/>
      <w:numFmt w:val="lowerLetter"/>
      <w:lvlText w:val="%8."/>
      <w:lvlJc w:val="left"/>
      <w:pPr>
        <w:ind w:left="5760" w:hanging="360"/>
      </w:pPr>
    </w:lvl>
    <w:lvl w:ilvl="8" w:tplc="04DEF65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685CCD"/>
    <w:multiLevelType w:val="hybridMultilevel"/>
    <w:tmpl w:val="2E385EC2"/>
    <w:styleLink w:val="WWOutlineListStyle"/>
    <w:lvl w:ilvl="0" w:tplc="A484EA68">
      <w:start w:val="1"/>
      <w:numFmt w:val="lowerLetter"/>
      <w:lvlText w:val="(%1)"/>
      <w:lvlJc w:val="left"/>
      <w:pPr>
        <w:ind w:left="1800" w:hanging="360"/>
      </w:pPr>
    </w:lvl>
    <w:lvl w:ilvl="1" w:tplc="32CE86C8">
      <w:start w:val="1"/>
      <w:numFmt w:val="lowerLetter"/>
      <w:lvlText w:val="(%2)"/>
      <w:lvlJc w:val="left"/>
      <w:pPr>
        <w:ind w:left="2520" w:hanging="360"/>
      </w:pPr>
    </w:lvl>
    <w:lvl w:ilvl="2" w:tplc="09FA3292">
      <w:start w:val="1"/>
      <w:numFmt w:val="lowerRoman"/>
      <w:lvlText w:val="%3."/>
      <w:lvlJc w:val="right"/>
      <w:pPr>
        <w:ind w:left="3240" w:hanging="180"/>
      </w:pPr>
    </w:lvl>
    <w:lvl w:ilvl="3" w:tplc="5238A6FC">
      <w:start w:val="1"/>
      <w:numFmt w:val="decimal"/>
      <w:lvlText w:val="%4."/>
      <w:lvlJc w:val="left"/>
      <w:pPr>
        <w:ind w:left="3960" w:hanging="360"/>
      </w:pPr>
    </w:lvl>
    <w:lvl w:ilvl="4" w:tplc="91B2C13E">
      <w:start w:val="1"/>
      <w:numFmt w:val="lowerLetter"/>
      <w:lvlText w:val="%5."/>
      <w:lvlJc w:val="left"/>
      <w:pPr>
        <w:ind w:left="4680" w:hanging="360"/>
      </w:pPr>
    </w:lvl>
    <w:lvl w:ilvl="5" w:tplc="F52A021C">
      <w:start w:val="1"/>
      <w:numFmt w:val="lowerRoman"/>
      <w:lvlText w:val="%6."/>
      <w:lvlJc w:val="right"/>
      <w:pPr>
        <w:ind w:left="5400" w:hanging="180"/>
      </w:pPr>
    </w:lvl>
    <w:lvl w:ilvl="6" w:tplc="3C169F2E">
      <w:start w:val="1"/>
      <w:numFmt w:val="decimal"/>
      <w:lvlText w:val="%7."/>
      <w:lvlJc w:val="left"/>
      <w:pPr>
        <w:ind w:left="6120" w:hanging="360"/>
      </w:pPr>
    </w:lvl>
    <w:lvl w:ilvl="7" w:tplc="3238D9D0">
      <w:start w:val="1"/>
      <w:numFmt w:val="lowerLetter"/>
      <w:lvlText w:val="%8."/>
      <w:lvlJc w:val="left"/>
      <w:pPr>
        <w:ind w:left="6840" w:hanging="360"/>
      </w:pPr>
    </w:lvl>
    <w:lvl w:ilvl="8" w:tplc="ACE8D4CA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DB1D7A"/>
    <w:multiLevelType w:val="hybridMultilevel"/>
    <w:tmpl w:val="32AEB334"/>
    <w:lvl w:ilvl="0" w:tplc="7E8C468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C0504"/>
    <w:multiLevelType w:val="hybridMultilevel"/>
    <w:tmpl w:val="2A823678"/>
    <w:lvl w:ilvl="0" w:tplc="FFFFFFFF">
      <w:start w:val="1"/>
      <w:numFmt w:val="lowerLetter"/>
      <w:lvlText w:val="(%1)"/>
      <w:lvlJc w:val="left"/>
      <w:pPr>
        <w:ind w:left="1559" w:hanging="360"/>
      </w:pPr>
      <w:rPr>
        <w:rFonts w:hint="default" w:ascii="Arial" w:hAnsi="Arial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0" w15:restartNumberingAfterBreak="0">
    <w:nsid w:val="7E4162F6"/>
    <w:multiLevelType w:val="hybridMultilevel"/>
    <w:tmpl w:val="8E10A0AE"/>
    <w:lvl w:ilvl="0" w:tplc="66984018">
      <w:start w:val="4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C5B62"/>
    <w:multiLevelType w:val="hybridMultilevel"/>
    <w:tmpl w:val="2E385EC2"/>
    <w:lvl w:ilvl="0" w:tplc="A484EA68">
      <w:start w:val="1"/>
      <w:numFmt w:val="lowerLetter"/>
      <w:lvlText w:val="(%1)"/>
      <w:lvlJc w:val="left"/>
      <w:pPr>
        <w:ind w:left="1800" w:hanging="360"/>
      </w:pPr>
    </w:lvl>
    <w:lvl w:ilvl="1" w:tplc="32CE86C8">
      <w:start w:val="1"/>
      <w:numFmt w:val="lowerLetter"/>
      <w:lvlText w:val="(%2)"/>
      <w:lvlJc w:val="left"/>
      <w:pPr>
        <w:ind w:left="2520" w:hanging="360"/>
      </w:pPr>
    </w:lvl>
    <w:lvl w:ilvl="2" w:tplc="09FA3292">
      <w:start w:val="1"/>
      <w:numFmt w:val="lowerRoman"/>
      <w:lvlText w:val="%3."/>
      <w:lvlJc w:val="right"/>
      <w:pPr>
        <w:ind w:left="3240" w:hanging="180"/>
      </w:pPr>
    </w:lvl>
    <w:lvl w:ilvl="3" w:tplc="5238A6FC">
      <w:start w:val="1"/>
      <w:numFmt w:val="decimal"/>
      <w:lvlText w:val="%4."/>
      <w:lvlJc w:val="left"/>
      <w:pPr>
        <w:ind w:left="3960" w:hanging="360"/>
      </w:pPr>
    </w:lvl>
    <w:lvl w:ilvl="4" w:tplc="91B2C13E">
      <w:start w:val="1"/>
      <w:numFmt w:val="lowerLetter"/>
      <w:lvlText w:val="%5."/>
      <w:lvlJc w:val="left"/>
      <w:pPr>
        <w:ind w:left="4680" w:hanging="360"/>
      </w:pPr>
    </w:lvl>
    <w:lvl w:ilvl="5" w:tplc="F52A021C">
      <w:start w:val="1"/>
      <w:numFmt w:val="lowerRoman"/>
      <w:lvlText w:val="%6."/>
      <w:lvlJc w:val="right"/>
      <w:pPr>
        <w:ind w:left="5400" w:hanging="180"/>
      </w:pPr>
    </w:lvl>
    <w:lvl w:ilvl="6" w:tplc="3C169F2E">
      <w:start w:val="1"/>
      <w:numFmt w:val="decimal"/>
      <w:lvlText w:val="%7."/>
      <w:lvlJc w:val="left"/>
      <w:pPr>
        <w:ind w:left="6120" w:hanging="360"/>
      </w:pPr>
    </w:lvl>
    <w:lvl w:ilvl="7" w:tplc="3238D9D0">
      <w:start w:val="1"/>
      <w:numFmt w:val="lowerLetter"/>
      <w:lvlText w:val="%8."/>
      <w:lvlJc w:val="left"/>
      <w:pPr>
        <w:ind w:left="6840" w:hanging="360"/>
      </w:pPr>
    </w:lvl>
    <w:lvl w:ilvl="8" w:tplc="ACE8D4CA">
      <w:start w:val="1"/>
      <w:numFmt w:val="lowerRoman"/>
      <w:lvlText w:val="%9."/>
      <w:lvlJc w:val="right"/>
      <w:pPr>
        <w:ind w:left="7560" w:hanging="180"/>
      </w:pPr>
    </w:lvl>
  </w:abstractNum>
  <w:num w:numId="1" w16cid:durableId="1161235685">
    <w:abstractNumId w:val="21"/>
  </w:num>
  <w:num w:numId="2" w16cid:durableId="3821068">
    <w:abstractNumId w:val="23"/>
  </w:num>
  <w:num w:numId="3" w16cid:durableId="267156613">
    <w:abstractNumId w:val="19"/>
  </w:num>
  <w:num w:numId="4" w16cid:durableId="86077222">
    <w:abstractNumId w:val="24"/>
  </w:num>
  <w:num w:numId="5" w16cid:durableId="1226720844">
    <w:abstractNumId w:val="31"/>
  </w:num>
  <w:num w:numId="6" w16cid:durableId="1486043295">
    <w:abstractNumId w:val="3"/>
  </w:num>
  <w:num w:numId="7" w16cid:durableId="1705403508">
    <w:abstractNumId w:val="7"/>
  </w:num>
  <w:num w:numId="8" w16cid:durableId="1445614245">
    <w:abstractNumId w:val="15"/>
  </w:num>
  <w:num w:numId="9" w16cid:durableId="1113478969">
    <w:abstractNumId w:val="27"/>
  </w:num>
  <w:num w:numId="10" w16cid:durableId="2068800310">
    <w:abstractNumId w:val="22"/>
  </w:num>
  <w:num w:numId="11" w16cid:durableId="477844409">
    <w:abstractNumId w:val="9"/>
  </w:num>
  <w:num w:numId="12" w16cid:durableId="793788770">
    <w:abstractNumId w:val="10"/>
  </w:num>
  <w:num w:numId="13" w16cid:durableId="100079277">
    <w:abstractNumId w:val="4"/>
  </w:num>
  <w:num w:numId="14" w16cid:durableId="129520595">
    <w:abstractNumId w:val="5"/>
  </w:num>
  <w:num w:numId="15" w16cid:durableId="56099316">
    <w:abstractNumId w:val="16"/>
  </w:num>
  <w:num w:numId="16" w16cid:durableId="1920601275">
    <w:abstractNumId w:val="18"/>
  </w:num>
  <w:num w:numId="17" w16cid:durableId="1046492015">
    <w:abstractNumId w:val="13"/>
  </w:num>
  <w:num w:numId="18" w16cid:durableId="1915894507">
    <w:abstractNumId w:val="0"/>
  </w:num>
  <w:num w:numId="19" w16cid:durableId="209462120">
    <w:abstractNumId w:val="2"/>
  </w:num>
  <w:num w:numId="20" w16cid:durableId="114711774">
    <w:abstractNumId w:val="28"/>
  </w:num>
  <w:num w:numId="21" w16cid:durableId="1139766143">
    <w:abstractNumId w:val="12"/>
  </w:num>
  <w:num w:numId="22" w16cid:durableId="997265038">
    <w:abstractNumId w:val="1"/>
  </w:num>
  <w:num w:numId="23" w16cid:durableId="1516528968">
    <w:abstractNumId w:val="17"/>
  </w:num>
  <w:num w:numId="24" w16cid:durableId="985431603">
    <w:abstractNumId w:val="11"/>
  </w:num>
  <w:num w:numId="25" w16cid:durableId="2146242216">
    <w:abstractNumId w:val="29"/>
  </w:num>
  <w:num w:numId="26" w16cid:durableId="2039576420">
    <w:abstractNumId w:val="20"/>
  </w:num>
  <w:num w:numId="27" w16cid:durableId="858466537">
    <w:abstractNumId w:val="14"/>
  </w:num>
  <w:num w:numId="28" w16cid:durableId="780299787">
    <w:abstractNumId w:val="30"/>
  </w:num>
  <w:num w:numId="29" w16cid:durableId="556163075">
    <w:abstractNumId w:val="8"/>
  </w:num>
  <w:num w:numId="30" w16cid:durableId="950673649">
    <w:abstractNumId w:val="25"/>
  </w:num>
  <w:num w:numId="31" w16cid:durableId="398672323">
    <w:abstractNumId w:val="6"/>
  </w:num>
  <w:num w:numId="32" w16cid:durableId="99479567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63"/>
    <w:rsid w:val="00000F55"/>
    <w:rsid w:val="000018EC"/>
    <w:rsid w:val="00003E5F"/>
    <w:rsid w:val="000040DC"/>
    <w:rsid w:val="000050E9"/>
    <w:rsid w:val="00005407"/>
    <w:rsid w:val="00005E68"/>
    <w:rsid w:val="000073DA"/>
    <w:rsid w:val="00011864"/>
    <w:rsid w:val="00012EF1"/>
    <w:rsid w:val="0001378F"/>
    <w:rsid w:val="00013E98"/>
    <w:rsid w:val="00014F1B"/>
    <w:rsid w:val="0001575E"/>
    <w:rsid w:val="00015CC1"/>
    <w:rsid w:val="00016397"/>
    <w:rsid w:val="0001677E"/>
    <w:rsid w:val="00017231"/>
    <w:rsid w:val="000217CB"/>
    <w:rsid w:val="00024188"/>
    <w:rsid w:val="00025248"/>
    <w:rsid w:val="00026317"/>
    <w:rsid w:val="00026753"/>
    <w:rsid w:val="00026AAF"/>
    <w:rsid w:val="0002703C"/>
    <w:rsid w:val="00030034"/>
    <w:rsid w:val="0003044C"/>
    <w:rsid w:val="00030A96"/>
    <w:rsid w:val="00030BAA"/>
    <w:rsid w:val="00032BC6"/>
    <w:rsid w:val="00032C16"/>
    <w:rsid w:val="00033027"/>
    <w:rsid w:val="0003333E"/>
    <w:rsid w:val="00034BD4"/>
    <w:rsid w:val="00034F42"/>
    <w:rsid w:val="00036D2B"/>
    <w:rsid w:val="0004143D"/>
    <w:rsid w:val="00041760"/>
    <w:rsid w:val="0004189A"/>
    <w:rsid w:val="00044AEF"/>
    <w:rsid w:val="00045C3A"/>
    <w:rsid w:val="00046A52"/>
    <w:rsid w:val="00047890"/>
    <w:rsid w:val="00051175"/>
    <w:rsid w:val="0005163A"/>
    <w:rsid w:val="0005284A"/>
    <w:rsid w:val="00057150"/>
    <w:rsid w:val="00062E19"/>
    <w:rsid w:val="00065176"/>
    <w:rsid w:val="00065728"/>
    <w:rsid w:val="00066249"/>
    <w:rsid w:val="000713B4"/>
    <w:rsid w:val="000723EF"/>
    <w:rsid w:val="00072759"/>
    <w:rsid w:val="000728A8"/>
    <w:rsid w:val="00075CAC"/>
    <w:rsid w:val="00076404"/>
    <w:rsid w:val="00077DD7"/>
    <w:rsid w:val="000806DB"/>
    <w:rsid w:val="00082318"/>
    <w:rsid w:val="00086B08"/>
    <w:rsid w:val="0008FFDF"/>
    <w:rsid w:val="000907A5"/>
    <w:rsid w:val="0009306C"/>
    <w:rsid w:val="00093C5D"/>
    <w:rsid w:val="00094122"/>
    <w:rsid w:val="00094B25"/>
    <w:rsid w:val="00094C27"/>
    <w:rsid w:val="00095325"/>
    <w:rsid w:val="000955DE"/>
    <w:rsid w:val="0009677B"/>
    <w:rsid w:val="000975DE"/>
    <w:rsid w:val="000976D4"/>
    <w:rsid w:val="000A36E0"/>
    <w:rsid w:val="000A6E49"/>
    <w:rsid w:val="000B1DBE"/>
    <w:rsid w:val="000B263D"/>
    <w:rsid w:val="000B48CA"/>
    <w:rsid w:val="000B4E02"/>
    <w:rsid w:val="000B5234"/>
    <w:rsid w:val="000B75AC"/>
    <w:rsid w:val="000B7BD8"/>
    <w:rsid w:val="000C0705"/>
    <w:rsid w:val="000C0F89"/>
    <w:rsid w:val="000C3F1B"/>
    <w:rsid w:val="000C582D"/>
    <w:rsid w:val="000C78F8"/>
    <w:rsid w:val="000C7B04"/>
    <w:rsid w:val="000C7B80"/>
    <w:rsid w:val="000D0B4D"/>
    <w:rsid w:val="000D1282"/>
    <w:rsid w:val="000D12D5"/>
    <w:rsid w:val="000D1DEF"/>
    <w:rsid w:val="000D3E24"/>
    <w:rsid w:val="000D5BE5"/>
    <w:rsid w:val="000E0EDC"/>
    <w:rsid w:val="000E1EF3"/>
    <w:rsid w:val="000E3776"/>
    <w:rsid w:val="000E4A70"/>
    <w:rsid w:val="000E5371"/>
    <w:rsid w:val="000E583A"/>
    <w:rsid w:val="000E7904"/>
    <w:rsid w:val="000F06DB"/>
    <w:rsid w:val="000F1863"/>
    <w:rsid w:val="000F400C"/>
    <w:rsid w:val="000F4A72"/>
    <w:rsid w:val="000F67CD"/>
    <w:rsid w:val="000F6C35"/>
    <w:rsid w:val="00101854"/>
    <w:rsid w:val="00101B5C"/>
    <w:rsid w:val="00103CE5"/>
    <w:rsid w:val="00105977"/>
    <w:rsid w:val="0010673A"/>
    <w:rsid w:val="00106C4E"/>
    <w:rsid w:val="00110110"/>
    <w:rsid w:val="00113242"/>
    <w:rsid w:val="00117154"/>
    <w:rsid w:val="0011774C"/>
    <w:rsid w:val="00120060"/>
    <w:rsid w:val="00121EC4"/>
    <w:rsid w:val="001223D2"/>
    <w:rsid w:val="00124208"/>
    <w:rsid w:val="00124CB3"/>
    <w:rsid w:val="00126D45"/>
    <w:rsid w:val="00127CF0"/>
    <w:rsid w:val="0013462D"/>
    <w:rsid w:val="00134C33"/>
    <w:rsid w:val="001353B0"/>
    <w:rsid w:val="001373E2"/>
    <w:rsid w:val="00137849"/>
    <w:rsid w:val="00140C8F"/>
    <w:rsid w:val="00140EA2"/>
    <w:rsid w:val="001410EF"/>
    <w:rsid w:val="0014148C"/>
    <w:rsid w:val="001418AF"/>
    <w:rsid w:val="0014192B"/>
    <w:rsid w:val="00142478"/>
    <w:rsid w:val="00142DE0"/>
    <w:rsid w:val="0014526C"/>
    <w:rsid w:val="00150241"/>
    <w:rsid w:val="00150B9D"/>
    <w:rsid w:val="00153300"/>
    <w:rsid w:val="001536D0"/>
    <w:rsid w:val="00153E0C"/>
    <w:rsid w:val="00154926"/>
    <w:rsid w:val="00154B1B"/>
    <w:rsid w:val="0015550C"/>
    <w:rsid w:val="00155965"/>
    <w:rsid w:val="0015651F"/>
    <w:rsid w:val="00156EF0"/>
    <w:rsid w:val="00156F3F"/>
    <w:rsid w:val="00157C15"/>
    <w:rsid w:val="00160294"/>
    <w:rsid w:val="001610D0"/>
    <w:rsid w:val="001612E4"/>
    <w:rsid w:val="00161D6B"/>
    <w:rsid w:val="00161FB8"/>
    <w:rsid w:val="00162CA6"/>
    <w:rsid w:val="00162F15"/>
    <w:rsid w:val="001660B9"/>
    <w:rsid w:val="0016777A"/>
    <w:rsid w:val="001704AF"/>
    <w:rsid w:val="00172645"/>
    <w:rsid w:val="00172CEC"/>
    <w:rsid w:val="001741AB"/>
    <w:rsid w:val="00176A24"/>
    <w:rsid w:val="0017747C"/>
    <w:rsid w:val="00177CC2"/>
    <w:rsid w:val="00181266"/>
    <w:rsid w:val="00181384"/>
    <w:rsid w:val="001821E9"/>
    <w:rsid w:val="001834E6"/>
    <w:rsid w:val="0018534C"/>
    <w:rsid w:val="001855F0"/>
    <w:rsid w:val="00186454"/>
    <w:rsid w:val="0018792F"/>
    <w:rsid w:val="00190346"/>
    <w:rsid w:val="001907A8"/>
    <w:rsid w:val="0019387E"/>
    <w:rsid w:val="00194714"/>
    <w:rsid w:val="00196B9A"/>
    <w:rsid w:val="00197C19"/>
    <w:rsid w:val="001A0405"/>
    <w:rsid w:val="001A51B8"/>
    <w:rsid w:val="001A7706"/>
    <w:rsid w:val="001A787C"/>
    <w:rsid w:val="001A78A8"/>
    <w:rsid w:val="001A7ED7"/>
    <w:rsid w:val="001B0B33"/>
    <w:rsid w:val="001B0CE4"/>
    <w:rsid w:val="001B518E"/>
    <w:rsid w:val="001B5E1E"/>
    <w:rsid w:val="001C06F8"/>
    <w:rsid w:val="001C0D98"/>
    <w:rsid w:val="001C0F2D"/>
    <w:rsid w:val="001C2174"/>
    <w:rsid w:val="001C29CE"/>
    <w:rsid w:val="001C2E8B"/>
    <w:rsid w:val="001C2F00"/>
    <w:rsid w:val="001C30C8"/>
    <w:rsid w:val="001C3D26"/>
    <w:rsid w:val="001C3DB2"/>
    <w:rsid w:val="001C768C"/>
    <w:rsid w:val="001C7C8D"/>
    <w:rsid w:val="001D2F14"/>
    <w:rsid w:val="001D336F"/>
    <w:rsid w:val="001D35DD"/>
    <w:rsid w:val="001D70E8"/>
    <w:rsid w:val="001E01FC"/>
    <w:rsid w:val="001E137C"/>
    <w:rsid w:val="001E1B9F"/>
    <w:rsid w:val="001E2F10"/>
    <w:rsid w:val="001E624B"/>
    <w:rsid w:val="001E6E77"/>
    <w:rsid w:val="001E6F1A"/>
    <w:rsid w:val="001E7964"/>
    <w:rsid w:val="001F085E"/>
    <w:rsid w:val="001F10BA"/>
    <w:rsid w:val="001F2844"/>
    <w:rsid w:val="001F2B8F"/>
    <w:rsid w:val="001F33DC"/>
    <w:rsid w:val="001F38BE"/>
    <w:rsid w:val="001F43A7"/>
    <w:rsid w:val="001F5545"/>
    <w:rsid w:val="001F562B"/>
    <w:rsid w:val="00200768"/>
    <w:rsid w:val="00201310"/>
    <w:rsid w:val="00204CB5"/>
    <w:rsid w:val="002053B3"/>
    <w:rsid w:val="00206CE1"/>
    <w:rsid w:val="00207651"/>
    <w:rsid w:val="00212347"/>
    <w:rsid w:val="002129EF"/>
    <w:rsid w:val="00212B5F"/>
    <w:rsid w:val="00213BD8"/>
    <w:rsid w:val="00214BB6"/>
    <w:rsid w:val="002166F2"/>
    <w:rsid w:val="00217ECA"/>
    <w:rsid w:val="00220435"/>
    <w:rsid w:val="00222855"/>
    <w:rsid w:val="00223023"/>
    <w:rsid w:val="00224F3F"/>
    <w:rsid w:val="002250C5"/>
    <w:rsid w:val="0022579C"/>
    <w:rsid w:val="00227BD0"/>
    <w:rsid w:val="0023002F"/>
    <w:rsid w:val="0023086B"/>
    <w:rsid w:val="00230D72"/>
    <w:rsid w:val="00231187"/>
    <w:rsid w:val="00231C37"/>
    <w:rsid w:val="00232EF9"/>
    <w:rsid w:val="00234FB4"/>
    <w:rsid w:val="002365CC"/>
    <w:rsid w:val="0023669A"/>
    <w:rsid w:val="00236F60"/>
    <w:rsid w:val="00237ABB"/>
    <w:rsid w:val="00241A5C"/>
    <w:rsid w:val="002453CC"/>
    <w:rsid w:val="00246795"/>
    <w:rsid w:val="00246FC8"/>
    <w:rsid w:val="002502AE"/>
    <w:rsid w:val="00250839"/>
    <w:rsid w:val="0025156C"/>
    <w:rsid w:val="002541F2"/>
    <w:rsid w:val="00254FFC"/>
    <w:rsid w:val="00260873"/>
    <w:rsid w:val="00263AE6"/>
    <w:rsid w:val="00264A3C"/>
    <w:rsid w:val="002654B3"/>
    <w:rsid w:val="0026603B"/>
    <w:rsid w:val="00267C83"/>
    <w:rsid w:val="00271629"/>
    <w:rsid w:val="00271730"/>
    <w:rsid w:val="00271A7F"/>
    <w:rsid w:val="00271C78"/>
    <w:rsid w:val="00271ED0"/>
    <w:rsid w:val="00271F00"/>
    <w:rsid w:val="00275DBD"/>
    <w:rsid w:val="002774F4"/>
    <w:rsid w:val="0027776D"/>
    <w:rsid w:val="00283B37"/>
    <w:rsid w:val="00283ED8"/>
    <w:rsid w:val="00290AFF"/>
    <w:rsid w:val="00290F52"/>
    <w:rsid w:val="002913FD"/>
    <w:rsid w:val="00291584"/>
    <w:rsid w:val="0029234E"/>
    <w:rsid w:val="002924D3"/>
    <w:rsid w:val="00292AD3"/>
    <w:rsid w:val="002953AE"/>
    <w:rsid w:val="00296216"/>
    <w:rsid w:val="002A0052"/>
    <w:rsid w:val="002A082E"/>
    <w:rsid w:val="002A0E9A"/>
    <w:rsid w:val="002A2560"/>
    <w:rsid w:val="002A3E24"/>
    <w:rsid w:val="002A5DCA"/>
    <w:rsid w:val="002A7333"/>
    <w:rsid w:val="002A75B8"/>
    <w:rsid w:val="002B0304"/>
    <w:rsid w:val="002B4B39"/>
    <w:rsid w:val="002B4D3E"/>
    <w:rsid w:val="002B50AD"/>
    <w:rsid w:val="002B53B8"/>
    <w:rsid w:val="002B63F0"/>
    <w:rsid w:val="002B73FC"/>
    <w:rsid w:val="002C07F9"/>
    <w:rsid w:val="002C1E23"/>
    <w:rsid w:val="002C3197"/>
    <w:rsid w:val="002C6074"/>
    <w:rsid w:val="002C7EFF"/>
    <w:rsid w:val="002D06AE"/>
    <w:rsid w:val="002D0E9B"/>
    <w:rsid w:val="002D1481"/>
    <w:rsid w:val="002D1A05"/>
    <w:rsid w:val="002D1A9E"/>
    <w:rsid w:val="002D2C62"/>
    <w:rsid w:val="002D41A7"/>
    <w:rsid w:val="002D50C5"/>
    <w:rsid w:val="002E35C2"/>
    <w:rsid w:val="002E3908"/>
    <w:rsid w:val="002E4993"/>
    <w:rsid w:val="002F3FBE"/>
    <w:rsid w:val="002F4AC5"/>
    <w:rsid w:val="002F4AEF"/>
    <w:rsid w:val="002F6703"/>
    <w:rsid w:val="002F6885"/>
    <w:rsid w:val="002F69C2"/>
    <w:rsid w:val="002F7397"/>
    <w:rsid w:val="002F7732"/>
    <w:rsid w:val="002FE6BF"/>
    <w:rsid w:val="00301C2E"/>
    <w:rsid w:val="0030329E"/>
    <w:rsid w:val="0030566D"/>
    <w:rsid w:val="003065A5"/>
    <w:rsid w:val="00307E3D"/>
    <w:rsid w:val="00309166"/>
    <w:rsid w:val="00310202"/>
    <w:rsid w:val="00310343"/>
    <w:rsid w:val="00311E95"/>
    <w:rsid w:val="003126E7"/>
    <w:rsid w:val="003127AD"/>
    <w:rsid w:val="0031324D"/>
    <w:rsid w:val="003139C3"/>
    <w:rsid w:val="003146AE"/>
    <w:rsid w:val="0031583E"/>
    <w:rsid w:val="0031586E"/>
    <w:rsid w:val="0031590B"/>
    <w:rsid w:val="00315EBF"/>
    <w:rsid w:val="003208D0"/>
    <w:rsid w:val="00320E26"/>
    <w:rsid w:val="00324635"/>
    <w:rsid w:val="00324F58"/>
    <w:rsid w:val="00326117"/>
    <w:rsid w:val="0032705D"/>
    <w:rsid w:val="00327119"/>
    <w:rsid w:val="003318DA"/>
    <w:rsid w:val="0033237B"/>
    <w:rsid w:val="00332781"/>
    <w:rsid w:val="00332D46"/>
    <w:rsid w:val="0033319B"/>
    <w:rsid w:val="00333302"/>
    <w:rsid w:val="00334A58"/>
    <w:rsid w:val="00335529"/>
    <w:rsid w:val="00335627"/>
    <w:rsid w:val="00336F9E"/>
    <w:rsid w:val="00337418"/>
    <w:rsid w:val="0034040D"/>
    <w:rsid w:val="0034154A"/>
    <w:rsid w:val="00341640"/>
    <w:rsid w:val="00341DF8"/>
    <w:rsid w:val="00344A3B"/>
    <w:rsid w:val="00345835"/>
    <w:rsid w:val="00345883"/>
    <w:rsid w:val="0034596B"/>
    <w:rsid w:val="003461B3"/>
    <w:rsid w:val="00346903"/>
    <w:rsid w:val="00347090"/>
    <w:rsid w:val="00350611"/>
    <w:rsid w:val="00350C02"/>
    <w:rsid w:val="0035107F"/>
    <w:rsid w:val="0035114F"/>
    <w:rsid w:val="00352C2A"/>
    <w:rsid w:val="003536A1"/>
    <w:rsid w:val="003544AE"/>
    <w:rsid w:val="003544EA"/>
    <w:rsid w:val="00355F0B"/>
    <w:rsid w:val="00356E03"/>
    <w:rsid w:val="00357D2B"/>
    <w:rsid w:val="00357FCB"/>
    <w:rsid w:val="003606C2"/>
    <w:rsid w:val="00361D8E"/>
    <w:rsid w:val="0036288A"/>
    <w:rsid w:val="00362F37"/>
    <w:rsid w:val="00371268"/>
    <w:rsid w:val="00371545"/>
    <w:rsid w:val="00372AC6"/>
    <w:rsid w:val="003758FE"/>
    <w:rsid w:val="00377FA9"/>
    <w:rsid w:val="00381523"/>
    <w:rsid w:val="00385A90"/>
    <w:rsid w:val="00385D2D"/>
    <w:rsid w:val="0038617A"/>
    <w:rsid w:val="003913E1"/>
    <w:rsid w:val="00391D08"/>
    <w:rsid w:val="003925D6"/>
    <w:rsid w:val="00392FC6"/>
    <w:rsid w:val="0039314C"/>
    <w:rsid w:val="003934DB"/>
    <w:rsid w:val="0039474E"/>
    <w:rsid w:val="00395583"/>
    <w:rsid w:val="00395ADB"/>
    <w:rsid w:val="00397092"/>
    <w:rsid w:val="003A0C43"/>
    <w:rsid w:val="003A1276"/>
    <w:rsid w:val="003A1280"/>
    <w:rsid w:val="003A1B85"/>
    <w:rsid w:val="003A1DD8"/>
    <w:rsid w:val="003A2438"/>
    <w:rsid w:val="003A243B"/>
    <w:rsid w:val="003A2586"/>
    <w:rsid w:val="003A504B"/>
    <w:rsid w:val="003A6662"/>
    <w:rsid w:val="003B0A76"/>
    <w:rsid w:val="003B105B"/>
    <w:rsid w:val="003B13FC"/>
    <w:rsid w:val="003B1B35"/>
    <w:rsid w:val="003B54BC"/>
    <w:rsid w:val="003B716B"/>
    <w:rsid w:val="003C0541"/>
    <w:rsid w:val="003C1ECF"/>
    <w:rsid w:val="003C3249"/>
    <w:rsid w:val="003C3B0C"/>
    <w:rsid w:val="003C4E0D"/>
    <w:rsid w:val="003C5628"/>
    <w:rsid w:val="003C62B0"/>
    <w:rsid w:val="003C6324"/>
    <w:rsid w:val="003C6C6F"/>
    <w:rsid w:val="003C6E0B"/>
    <w:rsid w:val="003D05F9"/>
    <w:rsid w:val="003D0AB3"/>
    <w:rsid w:val="003D1405"/>
    <w:rsid w:val="003D1D9E"/>
    <w:rsid w:val="003D381C"/>
    <w:rsid w:val="003D58D3"/>
    <w:rsid w:val="003D7EBA"/>
    <w:rsid w:val="003E1424"/>
    <w:rsid w:val="003E3B86"/>
    <w:rsid w:val="003E55BF"/>
    <w:rsid w:val="003E5D58"/>
    <w:rsid w:val="003E7B29"/>
    <w:rsid w:val="003E7EE8"/>
    <w:rsid w:val="003F009E"/>
    <w:rsid w:val="003F2196"/>
    <w:rsid w:val="003F26F2"/>
    <w:rsid w:val="003F3ADB"/>
    <w:rsid w:val="003F4D9F"/>
    <w:rsid w:val="003F56C2"/>
    <w:rsid w:val="003F5796"/>
    <w:rsid w:val="003F6E09"/>
    <w:rsid w:val="003F7586"/>
    <w:rsid w:val="00403FDB"/>
    <w:rsid w:val="00404163"/>
    <w:rsid w:val="00405AE5"/>
    <w:rsid w:val="00406E63"/>
    <w:rsid w:val="00411411"/>
    <w:rsid w:val="004126DA"/>
    <w:rsid w:val="004139E0"/>
    <w:rsid w:val="00413C61"/>
    <w:rsid w:val="0041484B"/>
    <w:rsid w:val="00414CC9"/>
    <w:rsid w:val="00415A9D"/>
    <w:rsid w:val="00420102"/>
    <w:rsid w:val="00420689"/>
    <w:rsid w:val="0042088E"/>
    <w:rsid w:val="00420F79"/>
    <w:rsid w:val="004225EE"/>
    <w:rsid w:val="0042344F"/>
    <w:rsid w:val="00424551"/>
    <w:rsid w:val="00424A72"/>
    <w:rsid w:val="00424B92"/>
    <w:rsid w:val="00425264"/>
    <w:rsid w:val="0042579B"/>
    <w:rsid w:val="0042634E"/>
    <w:rsid w:val="00426BC7"/>
    <w:rsid w:val="0043086B"/>
    <w:rsid w:val="0043132C"/>
    <w:rsid w:val="004321A4"/>
    <w:rsid w:val="00434C6D"/>
    <w:rsid w:val="00435804"/>
    <w:rsid w:val="00436CEE"/>
    <w:rsid w:val="00437E5F"/>
    <w:rsid w:val="00440314"/>
    <w:rsid w:val="00440334"/>
    <w:rsid w:val="00441CB3"/>
    <w:rsid w:val="00443744"/>
    <w:rsid w:val="00444A3C"/>
    <w:rsid w:val="00444FF8"/>
    <w:rsid w:val="0044624F"/>
    <w:rsid w:val="004462EE"/>
    <w:rsid w:val="0044701A"/>
    <w:rsid w:val="00450E01"/>
    <w:rsid w:val="004514F0"/>
    <w:rsid w:val="0045190C"/>
    <w:rsid w:val="0045275A"/>
    <w:rsid w:val="0045294F"/>
    <w:rsid w:val="00455145"/>
    <w:rsid w:val="00456C5C"/>
    <w:rsid w:val="00456D10"/>
    <w:rsid w:val="0046052D"/>
    <w:rsid w:val="00461061"/>
    <w:rsid w:val="00464AA0"/>
    <w:rsid w:val="004650A2"/>
    <w:rsid w:val="00472A88"/>
    <w:rsid w:val="00473A9C"/>
    <w:rsid w:val="00475FCC"/>
    <w:rsid w:val="00476503"/>
    <w:rsid w:val="00476F04"/>
    <w:rsid w:val="00477654"/>
    <w:rsid w:val="00477FBD"/>
    <w:rsid w:val="0048329A"/>
    <w:rsid w:val="004850AC"/>
    <w:rsid w:val="00485514"/>
    <w:rsid w:val="0048557C"/>
    <w:rsid w:val="00486817"/>
    <w:rsid w:val="00491AD0"/>
    <w:rsid w:val="0049205E"/>
    <w:rsid w:val="00492A7A"/>
    <w:rsid w:val="004930F9"/>
    <w:rsid w:val="004948E3"/>
    <w:rsid w:val="00495457"/>
    <w:rsid w:val="0049555E"/>
    <w:rsid w:val="004A1C06"/>
    <w:rsid w:val="004A2007"/>
    <w:rsid w:val="004A3820"/>
    <w:rsid w:val="004A418E"/>
    <w:rsid w:val="004A4223"/>
    <w:rsid w:val="004A4A8B"/>
    <w:rsid w:val="004A4F2A"/>
    <w:rsid w:val="004A527B"/>
    <w:rsid w:val="004B19AC"/>
    <w:rsid w:val="004B2B21"/>
    <w:rsid w:val="004B6A36"/>
    <w:rsid w:val="004B7482"/>
    <w:rsid w:val="004C201A"/>
    <w:rsid w:val="004C473D"/>
    <w:rsid w:val="004D2B64"/>
    <w:rsid w:val="004D538E"/>
    <w:rsid w:val="004D78AE"/>
    <w:rsid w:val="004E06D6"/>
    <w:rsid w:val="004E0AB5"/>
    <w:rsid w:val="004E0B6D"/>
    <w:rsid w:val="004E2961"/>
    <w:rsid w:val="004E49DF"/>
    <w:rsid w:val="004E4BDB"/>
    <w:rsid w:val="004E73B4"/>
    <w:rsid w:val="004F2C55"/>
    <w:rsid w:val="004F3BD8"/>
    <w:rsid w:val="004F557F"/>
    <w:rsid w:val="004F5584"/>
    <w:rsid w:val="00500895"/>
    <w:rsid w:val="00500D24"/>
    <w:rsid w:val="005013BF"/>
    <w:rsid w:val="00502D88"/>
    <w:rsid w:val="0050351C"/>
    <w:rsid w:val="0050407E"/>
    <w:rsid w:val="005043E1"/>
    <w:rsid w:val="005059A3"/>
    <w:rsid w:val="00506BA3"/>
    <w:rsid w:val="0050709F"/>
    <w:rsid w:val="00511D7B"/>
    <w:rsid w:val="00515164"/>
    <w:rsid w:val="00515248"/>
    <w:rsid w:val="00517156"/>
    <w:rsid w:val="00520DE3"/>
    <w:rsid w:val="00522178"/>
    <w:rsid w:val="00522BC0"/>
    <w:rsid w:val="00524599"/>
    <w:rsid w:val="005252F7"/>
    <w:rsid w:val="00525D7F"/>
    <w:rsid w:val="00527313"/>
    <w:rsid w:val="00532C6B"/>
    <w:rsid w:val="00533F89"/>
    <w:rsid w:val="00534743"/>
    <w:rsid w:val="005347A5"/>
    <w:rsid w:val="00535203"/>
    <w:rsid w:val="005369FB"/>
    <w:rsid w:val="00537364"/>
    <w:rsid w:val="005378F0"/>
    <w:rsid w:val="00540741"/>
    <w:rsid w:val="00541231"/>
    <w:rsid w:val="00542266"/>
    <w:rsid w:val="005442AB"/>
    <w:rsid w:val="005451BC"/>
    <w:rsid w:val="00550806"/>
    <w:rsid w:val="00551BBB"/>
    <w:rsid w:val="005526F6"/>
    <w:rsid w:val="00553C22"/>
    <w:rsid w:val="00554F35"/>
    <w:rsid w:val="005566B9"/>
    <w:rsid w:val="005604FD"/>
    <w:rsid w:val="00562353"/>
    <w:rsid w:val="0056252B"/>
    <w:rsid w:val="00563393"/>
    <w:rsid w:val="00564F11"/>
    <w:rsid w:val="00565A2B"/>
    <w:rsid w:val="00565A7B"/>
    <w:rsid w:val="00566288"/>
    <w:rsid w:val="00566F7D"/>
    <w:rsid w:val="00567938"/>
    <w:rsid w:val="00567B20"/>
    <w:rsid w:val="005705FA"/>
    <w:rsid w:val="00570827"/>
    <w:rsid w:val="00571CAD"/>
    <w:rsid w:val="00572522"/>
    <w:rsid w:val="00573315"/>
    <w:rsid w:val="00575B4B"/>
    <w:rsid w:val="00576BE1"/>
    <w:rsid w:val="00584391"/>
    <w:rsid w:val="00592354"/>
    <w:rsid w:val="00592E0B"/>
    <w:rsid w:val="00593491"/>
    <w:rsid w:val="00593936"/>
    <w:rsid w:val="00595BE1"/>
    <w:rsid w:val="00596A4B"/>
    <w:rsid w:val="005A1049"/>
    <w:rsid w:val="005A3826"/>
    <w:rsid w:val="005A3F8D"/>
    <w:rsid w:val="005A4247"/>
    <w:rsid w:val="005A75FF"/>
    <w:rsid w:val="005A7727"/>
    <w:rsid w:val="005B0096"/>
    <w:rsid w:val="005B18E0"/>
    <w:rsid w:val="005B25B1"/>
    <w:rsid w:val="005B4979"/>
    <w:rsid w:val="005B589D"/>
    <w:rsid w:val="005B702F"/>
    <w:rsid w:val="005C1B9F"/>
    <w:rsid w:val="005C1CF0"/>
    <w:rsid w:val="005C1CFE"/>
    <w:rsid w:val="005C1F14"/>
    <w:rsid w:val="005C3DB9"/>
    <w:rsid w:val="005C3E9C"/>
    <w:rsid w:val="005C6246"/>
    <w:rsid w:val="005C67DD"/>
    <w:rsid w:val="005C6BE4"/>
    <w:rsid w:val="005C7C18"/>
    <w:rsid w:val="005D056D"/>
    <w:rsid w:val="005D2443"/>
    <w:rsid w:val="005D38FB"/>
    <w:rsid w:val="005D4734"/>
    <w:rsid w:val="005D49E8"/>
    <w:rsid w:val="005D668C"/>
    <w:rsid w:val="005E04F4"/>
    <w:rsid w:val="005E3348"/>
    <w:rsid w:val="005E3429"/>
    <w:rsid w:val="005E5B82"/>
    <w:rsid w:val="005E6538"/>
    <w:rsid w:val="005E66D9"/>
    <w:rsid w:val="005F04DC"/>
    <w:rsid w:val="005F3599"/>
    <w:rsid w:val="005F3E62"/>
    <w:rsid w:val="005F3E77"/>
    <w:rsid w:val="005F626F"/>
    <w:rsid w:val="005F6822"/>
    <w:rsid w:val="00601163"/>
    <w:rsid w:val="0060246A"/>
    <w:rsid w:val="0060374A"/>
    <w:rsid w:val="00605183"/>
    <w:rsid w:val="0060544C"/>
    <w:rsid w:val="006067A6"/>
    <w:rsid w:val="00607000"/>
    <w:rsid w:val="00607036"/>
    <w:rsid w:val="00607B0D"/>
    <w:rsid w:val="00610E81"/>
    <w:rsid w:val="00612673"/>
    <w:rsid w:val="00613E16"/>
    <w:rsid w:val="00614DB3"/>
    <w:rsid w:val="00616186"/>
    <w:rsid w:val="0062145B"/>
    <w:rsid w:val="00623964"/>
    <w:rsid w:val="00623D63"/>
    <w:rsid w:val="00623DB2"/>
    <w:rsid w:val="00624461"/>
    <w:rsid w:val="00624BCE"/>
    <w:rsid w:val="006256DE"/>
    <w:rsid w:val="00626947"/>
    <w:rsid w:val="00630C4D"/>
    <w:rsid w:val="0063143B"/>
    <w:rsid w:val="006314EE"/>
    <w:rsid w:val="00635256"/>
    <w:rsid w:val="006356C1"/>
    <w:rsid w:val="0063667E"/>
    <w:rsid w:val="00641126"/>
    <w:rsid w:val="006522AB"/>
    <w:rsid w:val="00653E33"/>
    <w:rsid w:val="00653F30"/>
    <w:rsid w:val="00654077"/>
    <w:rsid w:val="00654F32"/>
    <w:rsid w:val="006554CF"/>
    <w:rsid w:val="00657FAF"/>
    <w:rsid w:val="00660432"/>
    <w:rsid w:val="00660868"/>
    <w:rsid w:val="00660BC2"/>
    <w:rsid w:val="006622AE"/>
    <w:rsid w:val="00663C23"/>
    <w:rsid w:val="00666488"/>
    <w:rsid w:val="0067113A"/>
    <w:rsid w:val="00672305"/>
    <w:rsid w:val="006735AD"/>
    <w:rsid w:val="00673720"/>
    <w:rsid w:val="00673887"/>
    <w:rsid w:val="00673BCF"/>
    <w:rsid w:val="00673CFD"/>
    <w:rsid w:val="00674AEB"/>
    <w:rsid w:val="00681F0D"/>
    <w:rsid w:val="006820C1"/>
    <w:rsid w:val="00684480"/>
    <w:rsid w:val="006859E9"/>
    <w:rsid w:val="0068743F"/>
    <w:rsid w:val="00687C0A"/>
    <w:rsid w:val="00693C3C"/>
    <w:rsid w:val="006945BC"/>
    <w:rsid w:val="0069485D"/>
    <w:rsid w:val="0069626B"/>
    <w:rsid w:val="0069647A"/>
    <w:rsid w:val="006972A0"/>
    <w:rsid w:val="00697EFA"/>
    <w:rsid w:val="006A0CFF"/>
    <w:rsid w:val="006A1F93"/>
    <w:rsid w:val="006A3B26"/>
    <w:rsid w:val="006A5288"/>
    <w:rsid w:val="006B1B1B"/>
    <w:rsid w:val="006B2D3F"/>
    <w:rsid w:val="006B343A"/>
    <w:rsid w:val="006B3ED7"/>
    <w:rsid w:val="006B4446"/>
    <w:rsid w:val="006B49A8"/>
    <w:rsid w:val="006B4F7B"/>
    <w:rsid w:val="006B6BD8"/>
    <w:rsid w:val="006C001B"/>
    <w:rsid w:val="006C01F8"/>
    <w:rsid w:val="006C0268"/>
    <w:rsid w:val="006C10F8"/>
    <w:rsid w:val="006C150A"/>
    <w:rsid w:val="006C3E33"/>
    <w:rsid w:val="006C70B8"/>
    <w:rsid w:val="006D0065"/>
    <w:rsid w:val="006D1186"/>
    <w:rsid w:val="006D53C1"/>
    <w:rsid w:val="006D620B"/>
    <w:rsid w:val="006E0653"/>
    <w:rsid w:val="006E1827"/>
    <w:rsid w:val="006E3E71"/>
    <w:rsid w:val="006E4EDD"/>
    <w:rsid w:val="006E5B9D"/>
    <w:rsid w:val="006E6590"/>
    <w:rsid w:val="006E6EAD"/>
    <w:rsid w:val="006E7EF2"/>
    <w:rsid w:val="006F1A8E"/>
    <w:rsid w:val="006F1C02"/>
    <w:rsid w:val="006F1EBE"/>
    <w:rsid w:val="006F1F07"/>
    <w:rsid w:val="006F29DA"/>
    <w:rsid w:val="006F452C"/>
    <w:rsid w:val="006F5DD6"/>
    <w:rsid w:val="006F7324"/>
    <w:rsid w:val="007004D8"/>
    <w:rsid w:val="00701FE9"/>
    <w:rsid w:val="00702164"/>
    <w:rsid w:val="00702953"/>
    <w:rsid w:val="007035DA"/>
    <w:rsid w:val="00713695"/>
    <w:rsid w:val="00714520"/>
    <w:rsid w:val="007178C1"/>
    <w:rsid w:val="007221C4"/>
    <w:rsid w:val="00722D99"/>
    <w:rsid w:val="00723B1D"/>
    <w:rsid w:val="00723C24"/>
    <w:rsid w:val="00726804"/>
    <w:rsid w:val="00726864"/>
    <w:rsid w:val="007326D1"/>
    <w:rsid w:val="00735DDF"/>
    <w:rsid w:val="007369CD"/>
    <w:rsid w:val="00737541"/>
    <w:rsid w:val="0074143E"/>
    <w:rsid w:val="0074150A"/>
    <w:rsid w:val="00741C4B"/>
    <w:rsid w:val="007452C9"/>
    <w:rsid w:val="0074713B"/>
    <w:rsid w:val="00751703"/>
    <w:rsid w:val="007542B1"/>
    <w:rsid w:val="0075521F"/>
    <w:rsid w:val="007552B6"/>
    <w:rsid w:val="007554BC"/>
    <w:rsid w:val="00755FB8"/>
    <w:rsid w:val="00757EB0"/>
    <w:rsid w:val="00761E4C"/>
    <w:rsid w:val="0076234E"/>
    <w:rsid w:val="00762465"/>
    <w:rsid w:val="00771446"/>
    <w:rsid w:val="007719FA"/>
    <w:rsid w:val="00772F16"/>
    <w:rsid w:val="0077536F"/>
    <w:rsid w:val="00775434"/>
    <w:rsid w:val="007762D7"/>
    <w:rsid w:val="00777025"/>
    <w:rsid w:val="0077761D"/>
    <w:rsid w:val="007806AC"/>
    <w:rsid w:val="00781056"/>
    <w:rsid w:val="007839AF"/>
    <w:rsid w:val="007864BD"/>
    <w:rsid w:val="007878A4"/>
    <w:rsid w:val="00790960"/>
    <w:rsid w:val="00790DD9"/>
    <w:rsid w:val="007920DB"/>
    <w:rsid w:val="00794A40"/>
    <w:rsid w:val="00796148"/>
    <w:rsid w:val="007973F3"/>
    <w:rsid w:val="00797613"/>
    <w:rsid w:val="00797A4B"/>
    <w:rsid w:val="007A039B"/>
    <w:rsid w:val="007A2EA1"/>
    <w:rsid w:val="007A346D"/>
    <w:rsid w:val="007A360A"/>
    <w:rsid w:val="007A381C"/>
    <w:rsid w:val="007A3AD5"/>
    <w:rsid w:val="007A5929"/>
    <w:rsid w:val="007A66D0"/>
    <w:rsid w:val="007B0392"/>
    <w:rsid w:val="007B0D74"/>
    <w:rsid w:val="007B3AB9"/>
    <w:rsid w:val="007B6B9F"/>
    <w:rsid w:val="007C1701"/>
    <w:rsid w:val="007C221B"/>
    <w:rsid w:val="007C3B6C"/>
    <w:rsid w:val="007C3D3D"/>
    <w:rsid w:val="007C44CE"/>
    <w:rsid w:val="007C4782"/>
    <w:rsid w:val="007C486D"/>
    <w:rsid w:val="007C7F2D"/>
    <w:rsid w:val="007D1A95"/>
    <w:rsid w:val="007D3637"/>
    <w:rsid w:val="007D48CB"/>
    <w:rsid w:val="007D4AAC"/>
    <w:rsid w:val="007D73A8"/>
    <w:rsid w:val="007E29AD"/>
    <w:rsid w:val="007E3C14"/>
    <w:rsid w:val="007E511D"/>
    <w:rsid w:val="007E635B"/>
    <w:rsid w:val="007E6D7D"/>
    <w:rsid w:val="007E6DD3"/>
    <w:rsid w:val="007E6F77"/>
    <w:rsid w:val="007E76BA"/>
    <w:rsid w:val="007E7807"/>
    <w:rsid w:val="007F0217"/>
    <w:rsid w:val="007F2114"/>
    <w:rsid w:val="007F40A4"/>
    <w:rsid w:val="007F50CF"/>
    <w:rsid w:val="007F6644"/>
    <w:rsid w:val="007F6CC4"/>
    <w:rsid w:val="00802DDE"/>
    <w:rsid w:val="00804EE0"/>
    <w:rsid w:val="00806365"/>
    <w:rsid w:val="0080692B"/>
    <w:rsid w:val="00807D03"/>
    <w:rsid w:val="00813948"/>
    <w:rsid w:val="00814C70"/>
    <w:rsid w:val="00816B02"/>
    <w:rsid w:val="008208BF"/>
    <w:rsid w:val="0082261F"/>
    <w:rsid w:val="0082361C"/>
    <w:rsid w:val="00824377"/>
    <w:rsid w:val="00827025"/>
    <w:rsid w:val="00830478"/>
    <w:rsid w:val="00831957"/>
    <w:rsid w:val="008326A4"/>
    <w:rsid w:val="0083537A"/>
    <w:rsid w:val="0083647B"/>
    <w:rsid w:val="00836E26"/>
    <w:rsid w:val="00841420"/>
    <w:rsid w:val="00841F2C"/>
    <w:rsid w:val="00842ECC"/>
    <w:rsid w:val="0084356E"/>
    <w:rsid w:val="0084549C"/>
    <w:rsid w:val="00845F6E"/>
    <w:rsid w:val="0084710C"/>
    <w:rsid w:val="00847CF8"/>
    <w:rsid w:val="008514F2"/>
    <w:rsid w:val="00851747"/>
    <w:rsid w:val="00852093"/>
    <w:rsid w:val="00852626"/>
    <w:rsid w:val="00852941"/>
    <w:rsid w:val="00853E07"/>
    <w:rsid w:val="0085441C"/>
    <w:rsid w:val="00854B12"/>
    <w:rsid w:val="00856501"/>
    <w:rsid w:val="008606A4"/>
    <w:rsid w:val="008610B4"/>
    <w:rsid w:val="008632DB"/>
    <w:rsid w:val="00867975"/>
    <w:rsid w:val="00871B51"/>
    <w:rsid w:val="0087425C"/>
    <w:rsid w:val="00874285"/>
    <w:rsid w:val="00877C38"/>
    <w:rsid w:val="008800CA"/>
    <w:rsid w:val="00881961"/>
    <w:rsid w:val="0088209B"/>
    <w:rsid w:val="00882C7C"/>
    <w:rsid w:val="00883A93"/>
    <w:rsid w:val="008863D6"/>
    <w:rsid w:val="008873B3"/>
    <w:rsid w:val="00887BC7"/>
    <w:rsid w:val="00891DF2"/>
    <w:rsid w:val="008931A0"/>
    <w:rsid w:val="0089673F"/>
    <w:rsid w:val="00896C0A"/>
    <w:rsid w:val="008A11C5"/>
    <w:rsid w:val="008A11E4"/>
    <w:rsid w:val="008A14D7"/>
    <w:rsid w:val="008A31A6"/>
    <w:rsid w:val="008A33A5"/>
    <w:rsid w:val="008A4088"/>
    <w:rsid w:val="008A4EBB"/>
    <w:rsid w:val="008A5044"/>
    <w:rsid w:val="008A7452"/>
    <w:rsid w:val="008A7D64"/>
    <w:rsid w:val="008B089A"/>
    <w:rsid w:val="008B08F0"/>
    <w:rsid w:val="008B0CCB"/>
    <w:rsid w:val="008B12C4"/>
    <w:rsid w:val="008B2232"/>
    <w:rsid w:val="008B2B83"/>
    <w:rsid w:val="008B3B45"/>
    <w:rsid w:val="008B4A16"/>
    <w:rsid w:val="008B5E6E"/>
    <w:rsid w:val="008B6FB3"/>
    <w:rsid w:val="008B72AF"/>
    <w:rsid w:val="008B7F45"/>
    <w:rsid w:val="008C0075"/>
    <w:rsid w:val="008C15EE"/>
    <w:rsid w:val="008C1B9D"/>
    <w:rsid w:val="008C25A1"/>
    <w:rsid w:val="008C2B79"/>
    <w:rsid w:val="008C314A"/>
    <w:rsid w:val="008C7ACE"/>
    <w:rsid w:val="008D0609"/>
    <w:rsid w:val="008D160E"/>
    <w:rsid w:val="008D2702"/>
    <w:rsid w:val="008D49A8"/>
    <w:rsid w:val="008D7C70"/>
    <w:rsid w:val="008E0E39"/>
    <w:rsid w:val="008E2435"/>
    <w:rsid w:val="008E277E"/>
    <w:rsid w:val="008E4E84"/>
    <w:rsid w:val="008E7317"/>
    <w:rsid w:val="008E73B2"/>
    <w:rsid w:val="008E7466"/>
    <w:rsid w:val="008F02C4"/>
    <w:rsid w:val="008F29B0"/>
    <w:rsid w:val="008F391B"/>
    <w:rsid w:val="008F3955"/>
    <w:rsid w:val="008F4812"/>
    <w:rsid w:val="0090641E"/>
    <w:rsid w:val="009068A3"/>
    <w:rsid w:val="00906BF2"/>
    <w:rsid w:val="00906E90"/>
    <w:rsid w:val="009072A1"/>
    <w:rsid w:val="0090785E"/>
    <w:rsid w:val="00907E97"/>
    <w:rsid w:val="0090F632"/>
    <w:rsid w:val="00910013"/>
    <w:rsid w:val="0091038E"/>
    <w:rsid w:val="00910674"/>
    <w:rsid w:val="00910C87"/>
    <w:rsid w:val="009122D6"/>
    <w:rsid w:val="0091241E"/>
    <w:rsid w:val="0091403E"/>
    <w:rsid w:val="0091731A"/>
    <w:rsid w:val="00917726"/>
    <w:rsid w:val="0092224F"/>
    <w:rsid w:val="00926139"/>
    <w:rsid w:val="0092743B"/>
    <w:rsid w:val="00927AA4"/>
    <w:rsid w:val="00930F82"/>
    <w:rsid w:val="00931689"/>
    <w:rsid w:val="00931C1F"/>
    <w:rsid w:val="00934B39"/>
    <w:rsid w:val="00935A91"/>
    <w:rsid w:val="00937EC2"/>
    <w:rsid w:val="009422BA"/>
    <w:rsid w:val="009440AD"/>
    <w:rsid w:val="00951702"/>
    <w:rsid w:val="00951A69"/>
    <w:rsid w:val="00953CB5"/>
    <w:rsid w:val="0095477F"/>
    <w:rsid w:val="009567B3"/>
    <w:rsid w:val="00960195"/>
    <w:rsid w:val="00962831"/>
    <w:rsid w:val="00962C28"/>
    <w:rsid w:val="009633B5"/>
    <w:rsid w:val="00964EE9"/>
    <w:rsid w:val="00965F11"/>
    <w:rsid w:val="009677C0"/>
    <w:rsid w:val="00967C52"/>
    <w:rsid w:val="0097139A"/>
    <w:rsid w:val="00972159"/>
    <w:rsid w:val="00972DA8"/>
    <w:rsid w:val="00973D76"/>
    <w:rsid w:val="00973FA3"/>
    <w:rsid w:val="00974AF1"/>
    <w:rsid w:val="009751C5"/>
    <w:rsid w:val="00975BA8"/>
    <w:rsid w:val="00975C5A"/>
    <w:rsid w:val="00975E20"/>
    <w:rsid w:val="00976CCA"/>
    <w:rsid w:val="00980C64"/>
    <w:rsid w:val="00981E4B"/>
    <w:rsid w:val="00982095"/>
    <w:rsid w:val="009825F2"/>
    <w:rsid w:val="009902BC"/>
    <w:rsid w:val="00990BCC"/>
    <w:rsid w:val="00991443"/>
    <w:rsid w:val="00991B49"/>
    <w:rsid w:val="009923C7"/>
    <w:rsid w:val="0099294D"/>
    <w:rsid w:val="00993415"/>
    <w:rsid w:val="009937F3"/>
    <w:rsid w:val="0099400E"/>
    <w:rsid w:val="00994E06"/>
    <w:rsid w:val="009954CA"/>
    <w:rsid w:val="00995F7F"/>
    <w:rsid w:val="009A01F7"/>
    <w:rsid w:val="009A4E8B"/>
    <w:rsid w:val="009A58D7"/>
    <w:rsid w:val="009A5CA9"/>
    <w:rsid w:val="009A6573"/>
    <w:rsid w:val="009A65CE"/>
    <w:rsid w:val="009B014A"/>
    <w:rsid w:val="009B121A"/>
    <w:rsid w:val="009B462E"/>
    <w:rsid w:val="009B5BF8"/>
    <w:rsid w:val="009B5C18"/>
    <w:rsid w:val="009B7F3E"/>
    <w:rsid w:val="009C092A"/>
    <w:rsid w:val="009C158B"/>
    <w:rsid w:val="009C1679"/>
    <w:rsid w:val="009C1BB9"/>
    <w:rsid w:val="009C2560"/>
    <w:rsid w:val="009C3B00"/>
    <w:rsid w:val="009C48D8"/>
    <w:rsid w:val="009D1CB3"/>
    <w:rsid w:val="009D227F"/>
    <w:rsid w:val="009D31A1"/>
    <w:rsid w:val="009D387E"/>
    <w:rsid w:val="009D41EA"/>
    <w:rsid w:val="009D4894"/>
    <w:rsid w:val="009D51EA"/>
    <w:rsid w:val="009D72AD"/>
    <w:rsid w:val="009E0955"/>
    <w:rsid w:val="009E32DA"/>
    <w:rsid w:val="009E36C4"/>
    <w:rsid w:val="009E3C02"/>
    <w:rsid w:val="009E5DAB"/>
    <w:rsid w:val="009E75DE"/>
    <w:rsid w:val="009F1968"/>
    <w:rsid w:val="009F634D"/>
    <w:rsid w:val="009F703D"/>
    <w:rsid w:val="009F786F"/>
    <w:rsid w:val="00A03353"/>
    <w:rsid w:val="00A04B41"/>
    <w:rsid w:val="00A05F31"/>
    <w:rsid w:val="00A06074"/>
    <w:rsid w:val="00A07103"/>
    <w:rsid w:val="00A109B6"/>
    <w:rsid w:val="00A121C5"/>
    <w:rsid w:val="00A12CF4"/>
    <w:rsid w:val="00A139D6"/>
    <w:rsid w:val="00A14C15"/>
    <w:rsid w:val="00A15E15"/>
    <w:rsid w:val="00A20005"/>
    <w:rsid w:val="00A23D4B"/>
    <w:rsid w:val="00A2503E"/>
    <w:rsid w:val="00A255D5"/>
    <w:rsid w:val="00A266CD"/>
    <w:rsid w:val="00A272A0"/>
    <w:rsid w:val="00A27938"/>
    <w:rsid w:val="00A27C2C"/>
    <w:rsid w:val="00A32157"/>
    <w:rsid w:val="00A3255F"/>
    <w:rsid w:val="00A32DE3"/>
    <w:rsid w:val="00A33A1D"/>
    <w:rsid w:val="00A356E8"/>
    <w:rsid w:val="00A35C64"/>
    <w:rsid w:val="00A3716C"/>
    <w:rsid w:val="00A3744D"/>
    <w:rsid w:val="00A407E7"/>
    <w:rsid w:val="00A409D5"/>
    <w:rsid w:val="00A40B86"/>
    <w:rsid w:val="00A41ED2"/>
    <w:rsid w:val="00A42E15"/>
    <w:rsid w:val="00A43588"/>
    <w:rsid w:val="00A440FE"/>
    <w:rsid w:val="00A45165"/>
    <w:rsid w:val="00A465EA"/>
    <w:rsid w:val="00A46C61"/>
    <w:rsid w:val="00A5011E"/>
    <w:rsid w:val="00A517F8"/>
    <w:rsid w:val="00A53E9F"/>
    <w:rsid w:val="00A5455D"/>
    <w:rsid w:val="00A57500"/>
    <w:rsid w:val="00A57556"/>
    <w:rsid w:val="00A61434"/>
    <w:rsid w:val="00A61B52"/>
    <w:rsid w:val="00A61B77"/>
    <w:rsid w:val="00A6275C"/>
    <w:rsid w:val="00A629C8"/>
    <w:rsid w:val="00A6412F"/>
    <w:rsid w:val="00A64B2E"/>
    <w:rsid w:val="00A65D31"/>
    <w:rsid w:val="00A65ED1"/>
    <w:rsid w:val="00A66CA2"/>
    <w:rsid w:val="00A67B25"/>
    <w:rsid w:val="00A67F17"/>
    <w:rsid w:val="00A729E8"/>
    <w:rsid w:val="00A74374"/>
    <w:rsid w:val="00A7554B"/>
    <w:rsid w:val="00A75E28"/>
    <w:rsid w:val="00A77ADF"/>
    <w:rsid w:val="00A820A2"/>
    <w:rsid w:val="00A836DA"/>
    <w:rsid w:val="00A86D57"/>
    <w:rsid w:val="00A8751A"/>
    <w:rsid w:val="00A90252"/>
    <w:rsid w:val="00A9241C"/>
    <w:rsid w:val="00A925A3"/>
    <w:rsid w:val="00A92EB8"/>
    <w:rsid w:val="00A9355B"/>
    <w:rsid w:val="00A93F48"/>
    <w:rsid w:val="00A94525"/>
    <w:rsid w:val="00A94889"/>
    <w:rsid w:val="00A95080"/>
    <w:rsid w:val="00A95E6B"/>
    <w:rsid w:val="00A96B11"/>
    <w:rsid w:val="00A9705C"/>
    <w:rsid w:val="00A9749A"/>
    <w:rsid w:val="00AA08B8"/>
    <w:rsid w:val="00AA0EA0"/>
    <w:rsid w:val="00AA277D"/>
    <w:rsid w:val="00AA4CC7"/>
    <w:rsid w:val="00AA7749"/>
    <w:rsid w:val="00AB1C85"/>
    <w:rsid w:val="00AB592B"/>
    <w:rsid w:val="00AC0880"/>
    <w:rsid w:val="00AC0D7E"/>
    <w:rsid w:val="00AC0DFC"/>
    <w:rsid w:val="00AC0F3A"/>
    <w:rsid w:val="00AC294A"/>
    <w:rsid w:val="00AC3B5F"/>
    <w:rsid w:val="00AC4727"/>
    <w:rsid w:val="00AC47CC"/>
    <w:rsid w:val="00AC5EDD"/>
    <w:rsid w:val="00AC6F48"/>
    <w:rsid w:val="00AD134D"/>
    <w:rsid w:val="00AD1B6B"/>
    <w:rsid w:val="00AD205B"/>
    <w:rsid w:val="00AD2722"/>
    <w:rsid w:val="00AD2EB7"/>
    <w:rsid w:val="00AD31C3"/>
    <w:rsid w:val="00AD3FCE"/>
    <w:rsid w:val="00AD5AE9"/>
    <w:rsid w:val="00AD62EA"/>
    <w:rsid w:val="00AD7E0C"/>
    <w:rsid w:val="00AE0923"/>
    <w:rsid w:val="00AE16E5"/>
    <w:rsid w:val="00AE1B24"/>
    <w:rsid w:val="00AE1EC0"/>
    <w:rsid w:val="00AE221C"/>
    <w:rsid w:val="00AE3B3A"/>
    <w:rsid w:val="00AE3E85"/>
    <w:rsid w:val="00AE588E"/>
    <w:rsid w:val="00AE75F2"/>
    <w:rsid w:val="00AF4098"/>
    <w:rsid w:val="00AF60E1"/>
    <w:rsid w:val="00AF6A63"/>
    <w:rsid w:val="00B01CA5"/>
    <w:rsid w:val="00B02A01"/>
    <w:rsid w:val="00B0357E"/>
    <w:rsid w:val="00B03C97"/>
    <w:rsid w:val="00B053A9"/>
    <w:rsid w:val="00B05A92"/>
    <w:rsid w:val="00B07370"/>
    <w:rsid w:val="00B11159"/>
    <w:rsid w:val="00B11E14"/>
    <w:rsid w:val="00B12E1C"/>
    <w:rsid w:val="00B1738A"/>
    <w:rsid w:val="00B177D8"/>
    <w:rsid w:val="00B17DD7"/>
    <w:rsid w:val="00B21415"/>
    <w:rsid w:val="00B21AC4"/>
    <w:rsid w:val="00B21C42"/>
    <w:rsid w:val="00B21FF4"/>
    <w:rsid w:val="00B221F5"/>
    <w:rsid w:val="00B22308"/>
    <w:rsid w:val="00B2268A"/>
    <w:rsid w:val="00B22E44"/>
    <w:rsid w:val="00B247DB"/>
    <w:rsid w:val="00B25401"/>
    <w:rsid w:val="00B26619"/>
    <w:rsid w:val="00B32D15"/>
    <w:rsid w:val="00B33EF6"/>
    <w:rsid w:val="00B34B0D"/>
    <w:rsid w:val="00B34CE8"/>
    <w:rsid w:val="00B36EF0"/>
    <w:rsid w:val="00B41FB9"/>
    <w:rsid w:val="00B42465"/>
    <w:rsid w:val="00B446C5"/>
    <w:rsid w:val="00B45DC3"/>
    <w:rsid w:val="00B4691E"/>
    <w:rsid w:val="00B46B93"/>
    <w:rsid w:val="00B502D8"/>
    <w:rsid w:val="00B503A5"/>
    <w:rsid w:val="00B51A5F"/>
    <w:rsid w:val="00B51A96"/>
    <w:rsid w:val="00B549A2"/>
    <w:rsid w:val="00B554D4"/>
    <w:rsid w:val="00B61259"/>
    <w:rsid w:val="00B63ADB"/>
    <w:rsid w:val="00B63C9A"/>
    <w:rsid w:val="00B63CC6"/>
    <w:rsid w:val="00B648C5"/>
    <w:rsid w:val="00B64BA9"/>
    <w:rsid w:val="00B670CE"/>
    <w:rsid w:val="00B72507"/>
    <w:rsid w:val="00B72BBB"/>
    <w:rsid w:val="00B72FBF"/>
    <w:rsid w:val="00B73184"/>
    <w:rsid w:val="00B73438"/>
    <w:rsid w:val="00B73E9E"/>
    <w:rsid w:val="00B75307"/>
    <w:rsid w:val="00B76953"/>
    <w:rsid w:val="00B77298"/>
    <w:rsid w:val="00B77899"/>
    <w:rsid w:val="00B8033D"/>
    <w:rsid w:val="00B81087"/>
    <w:rsid w:val="00B83071"/>
    <w:rsid w:val="00B838B5"/>
    <w:rsid w:val="00B913D7"/>
    <w:rsid w:val="00B92255"/>
    <w:rsid w:val="00B92DBC"/>
    <w:rsid w:val="00B92EE8"/>
    <w:rsid w:val="00B93B52"/>
    <w:rsid w:val="00B93D15"/>
    <w:rsid w:val="00B94BD3"/>
    <w:rsid w:val="00B96181"/>
    <w:rsid w:val="00B96314"/>
    <w:rsid w:val="00B96B37"/>
    <w:rsid w:val="00B97B41"/>
    <w:rsid w:val="00BA03EB"/>
    <w:rsid w:val="00BA0C5F"/>
    <w:rsid w:val="00BA0E1A"/>
    <w:rsid w:val="00BA1DA5"/>
    <w:rsid w:val="00BA36EA"/>
    <w:rsid w:val="00BA469E"/>
    <w:rsid w:val="00BA5B4B"/>
    <w:rsid w:val="00BA6801"/>
    <w:rsid w:val="00BA68A1"/>
    <w:rsid w:val="00BA7D83"/>
    <w:rsid w:val="00BB1E15"/>
    <w:rsid w:val="00BB2535"/>
    <w:rsid w:val="00BB4F83"/>
    <w:rsid w:val="00BB5316"/>
    <w:rsid w:val="00BB57AF"/>
    <w:rsid w:val="00BB69C3"/>
    <w:rsid w:val="00BB70A3"/>
    <w:rsid w:val="00BB75C6"/>
    <w:rsid w:val="00BC0FB8"/>
    <w:rsid w:val="00BC215B"/>
    <w:rsid w:val="00BC2C78"/>
    <w:rsid w:val="00BC3EB0"/>
    <w:rsid w:val="00BC3EE3"/>
    <w:rsid w:val="00BC44A3"/>
    <w:rsid w:val="00BC4833"/>
    <w:rsid w:val="00BC4BC0"/>
    <w:rsid w:val="00BC55B7"/>
    <w:rsid w:val="00BC5970"/>
    <w:rsid w:val="00BC5B3F"/>
    <w:rsid w:val="00BD145E"/>
    <w:rsid w:val="00BD18E8"/>
    <w:rsid w:val="00BD1D7F"/>
    <w:rsid w:val="00BD1DDB"/>
    <w:rsid w:val="00BD4160"/>
    <w:rsid w:val="00BD715C"/>
    <w:rsid w:val="00BD7E40"/>
    <w:rsid w:val="00BE0443"/>
    <w:rsid w:val="00BE2522"/>
    <w:rsid w:val="00BE2524"/>
    <w:rsid w:val="00BE37F5"/>
    <w:rsid w:val="00BE5DA3"/>
    <w:rsid w:val="00BE6033"/>
    <w:rsid w:val="00BE6F2D"/>
    <w:rsid w:val="00BE7684"/>
    <w:rsid w:val="00BE76BD"/>
    <w:rsid w:val="00BF0B9C"/>
    <w:rsid w:val="00BF0E25"/>
    <w:rsid w:val="00BF17B4"/>
    <w:rsid w:val="00BF1E69"/>
    <w:rsid w:val="00BF4A77"/>
    <w:rsid w:val="00BF665B"/>
    <w:rsid w:val="00BF7079"/>
    <w:rsid w:val="00BF77D3"/>
    <w:rsid w:val="00BF780F"/>
    <w:rsid w:val="00C00C2A"/>
    <w:rsid w:val="00C01051"/>
    <w:rsid w:val="00C01B3B"/>
    <w:rsid w:val="00C026F9"/>
    <w:rsid w:val="00C02BE7"/>
    <w:rsid w:val="00C03EA9"/>
    <w:rsid w:val="00C04729"/>
    <w:rsid w:val="00C0609D"/>
    <w:rsid w:val="00C119FC"/>
    <w:rsid w:val="00C12EC6"/>
    <w:rsid w:val="00C1598D"/>
    <w:rsid w:val="00C15F85"/>
    <w:rsid w:val="00C17C2A"/>
    <w:rsid w:val="00C2056B"/>
    <w:rsid w:val="00C22FCE"/>
    <w:rsid w:val="00C23A31"/>
    <w:rsid w:val="00C31565"/>
    <w:rsid w:val="00C318DC"/>
    <w:rsid w:val="00C328A3"/>
    <w:rsid w:val="00C350F0"/>
    <w:rsid w:val="00C37BF2"/>
    <w:rsid w:val="00C37F38"/>
    <w:rsid w:val="00C42E26"/>
    <w:rsid w:val="00C436B9"/>
    <w:rsid w:val="00C45759"/>
    <w:rsid w:val="00C4595F"/>
    <w:rsid w:val="00C46578"/>
    <w:rsid w:val="00C46CDB"/>
    <w:rsid w:val="00C47B49"/>
    <w:rsid w:val="00C52454"/>
    <w:rsid w:val="00C52852"/>
    <w:rsid w:val="00C52919"/>
    <w:rsid w:val="00C52A39"/>
    <w:rsid w:val="00C55AD1"/>
    <w:rsid w:val="00C57113"/>
    <w:rsid w:val="00C606A1"/>
    <w:rsid w:val="00C60957"/>
    <w:rsid w:val="00C62FD1"/>
    <w:rsid w:val="00C64764"/>
    <w:rsid w:val="00C65170"/>
    <w:rsid w:val="00C67A07"/>
    <w:rsid w:val="00C70096"/>
    <w:rsid w:val="00C72435"/>
    <w:rsid w:val="00C747DA"/>
    <w:rsid w:val="00C75421"/>
    <w:rsid w:val="00C76EC8"/>
    <w:rsid w:val="00C77311"/>
    <w:rsid w:val="00C77F82"/>
    <w:rsid w:val="00C80079"/>
    <w:rsid w:val="00C80848"/>
    <w:rsid w:val="00C81203"/>
    <w:rsid w:val="00C81532"/>
    <w:rsid w:val="00C916DA"/>
    <w:rsid w:val="00C930AC"/>
    <w:rsid w:val="00C93406"/>
    <w:rsid w:val="00C93C1E"/>
    <w:rsid w:val="00C9406A"/>
    <w:rsid w:val="00C94EC1"/>
    <w:rsid w:val="00C95B36"/>
    <w:rsid w:val="00C9679F"/>
    <w:rsid w:val="00C968C8"/>
    <w:rsid w:val="00CA2339"/>
    <w:rsid w:val="00CA2D8A"/>
    <w:rsid w:val="00CA3852"/>
    <w:rsid w:val="00CA4881"/>
    <w:rsid w:val="00CA4EF6"/>
    <w:rsid w:val="00CA6267"/>
    <w:rsid w:val="00CB0527"/>
    <w:rsid w:val="00CB0DA2"/>
    <w:rsid w:val="00CB1065"/>
    <w:rsid w:val="00CB2CA7"/>
    <w:rsid w:val="00CB4F19"/>
    <w:rsid w:val="00CB6051"/>
    <w:rsid w:val="00CB60F9"/>
    <w:rsid w:val="00CB69D2"/>
    <w:rsid w:val="00CB71AE"/>
    <w:rsid w:val="00CB7BBB"/>
    <w:rsid w:val="00CC176A"/>
    <w:rsid w:val="00CC1FE6"/>
    <w:rsid w:val="00CC329F"/>
    <w:rsid w:val="00CC4D67"/>
    <w:rsid w:val="00CC6071"/>
    <w:rsid w:val="00CC7F0D"/>
    <w:rsid w:val="00CD0809"/>
    <w:rsid w:val="00CD3AF8"/>
    <w:rsid w:val="00CD3D72"/>
    <w:rsid w:val="00CD4814"/>
    <w:rsid w:val="00CD552B"/>
    <w:rsid w:val="00CD5B2D"/>
    <w:rsid w:val="00CD6916"/>
    <w:rsid w:val="00CD7D88"/>
    <w:rsid w:val="00CE0873"/>
    <w:rsid w:val="00CE0A51"/>
    <w:rsid w:val="00CE0F57"/>
    <w:rsid w:val="00CE3595"/>
    <w:rsid w:val="00CE36E5"/>
    <w:rsid w:val="00CE559A"/>
    <w:rsid w:val="00CEFB07"/>
    <w:rsid w:val="00CF0B59"/>
    <w:rsid w:val="00CF126E"/>
    <w:rsid w:val="00CF206A"/>
    <w:rsid w:val="00CF22AE"/>
    <w:rsid w:val="00CF3F2A"/>
    <w:rsid w:val="00CF4B6C"/>
    <w:rsid w:val="00CF5778"/>
    <w:rsid w:val="00CF5FC0"/>
    <w:rsid w:val="00CF6610"/>
    <w:rsid w:val="00CF7634"/>
    <w:rsid w:val="00D026D0"/>
    <w:rsid w:val="00D02A83"/>
    <w:rsid w:val="00D0448B"/>
    <w:rsid w:val="00D050AB"/>
    <w:rsid w:val="00D050AC"/>
    <w:rsid w:val="00D06249"/>
    <w:rsid w:val="00D073AD"/>
    <w:rsid w:val="00D126A7"/>
    <w:rsid w:val="00D132B6"/>
    <w:rsid w:val="00D14407"/>
    <w:rsid w:val="00D14807"/>
    <w:rsid w:val="00D154B1"/>
    <w:rsid w:val="00D157E0"/>
    <w:rsid w:val="00D16569"/>
    <w:rsid w:val="00D16A60"/>
    <w:rsid w:val="00D17492"/>
    <w:rsid w:val="00D20FFA"/>
    <w:rsid w:val="00D21BB2"/>
    <w:rsid w:val="00D21BBA"/>
    <w:rsid w:val="00D23855"/>
    <w:rsid w:val="00D24EE9"/>
    <w:rsid w:val="00D254EB"/>
    <w:rsid w:val="00D2730C"/>
    <w:rsid w:val="00D27E01"/>
    <w:rsid w:val="00D32084"/>
    <w:rsid w:val="00D32633"/>
    <w:rsid w:val="00D34034"/>
    <w:rsid w:val="00D35C26"/>
    <w:rsid w:val="00D36A92"/>
    <w:rsid w:val="00D3780E"/>
    <w:rsid w:val="00D40B0E"/>
    <w:rsid w:val="00D417EF"/>
    <w:rsid w:val="00D422C7"/>
    <w:rsid w:val="00D42763"/>
    <w:rsid w:val="00D45997"/>
    <w:rsid w:val="00D4756F"/>
    <w:rsid w:val="00D47B70"/>
    <w:rsid w:val="00D5024E"/>
    <w:rsid w:val="00D50BE4"/>
    <w:rsid w:val="00D53211"/>
    <w:rsid w:val="00D54D0A"/>
    <w:rsid w:val="00D54DCD"/>
    <w:rsid w:val="00D556F0"/>
    <w:rsid w:val="00D56AF5"/>
    <w:rsid w:val="00D56B51"/>
    <w:rsid w:val="00D56BC2"/>
    <w:rsid w:val="00D5707F"/>
    <w:rsid w:val="00D57EFD"/>
    <w:rsid w:val="00D6164B"/>
    <w:rsid w:val="00D618EC"/>
    <w:rsid w:val="00D6319E"/>
    <w:rsid w:val="00D63334"/>
    <w:rsid w:val="00D64ABF"/>
    <w:rsid w:val="00D653A9"/>
    <w:rsid w:val="00D65BBF"/>
    <w:rsid w:val="00D65FB9"/>
    <w:rsid w:val="00D6686F"/>
    <w:rsid w:val="00D67786"/>
    <w:rsid w:val="00D70B09"/>
    <w:rsid w:val="00D71E1F"/>
    <w:rsid w:val="00D72A89"/>
    <w:rsid w:val="00D73AE8"/>
    <w:rsid w:val="00D747F7"/>
    <w:rsid w:val="00D74C08"/>
    <w:rsid w:val="00D75E26"/>
    <w:rsid w:val="00D766B7"/>
    <w:rsid w:val="00D769D9"/>
    <w:rsid w:val="00D76C83"/>
    <w:rsid w:val="00D81511"/>
    <w:rsid w:val="00D82121"/>
    <w:rsid w:val="00D82741"/>
    <w:rsid w:val="00D8296A"/>
    <w:rsid w:val="00D83509"/>
    <w:rsid w:val="00D836C9"/>
    <w:rsid w:val="00D87EE5"/>
    <w:rsid w:val="00D912A8"/>
    <w:rsid w:val="00D915EB"/>
    <w:rsid w:val="00D91F79"/>
    <w:rsid w:val="00D92911"/>
    <w:rsid w:val="00D9396D"/>
    <w:rsid w:val="00D94787"/>
    <w:rsid w:val="00D958C9"/>
    <w:rsid w:val="00D96672"/>
    <w:rsid w:val="00D96B30"/>
    <w:rsid w:val="00D97673"/>
    <w:rsid w:val="00DA0719"/>
    <w:rsid w:val="00DA1D3C"/>
    <w:rsid w:val="00DA2819"/>
    <w:rsid w:val="00DA5036"/>
    <w:rsid w:val="00DA62C6"/>
    <w:rsid w:val="00DA76B4"/>
    <w:rsid w:val="00DB01B8"/>
    <w:rsid w:val="00DB02B7"/>
    <w:rsid w:val="00DB1B6B"/>
    <w:rsid w:val="00DB386E"/>
    <w:rsid w:val="00DB64AE"/>
    <w:rsid w:val="00DB6684"/>
    <w:rsid w:val="00DB7D96"/>
    <w:rsid w:val="00DC1C46"/>
    <w:rsid w:val="00DC45AC"/>
    <w:rsid w:val="00DC5677"/>
    <w:rsid w:val="00DC733E"/>
    <w:rsid w:val="00DD0273"/>
    <w:rsid w:val="00DD0AAF"/>
    <w:rsid w:val="00DD2454"/>
    <w:rsid w:val="00DE2108"/>
    <w:rsid w:val="00DE3167"/>
    <w:rsid w:val="00DE488E"/>
    <w:rsid w:val="00DE6BA0"/>
    <w:rsid w:val="00DE7ACB"/>
    <w:rsid w:val="00DF0895"/>
    <w:rsid w:val="00DF5EB9"/>
    <w:rsid w:val="00E01BAA"/>
    <w:rsid w:val="00E028CC"/>
    <w:rsid w:val="00E028D6"/>
    <w:rsid w:val="00E03CB3"/>
    <w:rsid w:val="00E052DB"/>
    <w:rsid w:val="00E0631A"/>
    <w:rsid w:val="00E101AF"/>
    <w:rsid w:val="00E13570"/>
    <w:rsid w:val="00E1421D"/>
    <w:rsid w:val="00E15E6C"/>
    <w:rsid w:val="00E16A30"/>
    <w:rsid w:val="00E16F6E"/>
    <w:rsid w:val="00E17DA1"/>
    <w:rsid w:val="00E20C0E"/>
    <w:rsid w:val="00E21474"/>
    <w:rsid w:val="00E22732"/>
    <w:rsid w:val="00E2316E"/>
    <w:rsid w:val="00E2407A"/>
    <w:rsid w:val="00E25447"/>
    <w:rsid w:val="00E26055"/>
    <w:rsid w:val="00E26454"/>
    <w:rsid w:val="00E26B8E"/>
    <w:rsid w:val="00E3037C"/>
    <w:rsid w:val="00E303CE"/>
    <w:rsid w:val="00E30424"/>
    <w:rsid w:val="00E30E3A"/>
    <w:rsid w:val="00E31668"/>
    <w:rsid w:val="00E31AD3"/>
    <w:rsid w:val="00E33132"/>
    <w:rsid w:val="00E33E7C"/>
    <w:rsid w:val="00E33F7A"/>
    <w:rsid w:val="00E343F2"/>
    <w:rsid w:val="00E35575"/>
    <w:rsid w:val="00E35F5B"/>
    <w:rsid w:val="00E3651D"/>
    <w:rsid w:val="00E40689"/>
    <w:rsid w:val="00E40E88"/>
    <w:rsid w:val="00E41B46"/>
    <w:rsid w:val="00E41B5E"/>
    <w:rsid w:val="00E42487"/>
    <w:rsid w:val="00E438F2"/>
    <w:rsid w:val="00E43B48"/>
    <w:rsid w:val="00E43CB3"/>
    <w:rsid w:val="00E44466"/>
    <w:rsid w:val="00E46315"/>
    <w:rsid w:val="00E4671F"/>
    <w:rsid w:val="00E46812"/>
    <w:rsid w:val="00E51369"/>
    <w:rsid w:val="00E53073"/>
    <w:rsid w:val="00E53B56"/>
    <w:rsid w:val="00E5486B"/>
    <w:rsid w:val="00E56CFF"/>
    <w:rsid w:val="00E5759A"/>
    <w:rsid w:val="00E5782C"/>
    <w:rsid w:val="00E60C7A"/>
    <w:rsid w:val="00E61575"/>
    <w:rsid w:val="00E624C9"/>
    <w:rsid w:val="00E640C9"/>
    <w:rsid w:val="00E641B7"/>
    <w:rsid w:val="00E70F9C"/>
    <w:rsid w:val="00E711BE"/>
    <w:rsid w:val="00E727D6"/>
    <w:rsid w:val="00E72A60"/>
    <w:rsid w:val="00E75153"/>
    <w:rsid w:val="00E75BAD"/>
    <w:rsid w:val="00E76CC4"/>
    <w:rsid w:val="00E76D56"/>
    <w:rsid w:val="00E8033A"/>
    <w:rsid w:val="00E8108E"/>
    <w:rsid w:val="00E81741"/>
    <w:rsid w:val="00E85419"/>
    <w:rsid w:val="00E8633C"/>
    <w:rsid w:val="00E875EA"/>
    <w:rsid w:val="00E912DF"/>
    <w:rsid w:val="00E923E0"/>
    <w:rsid w:val="00E927E5"/>
    <w:rsid w:val="00E92C72"/>
    <w:rsid w:val="00E94028"/>
    <w:rsid w:val="00E94716"/>
    <w:rsid w:val="00E94950"/>
    <w:rsid w:val="00E94B85"/>
    <w:rsid w:val="00E9618B"/>
    <w:rsid w:val="00E97D65"/>
    <w:rsid w:val="00EA0220"/>
    <w:rsid w:val="00EA2012"/>
    <w:rsid w:val="00EA21F5"/>
    <w:rsid w:val="00EA258E"/>
    <w:rsid w:val="00EA4B80"/>
    <w:rsid w:val="00EA5D88"/>
    <w:rsid w:val="00EA6234"/>
    <w:rsid w:val="00EA76E1"/>
    <w:rsid w:val="00EB038F"/>
    <w:rsid w:val="00EB0A3E"/>
    <w:rsid w:val="00EB0BCC"/>
    <w:rsid w:val="00EB1A36"/>
    <w:rsid w:val="00EB1C97"/>
    <w:rsid w:val="00EB238F"/>
    <w:rsid w:val="00EB2455"/>
    <w:rsid w:val="00EB257A"/>
    <w:rsid w:val="00EB3756"/>
    <w:rsid w:val="00EB3CB0"/>
    <w:rsid w:val="00EB4ADB"/>
    <w:rsid w:val="00EB5DF3"/>
    <w:rsid w:val="00EB603D"/>
    <w:rsid w:val="00EB629E"/>
    <w:rsid w:val="00EB6507"/>
    <w:rsid w:val="00EB66FF"/>
    <w:rsid w:val="00ED1633"/>
    <w:rsid w:val="00ED278A"/>
    <w:rsid w:val="00ED315B"/>
    <w:rsid w:val="00ED4ADC"/>
    <w:rsid w:val="00ED573C"/>
    <w:rsid w:val="00ED5F06"/>
    <w:rsid w:val="00EE38D7"/>
    <w:rsid w:val="00EE579A"/>
    <w:rsid w:val="00EE7A9E"/>
    <w:rsid w:val="00EF4616"/>
    <w:rsid w:val="00EF6657"/>
    <w:rsid w:val="00EF6DEB"/>
    <w:rsid w:val="00EF6FBA"/>
    <w:rsid w:val="00EF6FED"/>
    <w:rsid w:val="00EF74C9"/>
    <w:rsid w:val="00EF74DE"/>
    <w:rsid w:val="00EF7C78"/>
    <w:rsid w:val="00F00A93"/>
    <w:rsid w:val="00F00BE3"/>
    <w:rsid w:val="00F010FF"/>
    <w:rsid w:val="00F01212"/>
    <w:rsid w:val="00F02AC5"/>
    <w:rsid w:val="00F06154"/>
    <w:rsid w:val="00F10E9F"/>
    <w:rsid w:val="00F11809"/>
    <w:rsid w:val="00F118C6"/>
    <w:rsid w:val="00F1285C"/>
    <w:rsid w:val="00F158FD"/>
    <w:rsid w:val="00F178BC"/>
    <w:rsid w:val="00F21A63"/>
    <w:rsid w:val="00F21FCF"/>
    <w:rsid w:val="00F21FF4"/>
    <w:rsid w:val="00F229D6"/>
    <w:rsid w:val="00F24B84"/>
    <w:rsid w:val="00F24BE2"/>
    <w:rsid w:val="00F30EC2"/>
    <w:rsid w:val="00F31C87"/>
    <w:rsid w:val="00F3260F"/>
    <w:rsid w:val="00F344CA"/>
    <w:rsid w:val="00F36071"/>
    <w:rsid w:val="00F36591"/>
    <w:rsid w:val="00F43FCB"/>
    <w:rsid w:val="00F44A00"/>
    <w:rsid w:val="00F45905"/>
    <w:rsid w:val="00F47897"/>
    <w:rsid w:val="00F52A08"/>
    <w:rsid w:val="00F53F57"/>
    <w:rsid w:val="00F55CC8"/>
    <w:rsid w:val="00F561D3"/>
    <w:rsid w:val="00F572F1"/>
    <w:rsid w:val="00F57D11"/>
    <w:rsid w:val="00F60AE5"/>
    <w:rsid w:val="00F61491"/>
    <w:rsid w:val="00F615E3"/>
    <w:rsid w:val="00F62B3C"/>
    <w:rsid w:val="00F62D7E"/>
    <w:rsid w:val="00F650D6"/>
    <w:rsid w:val="00F6523F"/>
    <w:rsid w:val="00F66EBB"/>
    <w:rsid w:val="00F67553"/>
    <w:rsid w:val="00F706F2"/>
    <w:rsid w:val="00F7396C"/>
    <w:rsid w:val="00F73C94"/>
    <w:rsid w:val="00F74001"/>
    <w:rsid w:val="00F7762F"/>
    <w:rsid w:val="00F77A3A"/>
    <w:rsid w:val="00F81AB4"/>
    <w:rsid w:val="00F82214"/>
    <w:rsid w:val="00F83095"/>
    <w:rsid w:val="00F83728"/>
    <w:rsid w:val="00F83BAE"/>
    <w:rsid w:val="00F83D96"/>
    <w:rsid w:val="00F8487E"/>
    <w:rsid w:val="00F85508"/>
    <w:rsid w:val="00F87D99"/>
    <w:rsid w:val="00FA0EF8"/>
    <w:rsid w:val="00FA1DEA"/>
    <w:rsid w:val="00FA28B5"/>
    <w:rsid w:val="00FA5B67"/>
    <w:rsid w:val="00FA65D3"/>
    <w:rsid w:val="00FA6A39"/>
    <w:rsid w:val="00FA71B0"/>
    <w:rsid w:val="00FA77CC"/>
    <w:rsid w:val="00FB05BA"/>
    <w:rsid w:val="00FB2E03"/>
    <w:rsid w:val="00FB4CC3"/>
    <w:rsid w:val="00FB4DC2"/>
    <w:rsid w:val="00FB50A3"/>
    <w:rsid w:val="00FC0C6F"/>
    <w:rsid w:val="00FC1D41"/>
    <w:rsid w:val="00FC1EB6"/>
    <w:rsid w:val="00FC294C"/>
    <w:rsid w:val="00FC39D2"/>
    <w:rsid w:val="00FC3B69"/>
    <w:rsid w:val="00FC6AAA"/>
    <w:rsid w:val="00FC6DA6"/>
    <w:rsid w:val="00FC7084"/>
    <w:rsid w:val="00FD075F"/>
    <w:rsid w:val="00FD1D6C"/>
    <w:rsid w:val="00FD23A8"/>
    <w:rsid w:val="00FD31E3"/>
    <w:rsid w:val="00FD49C1"/>
    <w:rsid w:val="00FD4B99"/>
    <w:rsid w:val="00FD6DA3"/>
    <w:rsid w:val="00FD7D65"/>
    <w:rsid w:val="00FE0803"/>
    <w:rsid w:val="00FE0FAF"/>
    <w:rsid w:val="00FE1D3C"/>
    <w:rsid w:val="00FE23B6"/>
    <w:rsid w:val="00FE23CD"/>
    <w:rsid w:val="00FE2731"/>
    <w:rsid w:val="00FE5987"/>
    <w:rsid w:val="00FE5D29"/>
    <w:rsid w:val="00FE7062"/>
    <w:rsid w:val="00FF2F44"/>
    <w:rsid w:val="00FF4063"/>
    <w:rsid w:val="00FF4130"/>
    <w:rsid w:val="00FF5B01"/>
    <w:rsid w:val="00FF608E"/>
    <w:rsid w:val="00FF7769"/>
    <w:rsid w:val="010B8A80"/>
    <w:rsid w:val="011BBC2C"/>
    <w:rsid w:val="01261360"/>
    <w:rsid w:val="01838A35"/>
    <w:rsid w:val="019EC1EE"/>
    <w:rsid w:val="01AA119D"/>
    <w:rsid w:val="021891EB"/>
    <w:rsid w:val="028046D1"/>
    <w:rsid w:val="02909702"/>
    <w:rsid w:val="02A2D453"/>
    <w:rsid w:val="02B40F2A"/>
    <w:rsid w:val="02F1CE9E"/>
    <w:rsid w:val="02F8675A"/>
    <w:rsid w:val="0348D269"/>
    <w:rsid w:val="0358E4F3"/>
    <w:rsid w:val="03882A2D"/>
    <w:rsid w:val="03C18AAB"/>
    <w:rsid w:val="04092071"/>
    <w:rsid w:val="0476C5F8"/>
    <w:rsid w:val="047B9B75"/>
    <w:rsid w:val="0498EAB3"/>
    <w:rsid w:val="04CCA899"/>
    <w:rsid w:val="04EC053D"/>
    <w:rsid w:val="04F1FC44"/>
    <w:rsid w:val="05010252"/>
    <w:rsid w:val="0505FA56"/>
    <w:rsid w:val="05505EB9"/>
    <w:rsid w:val="055D5B0C"/>
    <w:rsid w:val="0566671A"/>
    <w:rsid w:val="057345B0"/>
    <w:rsid w:val="059A411E"/>
    <w:rsid w:val="05E6665B"/>
    <w:rsid w:val="06433406"/>
    <w:rsid w:val="06559997"/>
    <w:rsid w:val="06B5C220"/>
    <w:rsid w:val="06C07CA2"/>
    <w:rsid w:val="06CE03B8"/>
    <w:rsid w:val="07422317"/>
    <w:rsid w:val="075CB0EB"/>
    <w:rsid w:val="07D2A207"/>
    <w:rsid w:val="07F1B732"/>
    <w:rsid w:val="0894FBCE"/>
    <w:rsid w:val="08D7645F"/>
    <w:rsid w:val="08FA6795"/>
    <w:rsid w:val="091E071D"/>
    <w:rsid w:val="091FEA6E"/>
    <w:rsid w:val="0945445C"/>
    <w:rsid w:val="097A2E1C"/>
    <w:rsid w:val="0996BB76"/>
    <w:rsid w:val="09D36038"/>
    <w:rsid w:val="09F5F0FC"/>
    <w:rsid w:val="0A5D69F0"/>
    <w:rsid w:val="0AB26CC6"/>
    <w:rsid w:val="0AB9D77E"/>
    <w:rsid w:val="0ABE61A6"/>
    <w:rsid w:val="0AD06DC3"/>
    <w:rsid w:val="0AF11A6C"/>
    <w:rsid w:val="0AF742F9"/>
    <w:rsid w:val="0B279700"/>
    <w:rsid w:val="0B4F4AA1"/>
    <w:rsid w:val="0B7F18D6"/>
    <w:rsid w:val="0BB27997"/>
    <w:rsid w:val="0BDA349E"/>
    <w:rsid w:val="0BFEA4BE"/>
    <w:rsid w:val="0C038479"/>
    <w:rsid w:val="0C450A15"/>
    <w:rsid w:val="0CBCC021"/>
    <w:rsid w:val="0CC3BE4F"/>
    <w:rsid w:val="0CEF59E6"/>
    <w:rsid w:val="0CFDBE2E"/>
    <w:rsid w:val="0D2AF84A"/>
    <w:rsid w:val="0D6D1263"/>
    <w:rsid w:val="0DA81C1F"/>
    <w:rsid w:val="0DABB8D6"/>
    <w:rsid w:val="0DFEE1F6"/>
    <w:rsid w:val="0E169E69"/>
    <w:rsid w:val="0E4E45EB"/>
    <w:rsid w:val="0ED0C769"/>
    <w:rsid w:val="0F047E30"/>
    <w:rsid w:val="0F2E6459"/>
    <w:rsid w:val="0F4F7723"/>
    <w:rsid w:val="0F5BFAE2"/>
    <w:rsid w:val="0FC48B8F"/>
    <w:rsid w:val="0FEDAEEA"/>
    <w:rsid w:val="101FA15F"/>
    <w:rsid w:val="103DA8DB"/>
    <w:rsid w:val="1043B4F9"/>
    <w:rsid w:val="104E9644"/>
    <w:rsid w:val="10545CCC"/>
    <w:rsid w:val="108D8CF8"/>
    <w:rsid w:val="10CAE5E6"/>
    <w:rsid w:val="10DDF71B"/>
    <w:rsid w:val="111DB0F0"/>
    <w:rsid w:val="115A1E7D"/>
    <w:rsid w:val="11A42B22"/>
    <w:rsid w:val="11C4E519"/>
    <w:rsid w:val="126E4EC0"/>
    <w:rsid w:val="12DEC520"/>
    <w:rsid w:val="131C9DCD"/>
    <w:rsid w:val="132C3014"/>
    <w:rsid w:val="133615D8"/>
    <w:rsid w:val="13A643E1"/>
    <w:rsid w:val="13CB5CF9"/>
    <w:rsid w:val="146161B5"/>
    <w:rsid w:val="146F2AAD"/>
    <w:rsid w:val="1497FCB2"/>
    <w:rsid w:val="14CC00F7"/>
    <w:rsid w:val="14D0F1AC"/>
    <w:rsid w:val="14E394DE"/>
    <w:rsid w:val="150F0A21"/>
    <w:rsid w:val="1517261C"/>
    <w:rsid w:val="1574A4FE"/>
    <w:rsid w:val="1577B1A1"/>
    <w:rsid w:val="15B77D20"/>
    <w:rsid w:val="1627A148"/>
    <w:rsid w:val="168F7D96"/>
    <w:rsid w:val="16AD8A68"/>
    <w:rsid w:val="16EC1508"/>
    <w:rsid w:val="17014626"/>
    <w:rsid w:val="172B8312"/>
    <w:rsid w:val="1794607D"/>
    <w:rsid w:val="17C96001"/>
    <w:rsid w:val="17CB1BD1"/>
    <w:rsid w:val="1838B49C"/>
    <w:rsid w:val="184EC6DE"/>
    <w:rsid w:val="187D3096"/>
    <w:rsid w:val="18802C33"/>
    <w:rsid w:val="1887E569"/>
    <w:rsid w:val="18CF8EB7"/>
    <w:rsid w:val="18D181E8"/>
    <w:rsid w:val="196B6DD5"/>
    <w:rsid w:val="1A02FFC1"/>
    <w:rsid w:val="1A10A8CE"/>
    <w:rsid w:val="1A3AF57B"/>
    <w:rsid w:val="1A41F702"/>
    <w:rsid w:val="1AFB1DB8"/>
    <w:rsid w:val="1B03CE15"/>
    <w:rsid w:val="1B1005F3"/>
    <w:rsid w:val="1B4E0C76"/>
    <w:rsid w:val="1BE70A1C"/>
    <w:rsid w:val="1C167144"/>
    <w:rsid w:val="1C1D3A37"/>
    <w:rsid w:val="1C4D3C5F"/>
    <w:rsid w:val="1C6455E2"/>
    <w:rsid w:val="1C73B92F"/>
    <w:rsid w:val="1CF442D9"/>
    <w:rsid w:val="1D1FA19A"/>
    <w:rsid w:val="1D3299F3"/>
    <w:rsid w:val="1D5B568C"/>
    <w:rsid w:val="1D5C721F"/>
    <w:rsid w:val="1DEA394F"/>
    <w:rsid w:val="1E27E930"/>
    <w:rsid w:val="1EAB0BE5"/>
    <w:rsid w:val="1ED232C6"/>
    <w:rsid w:val="1ED42DE6"/>
    <w:rsid w:val="1F666964"/>
    <w:rsid w:val="1F67947D"/>
    <w:rsid w:val="1F78A5E2"/>
    <w:rsid w:val="1FA769CC"/>
    <w:rsid w:val="1FD5D737"/>
    <w:rsid w:val="1FEE2C3F"/>
    <w:rsid w:val="2001FC48"/>
    <w:rsid w:val="203A0644"/>
    <w:rsid w:val="203ED3DB"/>
    <w:rsid w:val="2049E876"/>
    <w:rsid w:val="205D2326"/>
    <w:rsid w:val="206825C5"/>
    <w:rsid w:val="20748831"/>
    <w:rsid w:val="2087EECC"/>
    <w:rsid w:val="20A286F3"/>
    <w:rsid w:val="20CE448B"/>
    <w:rsid w:val="20D2278D"/>
    <w:rsid w:val="210239C5"/>
    <w:rsid w:val="217F5820"/>
    <w:rsid w:val="21ABE052"/>
    <w:rsid w:val="21B40F3A"/>
    <w:rsid w:val="21BBF7CC"/>
    <w:rsid w:val="21CC2BEC"/>
    <w:rsid w:val="21DF52B3"/>
    <w:rsid w:val="22265151"/>
    <w:rsid w:val="2233E08A"/>
    <w:rsid w:val="22538919"/>
    <w:rsid w:val="2272EC70"/>
    <w:rsid w:val="228302B6"/>
    <w:rsid w:val="229E0A26"/>
    <w:rsid w:val="22C7DB51"/>
    <w:rsid w:val="22C82B61"/>
    <w:rsid w:val="231685D2"/>
    <w:rsid w:val="23CA9810"/>
    <w:rsid w:val="23D09189"/>
    <w:rsid w:val="241A62F4"/>
    <w:rsid w:val="246CD74A"/>
    <w:rsid w:val="248F0C57"/>
    <w:rsid w:val="248F2F78"/>
    <w:rsid w:val="24A11381"/>
    <w:rsid w:val="24A1FFFE"/>
    <w:rsid w:val="24CEEB05"/>
    <w:rsid w:val="24F587FB"/>
    <w:rsid w:val="24FB7CDC"/>
    <w:rsid w:val="251738B3"/>
    <w:rsid w:val="254D4014"/>
    <w:rsid w:val="25925937"/>
    <w:rsid w:val="2593E406"/>
    <w:rsid w:val="259F2686"/>
    <w:rsid w:val="25ADE743"/>
    <w:rsid w:val="25C8FD8D"/>
    <w:rsid w:val="262335FA"/>
    <w:rsid w:val="2657E229"/>
    <w:rsid w:val="266AC306"/>
    <w:rsid w:val="26A2EAD9"/>
    <w:rsid w:val="26ED4885"/>
    <w:rsid w:val="271F0A17"/>
    <w:rsid w:val="276E0A09"/>
    <w:rsid w:val="27C2F884"/>
    <w:rsid w:val="28851526"/>
    <w:rsid w:val="289D708B"/>
    <w:rsid w:val="28BD366A"/>
    <w:rsid w:val="28E811F9"/>
    <w:rsid w:val="293FA4EF"/>
    <w:rsid w:val="29429B59"/>
    <w:rsid w:val="2983144D"/>
    <w:rsid w:val="298341B2"/>
    <w:rsid w:val="29AD957C"/>
    <w:rsid w:val="29BBCE96"/>
    <w:rsid w:val="2A2B59C8"/>
    <w:rsid w:val="2A3B5905"/>
    <w:rsid w:val="2A5DDC48"/>
    <w:rsid w:val="2A6F42AE"/>
    <w:rsid w:val="2A6F8686"/>
    <w:rsid w:val="2A765B10"/>
    <w:rsid w:val="2A7704A5"/>
    <w:rsid w:val="2ADA108C"/>
    <w:rsid w:val="2AF81925"/>
    <w:rsid w:val="2B0B864F"/>
    <w:rsid w:val="2B1E85FC"/>
    <w:rsid w:val="2B254F86"/>
    <w:rsid w:val="2B267382"/>
    <w:rsid w:val="2B80EA0B"/>
    <w:rsid w:val="2B9F0258"/>
    <w:rsid w:val="2BA478F0"/>
    <w:rsid w:val="2C15888C"/>
    <w:rsid w:val="2C93E986"/>
    <w:rsid w:val="2C97F1DB"/>
    <w:rsid w:val="2CE8D17D"/>
    <w:rsid w:val="2D0F2D1E"/>
    <w:rsid w:val="2D25BC23"/>
    <w:rsid w:val="2D43E7B8"/>
    <w:rsid w:val="2DDCE696"/>
    <w:rsid w:val="2DE9C7BB"/>
    <w:rsid w:val="2E19D0AA"/>
    <w:rsid w:val="2E48E244"/>
    <w:rsid w:val="2E5D98A9"/>
    <w:rsid w:val="2E5FD445"/>
    <w:rsid w:val="2E62BE20"/>
    <w:rsid w:val="2ED1C188"/>
    <w:rsid w:val="2ED53702"/>
    <w:rsid w:val="2F28BDD5"/>
    <w:rsid w:val="2F314D6B"/>
    <w:rsid w:val="2F5834D9"/>
    <w:rsid w:val="2F9C6F4F"/>
    <w:rsid w:val="2FDBADE8"/>
    <w:rsid w:val="2FDBE07D"/>
    <w:rsid w:val="2FE7E233"/>
    <w:rsid w:val="2FE920F3"/>
    <w:rsid w:val="2FF8D192"/>
    <w:rsid w:val="2FF9E4A5"/>
    <w:rsid w:val="30188B18"/>
    <w:rsid w:val="3044861C"/>
    <w:rsid w:val="304E1BBF"/>
    <w:rsid w:val="306F6CFB"/>
    <w:rsid w:val="30CD1DCC"/>
    <w:rsid w:val="30D61CEA"/>
    <w:rsid w:val="30E64629"/>
    <w:rsid w:val="31029179"/>
    <w:rsid w:val="3143C26A"/>
    <w:rsid w:val="3195B506"/>
    <w:rsid w:val="3231DE7D"/>
    <w:rsid w:val="32A04255"/>
    <w:rsid w:val="32BFB765"/>
    <w:rsid w:val="332F4364"/>
    <w:rsid w:val="337600BB"/>
    <w:rsid w:val="33B25954"/>
    <w:rsid w:val="342282DC"/>
    <w:rsid w:val="34AE1628"/>
    <w:rsid w:val="34B823C8"/>
    <w:rsid w:val="34ED56B6"/>
    <w:rsid w:val="34F1B853"/>
    <w:rsid w:val="35043DB1"/>
    <w:rsid w:val="355DB877"/>
    <w:rsid w:val="35EB8D21"/>
    <w:rsid w:val="3609192D"/>
    <w:rsid w:val="36110135"/>
    <w:rsid w:val="3625F5CC"/>
    <w:rsid w:val="366EC792"/>
    <w:rsid w:val="366ED778"/>
    <w:rsid w:val="368E202C"/>
    <w:rsid w:val="36A37452"/>
    <w:rsid w:val="36C9A204"/>
    <w:rsid w:val="373C5F50"/>
    <w:rsid w:val="3764025C"/>
    <w:rsid w:val="379E8C2C"/>
    <w:rsid w:val="37D69C2D"/>
    <w:rsid w:val="37E7D7BC"/>
    <w:rsid w:val="37F8100D"/>
    <w:rsid w:val="385E76EF"/>
    <w:rsid w:val="385F67B4"/>
    <w:rsid w:val="38738629"/>
    <w:rsid w:val="38A3F91B"/>
    <w:rsid w:val="3927D71E"/>
    <w:rsid w:val="397A5A14"/>
    <w:rsid w:val="3997DDB5"/>
    <w:rsid w:val="39CC19E2"/>
    <w:rsid w:val="39E7C0B0"/>
    <w:rsid w:val="39F52D64"/>
    <w:rsid w:val="3A42FA97"/>
    <w:rsid w:val="3A50644D"/>
    <w:rsid w:val="3A740012"/>
    <w:rsid w:val="3A7A3D85"/>
    <w:rsid w:val="3AA43865"/>
    <w:rsid w:val="3AF49093"/>
    <w:rsid w:val="3AF55E5A"/>
    <w:rsid w:val="3B14FA4D"/>
    <w:rsid w:val="3B6736EE"/>
    <w:rsid w:val="3B67C305"/>
    <w:rsid w:val="3C160DE6"/>
    <w:rsid w:val="3C28F8D0"/>
    <w:rsid w:val="3C4C3DF0"/>
    <w:rsid w:val="3C7C0EF3"/>
    <w:rsid w:val="3CC47D96"/>
    <w:rsid w:val="3D208A6D"/>
    <w:rsid w:val="3D6C6C0A"/>
    <w:rsid w:val="3D9D9B8C"/>
    <w:rsid w:val="3DE1AF39"/>
    <w:rsid w:val="3E4C806D"/>
    <w:rsid w:val="3E9D4B60"/>
    <w:rsid w:val="3EFE2428"/>
    <w:rsid w:val="3F105086"/>
    <w:rsid w:val="3F1F32AE"/>
    <w:rsid w:val="3F34D0FB"/>
    <w:rsid w:val="3F4DAEA8"/>
    <w:rsid w:val="3F873D24"/>
    <w:rsid w:val="3FE34409"/>
    <w:rsid w:val="4036042A"/>
    <w:rsid w:val="403AA811"/>
    <w:rsid w:val="40E34196"/>
    <w:rsid w:val="412DD96B"/>
    <w:rsid w:val="4236E3A4"/>
    <w:rsid w:val="424FCDE5"/>
    <w:rsid w:val="427B929E"/>
    <w:rsid w:val="429A1D67"/>
    <w:rsid w:val="431C5BF5"/>
    <w:rsid w:val="431EDF5C"/>
    <w:rsid w:val="4338327C"/>
    <w:rsid w:val="436C8215"/>
    <w:rsid w:val="43810FD1"/>
    <w:rsid w:val="439C0E9A"/>
    <w:rsid w:val="43B22FED"/>
    <w:rsid w:val="43E692DA"/>
    <w:rsid w:val="43EF8BDE"/>
    <w:rsid w:val="443892A9"/>
    <w:rsid w:val="449B4019"/>
    <w:rsid w:val="44E96F49"/>
    <w:rsid w:val="44F57CEE"/>
    <w:rsid w:val="450EB9BA"/>
    <w:rsid w:val="4521451E"/>
    <w:rsid w:val="457515C9"/>
    <w:rsid w:val="45BCF02C"/>
    <w:rsid w:val="46339B5A"/>
    <w:rsid w:val="4643FE2A"/>
    <w:rsid w:val="464EDBB1"/>
    <w:rsid w:val="465FF7AA"/>
    <w:rsid w:val="47272CA0"/>
    <w:rsid w:val="4771625B"/>
    <w:rsid w:val="47A74C25"/>
    <w:rsid w:val="47A77B58"/>
    <w:rsid w:val="4815DF7B"/>
    <w:rsid w:val="481B9770"/>
    <w:rsid w:val="4845B9F6"/>
    <w:rsid w:val="487CEBEA"/>
    <w:rsid w:val="48934C0A"/>
    <w:rsid w:val="489AA6D3"/>
    <w:rsid w:val="48B15CBA"/>
    <w:rsid w:val="48E082EA"/>
    <w:rsid w:val="48EE537B"/>
    <w:rsid w:val="491A63CE"/>
    <w:rsid w:val="494964F3"/>
    <w:rsid w:val="495F4D68"/>
    <w:rsid w:val="49A76091"/>
    <w:rsid w:val="49D445DD"/>
    <w:rsid w:val="49E1A57D"/>
    <w:rsid w:val="4A002667"/>
    <w:rsid w:val="4A105871"/>
    <w:rsid w:val="4A1278A1"/>
    <w:rsid w:val="4A2FC3AB"/>
    <w:rsid w:val="4A8A23DC"/>
    <w:rsid w:val="4A8FFE29"/>
    <w:rsid w:val="4AF6DAF8"/>
    <w:rsid w:val="4B2579F9"/>
    <w:rsid w:val="4B46C098"/>
    <w:rsid w:val="4B47C615"/>
    <w:rsid w:val="4B5BB028"/>
    <w:rsid w:val="4B84A331"/>
    <w:rsid w:val="4B90A47E"/>
    <w:rsid w:val="4BA1BD43"/>
    <w:rsid w:val="4BF83E6C"/>
    <w:rsid w:val="4C0A9AC8"/>
    <w:rsid w:val="4C2D55AC"/>
    <w:rsid w:val="4C7209A9"/>
    <w:rsid w:val="4C7D42F3"/>
    <w:rsid w:val="4CE83A3C"/>
    <w:rsid w:val="4D072BC1"/>
    <w:rsid w:val="4D192B19"/>
    <w:rsid w:val="4D474815"/>
    <w:rsid w:val="4D6EDED9"/>
    <w:rsid w:val="4D8FC58F"/>
    <w:rsid w:val="4D978439"/>
    <w:rsid w:val="4DA9B5E8"/>
    <w:rsid w:val="4DC9260D"/>
    <w:rsid w:val="4E22A576"/>
    <w:rsid w:val="4E328F62"/>
    <w:rsid w:val="4E3A9FC1"/>
    <w:rsid w:val="4E40C785"/>
    <w:rsid w:val="4E4B6933"/>
    <w:rsid w:val="4E7E0671"/>
    <w:rsid w:val="4E7E615A"/>
    <w:rsid w:val="4E90E1A8"/>
    <w:rsid w:val="4EAFDD32"/>
    <w:rsid w:val="4EB36F2A"/>
    <w:rsid w:val="4EDABFC6"/>
    <w:rsid w:val="4EEE0202"/>
    <w:rsid w:val="4F3329AA"/>
    <w:rsid w:val="4F38E76B"/>
    <w:rsid w:val="4F3AE640"/>
    <w:rsid w:val="4F784034"/>
    <w:rsid w:val="4F8BB6D9"/>
    <w:rsid w:val="4F8CDF0C"/>
    <w:rsid w:val="4FE278B8"/>
    <w:rsid w:val="4FF926EA"/>
    <w:rsid w:val="500BB442"/>
    <w:rsid w:val="50A27AEF"/>
    <w:rsid w:val="50E3550C"/>
    <w:rsid w:val="510BDD1A"/>
    <w:rsid w:val="5141ECB3"/>
    <w:rsid w:val="5147C094"/>
    <w:rsid w:val="5162E0E5"/>
    <w:rsid w:val="51A9C52C"/>
    <w:rsid w:val="51B6021C"/>
    <w:rsid w:val="523BB063"/>
    <w:rsid w:val="5249C514"/>
    <w:rsid w:val="5252F56F"/>
    <w:rsid w:val="5270BE0D"/>
    <w:rsid w:val="528A97D8"/>
    <w:rsid w:val="52A057DE"/>
    <w:rsid w:val="52A36E03"/>
    <w:rsid w:val="52BFBE1C"/>
    <w:rsid w:val="52E920AD"/>
    <w:rsid w:val="5334E2B6"/>
    <w:rsid w:val="534CB470"/>
    <w:rsid w:val="53539E6D"/>
    <w:rsid w:val="53572B7B"/>
    <w:rsid w:val="544AC98B"/>
    <w:rsid w:val="54E207A0"/>
    <w:rsid w:val="5529202F"/>
    <w:rsid w:val="55308545"/>
    <w:rsid w:val="55489F89"/>
    <w:rsid w:val="55889F2C"/>
    <w:rsid w:val="559A0EF4"/>
    <w:rsid w:val="55A9F25F"/>
    <w:rsid w:val="55BCE760"/>
    <w:rsid w:val="5661CD69"/>
    <w:rsid w:val="56774C69"/>
    <w:rsid w:val="569074C6"/>
    <w:rsid w:val="56A569FB"/>
    <w:rsid w:val="56F0158B"/>
    <w:rsid w:val="57186267"/>
    <w:rsid w:val="5725399F"/>
    <w:rsid w:val="574F5A6C"/>
    <w:rsid w:val="578DDEA3"/>
    <w:rsid w:val="57BFD050"/>
    <w:rsid w:val="580E03EF"/>
    <w:rsid w:val="581E56A9"/>
    <w:rsid w:val="5831135D"/>
    <w:rsid w:val="5890CEF8"/>
    <w:rsid w:val="58E97432"/>
    <w:rsid w:val="59142080"/>
    <w:rsid w:val="594FA0B3"/>
    <w:rsid w:val="595B9F98"/>
    <w:rsid w:val="5A229C71"/>
    <w:rsid w:val="5A47E8D4"/>
    <w:rsid w:val="5A6B2E5C"/>
    <w:rsid w:val="5A760723"/>
    <w:rsid w:val="5A87B6E7"/>
    <w:rsid w:val="5ADF7388"/>
    <w:rsid w:val="5B1473AC"/>
    <w:rsid w:val="5B1618E0"/>
    <w:rsid w:val="5B391ED7"/>
    <w:rsid w:val="5B4C7CF0"/>
    <w:rsid w:val="5BAC0972"/>
    <w:rsid w:val="5C11D535"/>
    <w:rsid w:val="5C317A1E"/>
    <w:rsid w:val="5C9FBF65"/>
    <w:rsid w:val="5CBCAD01"/>
    <w:rsid w:val="5D0048EA"/>
    <w:rsid w:val="5D3DC239"/>
    <w:rsid w:val="5D658E7D"/>
    <w:rsid w:val="5D7A88B4"/>
    <w:rsid w:val="5E1A1238"/>
    <w:rsid w:val="5E787223"/>
    <w:rsid w:val="5EAB7F99"/>
    <w:rsid w:val="5F165915"/>
    <w:rsid w:val="5F2CD3FD"/>
    <w:rsid w:val="5F4E07C4"/>
    <w:rsid w:val="5F50525D"/>
    <w:rsid w:val="5F762141"/>
    <w:rsid w:val="5FA9C867"/>
    <w:rsid w:val="5FD9C834"/>
    <w:rsid w:val="605C3A9E"/>
    <w:rsid w:val="60AE4A0A"/>
    <w:rsid w:val="60BDA7FA"/>
    <w:rsid w:val="60CF529C"/>
    <w:rsid w:val="60EAE169"/>
    <w:rsid w:val="6168E594"/>
    <w:rsid w:val="61EFDAA4"/>
    <w:rsid w:val="623972E0"/>
    <w:rsid w:val="624DF9D7"/>
    <w:rsid w:val="62777823"/>
    <w:rsid w:val="6289CB41"/>
    <w:rsid w:val="62A0186D"/>
    <w:rsid w:val="62F94F25"/>
    <w:rsid w:val="630F2A08"/>
    <w:rsid w:val="6314C267"/>
    <w:rsid w:val="635DBCF7"/>
    <w:rsid w:val="637C0A8C"/>
    <w:rsid w:val="638D66BC"/>
    <w:rsid w:val="6393B6C6"/>
    <w:rsid w:val="6399A118"/>
    <w:rsid w:val="641F1B31"/>
    <w:rsid w:val="646AAD1E"/>
    <w:rsid w:val="647F8C33"/>
    <w:rsid w:val="64D173DB"/>
    <w:rsid w:val="64E15060"/>
    <w:rsid w:val="64E8433D"/>
    <w:rsid w:val="64F6F275"/>
    <w:rsid w:val="650BB42E"/>
    <w:rsid w:val="650C1EE6"/>
    <w:rsid w:val="6513F3F1"/>
    <w:rsid w:val="6519465B"/>
    <w:rsid w:val="65243401"/>
    <w:rsid w:val="6555DFF2"/>
    <w:rsid w:val="655DFA05"/>
    <w:rsid w:val="6583B278"/>
    <w:rsid w:val="65D9C020"/>
    <w:rsid w:val="6658FDE8"/>
    <w:rsid w:val="666CC3EA"/>
    <w:rsid w:val="6698C546"/>
    <w:rsid w:val="66C22DC1"/>
    <w:rsid w:val="66D550CE"/>
    <w:rsid w:val="66E7FBAB"/>
    <w:rsid w:val="66F5B39F"/>
    <w:rsid w:val="67107906"/>
    <w:rsid w:val="6746AA95"/>
    <w:rsid w:val="6763A87E"/>
    <w:rsid w:val="67821C17"/>
    <w:rsid w:val="681BAF1A"/>
    <w:rsid w:val="6867EFB8"/>
    <w:rsid w:val="689BDDDA"/>
    <w:rsid w:val="68D2894E"/>
    <w:rsid w:val="68F2F685"/>
    <w:rsid w:val="6903DB2A"/>
    <w:rsid w:val="6940ABB9"/>
    <w:rsid w:val="694B2466"/>
    <w:rsid w:val="69608B5B"/>
    <w:rsid w:val="69B77F7B"/>
    <w:rsid w:val="69D71858"/>
    <w:rsid w:val="69F55DDE"/>
    <w:rsid w:val="6A811254"/>
    <w:rsid w:val="6ADD5112"/>
    <w:rsid w:val="6B22FD84"/>
    <w:rsid w:val="6B2AC223"/>
    <w:rsid w:val="6B32CD1C"/>
    <w:rsid w:val="6B56059C"/>
    <w:rsid w:val="6B59EB7B"/>
    <w:rsid w:val="6B7557C7"/>
    <w:rsid w:val="6B98F38C"/>
    <w:rsid w:val="6BECBCDA"/>
    <w:rsid w:val="6BFCEE87"/>
    <w:rsid w:val="6C17F883"/>
    <w:rsid w:val="6C29B667"/>
    <w:rsid w:val="6C3B7BEC"/>
    <w:rsid w:val="6CEF203D"/>
    <w:rsid w:val="6DAD40F9"/>
    <w:rsid w:val="6DD74C4D"/>
    <w:rsid w:val="6DDEFC6A"/>
    <w:rsid w:val="6DF074AA"/>
    <w:rsid w:val="6E04759C"/>
    <w:rsid w:val="6E097FB7"/>
    <w:rsid w:val="6E0BFD80"/>
    <w:rsid w:val="6E3D7BA4"/>
    <w:rsid w:val="6E45B150"/>
    <w:rsid w:val="6E5904C9"/>
    <w:rsid w:val="6E78A781"/>
    <w:rsid w:val="6E809319"/>
    <w:rsid w:val="6E80D6F1"/>
    <w:rsid w:val="6E8AF09E"/>
    <w:rsid w:val="6E93D02C"/>
    <w:rsid w:val="6EF3D34A"/>
    <w:rsid w:val="6F198ED9"/>
    <w:rsid w:val="6F43A54E"/>
    <w:rsid w:val="6F515059"/>
    <w:rsid w:val="6FB7E2BA"/>
    <w:rsid w:val="702FA08D"/>
    <w:rsid w:val="70410E35"/>
    <w:rsid w:val="704410EE"/>
    <w:rsid w:val="70456BC1"/>
    <w:rsid w:val="70825A4B"/>
    <w:rsid w:val="709B6E12"/>
    <w:rsid w:val="71226519"/>
    <w:rsid w:val="7128156C"/>
    <w:rsid w:val="71ACC1BE"/>
    <w:rsid w:val="71AD0596"/>
    <w:rsid w:val="71CA6385"/>
    <w:rsid w:val="72083510"/>
    <w:rsid w:val="726B5086"/>
    <w:rsid w:val="72747390"/>
    <w:rsid w:val="728CB088"/>
    <w:rsid w:val="729DEB5F"/>
    <w:rsid w:val="72AABD70"/>
    <w:rsid w:val="72C80CAE"/>
    <w:rsid w:val="7378AEF7"/>
    <w:rsid w:val="73E24EC9"/>
    <w:rsid w:val="741FF317"/>
    <w:rsid w:val="7420C42F"/>
    <w:rsid w:val="74484044"/>
    <w:rsid w:val="745C669D"/>
    <w:rsid w:val="747C6D19"/>
    <w:rsid w:val="74E76D55"/>
    <w:rsid w:val="74F04DE2"/>
    <w:rsid w:val="7511D09E"/>
    <w:rsid w:val="752A0668"/>
    <w:rsid w:val="7599D642"/>
    <w:rsid w:val="75B7ECFB"/>
    <w:rsid w:val="75E25E32"/>
    <w:rsid w:val="75E4349B"/>
    <w:rsid w:val="76152704"/>
    <w:rsid w:val="7621C585"/>
    <w:rsid w:val="7631F99B"/>
    <w:rsid w:val="7656A56D"/>
    <w:rsid w:val="76B04FB9"/>
    <w:rsid w:val="76E84D83"/>
    <w:rsid w:val="774D5D3B"/>
    <w:rsid w:val="779842EF"/>
    <w:rsid w:val="77B6BD03"/>
    <w:rsid w:val="78507DA6"/>
    <w:rsid w:val="78648016"/>
    <w:rsid w:val="78886F07"/>
    <w:rsid w:val="78971C18"/>
    <w:rsid w:val="78E3B514"/>
    <w:rsid w:val="78F3EBD5"/>
    <w:rsid w:val="7930E6A6"/>
    <w:rsid w:val="794DA42E"/>
    <w:rsid w:val="797DDDB9"/>
    <w:rsid w:val="79924E8A"/>
    <w:rsid w:val="799FECE6"/>
    <w:rsid w:val="79A0C101"/>
    <w:rsid w:val="79CF5191"/>
    <w:rsid w:val="79D9C866"/>
    <w:rsid w:val="79F28CEF"/>
    <w:rsid w:val="79F3D224"/>
    <w:rsid w:val="79FB383F"/>
    <w:rsid w:val="7A144D7F"/>
    <w:rsid w:val="7A1510F1"/>
    <w:rsid w:val="7A2B2F52"/>
    <w:rsid w:val="7A3E52E1"/>
    <w:rsid w:val="7A6E17CD"/>
    <w:rsid w:val="7A8B6C0E"/>
    <w:rsid w:val="7A8FBEAF"/>
    <w:rsid w:val="7A96D2EA"/>
    <w:rsid w:val="7AAC9F30"/>
    <w:rsid w:val="7B317951"/>
    <w:rsid w:val="7B3AFC3A"/>
    <w:rsid w:val="7BD4D954"/>
    <w:rsid w:val="7C3979DF"/>
    <w:rsid w:val="7CCB50CA"/>
    <w:rsid w:val="7CDBB961"/>
    <w:rsid w:val="7CEFFBF5"/>
    <w:rsid w:val="7D1C1935"/>
    <w:rsid w:val="7D23EEC9"/>
    <w:rsid w:val="7D41A1AB"/>
    <w:rsid w:val="7DBD4463"/>
    <w:rsid w:val="7DC685ED"/>
    <w:rsid w:val="7DD85E8C"/>
    <w:rsid w:val="7DED7017"/>
    <w:rsid w:val="7DFD114E"/>
    <w:rsid w:val="7DFD43C6"/>
    <w:rsid w:val="7E30DA19"/>
    <w:rsid w:val="7E36D711"/>
    <w:rsid w:val="7E40E43E"/>
    <w:rsid w:val="7E9CB4C1"/>
    <w:rsid w:val="7ED4F12A"/>
    <w:rsid w:val="7EE0363A"/>
    <w:rsid w:val="7F25FCF7"/>
    <w:rsid w:val="7F9DB6E9"/>
    <w:rsid w:val="7FA59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A25AC"/>
  <w15:docId w15:val="{BA2ABD07-3FF4-4FAD-8C16-27D95225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Arial" w:hAnsi="Arial" w:eastAsia="Arial" w:cs="Arial"/>
    </w:rPr>
  </w:style>
  <w:style w:type="paragraph" w:styleId="Heading1">
    <w:name w:val="heading 1"/>
    <w:basedOn w:val="Normal"/>
    <w:link w:val="Heading1Char"/>
    <w:uiPriority w:val="9"/>
    <w:qFormat/>
    <w:rsid w:val="00077DD7"/>
    <w:pPr>
      <w:ind w:left="22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35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aliases w:val="1.5 a)  List,Colorful List - Accent 11,Primary"/>
    <w:basedOn w:val="Normal"/>
    <w:link w:val="ListParagraphChar"/>
    <w:uiPriority w:val="1"/>
    <w:qFormat/>
    <w:pPr>
      <w:ind w:left="119" w:firstLine="1080"/>
    </w:pPr>
  </w:style>
  <w:style w:type="paragraph" w:styleId="TableParagraph" w:customStyle="1">
    <w:name w:val="Table Paragraph"/>
    <w:basedOn w:val="Normal"/>
    <w:uiPriority w:val="1"/>
    <w:qFormat/>
    <w:pPr>
      <w:spacing w:line="250" w:lineRule="exact"/>
      <w:ind w:left="1427" w:right="142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74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4743"/>
    <w:rPr>
      <w:rFonts w:ascii="Segoe UI" w:hAnsi="Segoe UI" w:eastAsia="Arial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474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34743"/>
    <w:rPr>
      <w:rFonts w:ascii="Arial" w:hAnsi="Arial" w:eastAsia="Arial" w:cs="Arial"/>
    </w:rPr>
  </w:style>
  <w:style w:type="paragraph" w:styleId="Footer">
    <w:name w:val="footer"/>
    <w:basedOn w:val="Normal"/>
    <w:link w:val="FooterChar"/>
    <w:uiPriority w:val="99"/>
    <w:unhideWhenUsed/>
    <w:rsid w:val="0053474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34743"/>
    <w:rPr>
      <w:rFonts w:ascii="Arial" w:hAnsi="Arial" w:eastAsia="Arial" w:cs="Arial"/>
    </w:rPr>
  </w:style>
  <w:style w:type="paragraph" w:styleId="paragraph" w:customStyle="1">
    <w:name w:val="paragraph"/>
    <w:basedOn w:val="Normal"/>
    <w:rsid w:val="004B19AC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B19AC"/>
  </w:style>
  <w:style w:type="character" w:styleId="contextualspellingandgrammarerror" w:customStyle="1">
    <w:name w:val="contextualspellingandgrammarerror"/>
    <w:basedOn w:val="DefaultParagraphFont"/>
    <w:rsid w:val="004B19AC"/>
  </w:style>
  <w:style w:type="character" w:styleId="eop" w:customStyle="1">
    <w:name w:val="eop"/>
    <w:basedOn w:val="DefaultParagraphFont"/>
    <w:rsid w:val="004B19AC"/>
  </w:style>
  <w:style w:type="character" w:styleId="spellingerror" w:customStyle="1">
    <w:name w:val="spellingerror"/>
    <w:basedOn w:val="DefaultParagraphFont"/>
    <w:rsid w:val="00140EA2"/>
  </w:style>
  <w:style w:type="character" w:styleId="Hyperlink">
    <w:name w:val="Hyperlink"/>
    <w:basedOn w:val="DefaultParagraphFont"/>
    <w:uiPriority w:val="99"/>
    <w:unhideWhenUsed/>
    <w:rsid w:val="002924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4D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0AB"/>
    <w:rPr>
      <w:rFonts w:ascii="Arial" w:hAnsi="Arial" w:eastAsia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67B3"/>
    <w:pPr>
      <w:widowControl/>
      <w:autoSpaceDE/>
      <w:autoSpaceDN/>
    </w:pPr>
    <w:rPr>
      <w:rFonts w:ascii="Calibri" w:hAnsi="Calibri" w:eastAsia="Times New Roman" w:cs="Calibri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567B3"/>
    <w:rPr>
      <w:rFonts w:ascii="Calibri" w:hAnsi="Calibri" w:eastAsia="Times New Roman" w:cs="Calibri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077DD7"/>
    <w:rPr>
      <w:rFonts w:ascii="Arial" w:hAnsi="Arial" w:eastAsia="Arial" w:cs="Arial"/>
      <w:b/>
      <w:bCs/>
    </w:rPr>
  </w:style>
  <w:style w:type="paragraph" w:styleId="MSGHeading" w:customStyle="1">
    <w:name w:val="MSGHeading"/>
    <w:basedOn w:val="Heading3"/>
    <w:rsid w:val="000F6C35"/>
    <w:pPr>
      <w:keepNext w:val="0"/>
      <w:keepLines w:val="0"/>
      <w:widowControl/>
      <w:numPr>
        <w:ilvl w:val="2"/>
        <w:numId w:val="8"/>
      </w:numPr>
      <w:tabs>
        <w:tab w:val="num" w:pos="2160"/>
      </w:tabs>
      <w:suppressAutoHyphens/>
      <w:autoSpaceDE/>
      <w:spacing w:before="0"/>
      <w:ind w:left="2160" w:hanging="180"/>
      <w:textAlignment w:val="baseline"/>
    </w:pPr>
    <w:rPr>
      <w:rFonts w:ascii="Arial" w:hAnsi="Arial" w:eastAsia="Times New Roman" w:cs="Arial"/>
      <w:b/>
      <w:bCs/>
      <w:color w:val="00000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6C35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ListParagraphChar" w:customStyle="1">
    <w:name w:val="List Paragraph Char"/>
    <w:aliases w:val="1.5 a)  List Char,Colorful List - Accent 11 Char,Primary Char"/>
    <w:link w:val="ListParagraph"/>
    <w:uiPriority w:val="1"/>
    <w:locked/>
    <w:rsid w:val="00FC6AAA"/>
    <w:rPr>
      <w:rFonts w:ascii="Arial" w:hAnsi="Arial" w:eastAsia="Arial" w:cs="Arial"/>
    </w:rPr>
  </w:style>
  <w:style w:type="character" w:styleId="SmartLink">
    <w:name w:val="Smart Link"/>
    <w:basedOn w:val="DefaultParagraphFont"/>
    <w:uiPriority w:val="99"/>
    <w:semiHidden/>
    <w:unhideWhenUsed/>
    <w:rsid w:val="00FE7062"/>
    <w:rPr>
      <w:color w:val="0000FF"/>
      <w:u w:val="single"/>
      <w:shd w:val="clear" w:color="auto" w:fill="F3F2F1"/>
    </w:rPr>
  </w:style>
  <w:style w:type="table" w:styleId="TableGrid1" w:customStyle="1">
    <w:name w:val="Table Grid1"/>
    <w:rsid w:val="000E0ED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3F3ADB"/>
    <w:rPr>
      <w:b/>
      <w:bCs/>
    </w:rPr>
  </w:style>
  <w:style w:type="numbering" w:styleId="WWOutlineListStyle" w:customStyle="1">
    <w:name w:val="WW_OutlineListStyle"/>
    <w:basedOn w:val="NoList"/>
    <w:rsid w:val="004B7482"/>
    <w:pPr>
      <w:numPr>
        <w:numId w:val="9"/>
      </w:numPr>
    </w:pPr>
  </w:style>
  <w:style w:type="table" w:styleId="TableGrid0" w:customStyle="1">
    <w:name w:val="Table Grid0"/>
    <w:basedOn w:val="TableNormal"/>
    <w:uiPriority w:val="59"/>
    <w:rsid w:val="00BD4160"/>
    <w:pPr>
      <w:widowControl/>
      <w:autoSpaceDE/>
      <w:textAlignment w:val="baseline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B93D15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paragraph" w:styleId="xmsonormal" w:customStyle="1">
    <w:name w:val="x_msonormal"/>
    <w:basedOn w:val="Normal"/>
    <w:rsid w:val="00D126A7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xmsolistparagraph" w:customStyle="1">
    <w:name w:val="x_msolistparagraph"/>
    <w:basedOn w:val="Normal"/>
    <w:rsid w:val="00D126A7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CurrentList1" w:customStyle="1">
    <w:name w:val="Current List1"/>
    <w:uiPriority w:val="99"/>
    <w:rsid w:val="005C1B9F"/>
    <w:pPr>
      <w:numPr>
        <w:numId w:val="1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02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D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026D0"/>
    <w:rPr>
      <w:rFonts w:ascii="Arial" w:hAnsi="Arial" w:eastAsia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D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26D0"/>
    <w:rPr>
      <w:rFonts w:ascii="Arial" w:hAnsi="Arial" w:eastAsia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381C"/>
    <w:pPr>
      <w:widowControl/>
      <w:autoSpaceDE/>
      <w:autoSpaceDN/>
    </w:pPr>
    <w:rPr>
      <w:rFonts w:ascii="Arial" w:hAnsi="Arial" w:eastAsia="Arial" w:cs="Arial"/>
    </w:rPr>
  </w:style>
  <w:style w:type="paragraph" w:styleId="NormalWeb">
    <w:name w:val="Normal (Web)"/>
    <w:basedOn w:val="Normal"/>
    <w:uiPriority w:val="99"/>
    <w:semiHidden/>
    <w:unhideWhenUsed/>
    <w:rsid w:val="00E575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mailto:james.k.houston6.mil@army.mil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austin.c.hosegood.mil@army.mil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rafael.d.docarmo.mil@army.mil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jacob.t.scheidemann.mil@army.mil" TargetMode="External" Id="rId14" /><Relationship Type="http://schemas.microsoft.com/office/2020/10/relationships/intelligence" Target="intelligence2.xml" Id="rId22" /><Relationship Type="http://schemas.openxmlformats.org/officeDocument/2006/relationships/glossaryDocument" Target="glossary/document.xml" Id="Rccca34feaa2e44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5a40-3ae6-4cd6-89eb-33b9b141d559}"/>
      </w:docPartPr>
      <w:docPartBody>
        <w:p w14:paraId="60E9D82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412AD7B21464D8CBAB3705357513B" ma:contentTypeVersion="11" ma:contentTypeDescription="Create a new document." ma:contentTypeScope="" ma:versionID="2e442724e48277f93e4534a0e2de1cf1">
  <xsd:schema xmlns:xsd="http://www.w3.org/2001/XMLSchema" xmlns:xs="http://www.w3.org/2001/XMLSchema" xmlns:p="http://schemas.microsoft.com/office/2006/metadata/properties" xmlns:ns2="fe77e1de-62b1-4894-b152-d0a9f0b80861" xmlns:ns3="7e547a63-d717-4f49-a76f-b8092719a034" targetNamespace="http://schemas.microsoft.com/office/2006/metadata/properties" ma:root="true" ma:fieldsID="290c7a3aa846912cc36a8bf913e1c9df" ns2:_="" ns3:_="">
    <xsd:import namespace="fe77e1de-62b1-4894-b152-d0a9f0b80861"/>
    <xsd:import namespace="7e547a63-d717-4f49-a76f-b8092719a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7e1de-62b1-4894-b152-d0a9f0b80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47a63-d717-4f49-a76f-b8092719a03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77e1de-62b1-4894-b152-d0a9f0b808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87D853-2812-4E83-878B-7A734CA344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BE2E65-7A7C-46CB-BCB6-7BF0A00A0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774B8-3178-4C14-8E0E-2A9790718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7e1de-62b1-4894-b152-d0a9f0b80861"/>
    <ds:schemaRef ds:uri="7e547a63-d717-4f49-a76f-b8092719a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259BBA-0EC9-4AB1-8F6A-AFB383AC224F}">
  <ds:schemaRefs>
    <ds:schemaRef ds:uri="http://schemas.microsoft.com/office/2006/metadata/properties"/>
    <ds:schemaRef ds:uri="http://schemas.microsoft.com/office/infopath/2007/PartnerControls"/>
    <ds:schemaRef ds:uri="fe77e1de-62b1-4894-b152-d0a9f0b8086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United States Army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HOSEGOOD, AUSTIN C</dc:creator>
  <keywords/>
  <dc:description/>
  <lastModifiedBy>Hosegood, Austin C 2LT USARMY (USA)</lastModifiedBy>
  <revision>79</revision>
  <lastPrinted>2023-03-16T02:35:00.0000000Z</lastPrinted>
  <dcterms:created xsi:type="dcterms:W3CDTF">2023-07-25T17:59:00.0000000Z</dcterms:created>
  <dcterms:modified xsi:type="dcterms:W3CDTF">2023-07-26T20:32:21.8097157Z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D:20200827201811</vt:lpwstr>
  </property>
  <property fmtid="{D5CDD505-2E9C-101B-9397-08002B2CF9AE}" pid="7" name="ContentTypeId">
    <vt:lpwstr>0x010100DAD412AD7B21464D8CBAB3705357513B</vt:lpwstr>
  </property>
  <property fmtid="{D5CDD505-2E9C-101B-9397-08002B2CF9AE}" pid="8" name="MediaServiceImageTags">
    <vt:lpwstr/>
  </property>
</Properties>
</file>