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B0F5E" w14:textId="665AD0BA" w:rsidR="008C7A95" w:rsidRDefault="008C7A9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1 Gestão de estoque de materiais do Coxão do Santinho</w:t>
      </w:r>
    </w:p>
    <w:p w14:paraId="0B645456" w14:textId="77777777" w:rsidR="008C7A95" w:rsidRDefault="008C7A95">
      <w:pPr>
        <w:rPr>
          <w:b/>
          <w:bCs/>
          <w:sz w:val="36"/>
          <w:szCs w:val="36"/>
        </w:rPr>
      </w:pPr>
    </w:p>
    <w:p w14:paraId="2A4305FC" w14:textId="36818B27" w:rsidR="009B5852" w:rsidRDefault="00DC594E" w:rsidP="009B5852">
      <w:pPr>
        <w:pStyle w:val="PargrafodaLista"/>
        <w:numPr>
          <w:ilvl w:val="1"/>
          <w:numId w:val="1"/>
        </w:numPr>
      </w:pPr>
      <w:r w:rsidRPr="00DC594E">
        <w:rPr>
          <w:b/>
          <w:bCs/>
        </w:rPr>
        <w:t xml:space="preserve">Introdução: </w:t>
      </w:r>
      <w:r>
        <w:t>Este documento especifica para os desenvolvedores</w:t>
      </w:r>
      <w:r w:rsidR="00097DBC">
        <w:t xml:space="preserve"> os requisitos para o projeto de </w:t>
      </w:r>
      <w:r w:rsidR="009B5852">
        <w:t>gestão de equipamentos para a academia Coxão do Santinho</w:t>
      </w:r>
    </w:p>
    <w:p w14:paraId="5CDDBCC8" w14:textId="78F3985D" w:rsidR="009B5852" w:rsidRDefault="009B5852" w:rsidP="009B5852">
      <w:pPr>
        <w:rPr>
          <w:b/>
          <w:bCs/>
        </w:rPr>
      </w:pPr>
    </w:p>
    <w:p w14:paraId="0F7AA7EA" w14:textId="31BB9F7E" w:rsidR="009B5852" w:rsidRPr="005670F2" w:rsidRDefault="009B5852" w:rsidP="009B5852">
      <w:pPr>
        <w:pStyle w:val="PargrafodaLista"/>
        <w:numPr>
          <w:ilvl w:val="0"/>
          <w:numId w:val="1"/>
        </w:numPr>
      </w:pPr>
      <w:r w:rsidRPr="009B5852">
        <w:rPr>
          <w:b/>
          <w:bCs/>
        </w:rPr>
        <w:t xml:space="preserve">Requisitos </w:t>
      </w:r>
      <w:proofErr w:type="spellStart"/>
      <w:r w:rsidRPr="009B5852">
        <w:rPr>
          <w:b/>
          <w:bCs/>
        </w:rPr>
        <w:t>Funicionas</w:t>
      </w:r>
      <w:proofErr w:type="spellEnd"/>
      <w:r w:rsidRPr="009B5852">
        <w:rPr>
          <w:b/>
          <w:bCs/>
        </w:rPr>
        <w:t xml:space="preserve"> (R.F):</w:t>
      </w:r>
    </w:p>
    <w:p w14:paraId="7A927BB3" w14:textId="77777777" w:rsidR="005670F2" w:rsidRPr="005670F2" w:rsidRDefault="005670F2" w:rsidP="005670F2">
      <w:pPr>
        <w:pStyle w:val="PargrafodaLista"/>
        <w:ind w:left="380"/>
      </w:pPr>
    </w:p>
    <w:p w14:paraId="3B304538" w14:textId="65BD3CD6" w:rsidR="005670F2" w:rsidRDefault="005670F2" w:rsidP="005670F2">
      <w:pPr>
        <w:pStyle w:val="Pargrafoda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Gestão</w:t>
      </w:r>
      <w:r w:rsidRPr="005670F2">
        <w:rPr>
          <w:b/>
          <w:bCs/>
        </w:rPr>
        <w:t xml:space="preserve"> de usuário.</w:t>
      </w:r>
    </w:p>
    <w:p w14:paraId="32FA64F3" w14:textId="3471F87E" w:rsidR="005670F2" w:rsidRDefault="005670F2" w:rsidP="005670F2">
      <w:pPr>
        <w:pStyle w:val="PargrafodaLista"/>
        <w:ind w:left="380"/>
      </w:pPr>
      <w:r>
        <w:t>[RF01] O usuário deve poder se cadastrar com os dados: Nome</w:t>
      </w:r>
      <w:r w:rsidR="002B0048">
        <w:t>, T</w:t>
      </w:r>
      <w:r>
        <w:t>ipo de usuário (Aluno ou instrutor)</w:t>
      </w:r>
      <w:r w:rsidR="002B0048">
        <w:t>, Email e Senha</w:t>
      </w:r>
    </w:p>
    <w:p w14:paraId="215A56F8" w14:textId="1F15F3FE" w:rsidR="005670F2" w:rsidRDefault="005670F2" w:rsidP="005670F2">
      <w:pPr>
        <w:pStyle w:val="PargrafodaLista"/>
        <w:ind w:left="380"/>
      </w:pPr>
      <w:r>
        <w:t xml:space="preserve">[RF02] O usuário poderá </w:t>
      </w:r>
      <w:r w:rsidR="0097455E">
        <w:t xml:space="preserve">excluir </w:t>
      </w:r>
      <w:r>
        <w:t>seu cadastro</w:t>
      </w:r>
    </w:p>
    <w:p w14:paraId="3C62BD19" w14:textId="49A07D9F" w:rsidR="005670F2" w:rsidRDefault="005670F2" w:rsidP="005670F2">
      <w:pPr>
        <w:pStyle w:val="PargrafodaLista"/>
        <w:ind w:left="380"/>
      </w:pPr>
      <w:r>
        <w:t xml:space="preserve">[RF03] </w:t>
      </w:r>
      <w:r w:rsidR="0097455E">
        <w:t>O usuário poderá editar as suas informações</w:t>
      </w:r>
    </w:p>
    <w:p w14:paraId="78EE326A" w14:textId="10E722B4" w:rsidR="0097455E" w:rsidRDefault="0097455E" w:rsidP="005670F2">
      <w:pPr>
        <w:pStyle w:val="PargrafodaLista"/>
        <w:ind w:left="380"/>
      </w:pPr>
      <w:r>
        <w:t xml:space="preserve">[RF04] O usuário </w:t>
      </w:r>
      <w:r w:rsidR="002B0048">
        <w:t>poderá entrar em sua conta através de Email e senha</w:t>
      </w:r>
    </w:p>
    <w:p w14:paraId="510C4219" w14:textId="10905740" w:rsidR="002B0048" w:rsidRDefault="002B0048" w:rsidP="005670F2">
      <w:pPr>
        <w:pStyle w:val="PargrafodaLista"/>
        <w:ind w:left="380"/>
      </w:pPr>
      <w:r>
        <w:t>[RF05] O sistema deve gerar uma senha especifica para cadastro de instrutor</w:t>
      </w:r>
    </w:p>
    <w:p w14:paraId="280BEB4D" w14:textId="2EB22464" w:rsidR="00103E03" w:rsidRDefault="00103E03" w:rsidP="005670F2">
      <w:pPr>
        <w:pStyle w:val="PargrafodaLista"/>
        <w:ind w:left="380"/>
      </w:pPr>
      <w:r>
        <w:t>[RF06] O sistema deve gerar um ID para identificação de usuário.</w:t>
      </w:r>
    </w:p>
    <w:p w14:paraId="3EA9E144" w14:textId="474BF4F9" w:rsidR="002B0048" w:rsidRPr="002B0048" w:rsidRDefault="002B0048" w:rsidP="002B0048">
      <w:pPr>
        <w:pStyle w:val="PargrafodaLista"/>
        <w:numPr>
          <w:ilvl w:val="1"/>
          <w:numId w:val="1"/>
        </w:numPr>
        <w:rPr>
          <w:b/>
          <w:bCs/>
        </w:rPr>
      </w:pPr>
      <w:r w:rsidRPr="002B0048">
        <w:rPr>
          <w:b/>
          <w:bCs/>
        </w:rPr>
        <w:t>Gestão de equipamentos.</w:t>
      </w:r>
    </w:p>
    <w:p w14:paraId="4BC79E5E" w14:textId="0A77382B" w:rsidR="00103E03" w:rsidRDefault="002B0048" w:rsidP="00103E03">
      <w:pPr>
        <w:pStyle w:val="PargrafodaLista"/>
        <w:ind w:left="380"/>
      </w:pPr>
      <w:r>
        <w:t>[RF0</w:t>
      </w:r>
      <w:r w:rsidR="00103E03">
        <w:t>7</w:t>
      </w:r>
      <w:proofErr w:type="gramStart"/>
      <w:r>
        <w:t>] Os</w:t>
      </w:r>
      <w:proofErr w:type="gramEnd"/>
      <w:r>
        <w:t xml:space="preserve"> </w:t>
      </w:r>
      <w:r w:rsidR="00322BA6">
        <w:t>usuários</w:t>
      </w:r>
      <w:r>
        <w:t xml:space="preserve"> poderão cadastrar os equipamentos com os dados: Nome e Quantidad</w:t>
      </w:r>
      <w:r w:rsidR="00103E03">
        <w:t>e.</w:t>
      </w:r>
    </w:p>
    <w:p w14:paraId="43152598" w14:textId="6109A73C" w:rsidR="00103E03" w:rsidRDefault="00103E03" w:rsidP="00103E03">
      <w:pPr>
        <w:pStyle w:val="PargrafodaLista"/>
        <w:ind w:left="380"/>
      </w:pPr>
      <w:r>
        <w:t>[RF08] O sistema deve gerar um ID para o tipo de equipamento.</w:t>
      </w:r>
    </w:p>
    <w:p w14:paraId="21210DA5" w14:textId="40A486E1" w:rsidR="00103E03" w:rsidRDefault="00103E03" w:rsidP="00103E03">
      <w:pPr>
        <w:pStyle w:val="PargrafodaLista"/>
        <w:ind w:left="380"/>
      </w:pPr>
      <w:r>
        <w:t>[RF09</w:t>
      </w:r>
      <w:proofErr w:type="gramStart"/>
      <w:r>
        <w:t>] Os</w:t>
      </w:r>
      <w:proofErr w:type="gramEnd"/>
      <w:r>
        <w:t xml:space="preserve"> </w:t>
      </w:r>
      <w:r w:rsidR="00322BA6">
        <w:t>usuários</w:t>
      </w:r>
      <w:r>
        <w:t xml:space="preserve"> podem editar os dados dos equipamentos.</w:t>
      </w:r>
    </w:p>
    <w:p w14:paraId="0F39531C" w14:textId="230DB881" w:rsidR="00103E03" w:rsidRDefault="00103E03" w:rsidP="00103E03">
      <w:pPr>
        <w:pStyle w:val="PargrafodaLista"/>
        <w:ind w:left="380"/>
      </w:pPr>
      <w:r>
        <w:t>[RF</w:t>
      </w:r>
      <w:r>
        <w:t>10</w:t>
      </w:r>
      <w:r>
        <w:t>] O sistema deve avisar quando a quantidade de equipamentos estiver abaixo do ideal.</w:t>
      </w:r>
    </w:p>
    <w:p w14:paraId="37ADB320" w14:textId="27870463" w:rsidR="00103E03" w:rsidRDefault="00103E03" w:rsidP="00103E03">
      <w:pPr>
        <w:pStyle w:val="PargrafodaLista"/>
        <w:ind w:left="380"/>
      </w:pPr>
      <w:r>
        <w:t>[RF11] O sistema deve exibir uma lista de todos os equipamentos disponíveis</w:t>
      </w:r>
    </w:p>
    <w:p w14:paraId="24D82F3E" w14:textId="66EEAE63" w:rsidR="00103E03" w:rsidRPr="00BF6A4C" w:rsidRDefault="00103E03" w:rsidP="00BF6A4C">
      <w:pPr>
        <w:pStyle w:val="PargrafodaLista"/>
        <w:numPr>
          <w:ilvl w:val="1"/>
          <w:numId w:val="1"/>
        </w:numPr>
        <w:rPr>
          <w:b/>
          <w:bCs/>
        </w:rPr>
      </w:pPr>
      <w:r w:rsidRPr="00103E03">
        <w:rPr>
          <w:b/>
          <w:bCs/>
        </w:rPr>
        <w:t>Sistema de empréstimos.</w:t>
      </w:r>
    </w:p>
    <w:p w14:paraId="6554CA16" w14:textId="6E9D0D21" w:rsidR="00012125" w:rsidRDefault="00012125" w:rsidP="00103E03">
      <w:pPr>
        <w:pStyle w:val="PargrafodaLista"/>
        <w:ind w:left="380"/>
      </w:pPr>
      <w:r>
        <w:t>[RF1</w:t>
      </w:r>
      <w:r w:rsidR="00BF6A4C">
        <w:t>2</w:t>
      </w:r>
      <w:r>
        <w:t xml:space="preserve">] </w:t>
      </w:r>
      <w:r w:rsidR="00BF6A4C">
        <w:t>O sistema deve registrar a data de entrada e saída de equipamentos</w:t>
      </w:r>
    </w:p>
    <w:p w14:paraId="150AA1F1" w14:textId="4B831A8B" w:rsidR="00F9202D" w:rsidRDefault="00F9202D" w:rsidP="00103E03">
      <w:pPr>
        <w:pStyle w:val="PargrafodaLista"/>
        <w:ind w:left="380"/>
      </w:pPr>
      <w:r>
        <w:t xml:space="preserve">[RF13] O sistema deve apresentar um histórico de </w:t>
      </w:r>
      <w:r w:rsidR="001870FC">
        <w:t xml:space="preserve">data das </w:t>
      </w:r>
      <w:r>
        <w:t>transações dos equipamentos</w:t>
      </w:r>
    </w:p>
    <w:p w14:paraId="724ECA6F" w14:textId="574A5836" w:rsidR="00F9202D" w:rsidRPr="002B0048" w:rsidRDefault="00F9202D" w:rsidP="00103E03">
      <w:pPr>
        <w:pStyle w:val="PargrafodaLista"/>
        <w:ind w:left="380"/>
      </w:pPr>
      <w:r>
        <w:t xml:space="preserve">[RF14] O sistema </w:t>
      </w:r>
      <w:r w:rsidR="001870FC">
        <w:t>deve mostrar quem recebeu e devolveu</w:t>
      </w:r>
      <w:r>
        <w:t xml:space="preserve"> </w:t>
      </w:r>
      <w:r w:rsidR="001870FC">
        <w:t>o equipamento</w:t>
      </w:r>
    </w:p>
    <w:sectPr w:rsidR="00F9202D" w:rsidRPr="002B00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F698E"/>
    <w:multiLevelType w:val="multilevel"/>
    <w:tmpl w:val="63A62CDA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31741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92"/>
    <w:rsid w:val="00012125"/>
    <w:rsid w:val="00097DBC"/>
    <w:rsid w:val="00103E03"/>
    <w:rsid w:val="001870FC"/>
    <w:rsid w:val="002B0048"/>
    <w:rsid w:val="002E5992"/>
    <w:rsid w:val="00322BA6"/>
    <w:rsid w:val="005670F2"/>
    <w:rsid w:val="007D116B"/>
    <w:rsid w:val="008C7A95"/>
    <w:rsid w:val="0097455E"/>
    <w:rsid w:val="009B5852"/>
    <w:rsid w:val="00A07B4E"/>
    <w:rsid w:val="00BF6A4C"/>
    <w:rsid w:val="00DC594E"/>
    <w:rsid w:val="00F139B2"/>
    <w:rsid w:val="00F2434E"/>
    <w:rsid w:val="00F9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0D32E"/>
  <w15:chartTrackingRefBased/>
  <w15:docId w15:val="{DD7FC70A-995E-468D-A989-AAC4D294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5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5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5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5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5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59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59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59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59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59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59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59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59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59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5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59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5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5926</TotalTime>
  <Pages>1</Pages>
  <Words>207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DANIELLI DE OLIVEIRA</dc:creator>
  <cp:keywords/>
  <dc:description/>
  <cp:lastModifiedBy>VITOR DANIELLI DE OLIVEIRA</cp:lastModifiedBy>
  <cp:revision>1</cp:revision>
  <dcterms:created xsi:type="dcterms:W3CDTF">2025-11-13T17:41:00Z</dcterms:created>
  <dcterms:modified xsi:type="dcterms:W3CDTF">2025-11-17T20:27:00Z</dcterms:modified>
</cp:coreProperties>
</file>