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08586" w14:textId="77777777" w:rsidR="00F25360" w:rsidRDefault="00F25360">
      <w:pPr>
        <w:jc w:val="center"/>
      </w:pPr>
    </w:p>
    <w:p w14:paraId="5D1F52D9" w14:textId="77777777" w:rsidR="00F25360" w:rsidRDefault="00000000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SQL</w:t>
      </w:r>
    </w:p>
    <w:p w14:paraId="15BA41A0" w14:textId="77777777" w:rsidR="00F25360" w:rsidRDefault="00F25360">
      <w:pPr>
        <w:jc w:val="center"/>
        <w:rPr>
          <w:b/>
          <w:sz w:val="30"/>
          <w:szCs w:val="30"/>
        </w:rPr>
      </w:pPr>
    </w:p>
    <w:tbl>
      <w:tblPr>
        <w:tblStyle w:val="a"/>
        <w:tblW w:w="649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495"/>
      </w:tblGrid>
      <w:tr w:rsidR="00F25360" w14:paraId="7AF13582" w14:textId="77777777">
        <w:trPr>
          <w:trHeight w:val="424"/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45518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9C02FA">
              <w:rPr>
                <w:sz w:val="20"/>
                <w:szCs w:val="20"/>
                <w:highlight w:val="green"/>
              </w:rPr>
              <w:t>ALTER TABLE</w:t>
            </w:r>
          </w:p>
        </w:tc>
      </w:tr>
      <w:tr w:rsidR="00F25360" w14:paraId="6E64DD11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EBA7C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1A535D">
              <w:rPr>
                <w:sz w:val="20"/>
                <w:szCs w:val="20"/>
                <w:highlight w:val="green"/>
              </w:rPr>
              <w:t>CREATE INDEX</w:t>
            </w:r>
          </w:p>
        </w:tc>
      </w:tr>
      <w:tr w:rsidR="00F25360" w14:paraId="45AD1E5E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1D3F5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INSERT INTO</w:t>
            </w:r>
          </w:p>
        </w:tc>
      </w:tr>
      <w:tr w:rsidR="00F25360" w14:paraId="59B33AA4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2D71D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0C716A">
              <w:rPr>
                <w:sz w:val="20"/>
                <w:szCs w:val="20"/>
                <w:highlight w:val="green"/>
              </w:rPr>
              <w:t>UPDATE</w:t>
            </w:r>
          </w:p>
        </w:tc>
      </w:tr>
      <w:tr w:rsidR="00F25360" w14:paraId="0D98C496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D8DE1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DELETE</w:t>
            </w:r>
          </w:p>
        </w:tc>
      </w:tr>
      <w:tr w:rsidR="00F25360" w14:paraId="62C5C7D2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6BC9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SELECT-FROM-WHERE</w:t>
            </w:r>
          </w:p>
        </w:tc>
      </w:tr>
      <w:tr w:rsidR="00F25360" w14:paraId="1DCFF002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FC045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BETWEEN</w:t>
            </w:r>
          </w:p>
        </w:tc>
      </w:tr>
      <w:tr w:rsidR="00F25360" w14:paraId="5CBF0457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74781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</w:t>
            </w:r>
          </w:p>
        </w:tc>
      </w:tr>
      <w:tr w:rsidR="00F25360" w14:paraId="227B3BAE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66DB3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LIKE</w:t>
            </w:r>
          </w:p>
        </w:tc>
      </w:tr>
      <w:tr w:rsidR="00F25360" w14:paraId="4C6D0D0C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D38E8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 NULL ou IS NOT NULL</w:t>
            </w:r>
          </w:p>
        </w:tc>
      </w:tr>
      <w:tr w:rsidR="00F25360" w14:paraId="556520A0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A6D70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INNER JOIN</w:t>
            </w:r>
          </w:p>
        </w:tc>
      </w:tr>
      <w:tr w:rsidR="00F25360" w14:paraId="073D7620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18A25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MAX</w:t>
            </w:r>
          </w:p>
        </w:tc>
      </w:tr>
      <w:tr w:rsidR="00F25360" w14:paraId="23BF3372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96471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MIN</w:t>
            </w:r>
          </w:p>
        </w:tc>
      </w:tr>
      <w:tr w:rsidR="00F25360" w14:paraId="2A1D10FB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56192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AVG</w:t>
            </w:r>
          </w:p>
        </w:tc>
      </w:tr>
      <w:tr w:rsidR="00F25360" w14:paraId="6D9D9AA5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1393D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COUNT</w:t>
            </w:r>
          </w:p>
        </w:tc>
      </w:tr>
      <w:tr w:rsidR="00F25360" w14:paraId="6168A97B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2A2B4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LEFT ou RIGHT ou FULL OUTER JOIN </w:t>
            </w:r>
          </w:p>
        </w:tc>
      </w:tr>
      <w:tr w:rsidR="00F25360" w14:paraId="752D70A9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AC893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SUBCONSULTA COM OPERADOR RELACIONAL</w:t>
            </w:r>
          </w:p>
        </w:tc>
      </w:tr>
      <w:tr w:rsidR="00F25360" w14:paraId="45F26891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80B9D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SUBCONSULTA COM IN</w:t>
            </w:r>
          </w:p>
        </w:tc>
      </w:tr>
      <w:tr w:rsidR="00F25360" w14:paraId="11F50EF1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2571E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SUBCONSULTA COM ANY</w:t>
            </w:r>
          </w:p>
        </w:tc>
      </w:tr>
      <w:tr w:rsidR="00F25360" w14:paraId="2FFB5B52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ADC8A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SUBCONSULTA COM ALL</w:t>
            </w:r>
          </w:p>
        </w:tc>
      </w:tr>
      <w:tr w:rsidR="00F25360" w14:paraId="522A65DA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B33AD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ORDER BY</w:t>
            </w:r>
          </w:p>
        </w:tc>
      </w:tr>
      <w:tr w:rsidR="00F25360" w14:paraId="666971DD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230DD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GROUP BY</w:t>
            </w:r>
          </w:p>
        </w:tc>
      </w:tr>
      <w:tr w:rsidR="00F25360" w14:paraId="6018B3C9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2147B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HAVING</w:t>
            </w:r>
          </w:p>
        </w:tc>
      </w:tr>
      <w:tr w:rsidR="00F25360" w14:paraId="16F76EAA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5FEA9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UNION ou INTERSECT ou MINUS</w:t>
            </w:r>
          </w:p>
        </w:tc>
      </w:tr>
      <w:tr w:rsidR="00F25360" w14:paraId="6D2E17A6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D3E5C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VIEW</w:t>
            </w:r>
          </w:p>
        </w:tc>
      </w:tr>
      <w:tr w:rsidR="00F25360" w14:paraId="00E33541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E3F68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GRANT / REVOKE</w:t>
            </w:r>
          </w:p>
        </w:tc>
      </w:tr>
    </w:tbl>
    <w:p w14:paraId="277EA222" w14:textId="77777777" w:rsidR="00F25360" w:rsidRDefault="00F25360"/>
    <w:p w14:paraId="401EA993" w14:textId="77777777" w:rsidR="00F25360" w:rsidRDefault="00000000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PL</w:t>
      </w:r>
    </w:p>
    <w:p w14:paraId="735C4CB8" w14:textId="77777777" w:rsidR="00F25360" w:rsidRDefault="00F25360">
      <w:pPr>
        <w:jc w:val="center"/>
      </w:pPr>
    </w:p>
    <w:tbl>
      <w:tblPr>
        <w:tblStyle w:val="a0"/>
        <w:tblW w:w="646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465"/>
      </w:tblGrid>
      <w:tr w:rsidR="00F25360" w14:paraId="6A2ED14F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82EF9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USO DE RECORD</w:t>
            </w:r>
          </w:p>
        </w:tc>
      </w:tr>
      <w:tr w:rsidR="00F25360" w14:paraId="7DEC0A69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0AF26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USO DE ESTRUTURA DE DADOS DO TIPO TABLE</w:t>
            </w:r>
          </w:p>
        </w:tc>
      </w:tr>
      <w:tr w:rsidR="00F25360" w14:paraId="4EAFBEF2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85488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BLOCO ANÔNIMO</w:t>
            </w:r>
          </w:p>
        </w:tc>
      </w:tr>
      <w:tr w:rsidR="00F25360" w14:paraId="0FEA90C7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D2613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PROCEDURE</w:t>
            </w:r>
          </w:p>
        </w:tc>
      </w:tr>
      <w:tr w:rsidR="00F25360" w14:paraId="689E6CA7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0EF05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FUNCTION</w:t>
            </w:r>
          </w:p>
        </w:tc>
      </w:tr>
      <w:tr w:rsidR="00F25360" w14:paraId="49C7E4C8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B3AB5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%TYPE</w:t>
            </w:r>
          </w:p>
        </w:tc>
      </w:tr>
      <w:tr w:rsidR="00F25360" w14:paraId="70629BDA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9AE2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%ROWTYPE</w:t>
            </w:r>
          </w:p>
        </w:tc>
      </w:tr>
      <w:tr w:rsidR="00F25360" w14:paraId="6EDC24CD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1EC8A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IF ELSIF</w:t>
            </w:r>
          </w:p>
        </w:tc>
      </w:tr>
      <w:tr w:rsidR="00F25360" w14:paraId="604FAE03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CAEEF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CASE WHEN</w:t>
            </w:r>
          </w:p>
        </w:tc>
      </w:tr>
      <w:tr w:rsidR="00F25360" w14:paraId="2C4FD643" w14:textId="77777777">
        <w:trPr>
          <w:trHeight w:val="477"/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382DA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LOOP EXIT WHEN</w:t>
            </w:r>
          </w:p>
        </w:tc>
      </w:tr>
      <w:tr w:rsidR="00F25360" w14:paraId="3E7949EB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BA5EE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WHILE LOOP</w:t>
            </w:r>
          </w:p>
        </w:tc>
      </w:tr>
      <w:tr w:rsidR="00F25360" w14:paraId="2AFD00A3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58786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FOR IN LOOP</w:t>
            </w:r>
          </w:p>
        </w:tc>
      </w:tr>
      <w:tr w:rsidR="00F25360" w14:paraId="0A07F2EB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E48B4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SELECT … INTO</w:t>
            </w:r>
          </w:p>
        </w:tc>
      </w:tr>
      <w:tr w:rsidR="00F25360" w14:paraId="62107355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C675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CURSOR (OPEN, FETCH e CLOSE)</w:t>
            </w:r>
          </w:p>
        </w:tc>
      </w:tr>
      <w:tr w:rsidR="00F25360" w14:paraId="341584A6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57566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EXCEPTION WHEN</w:t>
            </w:r>
          </w:p>
        </w:tc>
      </w:tr>
      <w:tr w:rsidR="00F25360" w14:paraId="54FAD044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EAFCB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USO DE PARÂMETROS (IN, OUT ou IN OUT)</w:t>
            </w:r>
          </w:p>
        </w:tc>
      </w:tr>
      <w:tr w:rsidR="00F25360" w14:paraId="76116EC8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4B285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OR REPLACE PACKAGE</w:t>
            </w:r>
          </w:p>
        </w:tc>
      </w:tr>
      <w:tr w:rsidR="00F25360" w14:paraId="7C461946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3E007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OR REPLACE PACKAGE BODY</w:t>
            </w:r>
          </w:p>
        </w:tc>
      </w:tr>
      <w:tr w:rsidR="00F25360" w14:paraId="668127A3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7D21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OR REPLACE TRIGGER (COMANDO)</w:t>
            </w:r>
          </w:p>
        </w:tc>
      </w:tr>
      <w:tr w:rsidR="00F25360" w14:paraId="730ABE91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A9174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OR REPLACE TRIGGER (LINHA)</w:t>
            </w:r>
          </w:p>
        </w:tc>
      </w:tr>
    </w:tbl>
    <w:p w14:paraId="7E3DC00D" w14:textId="77777777" w:rsidR="00F25360" w:rsidRDefault="00F25360">
      <w:pPr>
        <w:jc w:val="center"/>
      </w:pPr>
    </w:p>
    <w:p w14:paraId="21FDAAD6" w14:textId="77777777" w:rsidR="00F25360" w:rsidRDefault="00F25360">
      <w:pPr>
        <w:jc w:val="center"/>
      </w:pPr>
    </w:p>
    <w:p w14:paraId="1B8F8DD0" w14:textId="77777777" w:rsidR="00F25360" w:rsidRDefault="00F25360">
      <w:pPr>
        <w:jc w:val="center"/>
      </w:pPr>
    </w:p>
    <w:p w14:paraId="6D4035A2" w14:textId="77777777" w:rsidR="00F25360" w:rsidRDefault="00F25360">
      <w:pPr>
        <w:jc w:val="center"/>
        <w:rPr>
          <w:b/>
        </w:rPr>
      </w:pPr>
    </w:p>
    <w:p w14:paraId="53567638" w14:textId="77777777" w:rsidR="00F25360" w:rsidRDefault="00F25360"/>
    <w:sectPr w:rsidR="00F25360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451BA" w14:textId="77777777" w:rsidR="00A71E97" w:rsidRDefault="00A71E97">
      <w:pPr>
        <w:spacing w:line="240" w:lineRule="auto"/>
      </w:pPr>
      <w:r>
        <w:separator/>
      </w:r>
    </w:p>
  </w:endnote>
  <w:endnote w:type="continuationSeparator" w:id="0">
    <w:p w14:paraId="1A4BCCD1" w14:textId="77777777" w:rsidR="00A71E97" w:rsidRDefault="00A71E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33E92" w14:textId="77777777" w:rsidR="00A71E97" w:rsidRDefault="00A71E97">
      <w:pPr>
        <w:spacing w:line="240" w:lineRule="auto"/>
      </w:pPr>
      <w:r>
        <w:separator/>
      </w:r>
    </w:p>
  </w:footnote>
  <w:footnote w:type="continuationSeparator" w:id="0">
    <w:p w14:paraId="1703C335" w14:textId="77777777" w:rsidR="00A71E97" w:rsidRDefault="00A71E9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56FAB" w14:textId="77777777" w:rsidR="00F25360" w:rsidRDefault="00000000">
    <w:pPr>
      <w:jc w:val="center"/>
      <w:rPr>
        <w:b/>
      </w:rPr>
    </w:pPr>
    <w:r>
      <w:rPr>
        <w:b/>
      </w:rPr>
      <w:t>CENTRO​ ​DE​ ​INFORMÁTICA​ ​-​ ​UFPE</w:t>
    </w:r>
  </w:p>
  <w:p w14:paraId="0D89C6BF" w14:textId="77777777" w:rsidR="00F25360" w:rsidRDefault="00000000">
    <w:pPr>
      <w:jc w:val="center"/>
    </w:pPr>
    <w:r>
      <w:t>Graduação – Gerenciamento de Dados e Informação (IF685)</w:t>
    </w:r>
  </w:p>
  <w:p w14:paraId="799A4CC6" w14:textId="77777777" w:rsidR="00F25360" w:rsidRDefault="00000000">
    <w:pPr>
      <w:jc w:val="center"/>
    </w:pPr>
    <w:proofErr w:type="spellStart"/>
    <w:r>
      <w:t>Prof</w:t>
    </w:r>
    <w:proofErr w:type="spellEnd"/>
    <w:r>
      <w:t>: Valéria Times</w:t>
    </w:r>
  </w:p>
  <w:p w14:paraId="2F803B65" w14:textId="77777777" w:rsidR="00F25360" w:rsidRDefault="00000000">
    <w:pPr>
      <w:jc w:val="center"/>
      <w:rPr>
        <w:b/>
      </w:rPr>
    </w:pPr>
    <w:r>
      <w:rPr>
        <w:b/>
      </w:rPr>
      <w:t>Ficha​ ​para​ ​Avaliação​ ​da​ ​parte​ ​Prática​ ​(SQL/PL)​ ​do​ ​Projeto</w:t>
    </w:r>
  </w:p>
  <w:p w14:paraId="65736815" w14:textId="77777777" w:rsidR="00F25360" w:rsidRDefault="00000000">
    <w:pPr>
      <w:jc w:val="center"/>
    </w:pPr>
    <w:r>
      <w:rPr>
        <w:b/>
      </w:rPr>
      <w:t>AV4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C0711"/>
    <w:multiLevelType w:val="multilevel"/>
    <w:tmpl w:val="0D2A46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7DB7D94"/>
    <w:multiLevelType w:val="multilevel"/>
    <w:tmpl w:val="F092A2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41244403">
    <w:abstractNumId w:val="0"/>
  </w:num>
  <w:num w:numId="2" w16cid:durableId="333925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360"/>
    <w:rsid w:val="000C716A"/>
    <w:rsid w:val="001A535D"/>
    <w:rsid w:val="00531C37"/>
    <w:rsid w:val="009C02FA"/>
    <w:rsid w:val="00A71E97"/>
    <w:rsid w:val="00AB4B4E"/>
    <w:rsid w:val="00F25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EC1DC2"/>
  <w15:docId w15:val="{3C641B4A-9305-4903-8670-DB93A27A6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2</Pages>
  <Words>125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caio fgs</cp:lastModifiedBy>
  <cp:revision>2</cp:revision>
  <dcterms:created xsi:type="dcterms:W3CDTF">2026-05-09T18:07:00Z</dcterms:created>
  <dcterms:modified xsi:type="dcterms:W3CDTF">2026-05-09T20:41:00Z</dcterms:modified>
</cp:coreProperties>
</file>