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주제 변경사유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기존에 데이터를 활용하여 주가 예측 및 우상향 기업을 주식 입문자들에게 제공 하는 서비스를 만들고자 하는 취지에서 시작하였습니다.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그러나 재무적 지표(feature)와 젠센알파(target)를 시각화 한 결과 및 선형 회귀를 통한 계수 유의성 검증결과를 결합하여 feature 영향을 분석해 보니 대부분의 feature 가 영향력이 없다는 것을 발견하였습니다.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(train feature 기간 2012 ~ 2018 연간 평균 성장률 및 최근 3년 재무데이터,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 target 기간 2019년 분기 평균 젠센 알파)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feature 에 비정형 데이터(뉴스 기사 등)을 결합하여 성능을 올려보고자 하였으나, 재무데이터가 1년 단위의 데이터인 점을 고려할 때 비정형 데이터 기간과 호환이 되지 않는다는 문제를 발견하였습니다. 이에 저희 팀은 기존 코드를 활용하여 주가 관련 프로젝트를 할 수 있는 데이터 셋을 찾다가 데이콘 공모전 데이터 셋을 사용하기로 했습니다.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&lt;그림 : Robust scaling 후 일부 feature plotting&gt;</w:t>
      </w:r>
      <w:r w:rsidDel="00000000" w:rsidR="00000000" w:rsidRPr="00000000">
        <w:rPr/>
        <w:drawing>
          <wp:inline distB="114300" distT="114300" distL="114300" distR="114300">
            <wp:extent cx="5300663" cy="26503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650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6375" cy="26387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38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&lt;인공지능 기반의 패턴 분석을 통한 주가 예측&gt;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질문 진행에 앞서 프로젝트에 대한 설명/발표 부탁 드립니다.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어떤 문제를 풀려고 하는지? 목표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(문제): 정형데이터에만 의존했던 주가 예측 모델의 한계점을 비정형데이터를 활용해 보완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(목표): 기존 주가데이터 예측에 자연어 처리 및 감성분석 피쳐를 추가해 예측 정확도를 개선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어떤 데이터를 사용하였는지?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정형데이터 : 종목 주가 및 거래량 데이터 (데이터 공모전측 제공)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https://dacon.io/competitions/official/235800/data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비정형데이터 : 텍스트 데이터(뉴스 기사 제목 및 증권사 레포트 자료)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어떤 Flow로 데이터를 전처리 하였는지? 중간 데이터 형태도 함께 설명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 중 입니다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학습은 어떤 방식으로 진행하고자 하는지?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부스팅 모델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LSTM 모델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MLP 모델 (개발한 모델 + Kaggle 참조 모델)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앙상블 모델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추가적인 궁금증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과제외 Data Engineering 관련 내용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정형데이터 처리 시, NA값 처리 및 이상치에 대한 처리가 어렵다고 느껴집니다. 이런 과정에서 싸이킷런 또는 타 모듈의 알고리즘을 적극 활용하시는지요? 아니면 시각화 후 개별 샘플을 직접보고 판단하시는지요?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현업 관련 질문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현업에서 현재 주목하고 있는 기술로 배우기를 추천하는 것이 있는지요?(ex. computer vision, NLP)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신입채용 시 대학원 석사이상이 거의 필수적으로 요구되는지요?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특정 산업에 따라 요구되는 역량이 다른데, (예로 금융에서는 시계열이나 정형 데이터 처리 역량이 더욱 요구되는 것으로 들었습니다) 신입 채용 시에는 모든 분석 역량을 갖춘 인재를 우선 선발하는 쪽으로 고려하시는지요?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그외 개발과 관련 내용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LG 연구소 이효성 연구원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pencial@naver.com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acon.io/competitions/official/235800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