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#임포트 및 세팅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IPython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multiprocessing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copy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time import time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matplotlib import font_manager as fm, rc, rcParams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numpy import array, nan, random as rnd, where as which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pandas import DataFrame as dataframe, Series as series, isna, isnull, read_csv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pandas.tseries.offsets import DateOffset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scipy.special import boxcox1p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scipy.stats import skew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FinanceDataReader as fdr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xgboost as xgb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catboost import CatBoostClassifier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from catboost import CatBoostRegressor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xgboost import XGBRegressor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lightgbm import LGBMRegressor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display setting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rcParams['axes.unicode_minus'] = False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pd.set_option('display.max_columns', 20)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pd.set_option('display.max_rows', 400)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pd.set_option('display.width', 1500)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plot setting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폰트 경로 본인 PC에 맞춰 설정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font_path = 'c:/windows/fonts/KoPub Dotum Light.ttf'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font_obj = fm.FontProperties(fname=font_path, size=12).get_name()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rc('font', family=font_obj)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myColors = sns.hls_palette(20, s=0.4)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c9da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c9daf8" w:val="clear"/>
          <w:rtl w:val="0"/>
        </w:rPr>
        <w:t xml:space="preserve">#기본 세팅 및 파일 불러오기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Get Stock List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path = 'C:/Users/nashv/Desktop/asiaE_FinalProject/DACON/open_week4'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list_name = 'Stock_List.csv'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sample_name = 'sample_submission_week4.csv'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path와 list_name을 조인하여 csv 파일 불러옴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stock_list = pd.read_csv(os.path.join(path ,list_name))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종목코드를 6자리로 맞추고 부족하면 앞에 0으로 채움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stock_list['종목코드'] = stock_list['종목코드'].apply(lambda x : str(x).zfill(6))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stock_list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Get Data &amp; Modeling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start_date = '20210104'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end_date = '20210917'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시작 날짜를 weekday() 메서드를 사용하여 Python에서 요일 이름 가져 옴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start_weekday = pd.to_datetime(start_date).weekday()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마지막 날짜를 53주 내에서 몇주차 인지 전환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max_weeknum = pd.to_datetime(end_date).strftime('%V')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Business_days = pd.DataFrame(pd.date_range(start_date ,end_date ,freq='B'), columns = ['Date'])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print(f'WEEKDAY of "start_date" : {start_weekday}')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print(f'NUM of WEEKS to "end_date" : {max_weeknum}')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print(f'HOW MANY "Business_days" : {Business_days.shape}', 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display(Business_days.head())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전체 모델링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sample_name = 'sample_submission_week4.csv'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sample_submission = pd.read_csv(os.path.join(path ,sample_name))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# CatBoost 3주차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model = CatBoostRegressor()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code in tqdm(stock_list['종목코드'].values):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data = fdr.DataReader(code, start = start_date, end = end_date)[['Close']].reset_index()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data = pd.merge(Business_days, data, how = 'outer')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data['weekday'] = data.Date.apply(lambda x : x.weekday())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data['weeknum'] = data.Date.apply(lambda x : x.strftime('%V'))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data.Close = data.Close.ffill()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data = pd.pivot_table(data = data, values = 'Close', columns = 'weekday', index = 'weeknum')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x = data.iloc[0:-2].to_numpy() # 2021년 1월 04일 ~ 2021년 8월 13일까지의 데이터로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y = data.iloc[1:-1].to_numpy() # 2021년 1월 11일 ~ 2021년 8월 20일까지의 데이터를 학습한다.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y_0 = y[: ,0]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y_1 = y[: ,1]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y_2 = y[: ,2]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y_3 = y[: ,3]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y_4 = y[: ,4]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y_values = [y_0, y_1, y_2, y_3, y_4]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x_public = data.iloc[-2].to_numpy() # 2021년 8월 23일부터 8월 27일까지의 데이터를 예측할 것이다.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predictions = []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for y_value in y_values 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model.fit(x ,y_value)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prediction = model.predict(np.expand_dims(x_public ,0))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predictions.append(prediction[0])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sample_submission.loc[: ,code] = predictions * 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sample_submission.isna().sum().sum()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sample_submission.columns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결과: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Index(['Day', '000060', '000080', '000100', '000120', '000150', '000240',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       '000250', '000270', '000660',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       ...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       '330860', '336260', '336370', '347860', '348150', '348210', '352820',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       '357780', '363280', '950130'],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      dtype='object', length=377)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columns = list(sample_submission.columns[1:])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columns = ['Day'] + [str(x).zfill(6) for x in columns]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sample_submission.columns = columns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sample_submission.to_csv('BASELINE_CatBoostRegressor_Week4.csv' ,index=False)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sample_submission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# xgboost 3추자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model = XGBRegressor()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code in tqdm(stock_list['종목코드'].values):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data = fdr.DataReader(code, start = start_date, end = end_date)[['Close']].reset_index()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data = pd.merge(Business_days, data, how = 'outer')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data['weekday'] = data.Date.apply(lambda x : x.weekday())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data['weeknum'] = data.Date.apply(lambda x : x.strftime('%V'))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data.Close = data.Close.ffill()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data = pd.pivot_table(data = data, values = 'Close', columns = 'weekday', index = 'weeknum')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x = data.iloc[0:-2].to_numpy() # 2021년 1월 04일 ~ 2021년 8월 13일까지의 데이터로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y = data.iloc[1:-1].to_numpy() # 2021년 1월 11일 ~ 2021년 8월 20일까지의 데이터를 학습한다.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y_0 = y[: ,0]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y_1 = y[: ,1]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y_2 = y[: ,2]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y_3 = y[: ,3]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y_4 = y[: ,4]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y_values = [y_0, y_1, y_2, y_3, y_4]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x_public = data.iloc[-2].to_numpy() # 2021년 8월 23일부터 8월 27일까지의 데이터를 예측할 것이다.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predictions = []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for y_value in y_values 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model.fit(x ,y_value)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prediction = model.predict(np.expand_dims(x_public ,0))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predictions.append(prediction[0])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sample_submission.loc[: ,code] = predictions * 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sample_submission.isna().sum().sum()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sample_submission.columns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결과: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Index(['Day', '000060', '000080', '000100', '000120', '000150', '000240',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       '000250', '000270', '000660',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       ...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       '330860', '336260', '336370', '347860', '348150', '348210', '352820',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       '357780', '363280', '950130'],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      dtype='object', length=377)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columns = list(sample_submission.columns[1:])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columns = ['Day'] + [str(x).zfill(6) for x in columns]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sample_submission.columns = columns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sample_submission.to_csv('BASELINE_XGBRegressor_Week4.csv' ,index=False)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sample_submission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# LGBM 3주차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model = LGBMRegressor()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code in tqdm(stock_list['종목코드'].values):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data = fdr.DataReader(code, start = start_date, end = end_date)[['Close']].reset_index()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data = pd.merge(Business_days, data, how = 'outer')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data['weekday'] = data.Date.apply(lambda x : x.weekday())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data['weeknum'] = data.Date.apply(lambda x : x.strftime('%V'))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data.Close = data.Close.ffill()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data = pd.pivot_table(data = data, values = 'Close', columns = 'weekday', index = 'weeknum')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x = data.iloc[0:-2].to_numpy() # 2021년 1월 04일 ~ 2021년 8월 13일까지의 데이터로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y = data.iloc[1:-1].to_numpy() # 2021년 1월 11일 ~ 2021년 8월 20일까지의 데이터를 학습한다.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y_0 = y[: ,0]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y_1 = y[: ,1]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y_2 = y[: ,2]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y_3 = y[: ,3]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y_4 = y[: ,4]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y_values = [y_0, y_1, y_2, y_3, y_4]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x_public = data.iloc[-2].to_numpy() # 2021년 8월 23일부터 8월 27일까지의 데이터를 예측할 것이다.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predictions = []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for y_value in y_values 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model.fit(x ,y_value)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prediction = model.predict(np.expand_dims(x_public ,0))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predictions.append(prediction[0])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sample_submission.loc[: ,code] = predictions * 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sample_submission.isna().sum().sum()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sample_submission.columns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결과: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# Index(['Day', '000060', '000080', '000100', '000120', '000150', '000240',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        '000250', '000270', '000660',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       ...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       '330860', '336260', '336370', '347860', '348150', '348210', '352820',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       '357780', '363280', '950130'],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       dtype='object', length=377)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columns = list(sample_submission.columns[1:])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columns = ['Day'] + [str(x).zfill(6) for x in columns]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sample_submission.columns = columns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sample_submission.to_csv('BASELINE_LGBMRegressor_Week4.csv' ,index=False)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sample_submission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