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IPython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multiprocessing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time import time, sleep, mktime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matplotlib import font_manager as fm, rc, rcParams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tqdm import tqdm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numpy import array, nan, random as rnd, where as which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pandas import DataFrame as dataframe, Series as series, isna, read_csv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pandas.tseries.offsets import DateOffset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statsmodels.api as sm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sklearn import preprocessing as prep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sklearn.impute import KNNImputer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sklearn.model_selection import train_test_split as tts, GridSearchCV as GridTuner, StratifiedKFold, KFold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sklearn.feature_selection import SelectFromModel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sklearn.preprocessing import OneHotEncoder, StandardScaler, MinMaxScaler, RobustScaler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sklearn.pipeline import make_pipeline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sklearn import linear_model as lm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sklearn.discriminant_analysis import QuadraticDiscriminantAnalysis as qda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sklearn import svm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lightgbm as lgb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xgboost as xgb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catboost as cat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sklearn import neighbors as knn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sklearn import ensemble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# ===== tensorflow =====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import tensorflow as tf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from tensorflow.keras.models import Model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from tensorflow.keras import layers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from tensorflow.keras import activations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from tensorflow.keras import optimizers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from tensorflow.keras import metrics as tf_metrics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from tensorflow.keras import callbacks as tf_callbacks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from tqdm.keras import TqdmCallback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from scikeras.wrappers import KerasClassifier, KerasRegressor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import tensorflow_addons as tfa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import keras_tuner as kt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from keras_tuner import HyperModel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===== NLP =====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selenium import webdriver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konlpy.tag import Okt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KnuSentiLex.knusl import KnuSL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===== task specific =====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pykrx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display setting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warnings.filterwarnings(action='ignore')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rcParams['axes.unicode_minus'] = False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pd.set_option('display.max_columns', 100)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pd.set_option('display.max_rows', 100)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pd.set_option('display.width', 1000)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# font setting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font_path = 'myfonts/NanumSquareB.ttf'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font_obj = fm.FontProperties(fname=font_path, size=12).get_name()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rc('font', family=font_obj)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%reset -f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===== utility functions =====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label encoding for categorical column with excepting na value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class MyLabelEncoder: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def __init__(self, preset={}):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# dic_cat format -&gt; {"col_name": {"value": replace}}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self.dic_cat = preset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def fit_transform(self, data_x, col_names):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tmp_x = copy.deepcopy(data_x)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for i in col_names: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# type check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if not ((tmp_x[i].dtype.name == "object") or (tmp_x[i].dtype.name == "category")):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print(F"WARNING : {i} is not object or category")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# if key is not in dic, update dic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if i not in self.dic_cat.keys():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tmp_dic = dict.fromkeys(sorted(set(tmp_x[i]).difference([nan])))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label_cnt = 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for j in tmp_dic.keys():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tmp_dic[j] = label_cnt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label_cnt +=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self.dic_cat[i] = tmp_dic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# transform value which is not in dic to nan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tmp_x[i] = tmp_x[i].astype("object")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conv = tmp_x[i].replace(self.dic_cat[i])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for conv_idx, j in enumerate(conv):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if j not in self.dic_cat[i].values():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conv[conv_idx] = nan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# final return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tmp_x[i] = conv.astype("float")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def transform(self, data_x):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tmp_x = copy.deepcopy(data_x)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for i in list(self.dic_cat.keys()):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if not ((tmp_x[i].dtype.name == "object") or (tmp_x[i].dtype.name == "category")):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print(F"WARNING : {i} is not object or category")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# transform value which is not in dic to nan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tmp_x[i] = tmp_x[i].astype("object")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conv = tmp_x[i].replace(self.dic_cat[i])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for conv_idx, j in enumerate(conv):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if j not in self.dic_cat[i].values():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conv[conv_idx] = nan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# final return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tmp_x[i] = conv.astype("float")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def clear(self):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self.dic_cat = {}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class MyOneHotEncoder: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def __init__(self, label_preset={}):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self.dic_cat = {}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self.label_preset = label_preset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def fit_transform(self, data_x, col_names):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tmp_x = dataframe()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for i in data_x: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if i not in col_names: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tmp_x = pd.concat([tmp_x, dataframe(data_x[i])], axis=1)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if not ((data_x[i].dtype.name == "object") or (data_x[i].dtype.name == "category")):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print(F"WARNING : {i} is not object or category")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self.dic_cat[i] = OneHotEncoder(sparse=False, handle_unknown="ignore")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conv = self.dic_cat[i].fit_transform(dataframe(data_x[i])).astype("int")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col_list = []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for j in self.dic_cat[i].categories_[0]: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if i in self.label_preset.keys():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for k, v in self.label_preset[i].items():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    if v == j: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        col_list.append(str(i) + "_" + str(k))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col_list.append(str(i) + "_" + str(j))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conv = dataframe(conv, columns=col_list)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tmp_x = pd.concat([tmp_x, conv], axis=1)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def transform(self, data_x):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tmp_x = dataframe()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for i in data_x: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if not i in list(self.dic_cat.keys()):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tmp_x = pd.concat([tmp_x, dataframe(data_x[i])], axis=1)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if not ((data_x[i].dtype.name == "object") or (data_x[i].dtype.name == "category")):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print(F"WARNING : {i} is not object or category")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conv = self.dic_cat[i].transform(dataframe(data_x[i])).astype("int")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col_list = []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for j in self.dic_cat[i].categories_[0]: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if i in self.label_preset.keys():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for k, v in self.label_preset[i].items():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    if v == j: col_list.append(str(i) + "_" + str(k))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col_list.append(str(i) + "_" + str(j))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conv = dataframe(conv, columns=col_list)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tmp_x = pd.concat([tmp_x, conv], axis=1)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def clear(self):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self.dic_cat = {}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self.label_preset = {}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class MyKNNImputer: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def __init__(self, k=5):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self.imputer = KNNImputer(n_neighbors=k)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self.cat_dic = {}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def fit_transform(self, x, y, cat_vars=None):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naIdx = dict.fromkeys(cat_vars)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for i in cat_vars: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self.cat_dic[i] = diff(list(sorted(set(x[i]))), [nan])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naIdx[i] = list(which(array(x[i].isna()))[0])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x_imp = dataframe(self.imputer.fit_transform(x, y), columns=x.columns)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# if imputed categorical value are not in the range, adjust the value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for i in cat_vars: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x_imp[i] = x_imp[i].apply(lambda x: int(round(x, 0)))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for j in naIdx[i]: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if x_imp[i][j] not in self.cat_dic[i]: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if x_imp[i][j] &lt; self.cat_dic[i][0]: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x_imp[i][naIdx[i]] = self.cat_dic[i][0]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elif x_imp[i][j] &gt; self.cat_dic[i][0]: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x_imp[i][naIdx[i]] = self.cat_dic[i][len(self.cat_dic[i]) - 1]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return x_imp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def transform(self, x):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naIdx = dict.fromkeys(self.cat_vars)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for i in self.cat_dic.keys():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naIdx[i] = list(which(array(x[i].isna()))[0])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x_imp = dataframe(self.imputer.transform(x), columns=x.columns)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# if imputed categorical value are not in the range, adjust the value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for i in self.cat_dic.keys():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x_imp[i] = x_imp[i].apply(lambda x: int(round(x, 0)))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for j in naIdx[i]: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if x_imp[i][j] not in self.cat_dic[i]: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if x_imp[i][j] &lt; self.cat_dic[i][0]: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x_imp[i][naIdx[i]] = self.cat_dic[i][0]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elif x_imp[i][j] &gt; self.cat_dic[i][0]: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x_imp[i][naIdx[i]] = self.cat_dic[i][len(self.cat_dic[i]) - 1]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return x_imp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def clear(self):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self.imputer = None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self.cat_dic = {}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def easyIO(x=None, path=None, op="r"):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tmp = None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if op == "r":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with open(path, "rb") as f: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tmp = pickle.load(f)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return tmp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elif op == "w":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tmp = {}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print(x)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if type(x) is dict: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for k in x.keys():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if "MLP" in k: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tmp[k] = {}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for model_comps in x[k].keys():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  if model_comps != "model":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    tmp[k][model_comps] = copy.deepcopy(x[k][model_comps])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print(F"INFO : {k} model is removed (keras)")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tmp[k] = x[k]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if input("Write [y / n]: ") == "y":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with open(path, "wb") as f: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pickle.dump(tmp, f)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print("operation success")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print("operation fail")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print("Unknown operation type")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def diff(first, second):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second = set(second)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return [item for item in first if item not in second]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def findIdx(data_x, col_names):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return [int(i) for i, j in enumerate(data_x) if j in col_names]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def orderElems(for_order, using_ref):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return [i for i in using_ref if i in for_order]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 concatenate by row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def ccb(df1, df2):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if type(df1) == series: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tmp_concat = series(pd.concat([dataframe(df1), dataframe(df2)], axis=0, ignore_index=True).iloc[:,0])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tmp_concat.reset_index(drop=True, inplace=True)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elif type(df1) == dataframe: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tmp_concat = pd.concat([df1, df2], axis=0, ignore_index=True)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tmp_concat.reset_index(drop=True, inplace=True)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elif type(df1) == np.ndarray: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tmp_concat = np.concatenate([df1, df2], axis=0)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print("Unknown Type: return 1st argument")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tmp_concat = df1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return tmp_concat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def change_width(ax, new_value):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for patch in ax.patches 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current_width = patch.get_width()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adj_value = current_width - new_value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# we change the bar width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patch.set_width(new_value)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# we recenter the bar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patch.set_x(patch.get_x() + adj_value * .5)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def week_of_month(date):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month = date.month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week = 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while date.month == month: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week += 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date -= timedelta(days=7)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return week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def dispPerformance(result_dic, result_metrics):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perf_table = dataframe(columns=result_metrics)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for k, v in result_dic.items():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perf_table = pd.concat([perf_table, v["performance"]], ignore_index=True, axis=0)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print(perf_table)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return perf_table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from pykrx import stock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