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time import time, sleep, mktime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read_csv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sklearn.model_selection import train_test_split as tts, GridSearchCV as GridTuner, StratifiedKFold, KFold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sklearn.preprocessing import OneHotEncoder, StandardScaler, MinMaxScaler, RobustScaler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# ===== tensorflow 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import tensorflow as tf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from tensorflow.keras.models import Model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from tensorflow.keras import layers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from tensorflow.keras import activations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from tensorflow.keras import optimizers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from tensorflow.keras import metrics as tf_metrics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from tensorflow.keras import callbacks as tf_callbacks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from tqdm.keras import TqdmCallback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from scikeras.wrappers import KerasClassifier, KerasRegressor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import tensorflow_addons as tfa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import keras_tuner as kt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from keras_tuner import HyperModel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 NLP 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konlpy.tag import Okt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KnuSentiLex.knusl import KnuSL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===== task specific 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pykrx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pd.set_option('display.max_columns', 100)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pd.set_option('display.max_rows', 100)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pd.set_option('display.width', 1000)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font setting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font_path = 'myfonts/NanumSquareB.ttf'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font_obj = fm.FontProperties(fname=font_path, size=12).get_name()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rc('font', family=font_obj)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%reset -f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===== utility functions 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label encoding for categorical column with excepting na value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def transform(self, data_x):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i in list(self.dic_cat.keys()):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def transform(self, data_x):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if not i in list(self.dic_cat.keys()):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self.label_preset = {}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naIdx = dict.fromkeys(cat_vars)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naIdx[i] = list(which(array(x[i].isna()))[0])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for j in naIdx[i]: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x_imp[i][naIdx[i]] = self.cat_dic[i][0]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x_imp[i][naIdx[i]] = self.cat_dic[i][len(self.cat_dic[i]) - 1]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naIdx = dict.fromkeys(self.cat_vars)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naIdx[i] = list(which(array(x[i].isna()))[0])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for j in naIdx[i]: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x_imp[i][naIdx[i]] = self.cat_dic[i][0]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x_imp[i][naIdx[i]] = self.cat_dic[i][len(self.cat_dic[i]) - 1]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self.imputer = None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concatenate by row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def ccb(df1, df2):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type(df1) == series: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tmp_concat = series(pd.concat([dataframe(df1), dataframe(df2)], axis=0, ignore_index=True).iloc[:,0])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elif type(df1) == dataframe: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tmp_concat = pd.concat([df1, df2], axis=0, ignore_index=True)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elif type(df1) == np.ndarray: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tmp_concat = np.concatenate([df1, df2], axis=0)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print("Unknown Type: return 1st argument")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tmp_concat = df1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return tmp_concat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def change_width(ax, new_value):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 patch in ax.patches 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current_width = patch.get_width()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adj_value = current_width - new_value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# we change the bar width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patch.set_width(new_value)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# we recenter the bar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patch.set_x(patch.get_x() + adj_value * .5)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def week_of_month(date):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month = date.month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week = 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while date.month == month: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week += 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date -= timedelta(days=7)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week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dispPerformance(result_dic, result_metrics):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perf_table = dataframe(columns=result_metrics)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for k, v in result_dic.items():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perf_table = pd.concat([perf_table, v["performance"]], ignore_index=True, axis=0)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print(perf_table)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return perf_table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folder_path = "./projects/dacon_stockprediction/"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from pykrx import stock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Get Stock List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path = 'projects/dacon_stockprediction/open_week4/'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list_name = 'Stock_List.csv'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sample_name = 'sample_submission_week4.csv'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종목 코드 로드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stock_list = read_csv(os.path.join(path, list_name))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stock_list['종목코드'] = stock_list['종목코드'].apply(lambda x: str(x).zfill(6))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stock_list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Get Data &amp; Modeling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분석할 date 변수 지정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start_date = '20201201'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end_date = '20211001'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start_weekday = pd.to_datetime(start_date).weekday()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max_weeknum = pd.to_datetime(end_date).strftime('%V')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business_days = pd.DataFrame(pd.date_range(start_date, end_date, freq='B'), columns=['Date'])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print(f'WEEKDAY of "start_date" : {start_weekday}')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print(f'NUM of WEEKS to "end_date" : {max_weeknum}')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print(f'HOW MANY "Business_days" : {business_days.shape}', 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print(business_days.head(20))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features (5개)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주가, 거래량, 기관순매수, 외인순매수, 뉴스 기사(embedding)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derived features (14개)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주가이평, 거래량이평, 기관순매수이평, 외인순매수이평, 뉴스 기사에 대한 긍부정점수, 요일, sin변환(5일), cos변환(5일)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산식 보조 지표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주가 관련 지표 : Stochastic(20), RSI(20), 볼린저밴드(20)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거래량 관련 지표 : OBV, VR(20)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혼합지표 : MFI(주가 + 거래량)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===== raw data loading =====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한 종목코드에 대한 주가 정보를 로드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stock_code = stock_list.loc[0, '종목코드']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stock_df = stock.get_market_ohlcv_by_date(start_date, end_date, stock_code).reset_index()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investor_df = stock.get_market_trading_volume_by_date(start_date, end_date, stock_code)[["기관합계", "외국인합계"]].reset_index()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kospi_df = stock.get_index_ohlcv_by_date(start_date, end_date, "1001")[["종가"]].reset_index()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stock_df.columns = ["Date", "Open", "High", "Low", "Close", "Volume"]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investor_df.columns = ["Date", "inst", "fore"]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kospi_df.columns = ["Date", "kospi"]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영업일과 주가 정보를 outer 조인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train_x = pd.merge(business_days, stock_df, how='left', on="Date")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train_x = pd.merge(train_x, investor_df, how='left', on="Date")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train_x = pd.merge(train_x, kospi_df, how='left', on="Date")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종가데이터에 생긴 na 값을 선형보간 및 정수로 반올림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train_x.iloc[:,1:] = train_x.iloc[:,1:].ffill(axis=0).round(0)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print(train_x.isna().sum())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===== feature engineering =====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및 주차 파생변수 추가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train_x['weekday'] = train_x["Date"].apply(lambda x: x.weekday())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train_x['weeknum'] = train_x["Date"].apply(lambda x: week_of_month(x))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cat_vars = ["weekday", "weeknum"]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주기성 신호로 변환한 파생변수 추가 (이건 요일 특성을 잡아주는거랑 다를바가 없으니 다른 접근 필요)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차라리 해당 월에 몇번째 일 and 해당 년 몇번째 일인지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day_to_sec = 24 * 60 * 60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month_to_sec = 20 * day_to_sec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timestamp_s = train_x["Date"].apply(datetime.timestamp)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timestamp_freq = round((timestamp_s / month_to_sec).diff(20)[20],1)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train_x['monthday_freq_sin'] = np.sin((timestamp_s / month_to_sec) * ((2 * np.pi) / timestamp_freq))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train_x['monthday_freq_cos'] = np.cos((timestamp_s / month_to_sec) * ((2 * np.pi) / timestamp_freq))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 sns.lineplot(data=train_x['monthday_freq_sin'][:-1], color="g")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 ax2 = plt.twinx()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sns.lineplot(data=train_x["Close"][1:], color="b", ax=ax2)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train_x.head(30)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np.corrcoef(train_x['monthday_freq_sin'][:-1], train_x["Close"][1:])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 sns.lineplot(data=train_x['monthday_freq_cos'][:-1], color="g")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ax2 = plt.twinx()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sns.lineplot(data=train_x["Close"][1:], color="b", ax=ax2)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train_x.head(30)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np.corrcoef(train_x['monthday_freq_cos'][:-1], train_x["Close"][1:])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day_to_sec = 24 * 60 * 60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weekday_to_sec = 5 * day_to_sec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timestamp_s = train_x["Date"].apply(datetime.timestamp)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timestamp_freq = round((timestamp_s / weekday_to_sec).diff(5)[5],1)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train_x['weekday_freq_sin'] = np.sin((timestamp_s / weekday_to_sec) * ((2 * np.pi) / timestamp_freq))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train_x['weekday_freq_cos'] = np.cos((timestamp_s / weekday_to_sec) * ((2 * np.pi) / timestamp_freq))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sns.lineplot(data=train_x['weekday_freq_sin'][:-1], color="g")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 ax2 = plt.twinx()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sns.lineplot(data=train_x["Close"][1:], color="b", ax=ax2)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train_x.head(30)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np.corrcoef(train_x['weekday_freq_sin'][:-1], train_x["Close"][1:])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sns.lineplot(data=train_x['weekday_freq_cos'][:-1], color="g")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ax2 = plt.twinx()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sns.lineplot(data=train_x["Close"][1:], color="b", ax=ax2)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train_x.head(30)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np.corrcoef(train_x['weekday_freq_cos'][:-1], train_x["Close"][1:])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train_x.drop(['monthday_freq_cos', 'weekday_freq_sin', 'weekday_freq_cos'], axis=1, inplace=True)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setting metrics days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metric_days = 14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 obv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obv = [0]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for i in range(1, len(train_x.Close)):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if train_x.Close[i] &gt; train_x.Close[i - 1]: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obv.append(obv[-1] + train_x.Volume[i])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elif train_x.Close[i] &lt; train_x.Close[i - 1]: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obv.append(obv[-1] - train_x.Volume[i])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obv.append(obv[-1])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train_x['obv'] = obv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train_x['obv'][0] = nan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train_x['obv_ema'] = train_x['obv'].ewm(com=metric_days, min_periods=metric_days).mean()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매수/매도 타이밍 신호 찾는 함수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매수 신호: obv &gt; obv_ema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매도 신호: obv &lt; obv_ema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def getBreakthroughPoint(df, col1, col2, patient_days, fill_method="fb"):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:param df: dataframe (including col1, col2)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:param col1: obj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:param col2: obj moving average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:param patient_days: patient days detected as breakthrough point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:return: signal series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sigPrice = []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flag = -1  # A flag for the trend upward/downward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for i in range(0, len(df)):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if df[col1][i] &gt; df[col2][i] and flag != 1: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tmp = df['Close'][i:(i + patient_days + 1)]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if len(tmp) == 1: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sigPrice.append("buy")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flag = 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if (tmp.iloc[1:] &gt; tmp.iloc[0]).all():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sigPrice.append("buy")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flag = 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sigPrice.append(nan)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elif df[col1][i] &lt; df[col2][i] and flag != 0: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tmp = df['Close'][i:(i + patient_days + 1)]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if len(tmp) == 1: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sigPrice.append("sell")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flag = 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if (tmp.iloc[1:] &lt; tmp.iloc[0]).all():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sigPrice.append("sell")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flag = 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sigPrice.append(nan)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sigPrice.append(nan)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sigPrice = series(sigPrice)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for idx, value in enumerate(sigPrice):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if not isna(value):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if value == "buy":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sigPrice.iloc[1:idx] = "sell"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sigPrice.iloc[1:idx] = "buy"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# if fill_method == "bf":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#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# elif fill_method == ""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sigPrice.ffill(inplace=True)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return sigPrice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train_x['obv_signal'] = getBreakthroughPoint(train_x, 'obv', 'obv_ema', 2)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train_x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#OBV와 OBV_EMA 시각화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# plt.figure(figsize=(12,8))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plt.plot(train_x['obv'], label='obv', color='orange')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 plt.plot(train_x['obv_ema'], label='obv_ema', color='purple')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 plt.legend(loc='upper right')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 plt.xticks(rotation=45)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#매수/매도 신호 시각화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 plt.figure(figsize=(12,8))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 plt.scatter(train_x.index[train_x['obv_signal']=="buy"], train_x["Close"][train_x['obv_signal']=="buy"], color = 'green',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             label = 'Buy Signal', marker = '^', alpha = 1)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 plt.scatter(train_x.index[train_x['obv_signal']=="sell"], train_x["Close"][train_x['obv_signal']=="sell"], color = 'red',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            label = 'Sell Signal', marker = 'v', alpha = 1)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 # plt.plot(train_x['obv'], label = 'OBV', alpha = 0.35)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 # plt.plot(train_x['obv_ema'], label = 'OBV moving average', alpha = 0.35)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 plt.plot(train_x['Close'], label = 'Price', alpha = 0.35)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 plt.xticks(rotation=45)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 plt.title('Buy &amp; Sell zone visualization', fontsize=15, fontweight="bold", pad=15)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 plt.xlabel('Date', fontsize = 14)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# plt.ylabel('Close Price', fontsize=14)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 plt.legend(loc='upper right')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plt.show()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stochastic 계산식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def stochastic(df, n=14, m=5, t=5):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#데이터 프레임으로 받아오기 때문에 불필요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#n 일중 최저가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ndays_high = df['High'].rolling(window=n, min_periods=n).max()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ndays_low = df['Low'].rolling(window=n, min_periods=n).min()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fast_k = ((df['Close'] - ndays_low) / (ndays_high - ndays_low) * 100)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slow_k = fast_k.ewm(span=m, min_periods=m).mean()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slow_d = slow_k.ewm(span=t, min_periods=t).mean()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df = df.assign(fast_k=fast_k, fast_d=slow_k, slow_k=slow_k, slow_d=slow_d)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호출 방법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train_x[["fast_k", "fast_d", "slow_k", "slow_d"]] = stochastic(train_x, n=metric_days)[["fast_k", "fast_d", "slow_k", "slow_d"]]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 train_x['stochastic_signal'] = getBreakthroughPoint(train_x, 'fast_k', 'fast_d', 2)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train_x.head(20)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#MFI 지표 구하기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#MFI = 100 - (100/1+MFR)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#MFR = 14일간의 양의 MF/ 14일간의 음의 MF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 = 거래량 * (당일고가 + 당일저가 + 당일종가) / 3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train_x.tail(20)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 컬럼 만들기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train_x["mf"] = train_x["Volume"] * ((train_x["High"]+train_x["Low"]+train_x["Close"]) / 3)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#양의 MF와 음의 MF 표기 컬럼 만들기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p_n = []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for i in range(len(train_x['mf'])):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if i == 0 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p_n.append(nan)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if train_x['mf'][i] &gt;= train_x['mf'][i-1]: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p_n.append('p')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p_n.append('n')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train_x['p_n'] = p_n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#14일간 양의 MF/ 14일간 음의 MF 계산하여 컬럼 만들기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mfr = []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for i in range(len(train_x['mf'])):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if i &lt; metric_days-1: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mfr.append(nan)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train_x_=train_x.iloc[(i-metric_days+1):i]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a = sum(train_x_['mf'][train_x['p_n']=='p']) / sum(train_x_['mf'][train_x['p_n'] == 'n'])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mfr.append(a)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train_x['mfr'] = mfr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최종 MFI 컬럼 만들기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train_x['mfi'] = 100 - (100/(1+train_x['mfr']))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 train_x["mfi_signal"] = train_x['mfi'].apply(lambda x: "buy" if x &gt; 50 else "sell")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train_x.drop(["slow_k", "slow_d", "mf", "p_n", "mfr", "Open", "High", "Low"], inplace=True, axis=1)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train_x.head(20)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train_x["close_mv5"] = train_x["Close"].rolling(5, min_periods=5).mean()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train_x["close_mv10"] = train_x["Close"].rolling(10, min_periods=10).mean()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train_x["close_mv20"] = train_x["Close"].rolling(20, min_periods=20).mean()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train_x["volume_mv5"] = train_x["Volume"].rolling(5, min_periods=5).mean()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train_x["volume_mv10"] = train_x["Volume"].rolling(10, min_periods=10).mean()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train_x["volume_mv20"] = train_x["Volume"].rolling(20, min_periods=20).mean()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train_x["inst_mv5"] = train_x["inst"].rolling(5, min_periods=5).mean()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train_x["inst_mv10"] = train_x["inst"].rolling(10, min_periods=10).mean()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train_x["inst_mv20"] = train_x["inst"].rolling(20, min_periods=20).mean()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train_x["fore_mv5"] = train_x["fore"].rolling(5, min_periods=5).mean()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train_x["fore_mv10"] = train_x["fore"].rolling(10, min_periods=10).mean()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train_x["fore_mv20"] = train_x["fore"].rolling(20, min_periods=20).mean()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train_x["kospi_mv5"] = train_x["kospi"].rolling(5, min_periods=5).mean()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train_x["kospi_mv10"] = train_x["kospi"].rolling(10, min_periods=10).mean()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train_x["kospi_mv20"] = train_x["kospi"].rolling(20, min_periods=20).mean()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2021/1/4 이후 일자만 선택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train_x = train_x[train_x["Date"] &gt;= datetime(2021, 1, 4)]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train_x = train_x.dropna()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train_x.reset_index(drop=True, inplace=True)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 create target list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target_list = []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target_list.append(train_x["Close"])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target_list.append(train_x["Close"].shift(-1))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target_list.append(train_x["Close"].shift(-2))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target_list.append(train_x["Close"].shift(-3))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target_list.append(train_x["Close"].shift(-4))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target_list.append(train_x["Close"].shift(-5))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for idx, value in enumerate(target_list[1:]):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value.name = "close_shift" + str(idx+1)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train_x.columns = train_x.columns.str.lower()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train_x = pd.concat([train_x[["date"]], train_x.iloc[:,1:].sort_index(axis=1)], axis=1)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# bi_data = pd.concat([train_x, train_x["close"].shift(-1)], axis=1, ignore_index=True)[:-1]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 bi_data.columns = list(train_x.columns) + ["close_shift1"]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 bi_data.to_csv("projects/dacon_stockprediction/bi_data.csv", encoding="euc-kr", index=False)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 ===== visualization =====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상관관계 시각화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 fig, ax = plt.subplots(figsize=(12, 6))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 corr_obj = pd.concat([train_x[:-1], target_list[1][:-1]], axis=1).corr().round(3)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sns.heatmap(corr_obj, cmap="YlGnBu", linewidths=0.2, annot=True)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 # sns.heatmap(corr_obj, cmap="YlGnBu", linewidths=0.2, annot=True)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 # plt.gcf().set_size_inches(16, 12)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 plt.show()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# # plt.savefig('projects/dacon_stockprediction/graphs/corr_heatmap.png', dpi=300)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# small_corr = corr_obj.index[corr_obj["close_shift1"].abs() &lt; 0.1]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 small_corr = corr_obj["close_shift1"].abs().sum()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# plt.title('Correlation Visualization', fontsize=15, fontweight="bold", pad=15)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 train_x.head(20)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# # ===== scatter plot on numerical feature =====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# for i in train_x.columns: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#     if i == "Date" or i in cat_vars: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#         pass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     else: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#         fig, ax = plt.subplots(figsize=(12, 6))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#         graph = sns.regplot(x=train_x[i][:-1], y=train_x["Close"][1:], color="green",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                             scatter_kws={'s':15}, line_kws={"color": "orange"})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#         graph.set_title(i, fontsize=15, fontweight="bold", pad=15)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#         plt.show()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#         # plt.savefig('projects/dacon_stockprediction/graphs/' + i +".png", dpi=300)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 # ===== box plot on categorical feature =====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 for i in train_x.columns: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     if i == "Date" or i not in cat_vars: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#         pass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#     else: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#         fig, ax = plt.subplots(figsize=(12,6))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         graph = sns.boxplot(x=train_x[i][:-1], y=train_x["Close"][1:], palette=sns.hls_palette())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#         graph.set_title("Boxplot by " + i, fontsize=15, fontweight="bold", pad=15)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#         change_width(ax, 0.2)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         plt.show()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#         # plt.savefig('projects/dacon_stockprediction/graphs/' + i +".png", dpi=300)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분산분석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from scipy.stats import f_oneway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tmp = pd.concat([train_x, target_list[1].to_frame()], axis=1, ignore_index=True)[1:-1]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tmp.columns = list(train_x.columns) + ["target"]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cat_list = tmp.groupby("weekday")["target"].apply(list)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귀무가설(H0) : 두 변수는 상관관계가 없다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대립가설(H1) : 두 변수는 상관관계가 있다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anova = f_oneway(*cat_list)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print(anova)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cat_list = tmp.groupby("weeknum")["target"].apply(list)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귀무가설(H0) : 두 변수는 상관관계가 없다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대립가설(H1) : 두 변수는 상관관계가 있다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anova = f_oneway(*cat_list)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print(anova)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영향력 적은 변수 제거 및 재시각화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# train_x.drop(["close_mv10", "close_mv20", "volume_mv5", "volume_mv10", "inst_mv5", "inst_mv20", "fore_mv5", "fore_mv10", "kospi_mv5", "kospi_mv10",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#               "monthday_freq_sin", "obv_ema", "fast_k", "mfi", "weekday", "weeknum"], axis=1, inplace=True)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# fig, ax = plt.subplots(figsize=(12, 6))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# corr_obj = pd.concat([train_x[:-1], target_list[1][1:]], axis=1).corr().round(3)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 sns.heatmap(corr_obj, cmap="YlGnBu", linewidths=0.2, annot=True)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# # sns.heatmap(corr_obj, cmap="YlGnBu", linewidths=0.2, annot=True)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# # plt.gcf().set_size_inches(16, 12)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# plt.show()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# # plt.savefig('projects/dacon_stockprediction/graphs/corr_heatmap.png', dpi=300)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 small_corr = corr_obj.index[corr_obj["close_shift1"].abs() &lt; 0.1]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# small_corr = corr_obj["close_shift1"].abs().sum()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# plt.title('Correlation Visualization', fontsize=15, fontweight="bold", pad=15)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onehot_encoder = MyOneHotEncoder()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train_x_oh = onehot_encoder.fit_transform(train_x, cat_vars)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print(train_x.info())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print(train_x_oh.info())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# dimension check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train_x.info()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train_x.head(10)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train_x_oh.head(10)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 remove date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full_x = train_x.copy()[:-1]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full_x_oh = train_x_oh.copy()[:-1]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full_y = target_list[1][:-1]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del train_x, train_x_oh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# # train test split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# train 2021/1/6 ~ 2021/9/5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# validation 2021/9/6 ~ 2021/9/17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 test 2021/9/27 ~ 2021/10/1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train_x = full_x[full_x["date"] &lt; datetime(2021, 9, 6)]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train_x_oh = full_x_oh[full_x["date"] &lt; datetime(2021, 9, 6)]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train_y = full_y[full_x["date"] &lt; datetime(2021, 9, 6)]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val_x = full_x[(full_x["date"] &gt;= datetime(2021, 9, 6)) &amp; (full_x["date"] &lt; datetime(2021, 9, 18))]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val_x_oh = full_x_oh[(full_x["date"] &gt;= datetime(2021, 9, 6)) &amp; (full_x["date"] &lt; datetime(2021, 9, 18))]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val_y = full_y[(full_x["date"] &gt;= datetime(2021, 9, 6)) &amp; (full_x["date"] &lt; datetime(2021, 9, 18))]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test_x = full_x[full_x["date"] &gt;= datetime(2021, 9, 27)]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test_x_oh = full_x_oh[full_x["date"] &gt;= datetime(2021, 9, 27)]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test_y = full_y[full_x["date"] &gt;= datetime(2021, 9, 27)]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full_x.shape[0] == train_x.shape[0] + val_x.shape[0] + test_x.shape[0] + 5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full_y.shape[0] == train_y.shape[0] + val_y.shape[0] + test_y.shape[0] + 5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full_x.drop("date", axis=1, inplace=True)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full_x_oh.drop("date", axis=1, inplace=True)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train_x.drop("date", axis=1, inplace=True)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train_x_oh.drop("date", axis=1, inplace=True)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val_x.drop("date", axis=1, inplace=True)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val_x_oh.drop("date", axis=1, inplace=True)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test_x.drop("date", axis=1, inplace=True)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test_x_oh.drop("date", axis=1, inplace=True)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