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time, sleep, mktime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MinMaxScaler, RobustScaler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# ===== tensorflow 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import tensorflow as tf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from tensorflow.keras.models import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from tensorflow.keras import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from tensorflow.keras import activations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from tensorflow.keras import optimizers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from tensorflow.keras import metrics as tf_metrics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from tensorflow.keras import callbacks as tf_callbacks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from tqdm.keras import TqdmCallback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from scikeras.wrappers import KerasClassifier, KerasRegressor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import tensorflow_addons as 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import keras_tuner as kt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from keras_tuner import HyperModel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 NLP 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konlpy.tag import Okt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KnuSentiLex.knusl import KnuSL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font setting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font_path = 'myfonts/NanumSquareB.ttf'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font_obj = fm.FontProperties(fname=font_path, size=12).get_name()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rc('font', family=font_obj)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i in list(self.dic_cat.keys()):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not i in list(self.dic_cat.keys()):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self.label_preset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naIdx = dict.fromkeys(cat_vars)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naIdx = dict.fromkeys(self.cat_vars)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self.imputer = None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 week_of_month(date):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month = date.month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week =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while date.month == month: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week += 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date -= timedelta(days=7)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return week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def createFolder(directory):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if not os.path.exists(directory):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os.makedirs(directory)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except OSError: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print('Error: Creating directory. ' + directory)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folder_path = "./projects/dacon_stockprediction/"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===== task specific =====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pykrx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scipy.stats import f_oneway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sklearn.model_selection import TimeSeriesSplit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def getBreakthroughPoint(df, col1, col2, patient_days, fill_method="fb"):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:param df: dataframe (including col1, col2)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:param col1: obj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:param col2: obj moving average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:param patient_days: patient days detected as breakthrough point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:return: signal series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sigPrice = []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flag = -1  # A flag for the trend upward/downward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i in range(0, len(df)):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df[col1][i] &gt; df[col2][i] and flag != 1: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sigPrice.append("buy")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sigPrice.append("buy")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flag =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elif df[col1][i] &lt; df[col2][i] and flag != 0: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sigPrice.append("sell")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if (tmp.iloc[1:] &lt; tmp.iloc[0]).all():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sigPrice.append("sell")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flag =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sigPrice.append(nan)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sigPrice = series(sigPrice)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for idx, value in enumerate(sigPrice):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if not isna(value):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if value == "buy":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sigPrice.iloc[1:idx] = "sell"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sigPrice.iloc[1:idx] = "buy"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 if fill_method == "bf":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#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# elif fill_method == ""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sigPrice.ffill(inplace=True)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return sigPrice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def stochastic(df, n=14, m=5, t=5):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#데이터 프레임으로 받아오기 때문에 불필요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#n 일중 최저가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ndays_high = df['High'].rolling(window=n, min_periods=n).max()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ndays_low = df['Low'].rolling(window=n, min_periods=n).min()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fast_k = ((df['Close'] - ndays_low) / (ndays_high - ndays_low) * 100)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slow_k = fast_k.ewm(span=m, min_periods=m).mean()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slow_d = slow_k.ewm(span=t, min_periods=t).mean()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df = df.assign(fast_k=fast_k, fast_d=slow_k, slow_k=slow_k, slow_d=slow_d)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===== raw data loading =====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한 종목코드에 대한 주가 정보를 로드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임의 선별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삼성전자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NAVER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카카오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랜덤 선별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rnd.seed(48)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stock_list.iloc[rnd.randint(len(stock_list))]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금호석유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티움바이오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테크윙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제테마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주성엔지니어링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고바이오랩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고영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path = 'projects/dacon_stockprediction/open_week4/'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features (5개)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주가, 거래량, 기관순매수, 외인순매수, 뉴스 기사(embedding)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derived features (14개)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주가이평, 거래량이평, 기관순매수이평, 외인순매수이평, 뉴스 기사에 대한 긍부정점수, 요일, sin변환(5일), cos변환(5일)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산식 보조 지표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주가 관련 지표 : Stochastic(20), RSI(20), 볼린저밴드(20)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거래량 관련 지표 : OBV, VR(20)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혼합지표 : MFI(주가 + 거래량)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종목 코드 로드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stock_list = read_csv(os.path.join(path, list_name))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x: str(x).zfill(6))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분석할 date 변수 지정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start_date = '20201201'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end_date = '20211001'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business_days = pd.DataFrame(pd.date_range(start_date, end_date, freq='B'), columns=['Date'])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선택 종목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stock_list.set_index("종목명", inplace=True)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selected_codes = ["삼성전자", "NAVER", "카카오", "금호석유", "티움바이오", "테크윙", "제테마", "주성엔지니어링", "고바이오랩", "고영"]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 = stock_list.loc[selected_codes]["종목코드"]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모든 종목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stock_list.set_index("종목명", inplace=True)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selected_codes = stock_list.index.tolist()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stock_list = stock_list.loc[selected_codes]["종목코드"]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stock_dic = dict.fromkeys(selected_codes)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error_list = []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corr_list = []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anova_weekday =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anova_weeknum = 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timeunit_gap =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metric_days = 14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==== selected feature =====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selected_features = ["date", "close", "fast_d", "obv", "fore_mv20", "inst_mv20", "kospi", "trading_amount_mv20"]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selected_features = []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for stock_name, stock_code in stock_list.items():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print("=====", stock_name, "=====")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stock_dic[stock_name] = dict.fromkeys(["df", "target_list"])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stock_df = stock.get_market_ohlcv_by_date(start_date, end_date, stock_code).reset_index()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investor_df = stock.get_market_trading_volume_by_date(start_date, end_date, stock_code)[["기관합계", "외국인합계"]].reset_index()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kospi_df = stock.get_index_ohlcv_by_date(start_date, end_date, "1001")[["종가"]].reset_index()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# sleep(0.5)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stock_df.columns = ["Date", "Open", "High", "Low", "Close", "Volume"]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investor_df.columns = ["Date", "inst", "fore"]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kospi_df.columns = ["Date", "kospi"]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영업일과 주가 정보를 outer 조인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train_x = pd.merge(business_days, stock_df, how='left', on="Date")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train_x = pd.merge(train_x, investor_df, how='left', on="Date")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train_x = pd.merge(train_x, kospi_df, how='left', on="Date")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종가데이터에 생긴 na 값을 선형보간 및 정수로 반올림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train_x.iloc[:,1:] = train_x.iloc[:,1:].ffill(axis=0).round(0)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# ===== feature engineering =====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요일 및 주차 파생변수 추가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train_x['weekday'] = train_x["Date"].apply(lambda x: x.weekday())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train_x['weeknum'] = train_x["Date"].apply(lambda x: week_of_month(x))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cat_vars = ["weekday", "weeknum"]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거래대금 파생변수 추가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train_x['trading_amount'] = train_x["Close"] * train_x["Volume"]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월별 주기성 특징을 잡기 위한 sin 및 cos 변환 파생변수 추가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day_to_sec = 24 * 60 * 60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month_to_sec = 20 * day_to_sec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timestamp_s = train_x["Date"].apply(datetime.timestamp)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timestamp_freq = round((timestamp_s / month_to_sec).diff(20)[20], 1)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train_x['dayofmonth_freq_sin'] = np.sin((timestamp_s / month_to_sec) * ((2 * np.pi) / timestamp_freq))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train_x['dayofmonth_freq_cos'] = np.cos((timestamp_s / month_to_sec) * ((2 * np.pi) / timestamp_freq))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OBV 파생변수 추가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매수 신호: obv &gt; obv_ema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매도 신호: obv &lt; obv_ema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obv = [0]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for i in range(1, len(train_x.Close)):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if train_x.Close[i] &gt; train_x.Close[i - 1]: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obv.append(obv[-1] + train_x.Volume[i])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elif train_x.Close[i] &lt; train_x.Close[i - 1]: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obv.append(obv[-1] - train_x.Volume[i])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obv.append(obv[-1])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train_x['obv'] = obv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train_x['obv'][0] = nan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train_x['obv_ema'] = train_x['obv'].ewm(com=metric_days, min_periods=metric_days).mean()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Stochastic 파생변수 추가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# fast_d = moving average on fast_k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train_x[["fast_k", "fast_d"]] = stochastic(train_x, n=metric_days)[["fast_k", "fast_d"]]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MFI 파생변수 추가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# MFI = 100 - (100 / 1 + MFR)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MFR = 14일간의 양의 MF / 14일간의 음의 MF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 = 거래량 * (당일고가 + 당일저가 + 당일종가) / 3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 컬럼 만들기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train_x["mf"] = train_x["Volume"] * ((train_x["High"]+train_x["Low"]+train_x["Close"]) / 3)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양의 MF와 음의 MF 표기 컬럼 만들기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p_n = []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for i in range(len(train_x['mf'])):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if i == 0 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p_n.append(nan)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if train_x['mf'][i] &gt;= train_x['mf'][i-1]: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p_n.append('p')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p_n.append('n')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train_x['p_n'] = p_n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14일간 양의 MF/ 14일간 음의 MF 계산하여 컬럼 만들기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mfr = []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for i in range(len(train_x['mf'])):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if i &lt; metric_days-1: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mfr.append(nan)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train_x_=train_x.iloc[(i-metric_days+1):i]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a = sum(train_x_['mf'][train_x['p_n']=='p']) / sum(train_x_['mf'][train_x['p_n'] == 'n'])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mfr.append(a)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train_x['mfr'] = mfr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최종 MFI 컬럼 만들기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train_x['mfi'] = 100 - (100/(1+train_x['mfr']))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train_x["mfi_signal"] = train_x['mfi'].apply(lambda x: "buy" if x &gt; 50 else "sell")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이동평균 추가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train_x["close_mv5"] = train_x["Close"].rolling(5, min_periods=5).mean()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train_x["close_mv10"] = train_x["Close"].rolling(10, min_periods=10).mean()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train_x["close_mv20"] = train_x["Close"].rolling(20, min_periods=20).mean()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train_x["volume_mv5"] = train_x["Volume"].rolling(5, min_periods=5).mean()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train_x["volume_mv10"] = train_x["Volume"].rolling(10, min_periods=10).mean()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train_x["volume_mv20"] = train_x["Volume"].rolling(20, min_periods=20).mean()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train_x["trading_amount_mv5"] = train_x["trading_amount"].rolling(5, min_periods=5).mean()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train_x["trading_amount_mv10"] = train_x["trading_amount"].rolling(10, min_periods=10).mean()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train_x["trading_amount_mv20"] = train_x["trading_amount"].rolling(20, min_periods=20).mean()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train_x["inst_mv5"] = train_x["inst"].rolling(5, min_periods=5).mean()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train_x["inst_mv10"] = train_x["inst"].rolling(10, min_periods=10).mean()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train_x["inst_mv20"] = train_x["inst"].rolling(20, min_periods=20).mean()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train_x["fore_mv5"] = train_x["fore"].rolling(5, min_periods=5).mean()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train_x["fore_mv10"] = train_x["fore"].rolling(10, min_periods=10).mean()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train_x["fore_mv20"] = train_x["fore"].rolling(20, min_periods=20).mean()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train_x["kospi_mv5"] = train_x["kospi"].rolling(5, min_periods=5).mean()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train_x["kospi_mv10"] = train_x["kospi"].rolling(10, min_periods=10).mean()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train_x["kospi_mv20"] = train_x["kospi"].rolling(20, min_periods=20).mean()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지표계산을 위해 쓰인 컬럼 drop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train_x.drop(["mf", "p_n", "mfr", "Open", "High", "Low"], inplace=True, axis=1)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2021/1/4 이후 일자만 선택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train_x = train_x[train_x["Date"] &gt;= datetime(2021, 1, 4)]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train_x = train_x.dropna()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train_x.reset_index(drop=True, inplace=True)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# create target list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target_list = []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target_list.append(train_x["Close"])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target_list.append(train_x["Close"].shift(-1))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target_list.append(train_x["Close"].shift(-2))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target_list.append(train_x["Close"].shift(-3))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target_list.append(train_x["Close"].shift(-4))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target_list.append(train_x["Close"].shift(-5))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for idx, value in enumerate(target_list):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value.name = "target_shift" + str(idx)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컬럼이름 소문자 변환 및 정렬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train_x.columns = train_x.columns.str.lower()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train_x = pd.concat([train_x[["date"]], train_x.iloc[:,1:].sort_index(axis=1)], axis=1)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&lt;feature 선택&gt;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if len(selected_features) != 0: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train_x = train_x[selected_features]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# &lt;visualization&gt;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시각화용 데이터프레임 생성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train_bi = pd.concat([target_list[timeunit_gap], train_x], axis=1)[:-timeunit_gap]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평균 상관관계를 측정하기 위해 연산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corr_obj = train_bi.corr().round(3)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corr_rows = corr_obj.index.tolist()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corr_cols = corr_obj.columns.tolist()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corr_list.append(corr_obj.to_numpy().round(3)[...,np.newaxis])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feature 분포 시각화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# # ===== hist plot on numerical feature =====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# for i in train_x.columns: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#     if i == "date" or i in cat_vars: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#         pass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#     else: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#         plt.figure(figsize=(12, 6))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#         graph = sns.histplot(x=train_bi[i], bins=50, color="orange")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#         graph.set_title("Distribution on " + stock_name + " (skewness : " + str(train_bi[i].skew().round(3)) + ")", fontsize=15, fontweight="bold", pad=15)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#         graph.set_xlabel(graph.get_xlabel(), fontsize=12, fontweight="bold", labelpad=15)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#         graph.set_ylabel(graph.get_ylabel(), fontsize=12, fontweight="bold", labelpad=15)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#         plt.show()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#         createFolder('projects/dacon_stockprediction/graphs/' + stock_name)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#         plt.savefig('projects/dacon_stockprediction/graphs/' + stock_name + "/dist_" + i +".png", dpi=300)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#         plt.close()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# &lt;feature scaling&gt;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close, fast_d, kospi, trading_amount_mv20 -&gt; 로그 변환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train_x[["close", "fast_d", "kospi", "trading_amount_mv20"]] = train_x[["close", "fast_d", "kospi", "trading_amount_mv20"]].apply(np.log1p)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# # ===== hist plot on numerical feature =====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# for i in ["close", "fast_d", "kospi", "trading_amount_mv20"]: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#     plt.figure(figsize=(12, 6))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#     graph = sns.histplot(x=train_x[i], bins=50, color="orange")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#     graph.set_title("After log scaling distribution on " + stock_name + " (skewness : " + str(train_x[i].skew().round(3)) + ")", fontsize=15,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#                     fontweight="bold", pad=15)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#     graph.set_xlabel(graph.get_xlabel(), fontsize=12, fontweight="bold", labelpad=15)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#     graph.set_ylabel(graph.get_ylabel(), fontsize=12, fontweight="bold", labelpad=15)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#     plt.show()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#     createFolder('projects/dacon_stockprediction/graphs/' + stock_name)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#     plt.savefig('projects/dacon_stockprediction/graphs/' + stock_name + "/dist_logTrans_" + i + ".png", dpi=300)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#     plt.close()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상관관계 시각화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# fig, ax = plt.subplots(figsize=(12, 6))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# sns.heatmap(corr_obj, cmap="YlGnBu", linewidths=0.2, annot=True)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# plt.xticks(rotation=45)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# fig.subplots_adjust(left=0.15, bottom=0.2)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# plt.title('Correlation Visualization on ' + stock_name, fontsize=15, fontweight="bold", pad=15)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# plt.savefig("projects/dacon_stockprediction/graphs/" + stock_name + ".png", dpi=300)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# plt.close()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feature 와 traget 간 시각화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# # ===== scatter plot on numerical feature =====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# for i in train_x.columns: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#     if i == "date" or i in cat_vars: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#         pass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#     else: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#         fig, ax = plt.subplots(figsize=(12, 6))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#         graph = sns.regplot(x=train_bi[i], y=train_bi["target_shift" + str(timeunit_gap)], color="green",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#                             scatter_kws={'s': 15}, line_kws={"color": "orange"})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#         graph.set_title(i + " on " + stock_name, fontsize=15, fontweight="bold", pad=15)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#         plt.show()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#         createFolder('projects/dacon_stockprediction/graphs/' + stock_name)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#         plt.savefig('projects/dacon_stockprediction/graphs/' + stock_name + "/" + i +".png", dpi=300)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#         plt.close()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categorical 변수에 대한 분산분석 (target 과의 상관관계 파악)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귀무가설(H0) : 두 변수는 상관관계가 없다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대립가설(H1) : 두 변수는 상관관계가 있다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# cat_list = train_bi.groupby("weekday")["target_shift" + str(timeunit_gap)].apply(list)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# anova_weekday += 1 / len(stock_list) if f_oneway(*cat_list)[1] &lt;= 0.05 else 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# cat_list = train_bi.groupby("weeknum")["target_shift" + str(timeunit_gap)].apply(list)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# anova_weeknum += 1 / len(stock_list) if f_oneway(*cat_list)[1] &lt;= 0.05 else 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# # export csv for BI tool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# corr_obj.to_csv("projects/dacon_stockprediction/bi_dataset/bi_corr_" + stock_name + ".csv", encoding="euc-kr", index_label=True, header=False)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# train_bi.to_csv("projects/dacon_stockprediction/bi_dataset/bi_data_" + stock_name + ".csv", encoding="euc-kr", index=False)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stock_dic[stock_name]["df"] = train_x.copy()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stock_dic[stock_name]["target_list"] = target_list.copy()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print("ERROR :", stock_name)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error_list.append((stock_name, stock_code))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