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 OBV 구하는 코드######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pykrx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pykrx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stock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 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font_manager, rc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platform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platform.system()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'Windows'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윈도우인 경우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font_name = font_manager.FontProperties(fname=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"c:/Windows/Fonts/malgun.ttf"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).get_name()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rc(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'font'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family=font_name)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OBV = []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OBV.append(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(df.Close)):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df.Close[i] &gt; df.Close[i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OBV.append(OBV[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+ df.Volume[i])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df.Close[i] &lt; df.Close[i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OBV.append(OBV[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- df.Volume[i])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OBV.append(OBV[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   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'OBV'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OBV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'OBV_EMA'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'OBV'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].ewm(com=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#매수/매도 타이밍 신호 찾는 함수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#매수 신호: OBV &gt; OBV_EMA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#매도 신호: OBV &lt; OBV_EMA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 getOBV(signal, col1, col2, patient_days):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sigPriceBuy = []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sigPriceSell = []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flag = -1  # A flag for the trend upward/downward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for i in range(0, len(signal)):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print(i)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print(flag)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if signal[col1][i] &gt; signal[col2][i] and flag != 1: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tmp = signal['Close'][i:(i + patient_days + 1)]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if len(tmp) == 1: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sigPriceBuy.append(signal['Close'][i])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sigPriceSell.append(nan)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flag = 1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else: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if (tmp.iloc[1:] &gt; tmp.iloc[0]).all():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sigPriceBuy.append(signal['Close'][i])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sigPriceSell.append(nan)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flag = 1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else: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sigPriceBuy.append(nan)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sigPriceSell.append(nan)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elif signal[col1][i] &lt; signal[col2][i] and flag != 0: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tmp = signal['Close'][i:(i + patient_days + 1)]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if len(tmp) == 1: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sigPriceBuy.append(nan)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sigPriceSell.append(signal['Close'][i])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flag = 0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else: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if (tmp.iloc[1:] &gt; tmp.iloc[0]).all():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sigPriceBuy.append(nan)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sigPriceSell.append(signal['Close'][i])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flag = 0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else: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sigPriceBuy.append(nan)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sigPriceSell.append(nan)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else: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sigPriceBuy.append(nan)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sigPriceSell.append(nan)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 (sigPriceBuy, sigPriceSell)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obv_metric = getOBV(train_x, 'obv', 'obv_ema')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train_x['Buy_Signal_Price'] = obv_metric[0]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train_x['Sell_Signal_Price'] = obv_metric[1]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train_x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#OBV와 OBV_EMA 시각화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plt.figure(figsize=(12,8))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plt.plot(train_x['obv'], label='obv', color='orange')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plt.plot(train_x['obv_ema'], label='obv_ema', color='purple')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plt.xticks(rotation=45)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#매수/매도 신호 시각화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plt.figure(figsize=(12,8))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plt.scatter(train_x.index, train_x['Buy_Signal_Price'], color = 'green',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label = 'Buy Signal', marker = '^', alpha = 1)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plt.scatter(train_x.index, train_x['Sell_Signal_Price'], color = 'red',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label = 'Sell Signal', marker = 'v', alpha = 1)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plt.plot(train_x['obv'], label = 'OBV', alpha = 0.35)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plt.plot(train_x['obv_ema'], label = 'OBV moving average', alpha = 0.35)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plt.xticks(rotation=45)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plt.title('The Stock Buy / Sell Signals')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plt.xlabel('Date', fontsize = 18)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plt.ylabel('Close Price USD ($)', fontsize=18)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plt.legend(loc='upper right')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