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35.18699645996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.2499237060547"/>
        <w:gridCol w:w="620.4299926757812"/>
        <w:gridCol w:w="870.570068359375"/>
        <w:gridCol w:w="1361.9497680664062"/>
        <w:gridCol w:w="775.2005004882812"/>
        <w:gridCol w:w="1525.799560546875"/>
        <w:gridCol w:w="809.4000244140625"/>
        <w:gridCol w:w="859.6002197265625"/>
        <w:gridCol w:w="809.3994140625"/>
        <w:gridCol w:w="882.4005126953125"/>
        <w:gridCol w:w="984.18701171875"/>
        <w:tblGridChange w:id="0">
          <w:tblGrid>
            <w:gridCol w:w="336.2499237060547"/>
            <w:gridCol w:w="620.4299926757812"/>
            <w:gridCol w:w="870.570068359375"/>
            <w:gridCol w:w="1361.9497680664062"/>
            <w:gridCol w:w="775.2005004882812"/>
            <w:gridCol w:w="1525.799560546875"/>
            <w:gridCol w:w="809.4000244140625"/>
            <w:gridCol w:w="859.6002197265625"/>
            <w:gridCol w:w="809.3994140625"/>
            <w:gridCol w:w="882.4005126953125"/>
            <w:gridCol w:w="984.18701171875"/>
          </w:tblGrid>
        </w:tblGridChange>
      </w:tblGrid>
      <w:tr>
        <w:trPr>
          <w:cantSplit w:val="0"/>
          <w:trHeight w:val="14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10.800000190734863"/>
                    <w:szCs w:val="10.800000190734863"/>
                    <w:u w:val="none"/>
                    <w:shd w:fill="auto" w:val="clear"/>
                    <w:vertAlign w:val="baseline"/>
                    <w:rtl w:val="0"/>
                  </w:rPr>
                  <w:t xml:space="preserve">작성자 및 발표자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119999885559082"/>
                <w:szCs w:val="15.119999885559082"/>
                <w:u w:val="none"/>
                <w:shd w:fill="auto" w:val="clear"/>
                <w:vertAlign w:val="baseli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15.119999885559082"/>
                    <w:szCs w:val="15.119999885559082"/>
                    <w:u w:val="none"/>
                    <w:shd w:fill="auto" w:val="clear"/>
                    <w:vertAlign w:val="baseline"/>
                    <w:rtl w:val="0"/>
                  </w:rPr>
                  <w:t xml:space="preserve">일일 업무 현황 보고서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119999885559082"/>
                <w:szCs w:val="15.11999988555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0.800000190734863"/>
                    <w:szCs w:val="10.800000190734863"/>
                    <w:rtl w:val="0"/>
                  </w:rPr>
                  <w:t xml:space="preserve">정새미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10.800000190734863"/>
                    <w:szCs w:val="10.800000190734863"/>
                    <w:u w:val="none"/>
                    <w:shd w:fill="auto" w:val="clear"/>
                    <w:vertAlign w:val="baseline"/>
                    <w:rtl w:val="0"/>
                  </w:rPr>
                  <w:t xml:space="preserve">단계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10.800000190734863"/>
                    <w:szCs w:val="10.800000190734863"/>
                    <w:u w:val="none"/>
                    <w:shd w:fill="auto" w:val="clear"/>
                    <w:vertAlign w:val="baseline"/>
                    <w:rtl w:val="0"/>
                  </w:rPr>
                  <w:t xml:space="preserve">프로세스명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10.800000190734863"/>
                    <w:szCs w:val="10.800000190734863"/>
                    <w:u w:val="none"/>
                    <w:shd w:fill="auto" w:val="clear"/>
                    <w:vertAlign w:val="baseline"/>
                    <w:rtl w:val="0"/>
                  </w:rPr>
                  <w:t xml:space="preserve">선행 연구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.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10.800000190734863"/>
                    <w:szCs w:val="10.800000190734863"/>
                    <w:u w:val="none"/>
                    <w:shd w:fill="auto" w:val="clear"/>
                    <w:vertAlign w:val="baseline"/>
                    <w:rtl w:val="0"/>
                  </w:rPr>
                  <w:t xml:space="preserve">버전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10.800000190734863"/>
                    <w:szCs w:val="10.800000190734863"/>
                    <w:u w:val="none"/>
                    <w:shd w:fill="auto" w:val="clear"/>
                    <w:vertAlign w:val="baseline"/>
                    <w:rtl w:val="0"/>
                  </w:rPr>
                  <w:t xml:space="preserve">프로젝트명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10.800000190734863"/>
                    <w:szCs w:val="10.800000190734863"/>
                    <w:u w:val="none"/>
                    <w:shd w:fill="auto" w:val="clear"/>
                    <w:vertAlign w:val="baseline"/>
                    <w:rtl w:val="0"/>
                  </w:rPr>
                  <w:t xml:space="preserve">기업 평가를 통한 투자정보 서비스를 제공하는 어플리케이션 개발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.20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10.800000190734863"/>
                    <w:szCs w:val="10.800000190734863"/>
                    <w:u w:val="none"/>
                    <w:shd w:fill="auto" w:val="clear"/>
                    <w:vertAlign w:val="baseline"/>
                    <w:rtl w:val="0"/>
                  </w:rPr>
                  <w:t xml:space="preserve">프로젝트 기간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  <w:rtl w:val="0"/>
              </w:rPr>
              <w:t xml:space="preserve">2021.09.28 - 2021.11.04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10.800000190734863"/>
                    <w:szCs w:val="10.800000190734863"/>
                    <w:u w:val="none"/>
                    <w:shd w:fill="auto" w:val="clear"/>
                    <w:vertAlign w:val="baseline"/>
                    <w:rtl w:val="0"/>
                  </w:rPr>
                  <w:t xml:space="preserve">보고일자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  <w:rtl w:val="0"/>
              </w:rPr>
              <w:t xml:space="preserve">2021.</w:t>
            </w:r>
            <w:r w:rsidDel="00000000" w:rsidR="00000000" w:rsidRPr="00000000">
              <w:rPr>
                <w:sz w:val="10.800000190734863"/>
                <w:szCs w:val="10.800000190734863"/>
                <w:rtl w:val="0"/>
              </w:rPr>
              <w:t xml:space="preserve">10.06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.19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10.800000190734863"/>
                    <w:szCs w:val="10.800000190734863"/>
                    <w:u w:val="none"/>
                    <w:shd w:fill="auto" w:val="clear"/>
                    <w:vertAlign w:val="baseline"/>
                    <w:rtl w:val="0"/>
                  </w:rPr>
                  <w:t xml:space="preserve">프로젝트명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10.800000190734863"/>
                    <w:szCs w:val="10.800000190734863"/>
                    <w:u w:val="none"/>
                    <w:shd w:fill="auto" w:val="clear"/>
                    <w:vertAlign w:val="baseline"/>
                    <w:rtl w:val="0"/>
                  </w:rPr>
                  <w:t xml:space="preserve">기업 평가를 통한 투자정보 서비스를 제공하는 어플리케이션 개발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10.800000190734863"/>
                    <w:szCs w:val="10.800000190734863"/>
                    <w:u w:val="none"/>
                    <w:shd w:fill="auto" w:val="clear"/>
                    <w:vertAlign w:val="baseline"/>
                    <w:rtl w:val="0"/>
                  </w:rPr>
                  <w:t xml:space="preserve">팀장, 팀원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10.800000190734863"/>
                    <w:szCs w:val="10.800000190734863"/>
                    <w:u w:val="none"/>
                    <w:shd w:fill="auto" w:val="clear"/>
                    <w:vertAlign w:val="baseline"/>
                    <w:rtl w:val="0"/>
                  </w:rPr>
                  <w:t xml:space="preserve">조준연, 김영준, 유용현, 최소윤, 정새미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9.201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10.800000190734863"/>
                    <w:szCs w:val="10.800000190734863"/>
                    <w:u w:val="none"/>
                    <w:shd w:fill="auto" w:val="clear"/>
                    <w:vertAlign w:val="baseline"/>
                    <w:rtl w:val="0"/>
                  </w:rPr>
                  <w:t xml:space="preserve">팀명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10.800000190734863"/>
                    <w:szCs w:val="10.800000190734863"/>
                    <w:u w:val="none"/>
                    <w:shd w:fill="auto" w:val="clear"/>
                    <w:vertAlign w:val="baseline"/>
                    <w:rtl w:val="0"/>
                  </w:rPr>
                  <w:t xml:space="preserve">4팀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10.800000190734863"/>
                    <w:szCs w:val="10.800000190734863"/>
                    <w:u w:val="none"/>
                    <w:shd w:fill="auto" w:val="clear"/>
                    <w:vertAlign w:val="baseline"/>
                    <w:rtl w:val="0"/>
                  </w:rPr>
                  <w:t xml:space="preserve">전체공정율(%)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10.800000190734863"/>
                    <w:szCs w:val="10.800000190734863"/>
                    <w:u w:val="none"/>
                    <w:shd w:fill="auto" w:val="clear"/>
                    <w:vertAlign w:val="baseline"/>
                    <w:rtl w:val="0"/>
                  </w:rPr>
                  <w:t xml:space="preserve">기획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0.800000190734863"/>
                <w:szCs w:val="10.800000190734863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10.800000190734863"/>
                    <w:szCs w:val="10.800000190734863"/>
                    <w:u w:val="none"/>
                    <w:shd w:fill="auto" w:val="clear"/>
                    <w:vertAlign w:val="baseline"/>
                    <w:rtl w:val="0"/>
                  </w:rPr>
                  <w:t xml:space="preserve">모델설계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10.800000190734863"/>
                    <w:szCs w:val="10.800000190734863"/>
                    <w:u w:val="none"/>
                    <w:shd w:fill="auto" w:val="clear"/>
                    <w:vertAlign w:val="baseline"/>
                    <w:rtl w:val="0"/>
                  </w:rPr>
                  <w:t xml:space="preserve">시각화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0.800000190734863"/>
                <w:szCs w:val="10.80000019073486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10.800000190734863"/>
                    <w:szCs w:val="10.800000190734863"/>
                    <w:u w:val="none"/>
                    <w:shd w:fill="auto" w:val="clear"/>
                    <w:vertAlign w:val="baseline"/>
                    <w:rtl w:val="0"/>
                  </w:rPr>
                  <w:t xml:space="preserve">전체 진척율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  <w:rtl w:val="0"/>
              </w:rPr>
              <w:t xml:space="preserve">ETL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0.800000190734863"/>
                <w:szCs w:val="10.800000190734863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10.800000190734863"/>
                    <w:szCs w:val="10.800000190734863"/>
                    <w:u w:val="none"/>
                    <w:shd w:fill="auto" w:val="clear"/>
                    <w:vertAlign w:val="baseline"/>
                    <w:rtl w:val="0"/>
                  </w:rPr>
                  <w:t xml:space="preserve">분석(BI, R)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10.800000190734863"/>
                    <w:szCs w:val="10.800000190734863"/>
                    <w:u w:val="none"/>
                    <w:shd w:fill="auto" w:val="clear"/>
                    <w:vertAlign w:val="baseline"/>
                    <w:rtl w:val="0"/>
                  </w:rPr>
                  <w:t xml:space="preserve">개발/구현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  <w:rtl w:val="0"/>
              </w:rPr>
              <w:t xml:space="preserve">3%</w:t>
            </w:r>
          </w:p>
        </w:tc>
      </w:tr>
      <w:tr>
        <w:trPr>
          <w:cantSplit w:val="0"/>
          <w:trHeight w:val="360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10.800000190734863"/>
                    <w:szCs w:val="10.800000190734863"/>
                    <w:u w:val="none"/>
                    <w:shd w:fill="auto" w:val="clear"/>
                    <w:vertAlign w:val="baseline"/>
                    <w:rtl w:val="0"/>
                  </w:rPr>
                  <w:t xml:space="preserve">업무단계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ff0000"/>
                    <w:sz w:val="12.960000038146973"/>
                    <w:szCs w:val="12.960000038146973"/>
                    <w:u w:val="none"/>
                    <w:shd w:fill="auto" w:val="clear"/>
                    <w:vertAlign w:val="baseline"/>
                    <w:rtl w:val="0"/>
                  </w:rPr>
                  <w:t xml:space="preserve">선행연구</w:t>
                </w:r>
              </w:sdtContent>
            </w:sdt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666666"/>
                    <w:sz w:val="10.800000190734863"/>
                    <w:szCs w:val="10.800000190734863"/>
                    <w:u w:val="none"/>
                    <w:shd w:fill="auto" w:val="clear"/>
                    <w:vertAlign w:val="baseline"/>
                    <w:rtl w:val="0"/>
                  </w:rPr>
                  <w:t xml:space="preserve">- 기획 및 목표 수립 - 데이터 및 모델 설정 - 데이터 전처리 - 모델링 - 모델학습 및 검증 - 개선사항 확인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.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10.800000190734863"/>
                    <w:szCs w:val="10.800000190734863"/>
                    <w:u w:val="none"/>
                    <w:shd w:fill="auto" w:val="clear"/>
                    <w:vertAlign w:val="baseline"/>
                    <w:rtl w:val="0"/>
                  </w:rPr>
                  <w:t xml:space="preserve">전일 실적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10.800000190734863"/>
                    <w:szCs w:val="10.800000190734863"/>
                    <w:u w:val="none"/>
                    <w:shd w:fill="auto" w:val="clear"/>
                    <w:vertAlign w:val="baseline"/>
                    <w:rtl w:val="0"/>
                  </w:rPr>
                  <w:t xml:space="preserve">기획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3.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10.800000190734863"/>
                    <w:szCs w:val="10.800000190734863"/>
                    <w:u w:val="none"/>
                    <w:shd w:fill="auto" w:val="clear"/>
                    <w:vertAlign w:val="baseline"/>
                    <w:rtl w:val="0"/>
                  </w:rPr>
                  <w:t xml:space="preserve">자료조사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8.80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10.800000190734863"/>
                    <w:szCs w:val="10.800000190734863"/>
                    <w:u w:val="none"/>
                    <w:shd w:fill="auto" w:val="clear"/>
                    <w:vertAlign w:val="baseline"/>
                    <w:rtl w:val="0"/>
                  </w:rPr>
                  <w:t xml:space="preserve">데이터 정제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5.565185546875" w:line="240" w:lineRule="auto"/>
              <w:ind w:left="0" w:right="0" w:firstLine="0"/>
              <w:jc w:val="left"/>
              <w:rPr>
                <w:sz w:val="10.800000190734863"/>
                <w:szCs w:val="10.800000190734863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0.800000190734863"/>
                    <w:szCs w:val="10.800000190734863"/>
                    <w:rtl w:val="0"/>
                  </w:rPr>
                  <w:t xml:space="preserve">1.재무지표 불러오는 코드를 함수화 ( 연도별 매출액, 영어입익, 당기순이익, EPS, 법인세, 이자비용, 감가상각비, 자기자본, 부채, 영업활동 현금흐름, 일평균 주가)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5.565185546875" w:line="240" w:lineRule="auto"/>
              <w:ind w:left="34.20989990234375" w:right="0" w:firstLine="0"/>
              <w:jc w:val="left"/>
              <w:rPr>
                <w:sz w:val="10.800000190734863"/>
                <w:szCs w:val="10.800000190734863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0.800000190734863"/>
                    <w:szCs w:val="10.800000190734863"/>
                    <w:rtl w:val="0"/>
                  </w:rPr>
                  <w:t xml:space="preserve">2. 평가지표 계산식 함수화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5.565185546875" w:line="240" w:lineRule="auto"/>
              <w:ind w:left="34.20989990234375" w:right="0" w:firstLine="0"/>
              <w:jc w:val="left"/>
              <w:rPr>
                <w:sz w:val="10.800000190734863"/>
                <w:szCs w:val="10.800000190734863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0.800000190734863"/>
                    <w:szCs w:val="10.800000190734863"/>
                    <w:rtl w:val="0"/>
                  </w:rPr>
                  <w:t xml:space="preserve">3. 평가지표 코드 수정 (데이터 불러오는 함수에서 발생하는 계산 에러 처리)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5.565185546875" w:line="240" w:lineRule="auto"/>
              <w:ind w:left="34.20989990234375" w:right="0" w:firstLine="0"/>
              <w:jc w:val="left"/>
              <w:rPr>
                <w:sz w:val="10.800000190734863"/>
                <w:szCs w:val="10.800000190734863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0.800000190734863"/>
                    <w:szCs w:val="10.800000190734863"/>
                    <w:rtl w:val="0"/>
                  </w:rPr>
                  <w:t xml:space="preserve">4. 항공과  IT 섹터 데이터셋을  pIckle로 확보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5.565185546875" w:line="240" w:lineRule="auto"/>
              <w:ind w:left="34.20989990234375" w:right="0" w:firstLine="0"/>
              <w:jc w:val="left"/>
              <w:rPr>
                <w:sz w:val="10.800000190734863"/>
                <w:szCs w:val="10.800000190734863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0.800000190734863"/>
                    <w:szCs w:val="10.800000190734863"/>
                    <w:rtl w:val="0"/>
                  </w:rPr>
                  <w:t xml:space="preserve">5.  매출액 없는 데이터 처리 ( 결측치 반환하도록 처리)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5.565185546875" w:line="240" w:lineRule="auto"/>
              <w:ind w:left="34.20989990234375" w:right="0" w:firstLine="0"/>
              <w:jc w:val="left"/>
              <w:rPr>
                <w:sz w:val="10.800000190734863"/>
                <w:szCs w:val="10.800000190734863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0.800000190734863"/>
                    <w:szCs w:val="10.800000190734863"/>
                    <w:rtl w:val="0"/>
                  </w:rPr>
                  <w:t xml:space="preserve">6. 평가지표 코드 일부 테스트 완료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10.800000190734863"/>
                    <w:szCs w:val="10.800000190734863"/>
                    <w:u w:val="none"/>
                    <w:shd w:fill="auto" w:val="clear"/>
                    <w:vertAlign w:val="baseline"/>
                    <w:rtl w:val="0"/>
                  </w:rPr>
                  <w:t xml:space="preserve">시각화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.800000190734863"/>
                <w:szCs w:val="10.800000190734863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0.800000190734863"/>
                    <w:szCs w:val="10.800000190734863"/>
                    <w:rtl w:val="0"/>
                  </w:rPr>
                  <w:t xml:space="preserve">1. power bi 공부 및 시각화 연습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.800000190734863"/>
                <w:szCs w:val="10.800000190734863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0.800000190734863"/>
                    <w:szCs w:val="10.800000190734863"/>
                    <w:rtl w:val="0"/>
                  </w:rPr>
                  <w:t xml:space="preserve">2. 전처리 데이터 일부 시각화 (항공기업들의 수익, ROE, 영업이익 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.800000190734863"/>
                <w:szCs w:val="10.80000019073486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.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10.800000190734863"/>
                    <w:szCs w:val="10.800000190734863"/>
                    <w:u w:val="none"/>
                    <w:shd w:fill="auto" w:val="clear"/>
                    <w:vertAlign w:val="baseline"/>
                    <w:rtl w:val="0"/>
                  </w:rPr>
                  <w:t xml:space="preserve">자료통합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23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10.800000190734863"/>
                    <w:szCs w:val="10.800000190734863"/>
                    <w:u w:val="none"/>
                    <w:shd w:fill="auto" w:val="clear"/>
                    <w:vertAlign w:val="baseline"/>
                    <w:rtl w:val="0"/>
                  </w:rPr>
                  <w:t xml:space="preserve">금일 계획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10.800000190734863"/>
                    <w:szCs w:val="10.800000190734863"/>
                    <w:u w:val="none"/>
                    <w:shd w:fill="auto" w:val="clear"/>
                    <w:vertAlign w:val="baseline"/>
                    <w:rtl w:val="0"/>
                  </w:rPr>
                  <w:t xml:space="preserve">기획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341918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10.800000190734863"/>
                    <w:szCs w:val="10.800000190734863"/>
                    <w:u w:val="none"/>
                    <w:shd w:fill="auto" w:val="clear"/>
                    <w:vertAlign w:val="baseline"/>
                    <w:rtl w:val="0"/>
                  </w:rPr>
                  <w:t xml:space="preserve">자료조사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21936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0.800000190734863"/>
                    <w:szCs w:val="10.800000190734863"/>
                    <w:rtl w:val="0"/>
                  </w:rPr>
                  <w:t xml:space="preserve">기업 평가에 필요한 추가 정보와 데이터에 활용가능한 모델 조사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10.800000190734863"/>
                    <w:szCs w:val="10.800000190734863"/>
                    <w:u w:val="none"/>
                    <w:shd w:fill="auto" w:val="clear"/>
                    <w:vertAlign w:val="baseline"/>
                    <w:rtl w:val="0"/>
                  </w:rPr>
                  <w:t xml:space="preserve">데이터 정제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sz w:val="10.800000190734863"/>
                <w:szCs w:val="10.8000001907348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sz w:val="10.800000190734863"/>
                <w:szCs w:val="10.800000190734863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0.800000190734863"/>
                    <w:szCs w:val="10.800000190734863"/>
                    <w:rtl w:val="0"/>
                  </w:rPr>
                  <w:t xml:space="preserve">매출액 결측치 처리방향 논의</w:t>
                </w:r>
              </w:sdtContent>
            </w:sdt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sz w:val="10.800000190734863"/>
                <w:szCs w:val="10.8000001907348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sz w:val="10.800000190734863"/>
                <w:szCs w:val="10.800000190734863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0.800000190734863"/>
                    <w:szCs w:val="10.800000190734863"/>
                    <w:rtl w:val="0"/>
                  </w:rPr>
                  <w:t xml:space="preserve">평가 지표 함수화 계속 진행 및 모델링(조준연, 김영준, 최소윤)</w:t>
                </w:r>
              </w:sdtContent>
            </w:sdt>
          </w:p>
        </w:tc>
      </w:tr>
      <w:tr>
        <w:trPr>
          <w:cantSplit w:val="0"/>
          <w:trHeight w:val="23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10.800000190734863"/>
                    <w:szCs w:val="10.800000190734863"/>
                    <w:u w:val="none"/>
                    <w:shd w:fill="auto" w:val="clear"/>
                    <w:vertAlign w:val="baseline"/>
                    <w:rtl w:val="0"/>
                  </w:rPr>
                  <w:t xml:space="preserve">시각화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0.800000190734863"/>
                    <w:szCs w:val="10.800000190734863"/>
                    <w:rtl w:val="0"/>
                  </w:rPr>
                  <w:t xml:space="preserve">POWER BI로 완료된 데이터 시각화 (유용현, 정새미)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10.800000190734863"/>
                    <w:szCs w:val="10.800000190734863"/>
                    <w:u w:val="none"/>
                    <w:shd w:fill="auto" w:val="clear"/>
                    <w:vertAlign w:val="baseline"/>
                    <w:rtl w:val="0"/>
                  </w:rPr>
                  <w:t xml:space="preserve">자료통합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23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10.800000190734863"/>
                    <w:szCs w:val="10.800000190734863"/>
                    <w:u w:val="none"/>
                    <w:shd w:fill="auto" w:val="clear"/>
                    <w:vertAlign w:val="baseline"/>
                    <w:rtl w:val="0"/>
                  </w:rPr>
                  <w:t xml:space="preserve">미결업무 / 문제점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235.1995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10.800000190734863"/>
                    <w:szCs w:val="10.800000190734863"/>
                    <w:u w:val="none"/>
                    <w:shd w:fill="auto" w:val="clear"/>
                    <w:vertAlign w:val="baseline"/>
                    <w:rtl w:val="0"/>
                  </w:rPr>
                  <w:t xml:space="preserve">산출물 / 별첨자료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235.1995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10.800000190734863"/>
                    <w:szCs w:val="10.800000190734863"/>
                    <w:u w:val="none"/>
                    <w:shd w:fill="auto" w:val="clear"/>
                    <w:vertAlign w:val="baseline"/>
                    <w:rtl w:val="0"/>
                  </w:rPr>
                  <w:t xml:space="preserve">협조 및 건의사항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10.800000190734863"/>
                    <w:szCs w:val="10.800000190734863"/>
                    <w:u w:val="none"/>
                    <w:shd w:fill="auto" w:val="clear"/>
                    <w:vertAlign w:val="baseline"/>
                    <w:rtl w:val="0"/>
                  </w:rPr>
                  <w:t xml:space="preserve">요청사항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.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10.800000190734863"/>
                    <w:szCs w:val="10.800000190734863"/>
                    <w:u w:val="none"/>
                    <w:shd w:fill="auto" w:val="clear"/>
                    <w:vertAlign w:val="baseline"/>
                    <w:rtl w:val="0"/>
                  </w:rPr>
                  <w:t xml:space="preserve">비고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800000190734863"/>
                <w:szCs w:val="10.800000190734863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6693.0999755859375" w:top="1087.000732421875" w:left="1019.0000152587891" w:right="1049.8132324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iweVzBI5cA04U0z2NHyqaCqM8Q==">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