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sector = easyIO(None, "./kdigital_project3/sector.pickle", op="r")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final_df = dataframe(columns=col_name)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final_df = pd.concat([final_df, a], axis=0)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print(final_df)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del sector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