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# ===== EDA 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---------------------------------- 김남이 여기야 ------------------------------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#요일별 중식계(sum) 그룹핑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df1 = train_x[['요일']]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df2 = df_train['중식계']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day = pd.concat([df1,df2], axis=1, join='outer')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#day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grouped = day.groupby(day['요일'])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grouped.sum().rename(index={0:'월', 1:'화', 2:'수', 3:'목', 4:'금'})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#---------------------------------피터 여기야----------------------------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train_tmp = train_x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train_tmp["target"] = train_y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groupby_dates = train_tmp.set_index("일자").resample("1W").mean()["target"]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graph = sns.lineplot(groupby_dates.index, groupby_dates.values)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graph.set_title("시간별 주간평균 중식계 인원")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graph = sns.boxplot(train_x["요일"], train_y, palette=sns.hls_palette())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graph.set_xticklabels(["월", "화", "수", "목", "금"])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graph.set_title("요일별 중식계 인원")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graph = sns.boxplot(train_x["년"], train_y, palette=sns.hls_palette())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graph.set_title("년도별 중식계 인원")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graph = sns.boxplot(train_x["월"], train_y, palette=sns.hls_palette())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graph.set_title("월별 중식계 인원")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graph = sns.boxplot(train_x["계절"], train_y, palette=sns.hls_palette())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graph.set_title("신메뉴 여부별 중식계 인원")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주가 52주가 되어버림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graph = sns.boxplot(train_x["주"], train_y, palette=sns.hls_palette())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graph.set_title("주별 중식계 인원")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graph = sns.boxplot(train_x["공휴일여부"], train_y, palette=sns.hls_palette())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graph.set_title("전후일 공유일 여부별 중식계 인원")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주기성 신호로 변환된 변수는 영향 미미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graph = sns.scatterplot(train_x["frequency_sin_year"], train_y)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graph.set_title("frequency_sin_year")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graph = sns.scatterplot(train_x["frequency_cos_year"], train_y)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graph.set_title("frequency_cos_year")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graph = sns.regplot(train_x["식사가용인원"], train_y, color="green",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scatter_kws={'s':15}, line_kws={"color": "orange"})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graph.set_title("식사가용인원")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graph = sns.boxplot(train_x["특식"], train_y, palette=sns.hls_palette())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graph.set_title("특식 여부별 중식계 인원")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graph = sns.boxplot(train_x["신메뉴"], train_y, palette=sns.hls_palette())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graph.set_title("신메뉴 여부별 중식계 인원")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graph = sns.regplot(train_x["기온"], train_y, color="green",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scatter_kws={'s':15}, line_kws={"color": "orange"})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graph.set_title("기온별 중식계 인원")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graph = sns.regplot(train_x["강수량"], train_y, color="green",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scatter_kws={'s':15}, line_kws={"color": "orange"})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graph.set_title("강수량별 중식계 인원")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graph = sns.regplot(train_x["강수량"][train_x["강수량"]&gt;0], train_y[train_x["강수량"]&gt;0], color="green",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scatter_kws={'s':15}, line_kws={"color": "orange"})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graph.set_title("강수가 있을 경우 중식계 인원")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graph = sns.boxplot(train_x["강수여부"], train_y, palette=sns.hls_palette())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graph.set_title("강수 여부별 중식계 인원")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# ===== 모델링 =====</w:t>
      </w:r>
    </w:p>
    <w:p w:rsidR="00000000" w:rsidDel="00000000" w:rsidP="00000000" w:rsidRDefault="00000000" w:rsidRPr="00000000" w14:paraId="00000061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김영준 : RandomForest</w:t>
      </w:r>
    </w:p>
    <w:p w:rsidR="00000000" w:rsidDel="00000000" w:rsidP="00000000" w:rsidRDefault="00000000" w:rsidRPr="00000000" w14:paraId="00000062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김남이 : XGBoost</w:t>
      </w:r>
    </w:p>
    <w:p w:rsidR="00000000" w:rsidDel="00000000" w:rsidP="00000000" w:rsidRDefault="00000000" w:rsidRPr="00000000" w14:paraId="00000063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이예주 : LightGBM</w:t>
      </w:r>
    </w:p>
    <w:p w:rsidR="00000000" w:rsidDel="00000000" w:rsidP="00000000" w:rsidRDefault="00000000" w:rsidRPr="00000000" w14:paraId="00000064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이지예 : CatBoost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전체적인 부분 설명 (Hyper parameter Grid search 진행 후 재학습)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고정 파라미터 설명 (최종 학습시킬 트리 수를 고정 시킨 후 Grid Search 시에는 설정된 트리 수의 일부분만 사용)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===== 김영준 RandomForest =====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ntrees = 500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patientRate = 0.2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eta = 0.01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rnd.seed(334)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seed = 9191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tuner_params = {"num_leaves": [pow(2, i) - 1 for i in [2, 4, 6, 8]],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"subsample": [0.4, 0.6, 0.8],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"colsample_bytree": [0.6, 0.8, 1],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"reg_lambda": list(np.linspace(0.1, 10, 10).round(3))}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lgb_model = lgb.LGBMRegressor(boosting_type="rf", objective="regression",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            n_estimators=int(np.floor(ntrees * patientRate)),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           learning_rate=eta, silent=True, n_jobs=None,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          subsample_freq=1, random_state=seed)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model_tuner = GridTuner(lgb_model, param_grid=tuner_params, cv=10, refit=False,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      n_jobs=multiprocessing.cpu_count(),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      pre_dispatch=multiprocessing.cpu_count(),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    scoring="neg_root_mean_squared_error")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model_tuner.fit(train_x, train_y, categorical_feature=findIdx(train_x, cat_vars), verbose=False)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model_rf = {}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print("Tuning Result ---&gt;", model_tuner.best_params_)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model_rf["best_params"] = model_tuner.best_params_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lgb_model = lgb.LGBMRegressor(boosting_type="rf", objective="regression",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           num_leaves=model_tuner.best_params_["num_leaves"],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            n_estimators=ntrees, learning_rate=eta,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          n_jobs=multiprocessing.cpu_count(), random_state=seed+9,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              reg_lambda=model_tuner.best_params_["reg_lambda"],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            subsample=model_tuner.best_params_["subsample"],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             colsample_bytree=model_tuner.best_params_["colsample_bytree"],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              subsample_freq=1, silent=True)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model_rf["model"] = lgb_model.fit(train_x, train_y, categorical_feature=findIdx(train_x, cat_vars),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                 eval_set=[(val_x, val_y)], eval_metric="rmse", verbose=False,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                  early_stopping_rounds=int(np.floor(ntrees * patientRate)))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model_rf["pred"] = model_rf["model"].predict(val_x)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model_rf["performance"] = {"RMSE": np.sqrt(metrics.mean_squared_error(val_y, model_rf["pred"])),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           "R2": metrics.r2_score(val_y, model_rf["pred"])}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print(model_rf["model"].best_iteration_)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print(model_rf["best_params"])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print(model_rf["performance"])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best iteration : 79</w:t>
      </w:r>
    </w:p>
    <w:p w:rsidR="00000000" w:rsidDel="00000000" w:rsidP="00000000" w:rsidRDefault="00000000" w:rsidRPr="00000000" w14:paraId="000000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{'colsample_bytree': 0.6, 'num_leaves': 63, 'reg_lambda': 0.1, 'subsample': 0.8}</w:t>
      </w:r>
    </w:p>
    <w:p w:rsidR="00000000" w:rsidDel="00000000" w:rsidP="00000000" w:rsidRDefault="00000000" w:rsidRPr="00000000" w14:paraId="000000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{'RMSE': 95.69424449546786, 'R2': 0.7681554859684646}</w:t>
      </w:r>
    </w:p>
    <w:p w:rsidR="00000000" w:rsidDel="00000000" w:rsidP="00000000" w:rsidRDefault="00000000" w:rsidRPr="00000000" w14:paraId="0000009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#=======================[ 남 이 XGBoost ]=======================#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# one hot encoding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oh_encoder = MyOneHotEncoder()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train_x_oh = oh_encoder.fit_transform(train_x, cat_vars)</w:t>
        <w:tab/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import xgboost as xgb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from xgboost import XGBRegressor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from sklearn.model_selection import GridSearchCV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from xgboost import plot_importance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#3차GridSearchCV (이제그만….)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#GridSearch 3차시도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ntrees = 5000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model_xgb3 = XGBRegressor(booster="gbtree", n_estimators=int(ntrees*0.3), objective="reg:squarederror", seed=343)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xgb_param_grid =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'learning_rate': [0.01,0.05],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'max_depth': [2,4,6],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'reg_lambda' : [0.5, 1, 5, 10],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'subsample' : [0.5, 0.6, 0.8]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xgb_grid3 = GridTuner(model_xgb3, param_grid=xgb_param_grid, scoring='neg_root_mean_squared_error',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     cv=10, n_jobs=-1, refit=False, verbose=1)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xgb_grid3.fit(train_x_oh, train_y)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#dp 씌우기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cv_result = pd.DataFrame(xgb_grid3.cv_results_)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cv_result.sort_values(by=['rank_test_score'], inplace=True)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from IPython.core.display import display, HTML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pd.set_option('display.max.colwidth', 500)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cv2 = cv_result.loc[:,['params', 'mean_test_score','rank_test_score']]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cv2.head()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#결과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24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train의 20% 를 validation 으로 분리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train_x, val_x, train_x_oh, val_x_oh, train_y, val_y = tts(train_x, train_x_oh, train_y, test_size=0.2, random_state=777)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xgb4 = XGBRegressor(n_estimators=5000, learning_rate=0.01, max_depth=4, reg_lambda= 5, subsample=0.5, objective="reg:squarederror",colsample_bytree=0.8,seed=343)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evals=[(val_x_oh, val_y)]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xgb4.fit(train_x_oh, train_y, early_stopping_rounds=500,eval_metric='rmse', eval_set=evals, verbose=1)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from sklearn.preprocessing import OneHotEncoder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from sklearn.metrics import mean_squared_error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from sklearn.metrics import r2_score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xgb4_pred = xgb4.predict(val_x_oh)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xgb4_rmse = mean_squared_error(val_y, xgb4_pred)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xgb4_r2 = r2_score(val_y, xgb4_pred)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print('Mean squared error: ', np.sqrt(xgb4_rmse))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print('R2 score: ', xgb4_r2)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{'learning_rate': 0.01, 'max_depth': 4, 'reg_lambda': 5, 'subsample': 0.6}</w:t>
      </w:r>
    </w:p>
    <w:p w:rsidR="00000000" w:rsidDel="00000000" w:rsidP="00000000" w:rsidRDefault="00000000" w:rsidRPr="00000000" w14:paraId="000000DA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#best iteration</w:t>
      </w:r>
    </w:p>
    <w:p w:rsidR="00000000" w:rsidDel="00000000" w:rsidP="00000000" w:rsidRDefault="00000000" w:rsidRPr="00000000" w14:paraId="000000DB">
      <w:pPr>
        <w:widowControl w:val="0"/>
        <w:rPr/>
      </w:pPr>
      <w:r w:rsidDel="00000000" w:rsidR="00000000" w:rsidRPr="00000000">
        <w:rPr>
          <w:sz w:val="21"/>
          <w:szCs w:val="21"/>
          <w:rtl w:val="0"/>
        </w:rPr>
        <w:t xml:space="preserve">[2478]</w:t>
        <w:tab/>
        <w:t xml:space="preserve">validation_0-rmse:80.79243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#결과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Mean squared error:  80.1128598973427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R2 score:  0.8394807725314319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####------------------------[ 이지예의  Catboost ] -------------------------####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### 1. CatBoost 최적 하이퍼 파라미터 찾기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import catboost as cb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from catboost import CatBoostRegressor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from sklearn.model_selection import train_test_split as tts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from sklearn.model_selection import GridSearchCV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from sklearn.metrics import mean_squared_error, r2_score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from math import sqrt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ntrees = 3000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cb = cb.CatBoostRegressor(random_state=11, n_estimators=int(ntrees*0.2), loss_function = 'RMSE' 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from sklearn.model_selection import GridSearchCV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param =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'learning_rate' : [0.05, 0.06, 0.1],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'max_depth' : [2,5,8],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'l2_leaf_reg' : [0,3,5,10]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grid_cv = GridSearchCV(cb, param_grid=param,  scoring='neg_root_mean_squared_error', cv=10, verbose=1, n_jobs=-1)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grid_cv.fit(train_x_oh, train_y)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print('최적 하이퍼 파라미터: \n', grid_cv.best_params_)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print('최고 예측 정확도(RMSE의 -값): {0:.4f}'.format(grid_cv.best_score_))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##================&gt; [결과값]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1"/>
          <w:szCs w:val="21"/>
          <w:highlight w:val="white"/>
          <w:rtl w:val="0"/>
        </w:rPr>
        <w:t xml:space="preserve">최적 하이퍼 파라미터: </w:t>
      </w:r>
    </w:p>
    <w:p w:rsidR="00000000" w:rsidDel="00000000" w:rsidP="00000000" w:rsidRDefault="00000000" w:rsidRPr="00000000" w14:paraId="00000107">
      <w:pPr>
        <w:rPr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b w:val="1"/>
          <w:color w:val="ff0000"/>
          <w:sz w:val="21"/>
          <w:szCs w:val="21"/>
          <w:highlight w:val="white"/>
          <w:rtl w:val="0"/>
        </w:rPr>
        <w:t xml:space="preserve"> {'l2_leaf_reg': 3, 'learning_rate': 0.06, 'max_depth': 5}</w:t>
      </w:r>
    </w:p>
    <w:p w:rsidR="00000000" w:rsidDel="00000000" w:rsidP="00000000" w:rsidRDefault="00000000" w:rsidRPr="00000000" w14:paraId="00000108">
      <w:pPr>
        <w:rPr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1"/>
          <w:szCs w:val="21"/>
          <w:highlight w:val="white"/>
          <w:rtl w:val="0"/>
        </w:rPr>
        <w:t xml:space="preserve">최고 예측 정확도(RMSE의 -값): -79.7086</w:t>
      </w:r>
    </w:p>
    <w:p w:rsidR="00000000" w:rsidDel="00000000" w:rsidP="00000000" w:rsidRDefault="00000000" w:rsidRPr="00000000" w14:paraId="00000109">
      <w:pPr>
        <w:rPr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### 2. 최적 하이퍼파라미터에 적용시키기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ntrees = 3000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cb1 = cb.CatBoostRegressor(l2_leaf_reg = 3,learning_rate = 0.06, n_estimators = ntrees, max_depth=5, boosting_type='Plain', early_stopping_rounds=500, use_best_model=True, loss_function = 'RMSE') # 최적 하이퍼파라미터에 적용한 후 다시 학습시키기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cb1_model = cb1.fit(train_x_oh, train_y, eval_set=[(val_x_oh, val_y)])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GridSearchCV를 이용해 최적으로 학습된 estimators로 예측 수행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cb1_model_predict = cb1_model.predict(val_x_oh)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start = time.time()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print("Time:%.1f" % (time.time() - start), "seconds") # 코드 실행 시간 계산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print("RMSE: {:.3f}".format(sqrt(mean_squared_error(val_y,cb1_model_predict))))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print("R2: {:.3f}".format(r2_score(val_y,cb1_model_predict)))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##================&gt; [결과값]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bestTest = 78.74562259</w:t>
      </w:r>
    </w:p>
    <w:p w:rsidR="00000000" w:rsidDel="00000000" w:rsidP="00000000" w:rsidRDefault="00000000" w:rsidRPr="00000000" w14:paraId="0000012C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bestIteration = 535</w:t>
      </w:r>
    </w:p>
    <w:p w:rsidR="00000000" w:rsidDel="00000000" w:rsidP="00000000" w:rsidRDefault="00000000" w:rsidRPr="00000000" w14:paraId="0000012D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Shrink model to first 536 iterations.</w:t>
      </w:r>
    </w:p>
    <w:p w:rsidR="00000000" w:rsidDel="00000000" w:rsidP="00000000" w:rsidRDefault="00000000" w:rsidRPr="00000000" w14:paraId="0000012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Time:0.0 seconds</w:t>
      </w:r>
    </w:p>
    <w:p w:rsidR="00000000" w:rsidDel="00000000" w:rsidP="00000000" w:rsidRDefault="00000000" w:rsidRPr="00000000" w14:paraId="0000013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RMSE: 78.746</w:t>
      </w:r>
    </w:p>
    <w:p w:rsidR="00000000" w:rsidDel="00000000" w:rsidP="00000000" w:rsidRDefault="00000000" w:rsidRPr="00000000" w14:paraId="00000131">
      <w:pPr>
        <w:rPr>
          <w:sz w:val="21"/>
          <w:szCs w:val="21"/>
          <w:highlight w:val="white"/>
        </w:rPr>
      </w:pPr>
      <w:r w:rsidDel="00000000" w:rsidR="00000000" w:rsidRPr="00000000">
        <w:rPr>
          <w:b w:val="1"/>
          <w:color w:val="ff0000"/>
          <w:rtl w:val="0"/>
        </w:rPr>
        <w:t xml:space="preserve">R2: 0.843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&lt;&lt;&lt;&lt;&lt;&lt;&lt;&lt;&lt;&lt;&lt;&lt;&lt;&lt;&lt;&lt;&lt;&lt;&lt;&lt;&lt;&lt;&lt;&lt;&lt;&lt;&lt;&lt;&lt;&lt;&lt;&lt;예주zone&gt;&gt;&gt;&gt;&gt;&gt;&gt;&gt;&gt;&gt;&gt;&gt;&gt;&gt;&gt;&gt;&gt;&gt;&gt;&gt;&gt;&gt;&gt;&gt;&gt;&gt;&gt;&gt;&gt;&gt;&gt;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#========================이예주 LightGBM==============================#</w:t>
      </w:r>
    </w:p>
    <w:p w:rsidR="00000000" w:rsidDel="00000000" w:rsidP="00000000" w:rsidRDefault="00000000" w:rsidRPr="00000000" w14:paraId="0000014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#최적 파라미터 찾기(5000)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ntrees = 5000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model_lgb = LGBMRegressor(boosting="goss", n_estimators=int(ntrees*0.2), objective="regression", seed=525)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lgb_param_grid = {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'learning_rate': [0.01,0.05,0.1],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'num_leaves': [3,7,15,31],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'reg_lambda' : [0.1, 1, 10],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'subsample' : [0.5,0.6,0.7]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lgb_grid = GridSearchCV(model_lgb, param_grid=lgb_param_grid, 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scoring='neg_root_mean_squared_error',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cv=10, n_jobs=-1, refit=False, verbose=1)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lgb_grid.fit(train_x_oh, train_y)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print("최적 하이퍼 파라미터:" , lgb_grid.best_params_)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color w:val="ff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ff0000"/>
                <w:sz w:val="21"/>
                <w:szCs w:val="21"/>
                <w:highlight w:val="white"/>
                <w:rtl w:val="0"/>
              </w:rPr>
              <w:t xml:space="preserve">Fitting 10 folds for each of 108 candidates, totalling 1080 fits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color w:val="ff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1"/>
                <w:szCs w:val="21"/>
                <w:highlight w:val="white"/>
                <w:rtl w:val="0"/>
              </w:rPr>
              <w:t xml:space="preserve">최적 하이퍼 파라미터: {'learning_rate': 0.01, 'num_leaves': 7, 'reg_lambda': 1, 'subsample': 0.5}</w:t>
            </w:r>
          </w:p>
        </w:tc>
      </w:tr>
    </w:tbl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#학습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= time.time()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lgb = LGBMRegressor(boosting="goss", n_estimators = ntrees,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objective="regression", seed=525,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learning_rate = 0.01, num_leaves = 7,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reg_lambda= 1,subsample= 0.5)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evals = [(X_test, y_test)]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lgb.fit(X_train, y_train, early_stopping_rounds = 100, eval_metric='rmse', eval_set=evals, verbose=True)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lgb_pred = lgb.predict(X_test)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math import sqrt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lgb_rmse = sqrt(mean_squared_error(y_test, lgb_pred))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lgb_r2 = r2_score(y_test, lgb_pred)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print('Mean squared error: ', lgb_rmse)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print('R2 score: ', lgb_r2)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Early stopping, best iteration is: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ff0000"/>
                <w:sz w:val="21"/>
                <w:szCs w:val="21"/>
                <w:highlight w:val="white"/>
                <w:rtl w:val="0"/>
              </w:rPr>
              <w:t xml:space="preserve">[912]</w:t>
              <w:tab/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valid_0's rmse: 79.3972</w:t>
              <w:tab/>
              <w:t xml:space="preserve">valid_0's l2: 6303.91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Mean squared error:  79.39717382358009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color w:val="ff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ff0000"/>
                <w:sz w:val="21"/>
                <w:szCs w:val="21"/>
                <w:highlight w:val="white"/>
                <w:rtl w:val="0"/>
              </w:rPr>
              <w:t xml:space="preserve">R2 score:  0.8373379845788484</w:t>
            </w:r>
          </w:p>
        </w:tc>
      </w:tr>
    </w:tbl>
    <w:p w:rsidR="00000000" w:rsidDel="00000000" w:rsidP="00000000" w:rsidRDefault="00000000" w:rsidRPr="00000000" w14:paraId="0000016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/>
        <w:drawing>
          <wp:inline distB="114300" distT="114300" distL="114300" distR="114300">
            <wp:extent cx="4848225" cy="3657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#---------------- Stacked Ensemble----------------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RandomForest 제외 (성능 문제)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rnd.seed(1234)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stacking_base_models = [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("XGBoost", xgb.XGBRegressor(booster="gbtree", objective="reg:squarederror",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                     n_estimators=2478, max_depth=4,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                     subsample=0.6, colsample_bytree=0.8,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                     reg_lambda=5, learning_rate=0.01,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                     verbosity=0, random_state=777)),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("LightGBM", lgb.LGBMRegressor(boosting_type="goss", objective="regression",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                       n_estimators=912, num_leaves=2**3-1,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                       subsample=0.5, colsample_bytree=0.8,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                       reg_lambda=11, learning_rate=0.01,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                       silent=True, random_state=777)),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("CatBoost", cat.CatBoostRegressor(boosting_type='Plain', loss_function='RMSE',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                           n_estimators=535, max_depth=5,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                           rsm=0.8, # rsm = colsample_bytree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                           l2_leaf_reg=3, learning_rate=0.06,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                           silent=True, random_seed=777))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meta_learner_model = lm.ElasticNetCV(l1_ratio=[.1, .3, .5, .6, .7, .75, .8, .85, .9, .95, .99, 1], n_alphas=1000, random_state=777)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{'RMSE': 77.21209404644407, 'R2': 0.8712949169257178}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meta_learner_model = lm.LinearRegression()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{'RMSE': 76.8885220689633, 'R2': 0.8723713829212315}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result_se = {}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result_se["model"] = ensemble.StackingRegressor(estimators=stacking_base_models,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                                    final_estimator=meta_learner_model,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                                    cv=10,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                                    n_jobs=multiprocessing.cpu_count())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result_se["model"].fit(train_x_oh, train_y)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result_se["pred"] = result_se["model"].predict(val_x_oh)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result_se["performance"] = {"RMSE": np.sqrt(metrics.mean_squared_error(val_y, result_se["pred"])),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                 "R2": metrics.r2_score(val_y, result_se["pred"])}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print(result_se["performance"])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