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488741" wp14:paraId="5E5787A5" wp14:textId="3E85E2B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GB"/>
        </w:rPr>
      </w:pPr>
      <w:r w:rsidRPr="31488741" w:rsidR="3148874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48"/>
          <w:szCs w:val="48"/>
          <w:lang w:val="en-GB"/>
        </w:rPr>
        <w:t>E-commerce App</w:t>
      </w:r>
    </w:p>
    <w:p w:rsidR="31488741" w:rsidP="31488741" w:rsidRDefault="31488741" w14:paraId="51A94EF5" w14:textId="7D15A559">
      <w:pPr>
        <w:pStyle w:val="Normal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</w:pPr>
    </w:p>
    <w:p w:rsidR="31488741" w:rsidP="31488741" w:rsidRDefault="31488741" w14:paraId="7C83D21B" w14:textId="0FFB59C4">
      <w:pPr>
        <w:pStyle w:val="Normal"/>
        <w:jc w:val="left"/>
        <w:rPr>
          <w:rFonts w:ascii="Open Sans" w:hAnsi="Open Sans" w:eastAsia="Open Sans" w:cs="Open Sans"/>
          <w:noProof w:val="0"/>
          <w:sz w:val="48"/>
          <w:szCs w:val="48"/>
          <w:lang w:val="en-GB"/>
        </w:rPr>
      </w:pPr>
      <w:r w:rsidRPr="31488741" w:rsidR="3148874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  <w:t>Problem Statement:</w:t>
      </w: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  <w:t xml:space="preserve"> Build an artisanal e-commerce platform using IBM Cloud Foundry. Connect skilled artisans with a global audience. </w:t>
      </w: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  <w:t>Showcase</w:t>
      </w: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  <w:t xml:space="preserve"> handmade products, from exquisite </w:t>
      </w: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  <w:t>jewelry</w:t>
      </w: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  <w:t xml:space="preserve"> to artistic home decor. Implement secure shopping carts, smooth payment gateways, and an intuitive checkout process. Nurture creativity and support small businesses through an artisan's dream marketplace.</w:t>
      </w:r>
    </w:p>
    <w:p w:rsidR="31488741" w:rsidP="31488741" w:rsidRDefault="31488741" w14:paraId="419FC3EA" w14:textId="32DFE3A8">
      <w:pPr>
        <w:pStyle w:val="Normal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</w:pPr>
      <w:r w:rsidRPr="31488741" w:rsidR="3148874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  <w:t xml:space="preserve">Phase </w:t>
      </w:r>
      <w:bookmarkStart w:name="_Int_aOvsWOq5" w:id="812798045"/>
      <w:r w:rsidRPr="31488741" w:rsidR="3148874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  <w:t>2:</w:t>
      </w:r>
      <w:bookmarkEnd w:id="812798045"/>
      <w:r w:rsidRPr="31488741" w:rsidR="3148874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  <w:t xml:space="preserve"> </w:t>
      </w:r>
      <w:bookmarkStart w:name="_Int_9qs5VtOg" w:id="1725982578"/>
      <w:r w:rsidRPr="31488741" w:rsidR="3148874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  <w:t xml:space="preserve">Innovation </w:t>
      </w:r>
      <w:bookmarkEnd w:id="1725982578"/>
    </w:p>
    <w:p w:rsidR="31488741" w:rsidP="31488741" w:rsidRDefault="31488741" w14:paraId="3D06B238" w14:textId="7C3B6286">
      <w:pPr>
        <w:pStyle w:val="Normal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</w:pPr>
      <w:r w:rsidRPr="31488741" w:rsidR="3148874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  <w:t xml:space="preserve"> </w:t>
      </w:r>
    </w:p>
    <w:p w:rsidR="31488741" w:rsidP="31488741" w:rsidRDefault="31488741" w14:paraId="61D855EC" w14:textId="022EA6B0">
      <w:pPr>
        <w:pStyle w:val="Normal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</w:pPr>
      <w:r w:rsidRPr="31488741" w:rsidR="3148874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  <w:t>1. Product Reviews:</w:t>
      </w:r>
    </w:p>
    <w:p w:rsidR="31488741" w:rsidP="31488741" w:rsidRDefault="31488741" w14:paraId="39640627" w14:textId="1ADB3502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User-Generated Reviews: Allow customers to leave reviews and ratings for products they've purchased. Encourage honest feedback to build trust.</w:t>
      </w:r>
    </w:p>
    <w:p w:rsidR="31488741" w:rsidP="31488741" w:rsidRDefault="31488741" w14:paraId="6F80297E" w14:textId="22DA36FB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Moderation: Implement a moderation system to prevent spam, fake reviews, or inappropriate content.</w:t>
      </w:r>
    </w:p>
    <w:p w:rsidR="31488741" w:rsidP="31488741" w:rsidRDefault="31488741" w14:paraId="256A3853" w14:textId="31E89F12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 xml:space="preserve">Display Reviews: Display product reviews prominently on product pages to help potential buyers make </w:t>
      </w: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informe</w:t>
      </w: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d decisions.</w:t>
      </w:r>
    </w:p>
    <w:p w:rsidR="31488741" w:rsidP="31488741" w:rsidRDefault="31488741" w14:paraId="5DA2794D" w14:textId="3F701ED7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Sort and Filter: Allow users to sort and filter product reviews by criteria such as date, rating, and helpfulness.</w:t>
      </w:r>
    </w:p>
    <w:p w:rsidR="31488741" w:rsidP="31488741" w:rsidRDefault="31488741" w14:paraId="391C7B19" w14:textId="130F220C">
      <w:pPr>
        <w:pStyle w:val="ListParagraph"/>
        <w:numPr>
          <w:ilvl w:val="0"/>
          <w:numId w:val="1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Review Notifications: Notify customers when their reviews are approved and published to encourage engagement.</w:t>
      </w:r>
    </w:p>
    <w:p w:rsidR="31488741" w:rsidP="31488741" w:rsidRDefault="31488741" w14:paraId="085D25A6" w14:textId="72875404">
      <w:pPr>
        <w:pStyle w:val="Normal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</w:p>
    <w:p w:rsidR="31488741" w:rsidP="31488741" w:rsidRDefault="31488741" w14:paraId="64EF6F45" w14:textId="6A9893E3">
      <w:pPr>
        <w:pStyle w:val="Normal"/>
        <w:ind w:lef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 xml:space="preserve">2. </w:t>
      </w:r>
      <w:r w:rsidRPr="31488741" w:rsidR="3148874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Wishlists</w:t>
      </w:r>
      <w:r w:rsidRPr="31488741" w:rsidR="3148874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:</w:t>
      </w:r>
    </w:p>
    <w:p w:rsidR="31488741" w:rsidP="31488741" w:rsidRDefault="31488741" w14:paraId="6A2187E0" w14:textId="67D831D2">
      <w:pPr>
        <w:pStyle w:val="ListParagraph"/>
        <w:numPr>
          <w:ilvl w:val="0"/>
          <w:numId w:val="2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User Accounts: Require users to create accounts or log in to save items to their wishlist. This can also help with personalization.</w:t>
      </w:r>
    </w:p>
    <w:p w:rsidR="31488741" w:rsidP="31488741" w:rsidRDefault="31488741" w14:paraId="42A3D14D" w14:textId="12C742C5">
      <w:pPr>
        <w:pStyle w:val="ListParagraph"/>
        <w:numPr>
          <w:ilvl w:val="0"/>
          <w:numId w:val="2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Add to Wishlist Button: Include an "Add to Wishlist" button on product pages to make it easy for users to save products they're interested in.</w:t>
      </w:r>
    </w:p>
    <w:p w:rsidR="31488741" w:rsidP="31488741" w:rsidRDefault="31488741" w14:paraId="0864F3FB" w14:textId="3C9CF182">
      <w:pPr>
        <w:pStyle w:val="ListParagraph"/>
        <w:numPr>
          <w:ilvl w:val="0"/>
          <w:numId w:val="2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Wishlist Management: Allow users to view, edit, and organize their wishlists. They should also be able to remove items.</w:t>
      </w:r>
    </w:p>
    <w:p w:rsidR="31488741" w:rsidP="31488741" w:rsidRDefault="31488741" w14:paraId="113C0A13" w14:textId="54088A94">
      <w:pPr>
        <w:pStyle w:val="ListParagraph"/>
        <w:numPr>
          <w:ilvl w:val="0"/>
          <w:numId w:val="2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Sharing: Enable users to share their wishlists with friends and family, especially useful for special occasions.</w:t>
      </w:r>
    </w:p>
    <w:p w:rsidR="31488741" w:rsidP="31488741" w:rsidRDefault="31488741" w14:paraId="548940E8" w14:textId="131DB69C">
      <w:pPr>
        <w:pStyle w:val="ListParagraph"/>
        <w:numPr>
          <w:ilvl w:val="0"/>
          <w:numId w:val="2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Reminder Notifications: Send occasional reminder notifications to users about items in their wishlist, especially if there are price drops or limited stock.</w:t>
      </w:r>
    </w:p>
    <w:p w:rsidR="31488741" w:rsidP="31488741" w:rsidRDefault="31488741" w14:paraId="3A50BE11" w14:textId="04AE2AAF">
      <w:pPr>
        <w:pStyle w:val="Normal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</w:p>
    <w:p w:rsidR="31488741" w:rsidP="31488741" w:rsidRDefault="31488741" w14:paraId="6EFCF613" w14:textId="1DFEA090">
      <w:pPr>
        <w:pStyle w:val="Normal"/>
        <w:ind w:lef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3. Personalized Recommendations:</w:t>
      </w:r>
    </w:p>
    <w:p w:rsidR="31488741" w:rsidP="31488741" w:rsidRDefault="31488741" w14:paraId="6FCFCD34" w14:textId="08F7E4C0">
      <w:pPr>
        <w:pStyle w:val="ListParagraph"/>
        <w:numPr>
          <w:ilvl w:val="0"/>
          <w:numId w:val="3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User Profiling: Collect user data and preferences through their interactions with the platform, such as search history, purchase history, and wishlist items.</w:t>
      </w:r>
    </w:p>
    <w:p w:rsidR="31488741" w:rsidP="31488741" w:rsidRDefault="31488741" w14:paraId="7EF0B133" w14:textId="77DF26F9">
      <w:pPr>
        <w:pStyle w:val="ListParagraph"/>
        <w:numPr>
          <w:ilvl w:val="0"/>
          <w:numId w:val="3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Machine Learning Algorithms: Implement recommendation algorithms that analyze user behavior and preferences to suggest relevant products.</w:t>
      </w:r>
    </w:p>
    <w:p w:rsidR="31488741" w:rsidP="31488741" w:rsidRDefault="31488741" w14:paraId="4243F05C" w14:textId="2AB548A8">
      <w:pPr>
        <w:pStyle w:val="ListParagraph"/>
        <w:numPr>
          <w:ilvl w:val="0"/>
          <w:numId w:val="3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Recommendation Widgets: Display personalized product recommendations on the homepage, product pages, and in emails.</w:t>
      </w:r>
    </w:p>
    <w:p w:rsidR="31488741" w:rsidP="31488741" w:rsidRDefault="31488741" w14:paraId="01D1DEDB" w14:textId="44EBDF8F">
      <w:pPr>
        <w:pStyle w:val="ListParagraph"/>
        <w:numPr>
          <w:ilvl w:val="0"/>
          <w:numId w:val="3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Segmentation: Segment users based on their preferences and behavior, and tailor recommendations accordingly (e.g., "Recently Viewed," "Recommended for You").</w:t>
      </w:r>
    </w:p>
    <w:p w:rsidR="31488741" w:rsidP="31488741" w:rsidRDefault="31488741" w14:paraId="0206DDF0" w14:textId="55C976FA">
      <w:pPr>
        <w:pStyle w:val="ListParagraph"/>
        <w:numPr>
          <w:ilvl w:val="0"/>
          <w:numId w:val="3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Feedback Loop: Allow users to provide feedback on recommendations, such as rating or dismissing suggestions, to improve accuracy.</w:t>
      </w:r>
    </w:p>
    <w:p w:rsidR="31488741" w:rsidP="31488741" w:rsidRDefault="31488741" w14:paraId="043CB674" w14:textId="73241880">
      <w:pPr>
        <w:pStyle w:val="Normal"/>
        <w:ind w:lef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4. User Engagement:</w:t>
      </w:r>
    </w:p>
    <w:p w:rsidR="31488741" w:rsidP="31488741" w:rsidRDefault="31488741" w14:paraId="6358FCF4" w14:textId="6075B7E1">
      <w:pPr>
        <w:pStyle w:val="ListParagraph"/>
        <w:numPr>
          <w:ilvl w:val="0"/>
          <w:numId w:val="4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Email Notifications: Send personalized email notifications to users based on their activity, such as abandoned cart reminders, product updates, and promotions.</w:t>
      </w:r>
    </w:p>
    <w:p w:rsidR="31488741" w:rsidP="31488741" w:rsidRDefault="31488741" w14:paraId="12CCCFE8" w14:textId="5BEE3E0A">
      <w:pPr>
        <w:pStyle w:val="ListParagraph"/>
        <w:numPr>
          <w:ilvl w:val="0"/>
          <w:numId w:val="4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User Activity Feed: Implement an activity feed that shows users what products have been recently added, liked, or purchased by other users.</w:t>
      </w:r>
    </w:p>
    <w:p w:rsidR="31488741" w:rsidP="31488741" w:rsidRDefault="31488741" w14:paraId="1B949F26" w14:textId="6DF761B6">
      <w:pPr>
        <w:pStyle w:val="ListParagraph"/>
        <w:numPr>
          <w:ilvl w:val="0"/>
          <w:numId w:val="4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Social Sharing: Enable users to share their purchases and favorite products on social media, increasing engagement and potentially attracting new users.</w:t>
      </w:r>
    </w:p>
    <w:p w:rsidR="31488741" w:rsidP="31488741" w:rsidRDefault="31488741" w14:paraId="50FF513A" w14:textId="11EE8543">
      <w:pPr>
        <w:pStyle w:val="Normal"/>
        <w:ind w:lef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5. Analytics and Optimization:</w:t>
      </w:r>
    </w:p>
    <w:p w:rsidR="31488741" w:rsidP="31488741" w:rsidRDefault="31488741" w14:paraId="7A7F6858" w14:textId="5DF5DAB2">
      <w:pPr>
        <w:pStyle w:val="ListParagraph"/>
        <w:numPr>
          <w:ilvl w:val="0"/>
          <w:numId w:val="5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Monitor User Interaction: Use analytics tools to track how users engage with these features and gather insights on their effectiveness.</w:t>
      </w:r>
    </w:p>
    <w:p w:rsidR="31488741" w:rsidP="31488741" w:rsidRDefault="31488741" w14:paraId="3E05E663" w14:textId="1ECB66C6">
      <w:pPr>
        <w:pStyle w:val="ListParagraph"/>
        <w:numPr>
          <w:ilvl w:val="0"/>
          <w:numId w:val="5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A/B Testing: Continuously test variations of these features to optimize their performance and user satisfaction.</w:t>
      </w:r>
    </w:p>
    <w:p w:rsidR="31488741" w:rsidP="31488741" w:rsidRDefault="31488741" w14:paraId="0571AF9D" w14:textId="54CCC043">
      <w:pPr>
        <w:pStyle w:val="Normal"/>
        <w:ind w:lef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6. Privacy and Data Protection:</w:t>
      </w:r>
    </w:p>
    <w:p w:rsidR="31488741" w:rsidP="31488741" w:rsidRDefault="31488741" w14:paraId="2504EBAC" w14:textId="0608ACDB">
      <w:pPr>
        <w:pStyle w:val="ListParagraph"/>
        <w:numPr>
          <w:ilvl w:val="0"/>
          <w:numId w:val="6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Data Security: Ensure that user data collected for personalized recommendations is protected and compliant with data protection regulations.</w:t>
      </w:r>
    </w:p>
    <w:p w:rsidR="31488741" w:rsidP="31488741" w:rsidRDefault="31488741" w14:paraId="43100ADC" w14:textId="5B52E005">
      <w:pPr>
        <w:pStyle w:val="ListParagraph"/>
        <w:numPr>
          <w:ilvl w:val="0"/>
          <w:numId w:val="6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 xml:space="preserve">Transparency: Clearly communicate to users how their data is being used to provide personalized </w:t>
      </w:r>
      <w:bookmarkStart w:name="_Int_BdaVjtBp" w:id="2103175506"/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experiences, and</w:t>
      </w:r>
      <w:bookmarkEnd w:id="2103175506"/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 xml:space="preserve"> </w:t>
      </w: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>provide</w:t>
      </w:r>
      <w:r w:rsidRPr="31488741" w:rsidR="314887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  <w:t xml:space="preserve"> opt-out options if desired.</w:t>
      </w:r>
    </w:p>
    <w:p w:rsidR="31488741" w:rsidP="31488741" w:rsidRDefault="31488741" w14:paraId="5192C20C" w14:textId="4A7A87AF">
      <w:pPr>
        <w:pStyle w:val="Normal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</w:p>
    <w:p w:rsidR="31488741" w:rsidP="31488741" w:rsidRDefault="31488741" w14:paraId="3B1AAF54" w14:textId="27FFF109">
      <w:pPr>
        <w:pStyle w:val="Normal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2"/>
          <w:szCs w:val="22"/>
          <w:lang w:val="en-GB"/>
        </w:rPr>
      </w:pPr>
    </w:p>
    <w:p w:rsidR="31488741" w:rsidP="31488741" w:rsidRDefault="31488741" w14:paraId="5AAD486E" w14:textId="2816CD6D">
      <w:pPr>
        <w:pStyle w:val="Normal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1"/>
          <w:szCs w:val="21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F6NuwH/Uw3eg" int2:id="906P6OQw">
      <int2:state int2:type="AugLoop_Text_Critique" int2:value="Rejected"/>
    </int2:textHash>
    <int2:textHash int2:hashCode="Ylf4TNjsbsSImA" int2:id="pWuK7LXW">
      <int2:state int2:type="AugLoop_Text_Critique" int2:value="Rejected"/>
    </int2:textHash>
    <int2:textHash int2:hashCode="ewnzblLx/mgkkY" int2:id="ZFr2LNqk">
      <int2:state int2:type="AugLoop_Text_Critique" int2:value="Rejected"/>
    </int2:textHash>
    <int2:textHash int2:hashCode="ELQ2s2c+JiN1lT" int2:id="jSMxsaV9">
      <int2:state int2:type="AugLoop_Text_Critique" int2:value="Rejected"/>
    </int2:textHash>
    <int2:textHash int2:hashCode="IdpXS0y4p7rvBM" int2:id="U1ygQ5VN">
      <int2:state int2:type="AugLoop_Text_Critique" int2:value="Rejected"/>
    </int2:textHash>
    <int2:textHash int2:hashCode="EB38nRTx/Uw0fj" int2:id="4XtCAvdv">
      <int2:state int2:type="AugLoop_Text_Critique" int2:value="Rejected"/>
    </int2:textHash>
    <int2:bookmark int2:bookmarkName="_Int_aOvsWOq5" int2:invalidationBookmarkName="" int2:hashCode="jjMpyDecUzUofC" int2:id="DhRlhdgd">
      <int2:state int2:type="AugLoop_Text_Critique" int2:value="Rejected"/>
    </int2:bookmark>
    <int2:bookmark int2:bookmarkName="_Int_9qs5VtOg" int2:invalidationBookmarkName="" int2:hashCode="E+5VYVsU1OHwHW" int2:id="MIf3dfFM">
      <int2:state int2:type="AugLoop_Text_Critique" int2:value="Rejected"/>
    </int2:bookmark>
    <int2:bookmark int2:bookmarkName="_Int_BdaVjtBp" int2:invalidationBookmarkName="" int2:hashCode="7kjO1OUy4DGkdk" int2:id="5yCA39L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eeeb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f6e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4bf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cb4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131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dd4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C4BF6D"/>
    <w:rsid w:val="0BC4BF6D"/>
    <w:rsid w:val="31488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BF6D"/>
  <w15:chartTrackingRefBased/>
  <w15:docId w15:val="{C942A9FF-DAC7-488E-8FC0-1C69AD58FE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a68225767db4064" /><Relationship Type="http://schemas.openxmlformats.org/officeDocument/2006/relationships/numbering" Target="/word/numbering.xml" Id="Re698d530c7e14f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Dhaya 12</dc:creator>
  <keywords/>
  <dc:description/>
  <lastModifiedBy>Dhaya 12</lastModifiedBy>
  <revision>2</revision>
  <dcterms:created xsi:type="dcterms:W3CDTF">2023-10-08T09:13:20.2118829Z</dcterms:created>
  <dcterms:modified xsi:type="dcterms:W3CDTF">2023-10-08T09:25:15.9141541Z</dcterms:modified>
</coreProperties>
</file>