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FA0E2" w14:textId="77777777" w:rsidR="006C1DFB" w:rsidRDefault="00000000">
      <w:pPr>
        <w:pStyle w:val="a4"/>
        <w:rPr>
          <w:lang w:eastAsia="zh-CN"/>
        </w:rPr>
      </w:pPr>
      <w:r>
        <w:rPr>
          <w:lang w:eastAsia="zh-CN"/>
        </w:rPr>
        <w:t>幸运抽奖规则梳理</w:t>
      </w:r>
    </w:p>
    <w:p w14:paraId="6F0BCB5A" w14:textId="77777777" w:rsidR="006C1DFB" w:rsidRDefault="00000000">
      <w:pPr>
        <w:pStyle w:val="3"/>
        <w:rPr>
          <w:lang w:eastAsia="zh-CN"/>
        </w:rPr>
      </w:pPr>
      <w:bookmarkStart w:id="0" w:name="入口页"/>
      <w:r>
        <w:rPr>
          <w:lang w:eastAsia="zh-CN"/>
        </w:rPr>
        <w:t>入口页</w:t>
      </w:r>
    </w:p>
    <w:p w14:paraId="32851FF3" w14:textId="77777777" w:rsidR="006C1DFB" w:rsidRDefault="00000000">
      <w:pPr>
        <w:pStyle w:val="FirstParagraph"/>
        <w:rPr>
          <w:lang w:eastAsia="zh-CN"/>
        </w:rPr>
      </w:pPr>
      <w:r>
        <w:rPr>
          <w:lang w:eastAsia="zh-CN"/>
        </w:rPr>
        <w:t>页面展示：活动规则、活动详情、去抽奖、中奖动态。</w:t>
      </w:r>
    </w:p>
    <w:p w14:paraId="3827889E" w14:textId="77777777" w:rsidR="006C1DFB" w:rsidRDefault="00000000">
      <w:pPr>
        <w:pStyle w:val="Compact"/>
        <w:numPr>
          <w:ilvl w:val="0"/>
          <w:numId w:val="2"/>
        </w:numPr>
        <w:rPr>
          <w:lang w:eastAsia="zh-CN"/>
        </w:rPr>
      </w:pPr>
      <w:bookmarkStart w:id="1" w:name="_Hlk129974837"/>
      <w:r>
        <w:rPr>
          <w:lang w:eastAsia="zh-CN"/>
        </w:rPr>
        <w:t>活动规则：点击活动规则，弹出活动规则页，可查看活动规则。</w:t>
      </w:r>
    </w:p>
    <w:p w14:paraId="5FB0D8FB" w14:textId="77777777" w:rsidR="006C1DFB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活动详情：显示活动名称以及活动时间。</w:t>
      </w:r>
    </w:p>
    <w:p w14:paraId="1E810F3F" w14:textId="0C4877F1" w:rsidR="006C1DFB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去抽奖：点击去抽奖，用户登录，跳转至抽奖页面</w:t>
      </w:r>
    </w:p>
    <w:p w14:paraId="5832933E" w14:textId="735EC1F4" w:rsidR="006C1DFB" w:rsidRDefault="00B62475" w:rsidP="00B62475">
      <w:pPr>
        <w:pStyle w:val="Compact"/>
        <w:numPr>
          <w:ilvl w:val="0"/>
          <w:numId w:val="2"/>
        </w:numPr>
        <w:rPr>
          <w:lang w:eastAsia="zh-CN"/>
        </w:rPr>
      </w:pPr>
      <w:bookmarkStart w:id="2" w:name="_Hlk129974853"/>
      <w:bookmarkEnd w:id="1"/>
      <w:r>
        <w:rPr>
          <w:lang w:eastAsia="zh-CN"/>
        </w:rPr>
        <w:lastRenderedPageBreak/>
        <w:t>中奖动态：滚动展示中奖动态，展示内容为</w:t>
      </w:r>
      <w:r>
        <w:rPr>
          <w:lang w:eastAsia="zh-CN"/>
        </w:rPr>
        <w:t xml:space="preserve"> </w:t>
      </w:r>
      <w:r>
        <w:rPr>
          <w:lang w:eastAsia="zh-CN"/>
        </w:rPr>
        <w:t>中奖人</w:t>
      </w:r>
      <w:r>
        <w:rPr>
          <w:lang w:eastAsia="zh-CN"/>
        </w:rPr>
        <w:t xml:space="preserve"> - </w:t>
      </w:r>
      <w:r>
        <w:rPr>
          <w:lang w:eastAsia="zh-CN"/>
        </w:rPr>
        <w:t>手机号（加密处理）</w:t>
      </w:r>
      <w:r>
        <w:rPr>
          <w:lang w:eastAsia="zh-CN"/>
        </w:rPr>
        <w:t xml:space="preserve">- </w:t>
      </w:r>
      <w:r>
        <w:rPr>
          <w:lang w:eastAsia="zh-CN"/>
        </w:rPr>
        <w:t>奖品名。</w:t>
      </w:r>
      <w:bookmarkEnd w:id="2"/>
      <w:r w:rsidR="00000000">
        <w:rPr>
          <w:lang w:eastAsia="zh-CN"/>
        </w:rPr>
        <w:br/>
      </w:r>
      <w:r w:rsidR="00000000">
        <w:rPr>
          <w:noProof/>
        </w:rPr>
        <w:lastRenderedPageBreak/>
        <w:drawing>
          <wp:inline distT="0" distB="0" distL="0" distR="0" wp14:anchorId="7BD95B57" wp14:editId="5C9214FC">
            <wp:extent cx="5334000" cy="11487458"/>
            <wp:effectExtent l="0" t="0" r="0" b="0"/>
            <wp:docPr id="1" name="Picture" descr="e85e3441a0f59a083b77432529829f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RUN\Documents\Obsidian%20Vault\e85e3441a0f59a083b77432529829fc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87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478392" w14:textId="77777777" w:rsidR="006C1DFB" w:rsidRDefault="00000000">
      <w:pPr>
        <w:pStyle w:val="3"/>
        <w:rPr>
          <w:lang w:eastAsia="zh-CN"/>
        </w:rPr>
      </w:pPr>
      <w:bookmarkStart w:id="3" w:name="抽奖页面"/>
      <w:bookmarkEnd w:id="0"/>
      <w:r>
        <w:rPr>
          <w:lang w:eastAsia="zh-CN"/>
        </w:rPr>
        <w:lastRenderedPageBreak/>
        <w:t>抽奖页面</w:t>
      </w:r>
    </w:p>
    <w:p w14:paraId="7D8F4DE7" w14:textId="77777777" w:rsidR="006C1DFB" w:rsidRDefault="00000000">
      <w:pPr>
        <w:pStyle w:val="FirstParagraph"/>
        <w:rPr>
          <w:lang w:eastAsia="zh-CN"/>
        </w:rPr>
      </w:pPr>
      <w:bookmarkStart w:id="4" w:name="_Hlk129974945"/>
      <w:r>
        <w:rPr>
          <w:lang w:eastAsia="zh-CN"/>
        </w:rPr>
        <w:t>页面展示：活动规则、活动详情、抽奖、中奖动态。</w:t>
      </w:r>
    </w:p>
    <w:p w14:paraId="7DAC9D43" w14:textId="77777777" w:rsidR="006C1DFB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活动规则：点击活动规则，弹出活动规则页，可查看活动规则。</w:t>
      </w:r>
    </w:p>
    <w:p w14:paraId="621A0767" w14:textId="77777777" w:rsidR="006C1DFB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抽奖：点击礼盒，进行抽奖</w:t>
      </w:r>
    </w:p>
    <w:p w14:paraId="1B9AE232" w14:textId="77777777" w:rsidR="006C1DFB" w:rsidRDefault="00000000">
      <w:pPr>
        <w:pStyle w:val="Compact"/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中奖，弹出中奖页面，中奖页面中包括中奖产品以及立即领取按钮，点击立即领取按钮，跳转奖品领取页面。</w:t>
      </w:r>
    </w:p>
    <w:p w14:paraId="1FE46199" w14:textId="77777777" w:rsidR="006C1DFB" w:rsidRDefault="00000000">
      <w:pPr>
        <w:pStyle w:val="Compact"/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未中奖，弹出谢谢参与页面，包括</w:t>
      </w:r>
      <w:proofErr w:type="gramStart"/>
      <w:r>
        <w:rPr>
          <w:lang w:eastAsia="zh-CN"/>
        </w:rPr>
        <w:t>”</w:t>
      </w:r>
      <w:proofErr w:type="gramEnd"/>
      <w:r>
        <w:rPr>
          <w:lang w:eastAsia="zh-CN"/>
        </w:rPr>
        <w:t>更多健康服务，点击此处体验</w:t>
      </w:r>
      <w:r>
        <w:rPr>
          <w:lang w:eastAsia="zh-CN"/>
        </w:rPr>
        <w:t>“</w:t>
      </w:r>
      <w:r>
        <w:rPr>
          <w:lang w:eastAsia="zh-CN"/>
        </w:rPr>
        <w:t>，点击后跳转健康体验页面。</w:t>
      </w:r>
    </w:p>
    <w:p w14:paraId="1780DE5C" w14:textId="77777777" w:rsidR="006C1DFB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活动详情：显示活动截止时间，点击查看中奖记录，跳转中奖记录页面</w:t>
      </w:r>
    </w:p>
    <w:p w14:paraId="45DF369B" w14:textId="77777777" w:rsidR="006C1DFB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lastRenderedPageBreak/>
        <w:t>中奖动态：滚动展示中奖动态，展示内容为</w:t>
      </w:r>
      <w:r>
        <w:rPr>
          <w:lang w:eastAsia="zh-CN"/>
        </w:rPr>
        <w:t xml:space="preserve"> </w:t>
      </w:r>
      <w:r>
        <w:rPr>
          <w:lang w:eastAsia="zh-CN"/>
        </w:rPr>
        <w:t>中奖人</w:t>
      </w:r>
      <w:r>
        <w:rPr>
          <w:lang w:eastAsia="zh-CN"/>
        </w:rPr>
        <w:t xml:space="preserve"> - </w:t>
      </w:r>
      <w:r>
        <w:rPr>
          <w:lang w:eastAsia="zh-CN"/>
        </w:rPr>
        <w:t>手机号（加密处理）</w:t>
      </w:r>
      <w:r>
        <w:rPr>
          <w:lang w:eastAsia="zh-CN"/>
        </w:rPr>
        <w:t xml:space="preserve">- </w:t>
      </w:r>
      <w:r>
        <w:rPr>
          <w:lang w:eastAsia="zh-CN"/>
        </w:rPr>
        <w:t>奖品名。</w:t>
      </w:r>
      <w:r>
        <w:rPr>
          <w:lang w:eastAsia="zh-CN"/>
        </w:rPr>
        <w:br/>
      </w:r>
      <w:bookmarkEnd w:id="4"/>
      <w:r>
        <w:rPr>
          <w:noProof/>
        </w:rPr>
        <w:lastRenderedPageBreak/>
        <w:drawing>
          <wp:inline distT="0" distB="0" distL="0" distR="0" wp14:anchorId="6B3BF577" wp14:editId="7644C1F9">
            <wp:extent cx="5334000" cy="9487408"/>
            <wp:effectExtent l="0" t="0" r="0" b="0"/>
            <wp:docPr id="2" name="Picture" descr="ebd2cfb6f323704f1e1412efbf9af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RUN\Documents\Obsidian%20Vault\ebd2cfb6f323704f1e1412efbf9af3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EA137" w14:textId="77777777" w:rsidR="006C1DF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6D27574" wp14:editId="12F0B0B2">
            <wp:extent cx="5334000" cy="11630554"/>
            <wp:effectExtent l="0" t="0" r="0" b="0"/>
            <wp:docPr id="3" name="Picture" descr="8405145493996aa82d23d9ec01939f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RUN\Documents\Obsidian%20Vault\8405145493996aa82d23d9ec01939f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3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6B75011" wp14:editId="318766E1">
            <wp:extent cx="5334000" cy="9487408"/>
            <wp:effectExtent l="0" t="0" r="0" b="0"/>
            <wp:docPr id="4" name="Picture" descr="e8633b0f0d4d10889f6464158e6e8c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RUN\Documents\Obsidian%20Vault\e8633b0f0d4d10889f6464158e6e8c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BB8AB4" w14:textId="77777777" w:rsidR="006C1DFB" w:rsidRDefault="00000000">
      <w:pPr>
        <w:pStyle w:val="3"/>
        <w:rPr>
          <w:lang w:eastAsia="zh-CN"/>
        </w:rPr>
      </w:pPr>
      <w:bookmarkStart w:id="5" w:name="奖品领取页面"/>
      <w:bookmarkStart w:id="6" w:name="_Hlk129975078"/>
      <w:bookmarkEnd w:id="3"/>
      <w:r>
        <w:rPr>
          <w:lang w:eastAsia="zh-CN"/>
        </w:rPr>
        <w:lastRenderedPageBreak/>
        <w:t>奖品领取页面</w:t>
      </w:r>
    </w:p>
    <w:p w14:paraId="75C4FF6B" w14:textId="77777777" w:rsidR="006C1DFB" w:rsidRDefault="00000000">
      <w:pPr>
        <w:pStyle w:val="FirstParagraph"/>
        <w:rPr>
          <w:lang w:eastAsia="zh-CN"/>
        </w:rPr>
      </w:pPr>
      <w:r>
        <w:rPr>
          <w:lang w:eastAsia="zh-CN"/>
        </w:rPr>
        <w:t>页面展示：填写信息、温馨提示、奖品领取</w:t>
      </w:r>
    </w:p>
    <w:p w14:paraId="21879885" w14:textId="77777777" w:rsidR="006C1DFB" w:rsidRDefault="00000000">
      <w:pPr>
        <w:pStyle w:val="Compact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填写信息：联系人、联系电话、所在地区、详细地址</w:t>
      </w:r>
    </w:p>
    <w:p w14:paraId="69F2E87A" w14:textId="77777777" w:rsidR="006C1DFB" w:rsidRDefault="00000000">
      <w:pPr>
        <w:pStyle w:val="Compact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温馨提示：提示内容</w:t>
      </w:r>
      <w:r>
        <w:rPr>
          <w:lang w:eastAsia="zh-CN"/>
        </w:rPr>
        <w:t>“</w:t>
      </w:r>
      <w:r>
        <w:rPr>
          <w:lang w:eastAsia="zh-CN"/>
        </w:rPr>
        <w:t>若当天</w:t>
      </w:r>
      <w:r>
        <w:rPr>
          <w:lang w:eastAsia="zh-CN"/>
        </w:rPr>
        <w:t>24</w:t>
      </w:r>
      <w:r>
        <w:rPr>
          <w:lang w:eastAsia="zh-CN"/>
        </w:rPr>
        <w:t>：</w:t>
      </w:r>
      <w:r>
        <w:rPr>
          <w:lang w:eastAsia="zh-CN"/>
        </w:rPr>
        <w:t>00</w:t>
      </w:r>
      <w:r>
        <w:rPr>
          <w:lang w:eastAsia="zh-CN"/>
        </w:rPr>
        <w:t>前未填写收货地址则自动视为放弃奖品</w:t>
      </w:r>
      <w:r>
        <w:rPr>
          <w:lang w:eastAsia="zh-CN"/>
        </w:rPr>
        <w:t>”</w:t>
      </w:r>
    </w:p>
    <w:p w14:paraId="26CD7912" w14:textId="77777777" w:rsidR="006C1DFB" w:rsidRDefault="00000000">
      <w:pPr>
        <w:pStyle w:val="Compact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奖品领取</w:t>
      </w:r>
      <w:r>
        <w:rPr>
          <w:lang w:eastAsia="zh-CN"/>
        </w:rPr>
        <w:br/>
        <w:t xml:space="preserve">- </w:t>
      </w:r>
      <w:r>
        <w:rPr>
          <w:lang w:eastAsia="zh-CN"/>
        </w:rPr>
        <w:t>点击确认领取，对填写内容进行校验：联系人字符不能超过</w:t>
      </w:r>
      <w:r>
        <w:rPr>
          <w:lang w:eastAsia="zh-CN"/>
        </w:rPr>
        <w:t>40</w:t>
      </w:r>
      <w:r>
        <w:rPr>
          <w:lang w:eastAsia="zh-CN"/>
        </w:rPr>
        <w:t>，地址不能为空，手机号格式正确，跳转后台配置链接页面</w:t>
      </w:r>
      <w:r>
        <w:rPr>
          <w:lang w:eastAsia="zh-CN"/>
        </w:rPr>
        <w:br/>
        <w:t xml:space="preserve">- </w:t>
      </w:r>
      <w:r>
        <w:rPr>
          <w:lang w:eastAsia="zh-CN"/>
        </w:rPr>
        <w:t>点击放弃领取，弹出弹框：是否放弃领取该奖品，点击取消关闭弹框，点击</w:t>
      </w:r>
      <w:bookmarkEnd w:id="6"/>
      <w:r>
        <w:rPr>
          <w:lang w:eastAsia="zh-CN"/>
        </w:rPr>
        <w:lastRenderedPageBreak/>
        <w:t>确认跳转至抽奖页面</w:t>
      </w:r>
      <w:r>
        <w:rPr>
          <w:lang w:eastAsia="zh-CN"/>
        </w:rPr>
        <w:br/>
      </w:r>
      <w:r>
        <w:rPr>
          <w:noProof/>
        </w:rPr>
        <w:lastRenderedPageBreak/>
        <w:drawing>
          <wp:inline distT="0" distB="0" distL="0" distR="0" wp14:anchorId="3282A340" wp14:editId="58BD9C19">
            <wp:extent cx="5334000" cy="11630554"/>
            <wp:effectExtent l="0" t="0" r="0" b="0"/>
            <wp:docPr id="5" name="Picture" descr="79ea24ba5f2c978b4673bd41f23717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RUN\Documents\Obsidian%20Vault\79ea24ba5f2c978b4673bd41f23717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3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AA7ED5" w14:textId="77777777" w:rsidR="006C1DFB" w:rsidRDefault="00000000">
      <w:pPr>
        <w:pStyle w:val="3"/>
        <w:rPr>
          <w:lang w:eastAsia="zh-CN"/>
        </w:rPr>
      </w:pPr>
      <w:bookmarkStart w:id="7" w:name="奖品记录页面"/>
      <w:bookmarkStart w:id="8" w:name="_Hlk129975149"/>
      <w:bookmarkEnd w:id="5"/>
      <w:r>
        <w:rPr>
          <w:lang w:eastAsia="zh-CN"/>
        </w:rPr>
        <w:lastRenderedPageBreak/>
        <w:t>奖品记录页面</w:t>
      </w:r>
    </w:p>
    <w:p w14:paraId="2ED07C4F" w14:textId="77777777" w:rsidR="006C1DFB" w:rsidRDefault="00000000">
      <w:pPr>
        <w:pStyle w:val="FirstParagraph"/>
        <w:rPr>
          <w:lang w:eastAsia="zh-CN"/>
        </w:rPr>
      </w:pPr>
      <w:r>
        <w:rPr>
          <w:lang w:eastAsia="zh-CN"/>
        </w:rPr>
        <w:t>页面展示：奖品领取情况</w:t>
      </w:r>
    </w:p>
    <w:p w14:paraId="0F3DAEC1" w14:textId="77777777" w:rsidR="006C1DFB" w:rsidRDefault="00000000">
      <w:pPr>
        <w:pStyle w:val="Compact"/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若无奖品，则展示暂无中奖记录</w:t>
      </w:r>
    </w:p>
    <w:p w14:paraId="4C65E39A" w14:textId="77777777" w:rsidR="006C1DFB" w:rsidRDefault="00000000">
      <w:pPr>
        <w:pStyle w:val="Compact"/>
        <w:numPr>
          <w:ilvl w:val="0"/>
          <w:numId w:val="6"/>
        </w:numPr>
        <w:rPr>
          <w:lang w:eastAsia="zh-CN"/>
        </w:rPr>
      </w:pPr>
      <w:bookmarkStart w:id="9" w:name="_Hlk129975160"/>
      <w:bookmarkEnd w:id="8"/>
      <w:r>
        <w:rPr>
          <w:lang w:eastAsia="zh-CN"/>
        </w:rPr>
        <w:lastRenderedPageBreak/>
        <w:t>有奖品，展示奖品的领取情况</w:t>
      </w:r>
      <w:r>
        <w:rPr>
          <w:lang w:eastAsia="zh-CN"/>
        </w:rPr>
        <w:br/>
        <w:t xml:space="preserve">- </w:t>
      </w:r>
      <w:r>
        <w:rPr>
          <w:lang w:eastAsia="zh-CN"/>
        </w:rPr>
        <w:t>未领取奖品显示去领取按钮，点击去领取跳转奖品领取页</w:t>
      </w:r>
      <w:bookmarkEnd w:id="9"/>
      <w:r>
        <w:rPr>
          <w:lang w:eastAsia="zh-CN"/>
        </w:rPr>
        <w:br/>
      </w:r>
      <w:r>
        <w:rPr>
          <w:noProof/>
        </w:rPr>
        <w:lastRenderedPageBreak/>
        <w:drawing>
          <wp:inline distT="0" distB="0" distL="0" distR="0" wp14:anchorId="7D1A60B7" wp14:editId="77FD536C">
            <wp:extent cx="5334000" cy="9487408"/>
            <wp:effectExtent l="0" t="0" r="0" b="0"/>
            <wp:docPr id="6" name="Picture" descr="dbac0c5675b0ca90c269dee5e180ff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CRUN\Documents\Obsidian%20Vault\dbac0c5675b0ca90c269dee5e180ff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8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sectPr w:rsidR="006C1DF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A78EA" w14:textId="77777777" w:rsidR="00D3487A" w:rsidRDefault="00D3487A">
      <w:pPr>
        <w:spacing w:after="0"/>
      </w:pPr>
      <w:r>
        <w:separator/>
      </w:r>
    </w:p>
  </w:endnote>
  <w:endnote w:type="continuationSeparator" w:id="0">
    <w:p w14:paraId="587EA1FA" w14:textId="77777777" w:rsidR="00D3487A" w:rsidRDefault="00D348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98C00" w14:textId="77777777" w:rsidR="00D3487A" w:rsidRDefault="00D3487A">
      <w:r>
        <w:separator/>
      </w:r>
    </w:p>
  </w:footnote>
  <w:footnote w:type="continuationSeparator" w:id="0">
    <w:p w14:paraId="68D24E57" w14:textId="77777777" w:rsidR="00D3487A" w:rsidRDefault="00D348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1A62A8C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6E8445B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226332070">
    <w:abstractNumId w:val="1"/>
  </w:num>
  <w:num w:numId="2" w16cid:durableId="1003506945">
    <w:abstractNumId w:val="0"/>
  </w:num>
  <w:num w:numId="3" w16cid:durableId="579026731">
    <w:abstractNumId w:val="0"/>
  </w:num>
  <w:num w:numId="4" w16cid:durableId="1988849962">
    <w:abstractNumId w:val="0"/>
  </w:num>
  <w:num w:numId="5" w16cid:durableId="2074035277">
    <w:abstractNumId w:val="0"/>
  </w:num>
  <w:num w:numId="6" w16cid:durableId="1108426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C00DD"/>
    <w:rsid w:val="004E29B3"/>
    <w:rsid w:val="00590D07"/>
    <w:rsid w:val="006C1DFB"/>
    <w:rsid w:val="00784D58"/>
    <w:rsid w:val="008D6863"/>
    <w:rsid w:val="00B62475"/>
    <w:rsid w:val="00B86B75"/>
    <w:rsid w:val="00BC48D5"/>
    <w:rsid w:val="00C36279"/>
    <w:rsid w:val="00D3487A"/>
    <w:rsid w:val="00E315A3"/>
    <w:rsid w:val="00FD7AA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235FEE"/>
  <w15:docId w15:val="{8DD0E8C1-4DC6-449A-A9FC-6202E27B3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unhideWhenUsed/>
    <w:rsid w:val="00B624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B62475"/>
    <w:rPr>
      <w:sz w:val="18"/>
      <w:szCs w:val="18"/>
    </w:rPr>
  </w:style>
  <w:style w:type="paragraph" w:styleId="af0">
    <w:name w:val="footer"/>
    <w:basedOn w:val="a"/>
    <w:link w:val="af1"/>
    <w:unhideWhenUsed/>
    <w:rsid w:val="00B6247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B624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幸运抽奖规则梳理</dc:title>
  <dc:subject/>
  <dc:creator/>
  <cp:keywords/>
  <dc:description/>
  <cp:lastModifiedBy>客户</cp:lastModifiedBy>
  <cp:revision>1</cp:revision>
  <dcterms:created xsi:type="dcterms:W3CDTF">2023-03-17T11:42:00Z</dcterms:created>
  <dcterms:modified xsi:type="dcterms:W3CDTF">2023-03-23T02:34:00Z</dcterms:modified>
</cp:coreProperties>
</file>