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9C0A" w14:textId="635813EC" w:rsidR="002A3B06" w:rsidRDefault="0097096F">
      <w:r>
        <w:rPr>
          <w:rFonts w:hint="eastAsia"/>
        </w:rPr>
        <w:t>需求分析</w:t>
      </w:r>
    </w:p>
    <w:p w14:paraId="45012445" w14:textId="5B47425A" w:rsidR="0097096F" w:rsidRDefault="0097096F">
      <w:pPr>
        <w:rPr>
          <w:rFonts w:hint="eastAsia"/>
        </w:rPr>
      </w:pPr>
      <w:r>
        <w:rPr>
          <w:rFonts w:hint="eastAsia"/>
        </w:rPr>
        <w:t>项目介绍：</w:t>
      </w:r>
    </w:p>
    <w:p w14:paraId="55C941E3" w14:textId="68DBC88C" w:rsidR="0097096F" w:rsidRDefault="0097096F">
      <w:r>
        <w:rPr>
          <w:rFonts w:hint="eastAsia"/>
        </w:rPr>
        <w:t>本项目主要面向各人流密集的过路点或入口，用电脑做分析并登记发烧人口，软件会对所有管理员进行登记，进入页面需要对使用者进行验证操作，管理员需输入自己的登录账号和密码，进入页面后，会对摄像头所采集的图像进行处理，生成红外图像显示在主页，</w:t>
      </w:r>
      <w:r w:rsidR="00834ED9">
        <w:rPr>
          <w:rFonts w:hint="eastAsia"/>
        </w:rPr>
        <w:t>同时会标记最高温度点位置及其温度，判断人员是否发烧，如果发现发烧人员，则对其信息进行登记处理。</w:t>
      </w:r>
    </w:p>
    <w:p w14:paraId="047A0821" w14:textId="3BC05FCC" w:rsidR="003C1373" w:rsidRDefault="003C1373">
      <w:pPr>
        <w:rPr>
          <w:rFonts w:hint="eastAsia"/>
        </w:rPr>
      </w:pPr>
      <w:r>
        <w:rPr>
          <w:rFonts w:hint="eastAsia"/>
        </w:rPr>
        <w:t>在软件内，会存有发烧人员的信息和管理员的信息，这些信息都存储在相应数据库内，管理员也可以通过页面对其进行增删查改的操作。</w:t>
      </w:r>
    </w:p>
    <w:sectPr w:rsidR="003C1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6F"/>
    <w:rsid w:val="002C2459"/>
    <w:rsid w:val="003C1373"/>
    <w:rsid w:val="00834ED9"/>
    <w:rsid w:val="0097096F"/>
    <w:rsid w:val="00A77CD0"/>
    <w:rsid w:val="00E6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4F8D"/>
  <w15:chartTrackingRefBased/>
  <w15:docId w15:val="{93DAB5A1-0311-4CDA-8715-781319D9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子涵</dc:creator>
  <cp:keywords/>
  <dc:description/>
  <cp:lastModifiedBy>周 子涵</cp:lastModifiedBy>
  <cp:revision>1</cp:revision>
  <dcterms:created xsi:type="dcterms:W3CDTF">2021-09-07T15:56:00Z</dcterms:created>
  <dcterms:modified xsi:type="dcterms:W3CDTF">2021-09-07T17:42:00Z</dcterms:modified>
</cp:coreProperties>
</file>