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6F87" w14:textId="24A3E75B" w:rsidR="00F903EC" w:rsidRPr="001B6C9D" w:rsidRDefault="001B6C9D" w:rsidP="001B6C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B6C9D">
        <w:rPr>
          <w:rFonts w:ascii="Arial" w:hAnsi="Arial" w:cs="Arial"/>
          <w:b/>
          <w:bCs/>
          <w:sz w:val="28"/>
          <w:szCs w:val="28"/>
        </w:rPr>
        <w:t>Отчет о выполнении лабораторных работ №4-6</w:t>
      </w:r>
    </w:p>
    <w:p w14:paraId="456C7EB1" w14:textId="230CD39B" w:rsidR="001B6C9D" w:rsidRPr="00027447" w:rsidRDefault="001B6C9D" w:rsidP="001B6C9D">
      <w:pPr>
        <w:rPr>
          <w:b/>
          <w:bCs/>
          <w:sz w:val="26"/>
          <w:szCs w:val="26"/>
        </w:rPr>
      </w:pPr>
      <w:r w:rsidRPr="001B6C9D">
        <w:rPr>
          <w:sz w:val="26"/>
          <w:szCs w:val="26"/>
          <w:lang w:val="ru-RU"/>
        </w:rPr>
        <w:t xml:space="preserve">ФИО: </w:t>
      </w:r>
      <w:r w:rsidRPr="00027447">
        <w:rPr>
          <w:b/>
          <w:bCs/>
          <w:sz w:val="26"/>
          <w:szCs w:val="26"/>
          <w:lang w:val="ru-RU"/>
        </w:rPr>
        <w:t>Селчук Мустафа Чаган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B6C9D" w14:paraId="6DA94F2B" w14:textId="77777777" w:rsidTr="001B6C9D">
        <w:tc>
          <w:tcPr>
            <w:tcW w:w="9062" w:type="dxa"/>
          </w:tcPr>
          <w:p w14:paraId="4313E79D" w14:textId="40BFC888" w:rsidR="001B6C9D" w:rsidRPr="001B6C9D" w:rsidRDefault="001B6C9D" w:rsidP="001B6C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Лабораторная работа №4</w:t>
            </w:r>
          </w:p>
        </w:tc>
      </w:tr>
      <w:tr w:rsidR="001B6C9D" w14:paraId="5CFFB316" w14:textId="77777777" w:rsidTr="001B6C9D">
        <w:tc>
          <w:tcPr>
            <w:tcW w:w="9062" w:type="dxa"/>
          </w:tcPr>
          <w:p w14:paraId="134F1C5C" w14:textId="6BCB2A00" w:rsid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Матрица камеры</w:t>
            </w:r>
          </w:p>
        </w:tc>
      </w:tr>
      <w:tr w:rsidR="001B6C9D" w14:paraId="31443897" w14:textId="77777777" w:rsidTr="001B6C9D">
        <w:tc>
          <w:tcPr>
            <w:tcW w:w="9062" w:type="dxa"/>
          </w:tcPr>
          <w:p w14:paraId="01193295" w14:textId="77777777" w:rsidR="001B6C9D" w:rsidRP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[1342.6866    0          475.0416]</w:t>
            </w:r>
          </w:p>
          <w:p w14:paraId="3EB6398C" w14:textId="4BC6FB35" w:rsidR="001B6C9D" w:rsidRP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 xml:space="preserve">[0         1341.3204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423.6121]</w:t>
            </w:r>
          </w:p>
          <w:p w14:paraId="58863FA3" w14:textId="04F7D6ED" w:rsid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 xml:space="preserve">[0      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 xml:space="preserve">0       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1</w:t>
            </w: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]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1B6C9D" w14:paraId="0F3426A8" w14:textId="77777777" w:rsidTr="001B6C9D">
        <w:tc>
          <w:tcPr>
            <w:tcW w:w="9062" w:type="dxa"/>
          </w:tcPr>
          <w:p w14:paraId="213BD3AC" w14:textId="7505489D" w:rsid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Фокусные расстояния по осям x и y в пикселях</w:t>
            </w:r>
          </w:p>
        </w:tc>
      </w:tr>
      <w:tr w:rsidR="001B6C9D" w14:paraId="64897BB6" w14:textId="77777777" w:rsidTr="001B6C9D">
        <w:tc>
          <w:tcPr>
            <w:tcW w:w="9062" w:type="dxa"/>
          </w:tcPr>
          <w:p w14:paraId="4FA05151" w14:textId="77777777" w:rsidR="001B6C9D" w:rsidRP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fx = 1342.6866 px</w:t>
            </w:r>
          </w:p>
          <w:p w14:paraId="5EBBC535" w14:textId="545C6ACA" w:rsidR="001B6C9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sz w:val="26"/>
                <w:szCs w:val="26"/>
              </w:rPr>
              <w:t>fy = 1341.3204 px</w:t>
            </w:r>
          </w:p>
        </w:tc>
      </w:tr>
    </w:tbl>
    <w:p w14:paraId="37ABC445" w14:textId="77777777" w:rsidR="001B6C9D" w:rsidRDefault="001B6C9D" w:rsidP="001B6C9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94"/>
        <w:gridCol w:w="2018"/>
        <w:gridCol w:w="2050"/>
      </w:tblGrid>
      <w:tr w:rsidR="001B6C9D" w14:paraId="51F5BA03" w14:textId="77777777" w:rsidTr="001B6C9D">
        <w:tc>
          <w:tcPr>
            <w:tcW w:w="9062" w:type="dxa"/>
            <w:gridSpan w:val="3"/>
          </w:tcPr>
          <w:p w14:paraId="6D8993BD" w14:textId="72CBEF3F" w:rsidR="001B6C9D" w:rsidRPr="001B6C9D" w:rsidRDefault="001B6C9D" w:rsidP="001B6C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6C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Лабораторная работа №5</w:t>
            </w:r>
          </w:p>
        </w:tc>
      </w:tr>
      <w:tr w:rsidR="009A401D" w14:paraId="377FB50F" w14:textId="77777777" w:rsidTr="00875CBB">
        <w:trPr>
          <w:trHeight w:val="50"/>
        </w:trPr>
        <w:tc>
          <w:tcPr>
            <w:tcW w:w="3020" w:type="dxa"/>
          </w:tcPr>
          <w:p w14:paraId="09844B73" w14:textId="7DDE9A63" w:rsidR="001B6C9D" w:rsidRPr="00944274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№ изображения</w:t>
            </w:r>
          </w:p>
        </w:tc>
        <w:tc>
          <w:tcPr>
            <w:tcW w:w="3021" w:type="dxa"/>
          </w:tcPr>
          <w:p w14:paraId="334F391E" w14:textId="423E5B3E" w:rsidR="001B6C9D" w:rsidRPr="00944274" w:rsidRDefault="00944274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Расстояние по ArUco маркеру, м</w:t>
            </w:r>
          </w:p>
        </w:tc>
        <w:tc>
          <w:tcPr>
            <w:tcW w:w="3021" w:type="dxa"/>
          </w:tcPr>
          <w:p w14:paraId="49A79A11" w14:textId="77777777" w:rsidR="00944274" w:rsidRPr="00944274" w:rsidRDefault="00944274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 xml:space="preserve">Реальное </w:t>
            </w:r>
          </w:p>
          <w:p w14:paraId="395CC85F" w14:textId="131C8F06" w:rsidR="001B6C9D" w:rsidRPr="00944274" w:rsidRDefault="00944274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расстояние, м</w:t>
            </w:r>
          </w:p>
        </w:tc>
      </w:tr>
      <w:tr w:rsidR="009A401D" w14:paraId="3F891698" w14:textId="77777777" w:rsidTr="00875CBB">
        <w:trPr>
          <w:trHeight w:val="50"/>
        </w:trPr>
        <w:tc>
          <w:tcPr>
            <w:tcW w:w="3020" w:type="dxa"/>
          </w:tcPr>
          <w:p w14:paraId="3971D677" w14:textId="548F2548" w:rsidR="001B6C9D" w:rsidRPr="009A401D" w:rsidRDefault="001B6C9D" w:rsidP="001B6C9D">
            <w:pPr>
              <w:rPr>
                <w:rFonts w:ascii="Times New Roman" w:hAnsi="Times New Roman" w:cs="Times New Roman"/>
                <w:sz w:val="26"/>
                <w:szCs w:val="26"/>
                <w:lang w:val="en-150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9A401D">
              <w:rPr>
                <w:noProof/>
              </w:rPr>
              <w:drawing>
                <wp:inline distT="0" distB="0" distL="0" distR="0" wp14:anchorId="12962688" wp14:editId="60C6C5A5">
                  <wp:extent cx="3034051" cy="2613660"/>
                  <wp:effectExtent l="0" t="0" r="0" b="0"/>
                  <wp:docPr id="551085287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8528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233" cy="261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5F3D7190" w14:textId="7CEC7C65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0.381 m</w:t>
            </w:r>
          </w:p>
        </w:tc>
        <w:tc>
          <w:tcPr>
            <w:tcW w:w="3021" w:type="dxa"/>
          </w:tcPr>
          <w:p w14:paraId="187E477C" w14:textId="5A021634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0.200 m</w:t>
            </w:r>
          </w:p>
        </w:tc>
      </w:tr>
      <w:tr w:rsidR="009A401D" w14:paraId="441FC49A" w14:textId="77777777" w:rsidTr="00875CBB">
        <w:trPr>
          <w:trHeight w:val="50"/>
        </w:trPr>
        <w:tc>
          <w:tcPr>
            <w:tcW w:w="3020" w:type="dxa"/>
          </w:tcPr>
          <w:p w14:paraId="01EB6D83" w14:textId="04ED5320" w:rsidR="001B6C9D" w:rsidRPr="00944274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A401D">
              <w:rPr>
                <w:noProof/>
              </w:rPr>
              <w:drawing>
                <wp:inline distT="0" distB="0" distL="0" distR="0" wp14:anchorId="1F9AA581" wp14:editId="6550CB28">
                  <wp:extent cx="2964180" cy="2545953"/>
                  <wp:effectExtent l="0" t="0" r="7620" b="6985"/>
                  <wp:docPr id="194644857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4485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467" cy="255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3FD4DC15" w14:textId="143BD468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0.760 m</w:t>
            </w:r>
          </w:p>
        </w:tc>
        <w:tc>
          <w:tcPr>
            <w:tcW w:w="3021" w:type="dxa"/>
          </w:tcPr>
          <w:p w14:paraId="0934A80E" w14:textId="11520324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0.250 m</w:t>
            </w:r>
          </w:p>
        </w:tc>
      </w:tr>
      <w:tr w:rsidR="009A401D" w14:paraId="799AA739" w14:textId="77777777" w:rsidTr="00875CBB">
        <w:trPr>
          <w:trHeight w:val="50"/>
        </w:trPr>
        <w:tc>
          <w:tcPr>
            <w:tcW w:w="3020" w:type="dxa"/>
          </w:tcPr>
          <w:p w14:paraId="1D0CE8CC" w14:textId="775AC517" w:rsidR="001B6C9D" w:rsidRPr="00944274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  <w:r w:rsidR="009A401D">
              <w:rPr>
                <w:noProof/>
              </w:rPr>
              <w:drawing>
                <wp:inline distT="0" distB="0" distL="0" distR="0" wp14:anchorId="7047F252" wp14:editId="0F8327E1">
                  <wp:extent cx="2910840" cy="2499177"/>
                  <wp:effectExtent l="0" t="0" r="3810" b="0"/>
                  <wp:docPr id="129688378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8837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95" cy="250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134B8C50" w14:textId="3D380BCE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0.610 m</w:t>
            </w:r>
          </w:p>
        </w:tc>
        <w:tc>
          <w:tcPr>
            <w:tcW w:w="3021" w:type="dxa"/>
          </w:tcPr>
          <w:p w14:paraId="11C62589" w14:textId="46B785D2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0.300 m</w:t>
            </w:r>
          </w:p>
        </w:tc>
      </w:tr>
      <w:tr w:rsidR="009A401D" w14:paraId="630396BD" w14:textId="77777777" w:rsidTr="00875CBB">
        <w:trPr>
          <w:trHeight w:val="50"/>
        </w:trPr>
        <w:tc>
          <w:tcPr>
            <w:tcW w:w="3020" w:type="dxa"/>
          </w:tcPr>
          <w:p w14:paraId="35382B78" w14:textId="27BC5C98" w:rsidR="001B6C9D" w:rsidRPr="00944274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9A401D">
              <w:rPr>
                <w:noProof/>
              </w:rPr>
              <w:drawing>
                <wp:inline distT="0" distB="0" distL="0" distR="0" wp14:anchorId="0038F5C2" wp14:editId="2ADAE8C3">
                  <wp:extent cx="2956560" cy="2513337"/>
                  <wp:effectExtent l="0" t="0" r="0" b="1270"/>
                  <wp:docPr id="97667034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70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164" cy="252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46E857CF" w14:textId="697C4E5F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0.797 m</w:t>
            </w:r>
          </w:p>
        </w:tc>
        <w:tc>
          <w:tcPr>
            <w:tcW w:w="3021" w:type="dxa"/>
          </w:tcPr>
          <w:p w14:paraId="3D0E2739" w14:textId="147AF1C2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0.350 m</w:t>
            </w:r>
          </w:p>
        </w:tc>
      </w:tr>
      <w:tr w:rsidR="009A401D" w14:paraId="6476534C" w14:textId="77777777" w:rsidTr="00944274">
        <w:trPr>
          <w:trHeight w:val="58"/>
        </w:trPr>
        <w:tc>
          <w:tcPr>
            <w:tcW w:w="3020" w:type="dxa"/>
          </w:tcPr>
          <w:p w14:paraId="75FD3F55" w14:textId="2ED152E6" w:rsidR="001B6C9D" w:rsidRPr="00944274" w:rsidRDefault="001B6C9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4274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9A401D">
              <w:rPr>
                <w:noProof/>
              </w:rPr>
              <w:drawing>
                <wp:inline distT="0" distB="0" distL="0" distR="0" wp14:anchorId="2F660E35" wp14:editId="3FD01670">
                  <wp:extent cx="2872740" cy="2471214"/>
                  <wp:effectExtent l="0" t="0" r="3810" b="5715"/>
                  <wp:docPr id="169245798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579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527" cy="247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14:paraId="0F73A601" w14:textId="696DC6D8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0.466 m</w:t>
            </w:r>
          </w:p>
        </w:tc>
        <w:tc>
          <w:tcPr>
            <w:tcW w:w="3021" w:type="dxa"/>
          </w:tcPr>
          <w:p w14:paraId="1BBAB31E" w14:textId="1C8EF18D" w:rsidR="001B6C9D" w:rsidRPr="00027447" w:rsidRDefault="009A401D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0.400 m</w:t>
            </w:r>
          </w:p>
        </w:tc>
      </w:tr>
    </w:tbl>
    <w:p w14:paraId="6D81157F" w14:textId="028D8308" w:rsidR="001B6C9D" w:rsidRDefault="001B6C9D" w:rsidP="001B6C9D">
      <w:pPr>
        <w:rPr>
          <w:rFonts w:ascii="Times New Roman" w:hAnsi="Times New Roman" w:cs="Times New Roman"/>
          <w:sz w:val="26"/>
          <w:szCs w:val="26"/>
        </w:rPr>
      </w:pPr>
    </w:p>
    <w:p w14:paraId="74AE971E" w14:textId="3317DD2A" w:rsidR="009B3DFC" w:rsidRDefault="009B3DFC" w:rsidP="001B6C9D">
      <w:pPr>
        <w:rPr>
          <w:rFonts w:ascii="Times New Roman" w:hAnsi="Times New Roman" w:cs="Times New Roman"/>
          <w:sz w:val="26"/>
          <w:szCs w:val="26"/>
        </w:rPr>
      </w:pPr>
    </w:p>
    <w:p w14:paraId="6554BEAD" w14:textId="77777777" w:rsidR="009B3DFC" w:rsidRDefault="009B3DFC" w:rsidP="001B6C9D">
      <w:pPr>
        <w:rPr>
          <w:rFonts w:ascii="Times New Roman" w:hAnsi="Times New Roman" w:cs="Times New Roman"/>
          <w:sz w:val="26"/>
          <w:szCs w:val="26"/>
        </w:rPr>
      </w:pPr>
    </w:p>
    <w:p w14:paraId="66E745F5" w14:textId="77777777" w:rsidR="009B3DFC" w:rsidRDefault="009B3DFC" w:rsidP="001B6C9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B3DFC" w14:paraId="158DEC12" w14:textId="77777777" w:rsidTr="009B3DFC">
        <w:tc>
          <w:tcPr>
            <w:tcW w:w="9062" w:type="dxa"/>
            <w:gridSpan w:val="3"/>
          </w:tcPr>
          <w:p w14:paraId="4FDABCE8" w14:textId="78BD8AEA" w:rsidR="009B3DFC" w:rsidRPr="009B3DFC" w:rsidRDefault="009B3DFC" w:rsidP="001B6C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Лабораторная работа №6</w:t>
            </w:r>
          </w:p>
        </w:tc>
      </w:tr>
      <w:tr w:rsidR="009B3DFC" w14:paraId="03620360" w14:textId="77777777" w:rsidTr="009B3DFC">
        <w:tc>
          <w:tcPr>
            <w:tcW w:w="9062" w:type="dxa"/>
            <w:gridSpan w:val="3"/>
          </w:tcPr>
          <w:p w14:paraId="00A63593" w14:textId="7C36D6E2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Исходное изображение</w:t>
            </w:r>
          </w:p>
        </w:tc>
      </w:tr>
      <w:tr w:rsidR="009B3DFC" w14:paraId="458CB585" w14:textId="77777777" w:rsidTr="009B3DFC">
        <w:tc>
          <w:tcPr>
            <w:tcW w:w="9062" w:type="dxa"/>
            <w:gridSpan w:val="3"/>
          </w:tcPr>
          <w:p w14:paraId="338662E5" w14:textId="63DF7C98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0FBBC064" wp14:editId="0E03980E">
                  <wp:extent cx="2941320" cy="2205017"/>
                  <wp:effectExtent l="0" t="0" r="0" b="5080"/>
                  <wp:docPr id="1298965100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9651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429" cy="2207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DFC" w14:paraId="3A18D619" w14:textId="77777777" w:rsidTr="009B3DFC">
        <w:tc>
          <w:tcPr>
            <w:tcW w:w="9062" w:type="dxa"/>
            <w:gridSpan w:val="3"/>
          </w:tcPr>
          <w:p w14:paraId="62282B7A" w14:textId="71E092DA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Карта относительной глубины</w:t>
            </w:r>
          </w:p>
        </w:tc>
      </w:tr>
      <w:tr w:rsidR="009B3DFC" w14:paraId="037396DA" w14:textId="77777777" w:rsidTr="009B3DFC">
        <w:tc>
          <w:tcPr>
            <w:tcW w:w="9062" w:type="dxa"/>
            <w:gridSpan w:val="3"/>
          </w:tcPr>
          <w:p w14:paraId="65DA5173" w14:textId="0E897A0F" w:rsidR="009B3DFC" w:rsidRPr="00027447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B1C43BA" wp14:editId="0BB57B2E">
                  <wp:extent cx="2941320" cy="2197560"/>
                  <wp:effectExtent l="0" t="0" r="0" b="0"/>
                  <wp:docPr id="28506760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0676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532" cy="220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DFC" w14:paraId="2B1A6F69" w14:textId="77777777" w:rsidTr="009B3DFC">
        <w:tc>
          <w:tcPr>
            <w:tcW w:w="9062" w:type="dxa"/>
            <w:gridSpan w:val="3"/>
          </w:tcPr>
          <w:p w14:paraId="046ED628" w14:textId="1073FC6C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Карта метрической глубины</w:t>
            </w:r>
          </w:p>
        </w:tc>
      </w:tr>
      <w:tr w:rsidR="009B3DFC" w14:paraId="5B92A951" w14:textId="77777777" w:rsidTr="009B3DFC">
        <w:tc>
          <w:tcPr>
            <w:tcW w:w="9062" w:type="dxa"/>
            <w:gridSpan w:val="3"/>
          </w:tcPr>
          <w:p w14:paraId="3030CF6F" w14:textId="75869807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478341BF" wp14:editId="409A711E">
                  <wp:extent cx="2894599" cy="2194560"/>
                  <wp:effectExtent l="0" t="0" r="1270" b="0"/>
                  <wp:docPr id="999615678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6156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057" cy="220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DFC" w14:paraId="7B97CB5A" w14:textId="77777777" w:rsidTr="001F7BC5">
        <w:tc>
          <w:tcPr>
            <w:tcW w:w="3020" w:type="dxa"/>
          </w:tcPr>
          <w:p w14:paraId="5603B794" w14:textId="1C8B872E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№ маркера</w:t>
            </w:r>
          </w:p>
        </w:tc>
        <w:tc>
          <w:tcPr>
            <w:tcW w:w="3021" w:type="dxa"/>
          </w:tcPr>
          <w:p w14:paraId="3B44BA49" w14:textId="77777777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 xml:space="preserve">Расстояние по карте метрической глубины, </w:t>
            </w:r>
          </w:p>
          <w:p w14:paraId="67A68886" w14:textId="53353525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м</w:t>
            </w:r>
          </w:p>
        </w:tc>
        <w:tc>
          <w:tcPr>
            <w:tcW w:w="3021" w:type="dxa"/>
          </w:tcPr>
          <w:p w14:paraId="453530DB" w14:textId="77777777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 xml:space="preserve">Расстояние, полученное средствами OpenCV, </w:t>
            </w:r>
          </w:p>
          <w:p w14:paraId="79638FFD" w14:textId="45220561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м</w:t>
            </w:r>
          </w:p>
        </w:tc>
      </w:tr>
      <w:tr w:rsidR="009B3DFC" w14:paraId="073FF5EC" w14:textId="77777777" w:rsidTr="001F7BC5">
        <w:tc>
          <w:tcPr>
            <w:tcW w:w="3020" w:type="dxa"/>
          </w:tcPr>
          <w:p w14:paraId="7253C264" w14:textId="24A01A80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21" w:type="dxa"/>
          </w:tcPr>
          <w:p w14:paraId="1255581D" w14:textId="707A2744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0.480</w:t>
            </w:r>
          </w:p>
        </w:tc>
        <w:tc>
          <w:tcPr>
            <w:tcW w:w="3021" w:type="dxa"/>
          </w:tcPr>
          <w:p w14:paraId="6F2205A8" w14:textId="37B2EE6D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0.436</w:t>
            </w:r>
          </w:p>
        </w:tc>
      </w:tr>
      <w:tr w:rsidR="009B3DFC" w14:paraId="5FDB71BB" w14:textId="77777777" w:rsidTr="001F7BC5">
        <w:tc>
          <w:tcPr>
            <w:tcW w:w="3020" w:type="dxa"/>
          </w:tcPr>
          <w:p w14:paraId="709F9FB9" w14:textId="2D256B48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21" w:type="dxa"/>
          </w:tcPr>
          <w:p w14:paraId="36BF5FF0" w14:textId="22E26286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0.471</w:t>
            </w:r>
          </w:p>
        </w:tc>
        <w:tc>
          <w:tcPr>
            <w:tcW w:w="3021" w:type="dxa"/>
          </w:tcPr>
          <w:p w14:paraId="66D04B08" w14:textId="05CF6F81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0.466</w:t>
            </w:r>
          </w:p>
        </w:tc>
      </w:tr>
      <w:tr w:rsidR="009B3DFC" w14:paraId="7340F906" w14:textId="77777777" w:rsidTr="001F7BC5">
        <w:tc>
          <w:tcPr>
            <w:tcW w:w="3020" w:type="dxa"/>
          </w:tcPr>
          <w:p w14:paraId="7DC19236" w14:textId="0F916746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21" w:type="dxa"/>
          </w:tcPr>
          <w:p w14:paraId="06131696" w14:textId="58C84DDB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0.466</w:t>
            </w:r>
          </w:p>
        </w:tc>
        <w:tc>
          <w:tcPr>
            <w:tcW w:w="3021" w:type="dxa"/>
          </w:tcPr>
          <w:p w14:paraId="25561A70" w14:textId="47ACA448" w:rsidR="009B3DFC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0.516</w:t>
            </w:r>
          </w:p>
        </w:tc>
      </w:tr>
      <w:tr w:rsidR="009B3DFC" w14:paraId="506B19AA" w14:textId="77777777" w:rsidTr="009B3DFC">
        <w:trPr>
          <w:trHeight w:val="1122"/>
        </w:trPr>
        <w:tc>
          <w:tcPr>
            <w:tcW w:w="3020" w:type="dxa"/>
            <w:vMerge w:val="restart"/>
          </w:tcPr>
          <w:p w14:paraId="14BD935B" w14:textId="532B07BC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3DF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Отношение расстояний между маркером 1 и маркером 2 к расстоянию между маркером 2 и маркером 3</w:t>
            </w:r>
          </w:p>
        </w:tc>
        <w:tc>
          <w:tcPr>
            <w:tcW w:w="3021" w:type="dxa"/>
          </w:tcPr>
          <w:p w14:paraId="47CACBC5" w14:textId="20F6C720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</w:t>
            </w: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 xml:space="preserve"> карте относительной глубины, м</w:t>
            </w:r>
          </w:p>
        </w:tc>
        <w:tc>
          <w:tcPr>
            <w:tcW w:w="3021" w:type="dxa"/>
          </w:tcPr>
          <w:p w14:paraId="49F829DF" w14:textId="1BD71344" w:rsid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</w:t>
            </w:r>
            <w:r w:rsidRPr="009B3DFC">
              <w:rPr>
                <w:rFonts w:ascii="Times New Roman" w:hAnsi="Times New Roman" w:cs="Times New Roman"/>
                <w:sz w:val="26"/>
                <w:szCs w:val="26"/>
              </w:rPr>
              <w:t>олученное средствами OpenCV, м</w:t>
            </w:r>
          </w:p>
        </w:tc>
      </w:tr>
      <w:tr w:rsidR="009B3DFC" w14:paraId="7CB3F7F6" w14:textId="77777777" w:rsidTr="009B3DFC">
        <w:trPr>
          <w:trHeight w:val="1122"/>
        </w:trPr>
        <w:tc>
          <w:tcPr>
            <w:tcW w:w="3020" w:type="dxa"/>
            <w:vMerge/>
          </w:tcPr>
          <w:p w14:paraId="6A225D47" w14:textId="77777777" w:rsidR="009B3DFC" w:rsidRPr="009B3DFC" w:rsidRDefault="009B3DFC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1" w:type="dxa"/>
          </w:tcPr>
          <w:p w14:paraId="4361504C" w14:textId="4746229F" w:rsidR="009B3DFC" w:rsidRPr="00027447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1.888</w:t>
            </w:r>
          </w:p>
        </w:tc>
        <w:tc>
          <w:tcPr>
            <w:tcW w:w="3021" w:type="dxa"/>
          </w:tcPr>
          <w:p w14:paraId="075255D8" w14:textId="43ADF472" w:rsidR="009B3DFC" w:rsidRPr="00027447" w:rsidRDefault="00027447" w:rsidP="001B6C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447">
              <w:rPr>
                <w:rFonts w:ascii="Times New Roman" w:hAnsi="Times New Roman" w:cs="Times New Roman"/>
                <w:sz w:val="26"/>
                <w:szCs w:val="26"/>
              </w:rPr>
              <w:t>0.611</w:t>
            </w:r>
          </w:p>
        </w:tc>
      </w:tr>
    </w:tbl>
    <w:p w14:paraId="60B7D7BA" w14:textId="77777777" w:rsidR="009B3DFC" w:rsidRPr="001B6C9D" w:rsidRDefault="009B3DFC" w:rsidP="001B6C9D">
      <w:pPr>
        <w:rPr>
          <w:rFonts w:ascii="Times New Roman" w:hAnsi="Times New Roman" w:cs="Times New Roman"/>
          <w:sz w:val="26"/>
          <w:szCs w:val="26"/>
        </w:rPr>
      </w:pPr>
    </w:p>
    <w:sectPr w:rsidR="009B3DFC" w:rsidRPr="001B6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9D"/>
    <w:rsid w:val="00027447"/>
    <w:rsid w:val="001B6C9D"/>
    <w:rsid w:val="00597FB3"/>
    <w:rsid w:val="006C3D46"/>
    <w:rsid w:val="00944274"/>
    <w:rsid w:val="009A401D"/>
    <w:rsid w:val="009B3DFC"/>
    <w:rsid w:val="00C52936"/>
    <w:rsid w:val="00F9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42D4"/>
  <w15:chartTrackingRefBased/>
  <w15:docId w15:val="{FBC65FAA-4AF0-4C47-A9A6-7D871028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B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B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B6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B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B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B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B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B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B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B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B6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B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B6C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B6C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B6C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B6C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B6C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B6C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B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B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B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B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B6C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B6C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B6C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B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B6C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B6C9D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1B6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145</Words>
  <Characters>798</Characters>
  <Application>Microsoft Office Word</Application>
  <DocSecurity>0</DocSecurity>
  <Lines>36</Lines>
  <Paragraphs>40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2025-11-23T22:01:00Z</dcterms:created>
  <dcterms:modified xsi:type="dcterms:W3CDTF">2025-11-24T00:18:00Z</dcterms:modified>
</cp:coreProperties>
</file>