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1F0E" w14:textId="419EC622" w:rsidR="00FD4D4D" w:rsidRDefault="00095D77">
      <w:r>
        <w:t>Setup işlemi yapıldıktan sonra Adres.txt adlı dosy</w:t>
      </w:r>
      <w:r w:rsidR="00FC0215">
        <w:t>a içerisindeki ‘Data Source = Cagdassrgl’ yazan kısm</w:t>
      </w:r>
      <w:r w:rsidR="005E59CD">
        <w:t>a</w:t>
      </w:r>
    </w:p>
    <w:p w14:paraId="6F93FEAE" w14:textId="4AEFD8DE" w:rsidR="003100FC" w:rsidRDefault="00FC0215">
      <w:r>
        <w:t>Cagdassrgl yerine ilgili bilgisayardaki SQL sunucu ismini yazın.</w:t>
      </w:r>
      <w:r w:rsidR="00264EEC">
        <w:t xml:space="preserve"> </w:t>
      </w:r>
      <w:r w:rsidR="003100FC">
        <w:t>Daha sonra bu dosyayı C:\ dizini içine yapıştırın.</w:t>
      </w:r>
    </w:p>
    <w:p w14:paraId="6E5FA206" w14:textId="51D85252" w:rsidR="003100FC" w:rsidRDefault="003100FC"/>
    <w:p w14:paraId="72DAE23C" w14:textId="3CEF2C88" w:rsidR="008B74CB" w:rsidRDefault="008B74CB">
      <w:r>
        <w:t>Veri tabanı bağlantısını yapmak için veri tabanı adlı klasördeki dosyaları</w:t>
      </w:r>
      <w:r w:rsidR="00330DB1">
        <w:t xml:space="preserve"> </w:t>
      </w:r>
      <w:r w:rsidR="007B7911" w:rsidRPr="007B7911">
        <w:t>C:\Program Files\Microsoft SQL Server\MSSQL11.MSSQLSERVER\MSSQL\DATA</w:t>
      </w:r>
      <w:r w:rsidR="008626E1">
        <w:t xml:space="preserve"> klasörü içine yapıştırın.</w:t>
      </w:r>
      <w:r w:rsidR="0061262B">
        <w:t xml:space="preserve"> </w:t>
      </w:r>
      <w:r w:rsidR="00916C06">
        <w:t>(</w:t>
      </w:r>
      <w:r w:rsidR="0061262B">
        <w:t>Bu dizin değişebilir</w:t>
      </w:r>
      <w:r w:rsidR="00916C06">
        <w:t>.)</w:t>
      </w:r>
    </w:p>
    <w:p w14:paraId="075EDA86" w14:textId="106EA978" w:rsidR="008626E1" w:rsidRDefault="008626E1">
      <w:r>
        <w:t>Yapıştırma işlemin bir sorun ile karşılaşmanız durumunda başlat menüsüne ‘hizmetler’ yaz</w:t>
      </w:r>
      <w:r w:rsidR="00221AB8">
        <w:t xml:space="preserve">ın. </w:t>
      </w:r>
    </w:p>
    <w:p w14:paraId="3CCEE082" w14:textId="7CD49857" w:rsidR="00D32833" w:rsidRDefault="00221AB8">
      <w:r w:rsidRPr="00221AB8">
        <w:drawing>
          <wp:inline distT="0" distB="0" distL="0" distR="0" wp14:anchorId="3864264D" wp14:editId="2250F418">
            <wp:extent cx="4556760" cy="126677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9233" cy="127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A9E" w14:textId="25198736" w:rsidR="00B619F6" w:rsidRDefault="00564EC6">
      <w:r>
        <w:t>Burada SQL Server</w:t>
      </w:r>
      <w:r w:rsidR="00C863B7">
        <w:t xml:space="preserve"> </w:t>
      </w:r>
      <w:r>
        <w:t>(MSSQLSERVER) adlı hizmeti durdurun. Şimdi yapıştırma işlemini tekrar deneyin.</w:t>
      </w:r>
    </w:p>
    <w:p w14:paraId="5F64E41A" w14:textId="6020D856" w:rsidR="00D611E8" w:rsidRDefault="00D611E8">
      <w:r>
        <w:t>İşlem tamamlandıktan sonra hizmeti tekrar başlatın. Bu işlemi unutursanız veri tabanı bağlantısında sorun yaşayacaksınız.</w:t>
      </w:r>
    </w:p>
    <w:p w14:paraId="7E61F552" w14:textId="6F8D745D" w:rsidR="00A85642" w:rsidRDefault="003353A8">
      <w:r>
        <w:t>Yapıştırma işlemi başarıyla tamamlandıktan sonra SQL Server Management Studio’yu açın.</w:t>
      </w:r>
      <w:r w:rsidR="00A85642">
        <w:t xml:space="preserve"> </w:t>
      </w:r>
    </w:p>
    <w:p w14:paraId="20B5FC9D" w14:textId="79BF4A97" w:rsidR="00A85642" w:rsidRDefault="00A85642">
      <w:r>
        <w:t>Giriş yaptıktan sonra;</w:t>
      </w:r>
    </w:p>
    <w:p w14:paraId="3A9D8216" w14:textId="6C4D8754" w:rsidR="00A85642" w:rsidRDefault="00A85642">
      <w:r w:rsidRPr="00A85642">
        <w:drawing>
          <wp:inline distT="0" distB="0" distL="0" distR="0" wp14:anchorId="754DA46A" wp14:editId="40FC2B0D">
            <wp:extent cx="2453640" cy="1633690"/>
            <wp:effectExtent l="0" t="0" r="381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739" cy="16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7FEC" w14:textId="57FBA018" w:rsidR="00095D77" w:rsidRDefault="00A85642">
      <w:r>
        <w:t>Databases’e sağ tıklayıp Attach’e basın.</w:t>
      </w:r>
      <w:r w:rsidR="002F69DD">
        <w:t xml:space="preserve"> Açılan pencerede Add butonuna basın.</w:t>
      </w:r>
      <w:r>
        <w:t xml:space="preserve"> </w:t>
      </w:r>
    </w:p>
    <w:p w14:paraId="6B398F55" w14:textId="74620820" w:rsidR="006D549A" w:rsidRDefault="006D549A">
      <w:r w:rsidRPr="006D549A">
        <w:drawing>
          <wp:inline distT="0" distB="0" distL="0" distR="0" wp14:anchorId="0BC920FC" wp14:editId="5C1D8AC8">
            <wp:extent cx="2095500" cy="1649535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344" cy="16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BEC" w14:textId="481D3E83" w:rsidR="006D549A" w:rsidRDefault="00A80954" w:rsidP="006D549A">
      <w:pPr>
        <w:tabs>
          <w:tab w:val="left" w:pos="1080"/>
        </w:tabs>
      </w:pPr>
      <w:r>
        <w:t>Burada yapıştırdığımız dosyayı seçip onaylayın.</w:t>
      </w:r>
    </w:p>
    <w:p w14:paraId="24F3FA03" w14:textId="6104EB6E" w:rsidR="00A80954" w:rsidRPr="006D549A" w:rsidRDefault="00351CA9" w:rsidP="006D549A">
      <w:pPr>
        <w:tabs>
          <w:tab w:val="left" w:pos="1080"/>
        </w:tabs>
      </w:pPr>
      <w:r>
        <w:t>Bu işlemleri yaptıktan sonra uygulamayı kullanmaya hazır olacaksınız.</w:t>
      </w:r>
    </w:p>
    <w:sectPr w:rsidR="00A80954" w:rsidRPr="006D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AD"/>
    <w:rsid w:val="00044AAD"/>
    <w:rsid w:val="00095D77"/>
    <w:rsid w:val="00120942"/>
    <w:rsid w:val="00221AB8"/>
    <w:rsid w:val="00264EEC"/>
    <w:rsid w:val="002F69DD"/>
    <w:rsid w:val="003100FC"/>
    <w:rsid w:val="00330DB1"/>
    <w:rsid w:val="003353A8"/>
    <w:rsid w:val="00351CA9"/>
    <w:rsid w:val="00564EC6"/>
    <w:rsid w:val="005E59CD"/>
    <w:rsid w:val="0061262B"/>
    <w:rsid w:val="006D549A"/>
    <w:rsid w:val="007B7911"/>
    <w:rsid w:val="008626E1"/>
    <w:rsid w:val="008B74CB"/>
    <w:rsid w:val="00916C06"/>
    <w:rsid w:val="00A80954"/>
    <w:rsid w:val="00A85642"/>
    <w:rsid w:val="00B619F6"/>
    <w:rsid w:val="00C863B7"/>
    <w:rsid w:val="00D32833"/>
    <w:rsid w:val="00D611E8"/>
    <w:rsid w:val="00FC0215"/>
    <w:rsid w:val="00F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FFF7"/>
  <w15:chartTrackingRefBased/>
  <w15:docId w15:val="{C71719A9-4C1A-4C4A-86FF-FB1798B0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Çağdaş Sarıgil</dc:creator>
  <cp:keywords/>
  <dc:description/>
  <cp:lastModifiedBy>Çağdaş Sarıgil</cp:lastModifiedBy>
  <cp:revision>24</cp:revision>
  <dcterms:created xsi:type="dcterms:W3CDTF">2022-01-09T12:09:00Z</dcterms:created>
  <dcterms:modified xsi:type="dcterms:W3CDTF">2022-01-09T12:22:00Z</dcterms:modified>
</cp:coreProperties>
</file>