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7E02E" w14:textId="35DD122B" w:rsidR="00426D88" w:rsidRPr="00522A9E" w:rsidRDefault="00426D88" w:rsidP="00426D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A9E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4E500047" w14:textId="6201720A" w:rsidR="00426D88" w:rsidRDefault="00426D88" w:rsidP="00426D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Complete the gaps with the given vocabulary items. There are </w:t>
      </w:r>
      <w:r w:rsidR="005125C9">
        <w:rPr>
          <w:rFonts w:ascii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extras.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7"/>
        <w:gridCol w:w="1812"/>
        <w:gridCol w:w="1813"/>
        <w:gridCol w:w="1822"/>
        <w:gridCol w:w="1798"/>
      </w:tblGrid>
      <w:tr w:rsidR="00426D88" w14:paraId="5A8D0FB5" w14:textId="77777777" w:rsidTr="00592814">
        <w:tc>
          <w:tcPr>
            <w:tcW w:w="1842" w:type="dxa"/>
          </w:tcPr>
          <w:p w14:paraId="6E278D24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assumption</w:t>
            </w:r>
          </w:p>
        </w:tc>
        <w:tc>
          <w:tcPr>
            <w:tcW w:w="1842" w:type="dxa"/>
          </w:tcPr>
          <w:p w14:paraId="7E5E86C0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predictable</w:t>
            </w:r>
          </w:p>
        </w:tc>
        <w:tc>
          <w:tcPr>
            <w:tcW w:w="1842" w:type="dxa"/>
          </w:tcPr>
          <w:p w14:paraId="0B646A84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emergent</w:t>
            </w:r>
          </w:p>
        </w:tc>
        <w:tc>
          <w:tcPr>
            <w:tcW w:w="1843" w:type="dxa"/>
          </w:tcPr>
          <w:p w14:paraId="2656F9AF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contradictory</w:t>
            </w:r>
          </w:p>
        </w:tc>
        <w:tc>
          <w:tcPr>
            <w:tcW w:w="1843" w:type="dxa"/>
          </w:tcPr>
          <w:p w14:paraId="71B57D19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revenue</w:t>
            </w:r>
          </w:p>
        </w:tc>
      </w:tr>
      <w:tr w:rsidR="00426D88" w14:paraId="6AACF806" w14:textId="77777777" w:rsidTr="00592814">
        <w:tc>
          <w:tcPr>
            <w:tcW w:w="1842" w:type="dxa"/>
          </w:tcPr>
          <w:p w14:paraId="70A074AF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1842" w:type="dxa"/>
          </w:tcPr>
          <w:p w14:paraId="56A946EC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anticipation</w:t>
            </w:r>
          </w:p>
        </w:tc>
        <w:tc>
          <w:tcPr>
            <w:tcW w:w="1842" w:type="dxa"/>
          </w:tcPr>
          <w:p w14:paraId="3712B48F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justification</w:t>
            </w:r>
          </w:p>
        </w:tc>
        <w:tc>
          <w:tcPr>
            <w:tcW w:w="1843" w:type="dxa"/>
          </w:tcPr>
          <w:p w14:paraId="63A5B035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monitor</w:t>
            </w:r>
          </w:p>
        </w:tc>
        <w:tc>
          <w:tcPr>
            <w:tcW w:w="1843" w:type="dxa"/>
          </w:tcPr>
          <w:p w14:paraId="6665CE6C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</w:tc>
      </w:tr>
      <w:tr w:rsidR="00426D88" w14:paraId="1D179E6E" w14:textId="77777777" w:rsidTr="00592814">
        <w:tc>
          <w:tcPr>
            <w:tcW w:w="1842" w:type="dxa"/>
          </w:tcPr>
          <w:p w14:paraId="08B3E283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confinement</w:t>
            </w:r>
          </w:p>
        </w:tc>
        <w:tc>
          <w:tcPr>
            <w:tcW w:w="1842" w:type="dxa"/>
          </w:tcPr>
          <w:p w14:paraId="78057761" w14:textId="5D265F8C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involuntar</w:t>
            </w:r>
            <w:r w:rsidR="00301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04C1C27F" w14:textId="65225F0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advoc</w:t>
            </w:r>
            <w:r w:rsidR="00301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ate</w:t>
            </w:r>
          </w:p>
        </w:tc>
        <w:tc>
          <w:tcPr>
            <w:tcW w:w="1843" w:type="dxa"/>
          </w:tcPr>
          <w:p w14:paraId="184F382A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discriminate</w:t>
            </w:r>
          </w:p>
        </w:tc>
        <w:tc>
          <w:tcPr>
            <w:tcW w:w="1843" w:type="dxa"/>
          </w:tcPr>
          <w:p w14:paraId="322A5550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incentive</w:t>
            </w:r>
          </w:p>
        </w:tc>
      </w:tr>
    </w:tbl>
    <w:p w14:paraId="2E259690" w14:textId="77777777" w:rsidR="00426D88" w:rsidRDefault="00426D88" w:rsidP="00426D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A0A4D3" w14:textId="77777777" w:rsidR="00C13703" w:rsidRPr="00301AA0" w:rsidRDefault="00C13703" w:rsidP="00C13703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 xml:space="preserve">They have failed to finish the project on time and now are struggling desperately to find a ______ for their failure. </w:t>
      </w:r>
    </w:p>
    <w:p w14:paraId="3C9C2438" w14:textId="0A9A203F" w:rsidR="00426D88" w:rsidRPr="00301AA0" w:rsidRDefault="00426D88" w:rsidP="00301AA0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>People tend to make _____s about you based on your appearance.</w:t>
      </w:r>
    </w:p>
    <w:p w14:paraId="0461C55C" w14:textId="77777777" w:rsidR="00C13703" w:rsidRDefault="00C13703" w:rsidP="00C13703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 xml:space="preserve">Those who </w:t>
      </w:r>
      <w:r>
        <w:rPr>
          <w:rFonts w:ascii="Times New Roman" w:hAnsi="Times New Roman" w:cs="Times New Roman"/>
          <w:color w:val="000000"/>
          <w:sz w:val="24"/>
          <w:szCs w:val="24"/>
        </w:rPr>
        <w:t>_______</w:t>
      </w:r>
      <w:r w:rsidRPr="00301AA0">
        <w:rPr>
          <w:rFonts w:ascii="Times New Roman" w:hAnsi="Times New Roman" w:cs="Times New Roman"/>
          <w:color w:val="000000"/>
          <w:sz w:val="24"/>
          <w:szCs w:val="24"/>
        </w:rPr>
        <w:t xml:space="preserve"> for doctor-assisted suicide say the terminally ill should not have to suffer.</w:t>
      </w:r>
    </w:p>
    <w:p w14:paraId="55D3D97E" w14:textId="387F613D" w:rsidR="00426D88" w:rsidRPr="00301AA0" w:rsidRDefault="00426D88" w:rsidP="00301AA0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>The principal _______ of the department is to identify market opportunities.</w:t>
      </w:r>
    </w:p>
    <w:p w14:paraId="09C23622" w14:textId="467BE5F6" w:rsidR="00426D88" w:rsidRPr="00301AA0" w:rsidRDefault="00426D88" w:rsidP="00301AA0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>While Valentine's Day is the ultimate romantic holiday, several precautions must be taken when planning a Valentine's Day proposal to avoid cliché or _______ events that lack the spontaneity and individuality of your relationship.</w:t>
      </w:r>
    </w:p>
    <w:p w14:paraId="1E26B9F7" w14:textId="77777777" w:rsidR="00C13703" w:rsidRDefault="00C13703" w:rsidP="00C13703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>He was kept in _______ a fortnight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1AA0">
        <w:rPr>
          <w:rFonts w:ascii="Times New Roman" w:hAnsi="Times New Roman" w:cs="Times New Roman"/>
          <w:color w:val="000000"/>
          <w:sz w:val="24"/>
          <w:szCs w:val="24"/>
        </w:rPr>
        <w:t>and was then packed off to England in accordance with his own request.</w:t>
      </w:r>
    </w:p>
    <w:p w14:paraId="50C736C8" w14:textId="1F75451F" w:rsidR="00426D88" w:rsidRPr="00301AA0" w:rsidRDefault="00426D88" w:rsidP="00301AA0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 xml:space="preserve">These gender biased _____s clearly demonstrate the community’s approach to women and their expected roles in the family. </w:t>
      </w:r>
    </w:p>
    <w:p w14:paraId="072F6821" w14:textId="77777777" w:rsidR="00C13703" w:rsidRPr="00301AA0" w:rsidRDefault="00C13703" w:rsidP="00C13703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 xml:space="preserve">If you want people to change their behavior, it's a good idea to offer them some kind of </w:t>
      </w:r>
      <w:r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301AA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E96829" w14:textId="739456FF" w:rsidR="00426D88" w:rsidRPr="00301AA0" w:rsidRDefault="00426D88" w:rsidP="00301AA0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>Upon further questioning, the witnesses gave inconsistent and sometimes ______ answers.</w:t>
      </w:r>
    </w:p>
    <w:p w14:paraId="1CDA68B4" w14:textId="6571D27A" w:rsidR="00426D88" w:rsidRPr="00301AA0" w:rsidRDefault="00426D88" w:rsidP="00301AA0">
      <w:pPr>
        <w:pStyle w:val="ListeParagraf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1AA0">
        <w:rPr>
          <w:rFonts w:ascii="Times New Roman" w:hAnsi="Times New Roman" w:cs="Times New Roman"/>
          <w:color w:val="000000"/>
          <w:sz w:val="24"/>
          <w:szCs w:val="24"/>
        </w:rPr>
        <w:t xml:space="preserve">I believe the expected regulations regarding the </w:t>
      </w:r>
      <w:r w:rsidR="00301AA0" w:rsidRPr="00301AA0">
        <w:rPr>
          <w:rFonts w:ascii="Times New Roman" w:hAnsi="Times New Roman" w:cs="Times New Roman"/>
          <w:color w:val="000000"/>
          <w:sz w:val="24"/>
          <w:szCs w:val="24"/>
        </w:rPr>
        <w:t>purchase and transfer of cryptocurrencies will help the government boost the income tax ________s.</w:t>
      </w:r>
    </w:p>
    <w:p w14:paraId="1FE7B561" w14:textId="77777777" w:rsidR="00426D88" w:rsidRDefault="00426D88" w:rsidP="00426D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0DD96B" w14:textId="058D7C56" w:rsidR="00426D88" w:rsidRDefault="00426D88" w:rsidP="00426D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Complete the sentences with the correct form of the given vocabulary item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09"/>
        <w:gridCol w:w="1815"/>
        <w:gridCol w:w="1817"/>
        <w:gridCol w:w="1802"/>
        <w:gridCol w:w="1819"/>
      </w:tblGrid>
      <w:tr w:rsidR="00426D88" w14:paraId="4D5A71B8" w14:textId="77777777" w:rsidTr="00592814">
        <w:tc>
          <w:tcPr>
            <w:tcW w:w="1842" w:type="dxa"/>
          </w:tcPr>
          <w:p w14:paraId="755AC62B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migrate</w:t>
            </w:r>
          </w:p>
        </w:tc>
        <w:tc>
          <w:tcPr>
            <w:tcW w:w="1842" w:type="dxa"/>
          </w:tcPr>
          <w:p w14:paraId="367159D4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subsidy</w:t>
            </w:r>
          </w:p>
        </w:tc>
        <w:tc>
          <w:tcPr>
            <w:tcW w:w="1842" w:type="dxa"/>
          </w:tcPr>
          <w:p w14:paraId="358FFDBF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consume</w:t>
            </w:r>
          </w:p>
        </w:tc>
        <w:tc>
          <w:tcPr>
            <w:tcW w:w="1843" w:type="dxa"/>
          </w:tcPr>
          <w:p w14:paraId="70065928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equate</w:t>
            </w:r>
          </w:p>
        </w:tc>
        <w:tc>
          <w:tcPr>
            <w:tcW w:w="1843" w:type="dxa"/>
          </w:tcPr>
          <w:p w14:paraId="3E974C64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consequent</w:t>
            </w:r>
          </w:p>
        </w:tc>
      </w:tr>
      <w:tr w:rsidR="00426D88" w14:paraId="68459D84" w14:textId="77777777" w:rsidTr="00592814">
        <w:tc>
          <w:tcPr>
            <w:tcW w:w="1842" w:type="dxa"/>
          </w:tcPr>
          <w:p w14:paraId="21C96E12" w14:textId="657DB9F5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constrain</w:t>
            </w:r>
          </w:p>
        </w:tc>
        <w:tc>
          <w:tcPr>
            <w:tcW w:w="1842" w:type="dxa"/>
          </w:tcPr>
          <w:p w14:paraId="4790744B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participate</w:t>
            </w:r>
          </w:p>
        </w:tc>
        <w:tc>
          <w:tcPr>
            <w:tcW w:w="1842" w:type="dxa"/>
          </w:tcPr>
          <w:p w14:paraId="0BCA2D3A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compatible</w:t>
            </w:r>
          </w:p>
        </w:tc>
        <w:tc>
          <w:tcPr>
            <w:tcW w:w="1843" w:type="dxa"/>
          </w:tcPr>
          <w:p w14:paraId="6635C496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infinite</w:t>
            </w:r>
          </w:p>
        </w:tc>
        <w:tc>
          <w:tcPr>
            <w:tcW w:w="1843" w:type="dxa"/>
          </w:tcPr>
          <w:p w14:paraId="37C3A960" w14:textId="77777777" w:rsidR="00426D88" w:rsidRDefault="00426D88" w:rsidP="0059281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proportion</w:t>
            </w:r>
          </w:p>
        </w:tc>
      </w:tr>
    </w:tbl>
    <w:p w14:paraId="51B8C265" w14:textId="77777777" w:rsidR="00426D88" w:rsidRDefault="00426D88" w:rsidP="00426D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C015CF" w14:textId="77777777" w:rsidR="00C13703" w:rsidRPr="005125C9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operating system's poor performance and ________ with other hardware caused the computer to slow down. </w:t>
      </w:r>
    </w:p>
    <w:p w14:paraId="380676AE" w14:textId="35DFFCC3" w:rsidR="00426D88" w:rsidRPr="005125C9" w:rsidRDefault="005125C9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>The wetlands are home to _______ birds.</w:t>
      </w:r>
    </w:p>
    <w:p w14:paraId="12011BC7" w14:textId="77777777" w:rsidR="00C13703" w:rsidRPr="005125C9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>The buying of products that are not harmful to the environment is called ‘green _______’</w:t>
      </w:r>
    </w:p>
    <w:p w14:paraId="6CF0A831" w14:textId="2353D43B" w:rsidR="005125C9" w:rsidRPr="005125C9" w:rsidRDefault="005125C9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>The research ________s were all undergraduate students in their final year.</w:t>
      </w:r>
    </w:p>
    <w:p w14:paraId="6201A84F" w14:textId="70CC562F" w:rsidR="005125C9" w:rsidRPr="005125C9" w:rsidRDefault="005125C9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>We are severely limited by legal and political _________s.</w:t>
      </w:r>
    </w:p>
    <w:p w14:paraId="6E12AAC6" w14:textId="5E130ACD" w:rsidR="00C13703" w:rsidRPr="005125C9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Certain economic systems inevitably result in ______</w:t>
      </w:r>
      <w:r w:rsidR="003669D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and widen the gap between the poor and the rich.</w:t>
      </w:r>
    </w:p>
    <w:p w14:paraId="6A134AFF" w14:textId="3F34B1FF" w:rsidR="005125C9" w:rsidRPr="005125C9" w:rsidRDefault="005125C9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>The housing projects</w:t>
      </w:r>
      <w:r w:rsidR="00552F8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the earthquake zones</w:t>
      </w: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are _______d by the government.</w:t>
      </w:r>
    </w:p>
    <w:p w14:paraId="3E0311EB" w14:textId="77777777" w:rsidR="00C13703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>I’m prepared to accept the ________s of my decision.</w:t>
      </w:r>
    </w:p>
    <w:p w14:paraId="3ED6CD71" w14:textId="4F76D832" w:rsidR="005125C9" w:rsidRPr="005125C9" w:rsidRDefault="005125C9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reason why you are so optimistic is that you are not aware of the fact that we have ______ options. </w:t>
      </w:r>
    </w:p>
    <w:p w14:paraId="1D50C8BD" w14:textId="56706857" w:rsidR="005125C9" w:rsidRPr="005125C9" w:rsidRDefault="005125C9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5C9">
        <w:rPr>
          <w:rFonts w:ascii="Times New Roman" w:hAnsi="Times New Roman" w:cs="Times New Roman"/>
          <w:bCs/>
          <w:color w:val="000000"/>
          <w:sz w:val="24"/>
          <w:szCs w:val="24"/>
        </w:rPr>
        <w:t>The usefulness of most websites is directly _________ to the benefits it offers to the people who visit it.</w:t>
      </w:r>
    </w:p>
    <w:p w14:paraId="315FA407" w14:textId="10AEF976" w:rsidR="005125C9" w:rsidRPr="005125C9" w:rsidRDefault="005125C9" w:rsidP="00C13703">
      <w:pPr>
        <w:pStyle w:val="ListeParagraf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5DAC9D4" w14:textId="73AFD959" w:rsidR="005125C9" w:rsidRDefault="00C13703" w:rsidP="00426D8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Write the words for which definitions are given. </w:t>
      </w:r>
    </w:p>
    <w:p w14:paraId="3B59992A" w14:textId="231692CC" w:rsidR="005125C9" w:rsidRPr="00C13703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13703">
        <w:rPr>
          <w:rFonts w:ascii="Times New Roman" w:hAnsi="Times New Roman" w:cs="Times New Roman"/>
          <w:bCs/>
          <w:color w:val="000000"/>
          <w:sz w:val="24"/>
          <w:szCs w:val="24"/>
        </w:rPr>
        <w:t>__________ ________ is the place at an airport where you collect your cases and bags after a flight</w:t>
      </w:r>
    </w:p>
    <w:p w14:paraId="2BCBE58B" w14:textId="7ADA8376" w:rsidR="005125C9" w:rsidRPr="00C13703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13703">
        <w:rPr>
          <w:rFonts w:ascii="Times New Roman" w:hAnsi="Times New Roman" w:cs="Times New Roman"/>
          <w:bCs/>
          <w:color w:val="000000"/>
          <w:sz w:val="24"/>
          <w:szCs w:val="24"/>
        </w:rPr>
        <w:t>______________ is the place where your bags are checked for illegal goods when you go into a country</w:t>
      </w:r>
    </w:p>
    <w:p w14:paraId="77BDCAA2" w14:textId="08F56C99" w:rsidR="00C13703" w:rsidRPr="00C13703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13703">
        <w:rPr>
          <w:rFonts w:ascii="Times New Roman" w:hAnsi="Times New Roman" w:cs="Times New Roman"/>
          <w:bCs/>
          <w:color w:val="000000"/>
          <w:sz w:val="24"/>
          <w:szCs w:val="24"/>
        </w:rPr>
        <w:t>Someone who is ________ is angry and upset by someone’s behavior or remarks.</w:t>
      </w:r>
    </w:p>
    <w:p w14:paraId="4FE2F19D" w14:textId="340A5C66" w:rsidR="00C13703" w:rsidRPr="00C13703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13703">
        <w:rPr>
          <w:rFonts w:ascii="Times New Roman" w:hAnsi="Times New Roman" w:cs="Times New Roman"/>
          <w:bCs/>
          <w:color w:val="000000"/>
          <w:sz w:val="24"/>
          <w:szCs w:val="24"/>
        </w:rPr>
        <w:t>Another way of saying ‘to become unconscious’ is ‘to _______ _____’</w:t>
      </w:r>
    </w:p>
    <w:p w14:paraId="0C87890E" w14:textId="7430BA72" w:rsidR="00C13703" w:rsidRPr="00C13703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13703">
        <w:rPr>
          <w:rFonts w:ascii="Times New Roman" w:hAnsi="Times New Roman" w:cs="Times New Roman"/>
          <w:bCs/>
          <w:color w:val="000000"/>
          <w:sz w:val="24"/>
          <w:szCs w:val="24"/>
        </w:rPr>
        <w:t>‘To ______ means being unable to breathe properly because something is in your throat or there is not enough air.</w:t>
      </w:r>
    </w:p>
    <w:p w14:paraId="0C6DACB7" w14:textId="0F96D4AE" w:rsidR="00C13703" w:rsidRPr="00C13703" w:rsidRDefault="00C13703" w:rsidP="00C13703">
      <w:pPr>
        <w:pStyle w:val="ListeParagraf"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13703">
        <w:rPr>
          <w:rFonts w:ascii="Times New Roman" w:hAnsi="Times New Roman" w:cs="Times New Roman"/>
          <w:bCs/>
          <w:color w:val="000000"/>
          <w:sz w:val="24"/>
          <w:szCs w:val="24"/>
        </w:rPr>
        <w:t>When it is _______ , it is raining lightly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7E21020C" w14:textId="77777777" w:rsidR="00C13703" w:rsidRDefault="00C13703" w:rsidP="00426D8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8759571" w14:textId="77777777" w:rsidR="00426D88" w:rsidRDefault="00426D88" w:rsidP="00426D8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240" w:line="240" w:lineRule="auto"/>
        <w:ind w:hanging="108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9BCEAB" w14:textId="77777777" w:rsidR="002027CE" w:rsidRDefault="002027CE"/>
    <w:sectPr w:rsidR="0020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062DC"/>
    <w:multiLevelType w:val="hybridMultilevel"/>
    <w:tmpl w:val="4A5AD2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0793"/>
    <w:multiLevelType w:val="hybridMultilevel"/>
    <w:tmpl w:val="82789F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73AD5"/>
    <w:multiLevelType w:val="hybridMultilevel"/>
    <w:tmpl w:val="64A692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F1B85"/>
    <w:multiLevelType w:val="hybridMultilevel"/>
    <w:tmpl w:val="F970C4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69"/>
    <w:rsid w:val="002027CE"/>
    <w:rsid w:val="00301AA0"/>
    <w:rsid w:val="003669D4"/>
    <w:rsid w:val="00426D88"/>
    <w:rsid w:val="005125C9"/>
    <w:rsid w:val="00534369"/>
    <w:rsid w:val="00552F87"/>
    <w:rsid w:val="00C1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3C73"/>
  <w15:chartTrackingRefBased/>
  <w15:docId w15:val="{964C8C95-AD13-4559-AF6C-7189B87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88"/>
    <w:pPr>
      <w:spacing w:after="200" w:line="27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2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0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C8892D08DA6B84BBE4283078A7F1755" ma:contentTypeVersion="6" ma:contentTypeDescription="Yeni belge oluşturun." ma:contentTypeScope="" ma:versionID="d19642e512c8a79a3f0ec54021bd0454">
  <xsd:schema xmlns:xsd="http://www.w3.org/2001/XMLSchema" xmlns:xs="http://www.w3.org/2001/XMLSchema" xmlns:p="http://schemas.microsoft.com/office/2006/metadata/properties" xmlns:ns2="9d6f4c2d-ee91-4e9e-a391-90757704e0db" targetNamespace="http://schemas.microsoft.com/office/2006/metadata/properties" ma:root="true" ma:fieldsID="ce02a60d4617e15f5eff54502a4b0fde" ns2:_="">
    <xsd:import namespace="9d6f4c2d-ee91-4e9e-a391-90757704e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f4c2d-ee91-4e9e-a391-90757704e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42F6A5-16AD-4797-BC7F-BFB952489007}"/>
</file>

<file path=customXml/itemProps2.xml><?xml version="1.0" encoding="utf-8"?>
<ds:datastoreItem xmlns:ds="http://schemas.openxmlformats.org/officeDocument/2006/customXml" ds:itemID="{96564B54-BD49-4436-81E5-036B86B7EED4}"/>
</file>

<file path=customXml/itemProps3.xml><?xml version="1.0" encoding="utf-8"?>
<ds:datastoreItem xmlns:ds="http://schemas.openxmlformats.org/officeDocument/2006/customXml" ds:itemID="{4AFE3312-CDF8-4E2D-AF18-5604CA31F5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BOZOĞLU</dc:creator>
  <cp:keywords/>
  <dc:description/>
  <cp:lastModifiedBy>Oğuzhan BOZOĞLU</cp:lastModifiedBy>
  <cp:revision>4</cp:revision>
  <dcterms:created xsi:type="dcterms:W3CDTF">2021-04-24T19:56:00Z</dcterms:created>
  <dcterms:modified xsi:type="dcterms:W3CDTF">2021-04-25T09:00:00Z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0x010100BC8892D08DA6B84BBE4283078A7F1755</vt:lpwstr>
  </property>
</Properties>
</file>