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3867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Team number : Team 1</w:t>
      </w:r>
    </w:p>
    <w:p w14:paraId="1BBB9C0B" w14:textId="143BA9BD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Name &amp; email : Caglar Kurtkaya  </w:t>
      </w:r>
      <w:r w:rsidR="00A84DF8">
        <w:rPr>
          <w:rFonts w:ascii="Arial" w:hAnsi="Arial" w:cs="Arial"/>
          <w:color w:val="000000"/>
        </w:rPr>
        <w:t xml:space="preserve">            </w:t>
      </w:r>
      <w:r>
        <w:rPr>
          <w:rFonts w:ascii="Arial" w:hAnsi="Arial" w:cs="Arial"/>
          <w:color w:val="000000"/>
        </w:rPr>
        <w:t>ckurtk2@uic.edu</w:t>
      </w:r>
    </w:p>
    <w:p w14:paraId="075E06AD" w14:textId="4FEB697D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Aleksandar Knezevic  </w:t>
      </w:r>
      <w:r w:rsidR="00A84DF8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knezevi2@uic.edu</w:t>
      </w:r>
    </w:p>
    <w:p w14:paraId="3D32C28F" w14:textId="153AB23C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Dayana Roa-Tapia </w:t>
      </w:r>
      <w:r w:rsidR="00A84DF8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="00A84DF8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droata2@uic.edu</w:t>
      </w:r>
    </w:p>
    <w:p w14:paraId="5F5ECC20" w14:textId="07D468C3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/>
          <w:color w:val="000000"/>
        </w:rPr>
        <w:tab/>
        <w:t xml:space="preserve">    Wan-Yu(Emily), Lin  </w:t>
      </w:r>
      <w:r w:rsidR="00A84DF8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</w:t>
      </w:r>
      <w:r w:rsidR="00A84DF8">
        <w:rPr>
          <w:rFonts w:ascii="Arial" w:hAnsi="Arial" w:cs="Arial"/>
          <w:color w:val="000000"/>
        </w:rPr>
        <w:t xml:space="preserve">  </w:t>
      </w:r>
      <w:hyperlink r:id="rId4" w:history="1">
        <w:r>
          <w:rPr>
            <w:rFonts w:ascii="Arial" w:hAnsi="Arial" w:cs="Arial"/>
            <w:color w:val="000000"/>
            <w:u w:val="single" w:color="000000"/>
          </w:rPr>
          <w:t>wlin48@uic.edu</w:t>
        </w:r>
      </w:hyperlink>
    </w:p>
    <w:p w14:paraId="52C9E235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25F7EB64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30E1087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3D9CE389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46D1C61A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78A9AA49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1FF6A05E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Documentation for Project 4</w:t>
      </w:r>
      <w:r>
        <w:rPr>
          <w:rFonts w:ascii="Arial" w:hAnsi="Arial" w:cs="Arial"/>
          <w:color w:val="000000"/>
        </w:rPr>
        <w:tab/>
        <w:t xml:space="preserve"> </w:t>
      </w:r>
    </w:p>
    <w:p w14:paraId="5372F4B6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7C22DDA7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609E5351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4EF29C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5623CCCE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674D62D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B493FE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04268786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5529CF09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FF85E51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6471F4B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6188603A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server part :</w:t>
      </w:r>
    </w:p>
    <w:p w14:paraId="47E0850F" w14:textId="08439A19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In the server part, the game play logic was inside the server class. We created a Game class and move all the game play logic in the Game class in order to make implementation of server easier. In the Server.java, we add a HashMap to store the connectionThreads and a HashMap to store the list. Added an ArrayList to store the game. We added a method called updateMe to update the client list. For the challenge part, we added a method called handledChallenge which deal with the two player wanted to challenged each other. Added a method called askChallenge to handle the case when player ask to challenge. Added a method called startGame. When there’s two player</w:t>
      </w:r>
      <w:r w:rsidR="00310C5D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online, the game will start. In the disconnected method, we added a feature if the player1 wanted to challenge player2, and player 2 is already in game, we make player1 wait and when the player2 finish the game, we will send the message that player1 wanted to challenge you.</w:t>
      </w:r>
    </w:p>
    <w:p w14:paraId="0B5D712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1ACBDEA9" w14:textId="77777777" w:rsidR="00C32499" w:rsidRDefault="00C32499" w:rsidP="00652A3B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Client part :</w:t>
      </w:r>
    </w:p>
    <w:p w14:paraId="1A29B0EB" w14:textId="77777777" w:rsidR="00C32499" w:rsidRDefault="00C32499" w:rsidP="00652A3B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In the client.java, we added the observableList method which to get the player list for the client. we added a couple of methods called challenge. In those methods, we allow client challenge another client and handle what will happen after the challenge.</w:t>
      </w:r>
    </w:p>
    <w:p w14:paraId="02F551E1" w14:textId="77777777" w:rsidR="00FB3A45" w:rsidRDefault="00C32499" w:rsidP="00652A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clientApp.java, we add a challenge list in order to let the client to chose who to </w:t>
      </w:r>
    </w:p>
    <w:p w14:paraId="3EF273FF" w14:textId="77777777" w:rsidR="00FB3A45" w:rsidRDefault="00FB3A45" w:rsidP="00652A3B">
      <w:pPr>
        <w:rPr>
          <w:rFonts w:ascii="Arial" w:hAnsi="Arial" w:cs="Arial"/>
          <w:color w:val="000000"/>
        </w:rPr>
      </w:pPr>
    </w:p>
    <w:p w14:paraId="7658E170" w14:textId="77777777" w:rsidR="00FB3A45" w:rsidRDefault="00C32499" w:rsidP="00652A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challenge with. Added a method called challengePopup method which will pop up when </w:t>
      </w:r>
    </w:p>
    <w:p w14:paraId="4945D132" w14:textId="77777777" w:rsidR="00FB3A45" w:rsidRDefault="00FB3A45" w:rsidP="00652A3B">
      <w:pPr>
        <w:rPr>
          <w:rFonts w:ascii="Arial" w:hAnsi="Arial" w:cs="Arial"/>
          <w:color w:val="000000"/>
        </w:rPr>
      </w:pPr>
    </w:p>
    <w:p w14:paraId="3FB1C559" w14:textId="77777777" w:rsidR="00652A3B" w:rsidRDefault="00C32499" w:rsidP="00652A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someone want to challenge you.</w:t>
      </w:r>
      <w:r w:rsidR="001576A3">
        <w:rPr>
          <w:rFonts w:ascii="Arial" w:hAnsi="Arial" w:cs="Arial"/>
          <w:color w:val="000000"/>
        </w:rPr>
        <w:t xml:space="preserve"> Added a m</w:t>
      </w:r>
      <w:r w:rsidR="00652A3B">
        <w:rPr>
          <w:rFonts w:ascii="Arial" w:hAnsi="Arial" w:cs="Arial"/>
          <w:color w:val="000000"/>
        </w:rPr>
        <w:t xml:space="preserve">ethod called sameName. In this method, we </w:t>
      </w:r>
    </w:p>
    <w:p w14:paraId="0FE16782" w14:textId="77777777" w:rsidR="00652A3B" w:rsidRDefault="00652A3B" w:rsidP="00652A3B">
      <w:pPr>
        <w:rPr>
          <w:rFonts w:ascii="Arial" w:hAnsi="Arial" w:cs="Arial"/>
          <w:color w:val="000000"/>
        </w:rPr>
      </w:pPr>
    </w:p>
    <w:p w14:paraId="2BB26062" w14:textId="6D8A449F" w:rsidR="00652A3B" w:rsidRDefault="00652A3B" w:rsidP="00652A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handle if client want to enter the name but the same </w:t>
      </w:r>
      <w:r w:rsidR="00832F95">
        <w:rPr>
          <w:rFonts w:ascii="Arial" w:hAnsi="Arial" w:cs="Arial"/>
          <w:color w:val="000000"/>
        </w:rPr>
        <w:t>name is already on the list, we ask</w:t>
      </w:r>
      <w:bookmarkStart w:id="0" w:name="_GoBack"/>
      <w:bookmarkEnd w:id="0"/>
    </w:p>
    <w:p w14:paraId="26543469" w14:textId="77777777" w:rsidR="00652A3B" w:rsidRDefault="00652A3B" w:rsidP="00652A3B">
      <w:pPr>
        <w:rPr>
          <w:rFonts w:ascii="Arial" w:hAnsi="Arial" w:cs="Arial"/>
          <w:color w:val="000000"/>
        </w:rPr>
      </w:pPr>
    </w:p>
    <w:p w14:paraId="4C74F1B3" w14:textId="75284E63" w:rsidR="003C49F4" w:rsidRDefault="00652A3B" w:rsidP="00652A3B">
      <w:r>
        <w:rPr>
          <w:rFonts w:ascii="Arial" w:hAnsi="Arial" w:cs="Arial"/>
          <w:color w:val="000000"/>
        </w:rPr>
        <w:t>client to enter a new name.</w:t>
      </w:r>
    </w:p>
    <w:sectPr w:rsidR="003C49F4" w:rsidSect="005A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99"/>
    <w:rsid w:val="001576A3"/>
    <w:rsid w:val="00310C5D"/>
    <w:rsid w:val="003C49F4"/>
    <w:rsid w:val="005A1C87"/>
    <w:rsid w:val="00652A3B"/>
    <w:rsid w:val="00832F95"/>
    <w:rsid w:val="00A84DF8"/>
    <w:rsid w:val="00C32499"/>
    <w:rsid w:val="00F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C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lin48@uic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Emily</dc:creator>
  <cp:keywords/>
  <dc:description/>
  <cp:lastModifiedBy>Lin, Emily</cp:lastModifiedBy>
  <cp:revision>35</cp:revision>
  <dcterms:created xsi:type="dcterms:W3CDTF">2019-04-14T20:39:00Z</dcterms:created>
  <dcterms:modified xsi:type="dcterms:W3CDTF">2019-04-15T02:43:00Z</dcterms:modified>
</cp:coreProperties>
</file>