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3867F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Team number : Team 1</w:t>
      </w:r>
    </w:p>
    <w:p w14:paraId="1BBB9C0B" w14:textId="143BA9BD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Name &amp; email : Caglar Kurtkaya  </w:t>
      </w:r>
      <w:r w:rsidR="00A84DF8">
        <w:rPr>
          <w:rFonts w:ascii="Arial" w:hAnsi="Arial" w:cs="Arial"/>
          <w:color w:val="000000"/>
        </w:rPr>
        <w:t xml:space="preserve">            </w:t>
      </w:r>
      <w:r>
        <w:rPr>
          <w:rFonts w:ascii="Arial" w:hAnsi="Arial" w:cs="Arial"/>
          <w:color w:val="000000"/>
        </w:rPr>
        <w:t>ckurtk2@uic.edu</w:t>
      </w:r>
    </w:p>
    <w:p w14:paraId="075E06AD" w14:textId="4FEB697D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Aleksandar Knezevic  </w:t>
      </w:r>
      <w:r w:rsidR="00A84DF8">
        <w:rPr>
          <w:rFonts w:ascii="Arial" w:hAnsi="Arial" w:cs="Arial"/>
          <w:color w:val="000000"/>
        </w:rPr>
        <w:t xml:space="preserve">    </w:t>
      </w:r>
      <w:r>
        <w:rPr>
          <w:rFonts w:ascii="Arial" w:hAnsi="Arial" w:cs="Arial"/>
          <w:color w:val="000000"/>
        </w:rPr>
        <w:t>knezevi2@uic.edu</w:t>
      </w:r>
    </w:p>
    <w:p w14:paraId="3D32C28F" w14:textId="153AB23C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Dayana Roa-Tapia </w:t>
      </w:r>
      <w:r w:rsidR="00A84DF8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 </w:t>
      </w:r>
      <w:r w:rsidR="00A84DF8">
        <w:rPr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>droata2@uic.edu</w:t>
      </w:r>
    </w:p>
    <w:p w14:paraId="5F5ECC20" w14:textId="07D468C3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Wan-Yu(Emily), Lin  </w:t>
      </w:r>
      <w:r w:rsidR="00A84DF8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 </w:t>
      </w:r>
      <w:r w:rsidR="00A84DF8">
        <w:rPr>
          <w:rFonts w:ascii="Arial" w:hAnsi="Arial" w:cs="Arial"/>
          <w:color w:val="000000"/>
        </w:rPr>
        <w:t xml:space="preserve">  </w:t>
      </w:r>
      <w:hyperlink r:id="rId4" w:history="1">
        <w:r>
          <w:rPr>
            <w:rFonts w:ascii="Arial" w:hAnsi="Arial" w:cs="Arial"/>
            <w:color w:val="000000"/>
            <w:u w:val="single" w:color="000000"/>
          </w:rPr>
          <w:t>wlin48@uic.edu</w:t>
        </w:r>
      </w:hyperlink>
    </w:p>
    <w:p w14:paraId="52C9E235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25F7EB64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330E1087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color w:val="000000"/>
        </w:rPr>
      </w:pPr>
    </w:p>
    <w:p w14:paraId="3D9CE389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color w:val="000000"/>
        </w:rPr>
      </w:pPr>
    </w:p>
    <w:p w14:paraId="46D1C61A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color w:val="000000"/>
        </w:rPr>
      </w:pPr>
    </w:p>
    <w:p w14:paraId="78A9AA49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color w:val="000000"/>
        </w:rPr>
      </w:pPr>
    </w:p>
    <w:p w14:paraId="1FF6A05E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Documentation for Project 4</w:t>
      </w:r>
      <w:r>
        <w:rPr>
          <w:rFonts w:ascii="Arial" w:hAnsi="Arial" w:cs="Arial"/>
          <w:color w:val="000000"/>
        </w:rPr>
        <w:tab/>
        <w:t xml:space="preserve"> </w:t>
      </w:r>
    </w:p>
    <w:p w14:paraId="5372F4B6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Arial" w:hAnsi="Arial" w:cs="Arial"/>
          <w:color w:val="000000"/>
        </w:rPr>
      </w:pPr>
    </w:p>
    <w:p w14:paraId="7C22DDA7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609E5351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34EF29CF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5623CCCE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3674D62D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3B493FEF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04268786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5529CF09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3FF85E51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36471F4B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6188603A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The server part :</w:t>
      </w:r>
    </w:p>
    <w:p w14:paraId="47E0850F" w14:textId="08439A19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In the server part, the game play logic was inside the server class. We created a Game class and move all the game play logic in the Game class in order to make implementation of server easier. In the Server.java, we add a HashMap to store the connectionThreads and a HashMap to store the list. Added an ArrayList to store the game. We added a method called updateMe to update the client list. For the challenge part, we added a method called handledChallenge which deal with the two player wanted to challenged each other. Added a method called askChallenge to handle the case when player ask to challenge. Added a method called startGame. When there’s two player</w:t>
      </w:r>
      <w:r w:rsidR="00310C5D">
        <w:rPr>
          <w:rFonts w:ascii="Arial" w:hAnsi="Arial" w:cs="Arial"/>
          <w:color w:val="000000"/>
        </w:rPr>
        <w:t>s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online, the game will start. In the disconnected method, we added a feature if the player1 wanted to challenge player2, and player 2 is already in game, we make player1 wait and when the player2 finish the game, we will send the message that player1 wanted to challenge you.</w:t>
      </w:r>
    </w:p>
    <w:p w14:paraId="0B5D712F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</w:p>
    <w:p w14:paraId="1ACBDEA9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Client part :</w:t>
      </w:r>
    </w:p>
    <w:p w14:paraId="1A29B0EB" w14:textId="77777777" w:rsidR="00C32499" w:rsidRDefault="00C32499" w:rsidP="00C32499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In the client.java, we added the observableList method which to get the player list for the client. we added a couple of methods called challenge. In those methods, we allow client challenge another client and handle what will happen after the challenge.</w:t>
      </w:r>
    </w:p>
    <w:p w14:paraId="02F551E1" w14:textId="77777777" w:rsidR="00FB3A45" w:rsidRDefault="00C32499" w:rsidP="00C3249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clientApp.java, we add a challenge list in order to let the client to chose who to </w:t>
      </w:r>
    </w:p>
    <w:p w14:paraId="3EF273FF" w14:textId="77777777" w:rsidR="00FB3A45" w:rsidRDefault="00FB3A45" w:rsidP="00C32499">
      <w:pPr>
        <w:rPr>
          <w:rFonts w:ascii="Arial" w:hAnsi="Arial" w:cs="Arial"/>
          <w:color w:val="000000"/>
        </w:rPr>
      </w:pPr>
    </w:p>
    <w:p w14:paraId="7658E170" w14:textId="77777777" w:rsidR="00FB3A45" w:rsidRDefault="00C32499" w:rsidP="00C3249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challenge with. Added a method called challengePopup method which will pop up when </w:t>
      </w:r>
    </w:p>
    <w:p w14:paraId="4945D132" w14:textId="77777777" w:rsidR="00FB3A45" w:rsidRDefault="00FB3A45" w:rsidP="00C32499">
      <w:pPr>
        <w:rPr>
          <w:rFonts w:ascii="Arial" w:hAnsi="Arial" w:cs="Arial"/>
          <w:color w:val="000000"/>
        </w:rPr>
      </w:pPr>
    </w:p>
    <w:p w14:paraId="4C74F1B3" w14:textId="4ACD83CB" w:rsidR="003C49F4" w:rsidRDefault="00C32499" w:rsidP="00C32499">
      <w:r>
        <w:rPr>
          <w:rFonts w:ascii="Arial" w:hAnsi="Arial" w:cs="Arial"/>
          <w:color w:val="000000"/>
        </w:rPr>
        <w:t>someone want to challenge you.</w:t>
      </w:r>
    </w:p>
    <w:sectPr w:rsidR="003C49F4" w:rsidSect="005A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99"/>
    <w:rsid w:val="00310C5D"/>
    <w:rsid w:val="003C49F4"/>
    <w:rsid w:val="005A1C87"/>
    <w:rsid w:val="00A84DF8"/>
    <w:rsid w:val="00C32499"/>
    <w:rsid w:val="00FB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C3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wlin48@uic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1491</Characters>
  <Application>Microsoft Macintosh Word</Application>
  <DocSecurity>0</DocSecurity>
  <Lines>12</Lines>
  <Paragraphs>3</Paragraphs>
  <ScaleCrop>false</ScaleCrop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Emily</dc:creator>
  <cp:keywords/>
  <dc:description/>
  <cp:lastModifiedBy>Lin, Emily</cp:lastModifiedBy>
  <cp:revision>26</cp:revision>
  <dcterms:created xsi:type="dcterms:W3CDTF">2019-04-14T20:39:00Z</dcterms:created>
  <dcterms:modified xsi:type="dcterms:W3CDTF">2019-04-14T20:42:00Z</dcterms:modified>
</cp:coreProperties>
</file>