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053" w:rsidRPr="00A3512C" w:rsidRDefault="00E87053" w:rsidP="00E87053">
      <w:pPr>
        <w:pStyle w:val="Heading2"/>
        <w:rPr>
          <w:color w:val="0070C0"/>
        </w:rPr>
      </w:pPr>
      <w:bookmarkStart w:id="0" w:name="_Toc128514935"/>
      <w:r>
        <w:rPr>
          <w:color w:val="0070C0"/>
        </w:rPr>
        <w:t>/*</w:t>
      </w:r>
      <w:r w:rsidRPr="00EF5D86">
        <w:rPr>
          <w:color w:val="0070C0"/>
        </w:rPr>
        <w:t>Database SQL</w:t>
      </w:r>
      <w:bookmarkEnd w:id="0"/>
      <w:r w:rsidRPr="00EF5D86">
        <w:rPr>
          <w:color w:val="0070C0"/>
        </w:rPr>
        <w:t xml:space="preserve"> </w:t>
      </w:r>
      <w:r>
        <w:rPr>
          <w:color w:val="0070C0"/>
        </w:rPr>
        <w:t>*/</w:t>
      </w:r>
    </w:p>
    <w:p w:rsidR="00E87053" w:rsidRDefault="00E87053" w:rsidP="00E87053"/>
    <w:p w:rsidR="00E87053" w:rsidRPr="00F05569" w:rsidRDefault="00E87053" w:rsidP="00E87053">
      <w:r w:rsidRPr="00F05569">
        <w:t xml:space="preserve">CREATE </w:t>
      </w:r>
      <w:r w:rsidRPr="00F05569">
        <w:rPr>
          <w:rFonts w:eastAsiaTheme="minorEastAsia"/>
        </w:rPr>
        <w:t>TABLE</w:t>
      </w:r>
      <w:r w:rsidRPr="00F05569">
        <w:t xml:space="preserve"> Customers</w:t>
      </w:r>
    </w:p>
    <w:p w:rsidR="00E87053" w:rsidRPr="00F05569" w:rsidRDefault="00E87053" w:rsidP="00E87053">
      <w:r w:rsidRPr="00F05569">
        <w:t xml:space="preserve">( </w:t>
      </w:r>
    </w:p>
    <w:p w:rsidR="00E87053" w:rsidRPr="00F05569" w:rsidRDefault="00E87053" w:rsidP="00E87053">
      <w:r w:rsidRPr="00F05569">
        <w:t xml:space="preserve">  cus_ID INT AUTO_INCREMENT NOT NULL,</w:t>
      </w:r>
    </w:p>
    <w:p w:rsidR="00E87053" w:rsidRPr="00F05569" w:rsidRDefault="00E87053" w:rsidP="00E87053">
      <w:r w:rsidRPr="00F05569">
        <w:t xml:space="preserve">  cus_name VARCHAR(</w:t>
      </w:r>
      <w:r w:rsidRPr="00F05569">
        <w:rPr>
          <w:rFonts w:eastAsiaTheme="majorEastAsia"/>
        </w:rPr>
        <w:t>50</w:t>
      </w:r>
      <w:r w:rsidRPr="00F05569">
        <w:t>) NOT NULL,</w:t>
      </w:r>
    </w:p>
    <w:p w:rsidR="00E87053" w:rsidRPr="00F05569" w:rsidRDefault="00E87053" w:rsidP="00E87053">
      <w:r w:rsidRPr="00F05569">
        <w:t xml:space="preserve">  cus_Addr VARCHAR(</w:t>
      </w:r>
      <w:r w:rsidRPr="00F05569">
        <w:rPr>
          <w:rFonts w:eastAsiaTheme="majorEastAsia"/>
        </w:rPr>
        <w:t>50</w:t>
      </w:r>
      <w:r w:rsidRPr="00F05569">
        <w:t>) NOT NULL,</w:t>
      </w:r>
    </w:p>
    <w:p w:rsidR="00E87053" w:rsidRPr="00F05569" w:rsidRDefault="00E87053" w:rsidP="00E87053">
      <w:r w:rsidRPr="00F05569">
        <w:t xml:space="preserve">  cus_city VARCHAR(</w:t>
      </w:r>
      <w:r w:rsidRPr="00F05569">
        <w:rPr>
          <w:rFonts w:eastAsiaTheme="majorEastAsia"/>
        </w:rPr>
        <w:t>50</w:t>
      </w:r>
      <w:r w:rsidRPr="00F05569">
        <w:t>) NOT NULL,</w:t>
      </w:r>
    </w:p>
    <w:p w:rsidR="00E87053" w:rsidRPr="00F05569" w:rsidRDefault="00E87053" w:rsidP="00E87053">
      <w:r w:rsidRPr="00F05569">
        <w:t xml:space="preserve">  cus_st VARCHAR(</w:t>
      </w:r>
      <w:r w:rsidRPr="00F05569">
        <w:rPr>
          <w:rFonts w:eastAsiaTheme="majorEastAsia"/>
        </w:rPr>
        <w:t>50</w:t>
      </w:r>
      <w:r w:rsidRPr="00F05569">
        <w:t>) NOT NULL,</w:t>
      </w:r>
    </w:p>
    <w:p w:rsidR="00E87053" w:rsidRPr="00F05569" w:rsidRDefault="00E87053" w:rsidP="00E87053">
      <w:r w:rsidRPr="00F05569">
        <w:t xml:space="preserve">  cus_zip VARCHAR(</w:t>
      </w:r>
      <w:r w:rsidRPr="00F05569">
        <w:rPr>
          <w:rFonts w:eastAsiaTheme="majorEastAsia"/>
        </w:rPr>
        <w:t>50</w:t>
      </w:r>
      <w:r w:rsidRPr="00F05569">
        <w:t>) NOT NULL,</w:t>
      </w:r>
    </w:p>
    <w:p w:rsidR="00E87053" w:rsidRPr="00F05569" w:rsidRDefault="00E87053" w:rsidP="00E87053">
      <w:r w:rsidRPr="00F05569">
        <w:t xml:space="preserve">  cus_Odate DATE NOT NULL,</w:t>
      </w:r>
    </w:p>
    <w:p w:rsidR="00E87053" w:rsidRPr="00F05569" w:rsidRDefault="00E87053" w:rsidP="00E87053">
      <w:r w:rsidRPr="00F05569">
        <w:t xml:space="preserve">  cus_Balance decimal(</w:t>
      </w:r>
      <w:r w:rsidRPr="00F05569">
        <w:rPr>
          <w:rFonts w:eastAsiaTheme="majorEastAsia"/>
        </w:rPr>
        <w:t>15</w:t>
      </w:r>
      <w:r w:rsidRPr="00F05569">
        <w:t>,</w:t>
      </w:r>
      <w:r w:rsidRPr="00F05569">
        <w:rPr>
          <w:rFonts w:eastAsiaTheme="majorEastAsia"/>
        </w:rPr>
        <w:t>2</w:t>
      </w:r>
      <w:r w:rsidRPr="00F05569">
        <w:t>) NOT NULL,</w:t>
      </w:r>
    </w:p>
    <w:p w:rsidR="00E87053" w:rsidRPr="00F05569" w:rsidRDefault="00E87053" w:rsidP="00E87053">
      <w:r w:rsidRPr="00F05569">
        <w:t xml:space="preserve">  PRIMARY KEY (cus_ID)</w:t>
      </w:r>
    </w:p>
    <w:p w:rsidR="00E87053" w:rsidRDefault="00E87053" w:rsidP="00E87053">
      <w:r w:rsidRPr="00F05569">
        <w:t>);</w:t>
      </w:r>
    </w:p>
    <w:p w:rsidR="00E87053" w:rsidRDefault="00E87053" w:rsidP="00E87053"/>
    <w:p w:rsidR="00E87053" w:rsidRPr="00327FB6" w:rsidRDefault="00E87053" w:rsidP="00E87053">
      <w:r w:rsidRPr="00327FB6">
        <w:t xml:space="preserve">CREATE </w:t>
      </w:r>
      <w:r w:rsidRPr="00327FB6">
        <w:rPr>
          <w:rFonts w:eastAsiaTheme="minorEastAsia"/>
        </w:rPr>
        <w:t>TABLE</w:t>
      </w:r>
      <w:r w:rsidRPr="00327FB6">
        <w:t xml:space="preserve"> Warehouse</w:t>
      </w:r>
    </w:p>
    <w:p w:rsidR="00E87053" w:rsidRPr="00327FB6" w:rsidRDefault="00E87053" w:rsidP="00E87053">
      <w:r w:rsidRPr="00327FB6">
        <w:t>(</w:t>
      </w:r>
    </w:p>
    <w:p w:rsidR="00E87053" w:rsidRPr="00327FB6" w:rsidRDefault="00E87053" w:rsidP="00E87053">
      <w:r w:rsidRPr="00327FB6">
        <w:t xml:space="preserve">  WH_ID INT NOT NULL,</w:t>
      </w:r>
    </w:p>
    <w:p w:rsidR="00E87053" w:rsidRPr="00327FB6" w:rsidRDefault="00E87053" w:rsidP="00E87053">
      <w:r w:rsidRPr="00327FB6">
        <w:t xml:space="preserve">  WH_name VARCHAR(</w:t>
      </w:r>
      <w:r w:rsidRPr="00327FB6">
        <w:rPr>
          <w:rFonts w:eastAsiaTheme="majorEastAsia"/>
        </w:rPr>
        <w:t>50</w:t>
      </w:r>
      <w:r w:rsidRPr="00327FB6">
        <w:t>) NOT NULL,</w:t>
      </w:r>
    </w:p>
    <w:p w:rsidR="00E87053" w:rsidRPr="00327FB6" w:rsidRDefault="00E87053" w:rsidP="00E87053">
      <w:r w:rsidRPr="00327FB6">
        <w:t xml:space="preserve">  WH_Addr VARCHAR(</w:t>
      </w:r>
      <w:r w:rsidRPr="00327FB6">
        <w:rPr>
          <w:rFonts w:eastAsiaTheme="majorEastAsia"/>
        </w:rPr>
        <w:t>50</w:t>
      </w:r>
      <w:r w:rsidRPr="00327FB6">
        <w:t>) NOT NULL,</w:t>
      </w:r>
    </w:p>
    <w:p w:rsidR="00E87053" w:rsidRPr="00327FB6" w:rsidRDefault="00E87053" w:rsidP="00E87053">
      <w:r w:rsidRPr="00327FB6">
        <w:t xml:space="preserve">  WH_city VARCHAR(</w:t>
      </w:r>
      <w:r w:rsidRPr="00327FB6">
        <w:rPr>
          <w:rFonts w:eastAsiaTheme="majorEastAsia"/>
        </w:rPr>
        <w:t>50</w:t>
      </w:r>
      <w:r w:rsidRPr="00327FB6">
        <w:t>) NOT NULL,</w:t>
      </w:r>
    </w:p>
    <w:p w:rsidR="00E87053" w:rsidRPr="00327FB6" w:rsidRDefault="00E87053" w:rsidP="00E87053">
      <w:r w:rsidRPr="00327FB6">
        <w:t xml:space="preserve">  WH_st VARCHAR(</w:t>
      </w:r>
      <w:r w:rsidRPr="00327FB6">
        <w:rPr>
          <w:rFonts w:eastAsiaTheme="majorEastAsia"/>
        </w:rPr>
        <w:t>50</w:t>
      </w:r>
      <w:r w:rsidRPr="00327FB6">
        <w:t>) NOT NULL,</w:t>
      </w:r>
    </w:p>
    <w:p w:rsidR="00E87053" w:rsidRPr="00327FB6" w:rsidRDefault="00E87053" w:rsidP="00E87053">
      <w:r w:rsidRPr="00327FB6">
        <w:t xml:space="preserve">  WH_zip VARCHAR(</w:t>
      </w:r>
      <w:r w:rsidRPr="00327FB6">
        <w:rPr>
          <w:rFonts w:eastAsiaTheme="majorEastAsia"/>
        </w:rPr>
        <w:t>50</w:t>
      </w:r>
      <w:r w:rsidRPr="00327FB6">
        <w:t>) NOT NULL,</w:t>
      </w:r>
    </w:p>
    <w:p w:rsidR="00E87053" w:rsidRPr="00327FB6" w:rsidRDefault="00E87053" w:rsidP="00E87053">
      <w:r w:rsidRPr="00327FB6">
        <w:t xml:space="preserve">  PRIMARY KEY (WH_ID)</w:t>
      </w:r>
    </w:p>
    <w:p w:rsidR="00E87053" w:rsidRDefault="00E87053" w:rsidP="00E87053">
      <w:r w:rsidRPr="00327FB6">
        <w:t>);</w:t>
      </w:r>
    </w:p>
    <w:p w:rsidR="00E87053" w:rsidRDefault="00E87053" w:rsidP="00E87053"/>
    <w:p w:rsidR="00E87053" w:rsidRPr="00327FB6" w:rsidRDefault="00E87053" w:rsidP="00E87053">
      <w:r w:rsidRPr="00327FB6">
        <w:t xml:space="preserve">CREATE </w:t>
      </w:r>
      <w:r w:rsidRPr="00327FB6">
        <w:rPr>
          <w:rFonts w:eastAsiaTheme="minorEastAsia"/>
        </w:rPr>
        <w:t>TABLE</w:t>
      </w:r>
      <w:r w:rsidRPr="00327FB6">
        <w:t xml:space="preserve"> Accounts</w:t>
      </w:r>
    </w:p>
    <w:p w:rsidR="00E87053" w:rsidRPr="00327FB6" w:rsidRDefault="00E87053" w:rsidP="00E87053">
      <w:r w:rsidRPr="00327FB6">
        <w:t>(</w:t>
      </w:r>
    </w:p>
    <w:p w:rsidR="00E87053" w:rsidRPr="00327FB6" w:rsidRDefault="00E87053" w:rsidP="00E87053">
      <w:r w:rsidRPr="00327FB6">
        <w:t xml:space="preserve">  acc_ID INT AUTO_INCREMENT NOT NULL,</w:t>
      </w:r>
    </w:p>
    <w:p w:rsidR="00E87053" w:rsidRPr="00327FB6" w:rsidRDefault="00E87053" w:rsidP="00E87053">
      <w:r w:rsidRPr="00327FB6">
        <w:t xml:space="preserve">  acc_dueD DATE NOT NULL,</w:t>
      </w:r>
    </w:p>
    <w:p w:rsidR="00E87053" w:rsidRPr="00327FB6" w:rsidRDefault="00E87053" w:rsidP="00E87053">
      <w:r w:rsidRPr="00327FB6">
        <w:t xml:space="preserve">  acc_payD DATE NOT NULL,</w:t>
      </w:r>
    </w:p>
    <w:p w:rsidR="00E87053" w:rsidRPr="00327FB6" w:rsidRDefault="00E87053" w:rsidP="00E87053">
      <w:r w:rsidRPr="00327FB6">
        <w:t xml:space="preserve">  cus_ID INT NOT NULL,</w:t>
      </w:r>
    </w:p>
    <w:p w:rsidR="00E87053" w:rsidRDefault="00E87053" w:rsidP="00E87053">
      <w:r w:rsidRPr="00327FB6">
        <w:t xml:space="preserve">  sup_ID INT NOT NULL,</w:t>
      </w:r>
    </w:p>
    <w:p w:rsidR="00E87053" w:rsidRPr="00327FB6" w:rsidRDefault="00E87053" w:rsidP="00E87053">
      <w:r>
        <w:t xml:space="preserve">  prod_type VARCHAR NOT NULL,</w:t>
      </w:r>
    </w:p>
    <w:p w:rsidR="00E87053" w:rsidRPr="00327FB6" w:rsidRDefault="00E87053" w:rsidP="00E87053">
      <w:r w:rsidRPr="00327FB6">
        <w:t xml:space="preserve">  PRIMARY KEY (acc_ID),</w:t>
      </w:r>
    </w:p>
    <w:p w:rsidR="00E87053" w:rsidRPr="00327FB6" w:rsidRDefault="00E87053" w:rsidP="00E87053">
      <w:r w:rsidRPr="00327FB6">
        <w:t xml:space="preserve">  FOREIGN KEY (cus_ID) REFERENCES </w:t>
      </w:r>
      <w:r w:rsidRPr="00327FB6">
        <w:rPr>
          <w:rFonts w:eastAsiaTheme="majorEastAsia"/>
        </w:rPr>
        <w:t>Customers</w:t>
      </w:r>
      <w:r w:rsidRPr="00327FB6">
        <w:t>(cus_ID),</w:t>
      </w:r>
    </w:p>
    <w:p w:rsidR="00E87053" w:rsidRDefault="00E87053" w:rsidP="00E87053">
      <w:r w:rsidRPr="00327FB6">
        <w:t xml:space="preserve">  FOREIGN KEY (sup_ID) REFERENCES </w:t>
      </w:r>
      <w:r w:rsidRPr="00327FB6">
        <w:rPr>
          <w:rFonts w:eastAsiaTheme="majorEastAsia"/>
        </w:rPr>
        <w:t>Suppliers</w:t>
      </w:r>
      <w:r w:rsidRPr="00327FB6">
        <w:t>(sup_ID)</w:t>
      </w:r>
      <w:r>
        <w:t>,</w:t>
      </w:r>
    </w:p>
    <w:p w:rsidR="00E87053" w:rsidRPr="00327FB6" w:rsidRDefault="00E87053" w:rsidP="00E87053">
      <w:r>
        <w:t xml:space="preserve">  FOREIGN KEY (prod_type) REFERENCES Products(prod_type)</w:t>
      </w:r>
    </w:p>
    <w:p w:rsidR="00E87053" w:rsidRDefault="00E87053" w:rsidP="00E87053">
      <w:r w:rsidRPr="00327FB6">
        <w:t>);</w:t>
      </w:r>
    </w:p>
    <w:p w:rsidR="00E87053" w:rsidRPr="00327FB6" w:rsidRDefault="00E87053" w:rsidP="00E87053"/>
    <w:p w:rsidR="00E87053" w:rsidRDefault="00E87053" w:rsidP="00E87053"/>
    <w:p w:rsidR="00E87053" w:rsidRPr="008A58E0" w:rsidRDefault="00E87053" w:rsidP="00E87053">
      <w:r w:rsidRPr="008A58E0">
        <w:t xml:space="preserve">CREATE </w:t>
      </w:r>
      <w:r w:rsidRPr="008A58E0">
        <w:rPr>
          <w:rFonts w:eastAsiaTheme="minorEastAsia"/>
        </w:rPr>
        <w:t>TABLE</w:t>
      </w:r>
      <w:r w:rsidRPr="008A58E0">
        <w:t xml:space="preserve"> Products</w:t>
      </w:r>
    </w:p>
    <w:p w:rsidR="00E87053" w:rsidRPr="008A58E0" w:rsidRDefault="00E87053" w:rsidP="00E87053">
      <w:r w:rsidRPr="008A58E0">
        <w:t>(</w:t>
      </w:r>
    </w:p>
    <w:p w:rsidR="00E87053" w:rsidRPr="008A58E0" w:rsidRDefault="00E87053" w:rsidP="00E87053">
      <w:r w:rsidRPr="008A58E0">
        <w:t xml:space="preserve">  prod_ID INT AUTO_INCREMENT NOT NULL,</w:t>
      </w:r>
    </w:p>
    <w:p w:rsidR="00E87053" w:rsidRPr="008A58E0" w:rsidRDefault="00E87053" w:rsidP="00E87053">
      <w:r w:rsidRPr="008A58E0">
        <w:t xml:space="preserve">  prod_name VARCHAR(</w:t>
      </w:r>
      <w:r w:rsidRPr="008A58E0">
        <w:rPr>
          <w:rFonts w:eastAsiaTheme="majorEastAsia"/>
        </w:rPr>
        <w:t>50</w:t>
      </w:r>
      <w:r w:rsidRPr="008A58E0">
        <w:t>) NOT NULL,</w:t>
      </w:r>
    </w:p>
    <w:p w:rsidR="00E87053" w:rsidRPr="008A58E0" w:rsidRDefault="00E87053" w:rsidP="00E87053">
      <w:r w:rsidRPr="008A58E0">
        <w:t xml:space="preserve">  prod_type VARCHAR(</w:t>
      </w:r>
      <w:r w:rsidRPr="008A58E0">
        <w:rPr>
          <w:rFonts w:eastAsiaTheme="majorEastAsia"/>
        </w:rPr>
        <w:t>50</w:t>
      </w:r>
      <w:r w:rsidRPr="008A58E0">
        <w:t>) NOT NULL,</w:t>
      </w:r>
    </w:p>
    <w:p w:rsidR="00E87053" w:rsidRPr="008A58E0" w:rsidRDefault="00E87053" w:rsidP="00E87053">
      <w:r w:rsidRPr="008A58E0">
        <w:lastRenderedPageBreak/>
        <w:t xml:space="preserve">  prod_price decimal(</w:t>
      </w:r>
      <w:r w:rsidRPr="008A58E0">
        <w:rPr>
          <w:rFonts w:eastAsiaTheme="majorEastAsia"/>
        </w:rPr>
        <w:t>15</w:t>
      </w:r>
      <w:r w:rsidRPr="008A58E0">
        <w:t>,</w:t>
      </w:r>
      <w:r w:rsidRPr="008A58E0">
        <w:rPr>
          <w:rFonts w:eastAsiaTheme="majorEastAsia"/>
        </w:rPr>
        <w:t>2</w:t>
      </w:r>
      <w:r w:rsidRPr="008A58E0">
        <w:t>) NOT NULL,</w:t>
      </w:r>
    </w:p>
    <w:p w:rsidR="00E87053" w:rsidRPr="008A58E0" w:rsidRDefault="00E87053" w:rsidP="00E87053">
      <w:r w:rsidRPr="008A58E0">
        <w:t xml:space="preserve">  prod_instock INT NOT NULL,</w:t>
      </w:r>
    </w:p>
    <w:p w:rsidR="00E87053" w:rsidRPr="008A58E0" w:rsidRDefault="00E87053" w:rsidP="00E87053">
      <w:r w:rsidRPr="008A58E0">
        <w:t xml:space="preserve">  prod_sold INT NOT NULL,</w:t>
      </w:r>
    </w:p>
    <w:p w:rsidR="00E87053" w:rsidRPr="008A58E0" w:rsidRDefault="00E87053" w:rsidP="00E87053">
      <w:r w:rsidRPr="008A58E0">
        <w:t xml:space="preserve">  prod_QOH VARCHAR(</w:t>
      </w:r>
      <w:r w:rsidRPr="008A58E0">
        <w:rPr>
          <w:rFonts w:eastAsiaTheme="majorEastAsia"/>
        </w:rPr>
        <w:t>50</w:t>
      </w:r>
      <w:r w:rsidRPr="008A58E0">
        <w:t>) NOT NULL,</w:t>
      </w:r>
    </w:p>
    <w:p w:rsidR="00E87053" w:rsidRPr="008A58E0" w:rsidRDefault="00E87053" w:rsidP="00E87053">
      <w:r w:rsidRPr="008A58E0">
        <w:t xml:space="preserve">  prod_date DATE NOT NULL,</w:t>
      </w:r>
    </w:p>
    <w:p w:rsidR="00E87053" w:rsidRPr="008A58E0" w:rsidRDefault="00E87053" w:rsidP="00E87053">
      <w:r w:rsidRPr="008A58E0">
        <w:t xml:space="preserve">  WH_ID INT,</w:t>
      </w:r>
    </w:p>
    <w:p w:rsidR="00E87053" w:rsidRPr="008A58E0" w:rsidRDefault="00E87053" w:rsidP="00E87053">
      <w:r w:rsidRPr="008A58E0">
        <w:t xml:space="preserve">  PRIMARY KEY (prod_ID),</w:t>
      </w:r>
    </w:p>
    <w:p w:rsidR="00E87053" w:rsidRPr="008A58E0" w:rsidRDefault="00E87053" w:rsidP="00E87053">
      <w:r w:rsidRPr="008A58E0">
        <w:t xml:space="preserve">  FOREIGN KEY (WH_ID) REFERENCES Warehouse(WH_ID)</w:t>
      </w:r>
    </w:p>
    <w:p w:rsidR="00E87053" w:rsidRDefault="00E87053" w:rsidP="00E87053">
      <w:r w:rsidRPr="008A58E0">
        <w:t>);</w:t>
      </w:r>
    </w:p>
    <w:p w:rsidR="00E87053" w:rsidRPr="00327FB6" w:rsidRDefault="00E87053" w:rsidP="00E87053"/>
    <w:p w:rsidR="00E87053" w:rsidRDefault="00E87053" w:rsidP="00E87053"/>
    <w:p w:rsidR="00E87053" w:rsidRDefault="00E87053" w:rsidP="00E87053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CREATE TABLE Suppliers</w:t>
      </w:r>
    </w:p>
    <w:p w:rsidR="00E87053" w:rsidRDefault="00E87053" w:rsidP="00E87053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(sup_ID INT NOT NULL, </w:t>
      </w:r>
    </w:p>
    <w:p w:rsidR="00E87053" w:rsidRDefault="00E87053" w:rsidP="00E87053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sup_dueD DATE NOT NULL,</w:t>
      </w:r>
    </w:p>
    <w:p w:rsidR="00E87053" w:rsidRDefault="00E87053" w:rsidP="00E87053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sup_payD DATE NOT NULL, </w:t>
      </w:r>
    </w:p>
    <w:p w:rsidR="00E87053" w:rsidRDefault="00E87053" w:rsidP="00E87053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WH_ID INT NOT NULL, </w:t>
      </w:r>
    </w:p>
    <w:p w:rsidR="00E87053" w:rsidRPr="00327FB6" w:rsidRDefault="00E87053" w:rsidP="00E87053">
      <w:r>
        <w:t xml:space="preserve">  </w:t>
      </w:r>
      <w:r w:rsidRPr="00327FB6">
        <w:rPr>
          <w:rFonts w:eastAsiaTheme="minorEastAsia"/>
        </w:rPr>
        <w:t>PRIMARY</w:t>
      </w:r>
      <w:r w:rsidRPr="00327FB6">
        <w:t xml:space="preserve"> KEY (sup_ID),</w:t>
      </w:r>
    </w:p>
    <w:p w:rsidR="00E87053" w:rsidRPr="00327FB6" w:rsidRDefault="00E87053" w:rsidP="00E87053">
      <w:r w:rsidRPr="00327FB6">
        <w:t xml:space="preserve">  </w:t>
      </w:r>
      <w:r w:rsidRPr="00327FB6">
        <w:rPr>
          <w:rFonts w:eastAsiaTheme="minorEastAsia"/>
        </w:rPr>
        <w:t>FOREIGN</w:t>
      </w:r>
      <w:r w:rsidRPr="00327FB6">
        <w:t xml:space="preserve"> KEY (WH_ID) </w:t>
      </w:r>
      <w:r w:rsidRPr="00327FB6">
        <w:rPr>
          <w:rFonts w:eastAsiaTheme="minorEastAsia"/>
        </w:rPr>
        <w:t>REFERENCES</w:t>
      </w:r>
      <w:r w:rsidRPr="00327FB6">
        <w:t xml:space="preserve"> Warehouse(WH_ID)</w:t>
      </w:r>
      <w:r>
        <w:t>;</w:t>
      </w:r>
    </w:p>
    <w:p w:rsidR="00E87053" w:rsidRDefault="00E87053" w:rsidP="00E87053"/>
    <w:p w:rsidR="00E87053" w:rsidRDefault="00E87053" w:rsidP="00E87053"/>
    <w:p w:rsidR="00E87053" w:rsidRPr="008A58E0" w:rsidRDefault="00E87053" w:rsidP="00E87053">
      <w:r w:rsidRPr="008A58E0">
        <w:t xml:space="preserve">CREATE </w:t>
      </w:r>
      <w:r w:rsidRPr="008A58E0">
        <w:rPr>
          <w:rFonts w:eastAsiaTheme="minorEastAsia"/>
        </w:rPr>
        <w:t>TABLE</w:t>
      </w:r>
      <w:r w:rsidRPr="008A58E0">
        <w:t xml:space="preserve"> Pro_Sys </w:t>
      </w:r>
    </w:p>
    <w:p w:rsidR="00E87053" w:rsidRPr="008A58E0" w:rsidRDefault="00E87053" w:rsidP="00E87053">
      <w:r w:rsidRPr="008A58E0">
        <w:t>(proS_ID INT NOT NULL,</w:t>
      </w:r>
    </w:p>
    <w:p w:rsidR="00E87053" w:rsidRPr="008A58E0" w:rsidRDefault="00E87053" w:rsidP="00E87053">
      <w:r w:rsidRPr="008A58E0">
        <w:t xml:space="preserve"> prod_ID INT NOT NULL,</w:t>
      </w:r>
    </w:p>
    <w:p w:rsidR="00E87053" w:rsidRPr="008A58E0" w:rsidRDefault="00E87053" w:rsidP="00E87053">
      <w:r w:rsidRPr="008A58E0">
        <w:t xml:space="preserve"> prod_name VARCHAR(</w:t>
      </w:r>
      <w:r w:rsidRPr="008A58E0">
        <w:rPr>
          <w:rFonts w:eastAsiaTheme="majorEastAsia"/>
        </w:rPr>
        <w:t>50</w:t>
      </w:r>
      <w:r w:rsidRPr="008A58E0">
        <w:t>) NOT NULL,</w:t>
      </w:r>
    </w:p>
    <w:p w:rsidR="00E87053" w:rsidRPr="008A58E0" w:rsidRDefault="00E87053" w:rsidP="00E87053">
      <w:r w:rsidRPr="008A58E0">
        <w:t xml:space="preserve"> cus_ID INT NOT NULL,</w:t>
      </w:r>
    </w:p>
    <w:p w:rsidR="00E87053" w:rsidRPr="008A58E0" w:rsidRDefault="00E87053" w:rsidP="00E87053">
      <w:r w:rsidRPr="008A58E0">
        <w:t xml:space="preserve"> WH_ID INT NOT NULL,</w:t>
      </w:r>
    </w:p>
    <w:p w:rsidR="00E87053" w:rsidRPr="008A58E0" w:rsidRDefault="00E87053" w:rsidP="00E87053">
      <w:r w:rsidRPr="008A58E0">
        <w:t xml:space="preserve"> sup_ID INT NOT NULL,</w:t>
      </w:r>
    </w:p>
    <w:p w:rsidR="00E87053" w:rsidRPr="008A58E0" w:rsidRDefault="00E87053" w:rsidP="00E87053">
      <w:r w:rsidRPr="008A58E0">
        <w:t xml:space="preserve"> acc_ID INT NOT NULL,</w:t>
      </w:r>
    </w:p>
    <w:p w:rsidR="00E87053" w:rsidRPr="008A58E0" w:rsidRDefault="00E87053" w:rsidP="00E87053">
      <w:r w:rsidRPr="008A58E0">
        <w:t xml:space="preserve"> PRIMARY KEY (proS_ID),</w:t>
      </w:r>
    </w:p>
    <w:p w:rsidR="00E87053" w:rsidRPr="008A58E0" w:rsidRDefault="00E87053" w:rsidP="00E87053">
      <w:r w:rsidRPr="008A58E0">
        <w:t xml:space="preserve"> FOREIGN KEY (prod_ID) REFERENCES Products(prod_ID),</w:t>
      </w:r>
    </w:p>
    <w:p w:rsidR="00E87053" w:rsidRPr="008A58E0" w:rsidRDefault="00E87053" w:rsidP="00E87053">
      <w:r w:rsidRPr="008A58E0">
        <w:t xml:space="preserve"> FOREIGN KEY (cus_ID) REFERENCES Customers(cus_ID),</w:t>
      </w:r>
    </w:p>
    <w:p w:rsidR="00E87053" w:rsidRPr="008A58E0" w:rsidRDefault="00E87053" w:rsidP="00E87053">
      <w:r w:rsidRPr="008A58E0">
        <w:t xml:space="preserve"> FOREIGN KEY (WH_ID) REFERENCES Warehouse(WH_ID),</w:t>
      </w:r>
    </w:p>
    <w:p w:rsidR="00E87053" w:rsidRPr="008A58E0" w:rsidRDefault="00E87053" w:rsidP="00E87053">
      <w:r w:rsidRPr="008A58E0">
        <w:t xml:space="preserve"> FOREIGN KEY (acc_ID) REFERENCES Accounts(acc_ID),</w:t>
      </w:r>
    </w:p>
    <w:p w:rsidR="00E87053" w:rsidRPr="008A58E0" w:rsidRDefault="00E87053" w:rsidP="00E87053">
      <w:r w:rsidRPr="008A58E0">
        <w:t xml:space="preserve"> FOREIGN KEY (sup_ID) REFERENCES Suppliers(sup_ID)</w:t>
      </w:r>
    </w:p>
    <w:p w:rsidR="00E87053" w:rsidRDefault="00E87053" w:rsidP="00E87053">
      <w:r w:rsidRPr="008A58E0">
        <w:t>);</w:t>
      </w:r>
    </w:p>
    <w:p w:rsidR="00727E8C" w:rsidRDefault="00727E8C"/>
    <w:p w:rsidR="008E0B0A" w:rsidRPr="00B955BB" w:rsidRDefault="008E0B0A" w:rsidP="008E0B0A">
      <w:pPr>
        <w:pStyle w:val="Heading2"/>
        <w:rPr>
          <w:b/>
          <w:bCs/>
        </w:rPr>
      </w:pPr>
      <w:bookmarkStart w:id="1" w:name="_Toc128514936"/>
      <w:r>
        <w:rPr>
          <w:b/>
          <w:bCs/>
        </w:rPr>
        <w:t>/*</w:t>
      </w:r>
      <w:r w:rsidRPr="00B955BB">
        <w:rPr>
          <w:b/>
          <w:bCs/>
        </w:rPr>
        <w:t>Populated table</w:t>
      </w:r>
      <w:bookmarkEnd w:id="1"/>
      <w:r w:rsidRPr="00B955BB">
        <w:rPr>
          <w:b/>
          <w:bCs/>
        </w:rPr>
        <w:t xml:space="preserve"> </w:t>
      </w:r>
      <w:r>
        <w:rPr>
          <w:b/>
          <w:bCs/>
        </w:rPr>
        <w:t>*/</w:t>
      </w:r>
    </w:p>
    <w:p w:rsidR="008E0B0A" w:rsidRDefault="008E0B0A" w:rsidP="008E0B0A">
      <w:pPr>
        <w:pStyle w:val="Heading3"/>
        <w:rPr>
          <w:u w:val="single"/>
        </w:rPr>
      </w:pPr>
    </w:p>
    <w:p w:rsidR="008E0B0A" w:rsidRPr="0012798F" w:rsidRDefault="008E0B0A" w:rsidP="008E0B0A">
      <w:pPr>
        <w:pStyle w:val="Heading3"/>
        <w:rPr>
          <w:u w:val="single"/>
        </w:rPr>
      </w:pPr>
      <w:bookmarkStart w:id="2" w:name="_Toc128514937"/>
      <w:r w:rsidRPr="0012798F">
        <w:rPr>
          <w:u w:val="single"/>
        </w:rPr>
        <w:t>Customers table</w:t>
      </w:r>
      <w:bookmarkEnd w:id="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1110"/>
        <w:gridCol w:w="1200"/>
        <w:gridCol w:w="1051"/>
        <w:gridCol w:w="584"/>
        <w:gridCol w:w="659"/>
        <w:gridCol w:w="884"/>
        <w:gridCol w:w="1029"/>
        <w:gridCol w:w="662"/>
      </w:tblGrid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cus_ID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cus_name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cus_Addr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cus_city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cus_st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cus_zip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cus_Odate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cus_Balance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acct_ID</w:t>
            </w:r>
          </w:p>
        </w:tc>
      </w:tr>
      <w:tr w:rsidR="008E0B0A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Linda Brown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246 Elm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San francisco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12345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2023-01-03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Mark Johnson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753 Oak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Austin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TX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67890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2021-03-01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3000.00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Samantha Lee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842 Maple Ave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Chicago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54321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2022-05-01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David Green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963 Elm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Circus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NY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54321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2022-06-01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Brian Davis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625 Cedar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San Antonio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12345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2022-10-01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Anna Brown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246 Elm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Long beach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12345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2022-12-01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Michael Davis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625 Cedar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Chicago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54321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Jessica Black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714 Pine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San Diego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12345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2022-09-01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900.00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Andrew Clark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427 Oak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Houston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TX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67890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2022-07-01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700.00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Michael Davis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625 Cedar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Chicago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54321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2013-07-09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Eric Lee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318 Maple Ave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Houston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TX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67890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2015-07-06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Daniel Green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963 Elm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Somewhere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TX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67890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2016-04-08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Emily Wilson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536 Birch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Here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NY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54321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2018-06-04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Jane Doe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84 Milles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Baltimore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MD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23433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2022-10-01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</w:tr>
      <w:tr w:rsidR="008E0B0A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John Dawson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235 Main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Baltimore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MD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20394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2022-03-10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Bob Jones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644 Louisville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Harlem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NY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30454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2021-04-09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Raven Smith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435 Carlton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Charlotte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NC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24959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2022-03-04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Amy Castro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243 Rock rd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Rockville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MD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20901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2021-05-08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Jammy Ruiz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646 Tartr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Bethesda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MD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20916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2020-09-04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Oliver Lee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543 Rusk rd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DC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20020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2021-10-01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Evelyn Ozborne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84 Nelson Bow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Phoenix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AZ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67939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John Smith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484 Mulla rd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San Diego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39474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2023-01-01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22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Bob Johnson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4958 Pomme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Houston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TX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68473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2022-09-12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John Smith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123 Main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Anytown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NY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12345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24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Mary Johnson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456 Elm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Smallville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67890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Tom Williams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789 Oak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Big City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TX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23456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26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Samantha Davis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321 Pine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Suburbia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34567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27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Bob Anderson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654 Maple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Hometown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45678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28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29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Jenny Lee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987 Cedar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Metropolis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56789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29</w:t>
            </w:r>
          </w:p>
        </w:tc>
      </w:tr>
      <w:tr w:rsidR="008E0B0A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Alex Wright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147 Sunset Blvd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Beachside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67891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30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Emily Wilson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258 Sunrise Ave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Seaside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78901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31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Mike Brown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369 Park Ave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Cityville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TX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89012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Katie Jones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741 Forest Rd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Ruraltown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90123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33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Chris Taylor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852 Meadow Ln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Countryville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1234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34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Jessica Green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963 Mountain Rd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Mountainview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23456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David Rodriguez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159 River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Riverdale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34567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Karen Martinez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357 Lake Dr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Laketown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TX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45678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37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Andrew Kim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468 Brookside Rd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Brookside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56789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38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Linda Chen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579 Orchard Ave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Orchardville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67890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39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Scott Lee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 Pine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Pineville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78901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Rachel Kim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791 Maple Ave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Mapleton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89012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Daniel Lee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902 Cedar Rd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Cedarville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TX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90123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42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John Smith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123 Main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Anytown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NY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12345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43</w:t>
            </w:r>
          </w:p>
        </w:tc>
      </w:tr>
      <w:tr w:rsidR="008E0B0A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Mary Johnson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456 Elm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Smallville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67890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44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Tom Williams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789 Oak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Big City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TX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23456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45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Samantha Davis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321 Pine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Suburbia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34567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46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Bob Anderson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654 Maple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Hometown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45678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47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Jenny Lee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987 Cedar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Metropolis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56789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48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Alex Wright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147 Sunset Blvd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Beachside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67891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49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Emily Wilson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258 Sunrise Ave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Seaside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78901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Mike Brown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369 Park Ave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Cityville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TX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89012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51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Katie Jones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741 Forest Rd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Ruraltown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90123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Chris Taylor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852 Meadow Ln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Countryville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1234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53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Jessica Green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963 Mountain Rd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Mountainview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23456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55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David Rodriguez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159 River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Riverdale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34567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55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Karen Martinez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357 Lake Dr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Laketown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TX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45678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Andrew Kim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468 Brookside Rd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Brookside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56789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57</w:t>
            </w:r>
          </w:p>
        </w:tc>
      </w:tr>
      <w:tr w:rsidR="008E0B0A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Linda Chen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579 Orchard Ave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Orchardville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67890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58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Scott Lee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 Pine St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Pineville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78901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59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Rachel Kim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791 Maple Ave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Mapleton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89012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</w:t>
            </w:r>
          </w:p>
        </w:tc>
      </w:tr>
      <w:tr w:rsidR="008E0B0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Daniel Lee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902 Cedar Rd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Cedarville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TX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90123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61</w:t>
            </w:r>
          </w:p>
        </w:tc>
      </w:tr>
    </w:tbl>
    <w:p w:rsidR="008E0B0A" w:rsidRDefault="008E0B0A" w:rsidP="008E0B0A"/>
    <w:p w:rsidR="008E0B0A" w:rsidRDefault="008E0B0A" w:rsidP="008E0B0A">
      <w:pPr>
        <w:pStyle w:val="Heading3"/>
        <w:rPr>
          <w:u w:val="single"/>
        </w:rPr>
      </w:pPr>
      <w:bookmarkStart w:id="3" w:name="_Toc128514938"/>
      <w:r w:rsidRPr="00B955BB">
        <w:rPr>
          <w:u w:val="single"/>
        </w:rPr>
        <w:t>Product table</w:t>
      </w:r>
      <w:bookmarkEnd w:id="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1620"/>
        <w:gridCol w:w="1290"/>
        <w:gridCol w:w="890"/>
        <w:gridCol w:w="1054"/>
        <w:gridCol w:w="831"/>
        <w:gridCol w:w="873"/>
        <w:gridCol w:w="845"/>
      </w:tblGrid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prod_ID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prod_name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prod_type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prod_price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prod_instock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prod_sold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prod_QOH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prod_date</w:t>
            </w:r>
          </w:p>
        </w:tc>
      </w:tr>
      <w:tr w:rsidR="008E0B0A" w:rsidTr="00342CB1">
        <w:trPr>
          <w:trHeight w:val="18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Adidas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2023-01-03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Converse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2022-10-01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Roxy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34.99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2022-12-01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Nike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125.00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2022-11-01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Clarks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124.99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199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2022-10-01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Puma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75.00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2022-12-01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New Balance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84.99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2022-11-01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Maidden Girl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99.95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2022-11-03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Adidas Samba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Causal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2022-12-01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Converse Chuck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Casual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55.00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2013-07-09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Roxy Bayshore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Casual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49.00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159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2015-07-06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Nike Air Max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Athletic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2022-12-08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Clarks Desert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Boots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2023-01-01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Puma Smash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Casual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55.00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2022-10-01</w:t>
            </w:r>
          </w:p>
        </w:tc>
      </w:tr>
      <w:tr w:rsidR="008E0B0A" w:rsidTr="00342CB1">
        <w:trPr>
          <w:trHeight w:val="18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New Balance 990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Athletic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175.00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2022-03-10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Madden Girl Sable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Pumps &amp; Heels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45.00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199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2021-12-09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Sandals Flat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Sandals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2022-03-04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18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Boots Heeled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Boots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2021-05-08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Wide Width Loafers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Loafers &amp; Slip-ons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2022-12-04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Causal Slip-ons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Loafers &amp; Slip-ons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2021-10-01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Wedges Ankle Strap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Wegdes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65.00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2022-11-02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Flats Ballet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Flats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2023-01-01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Adidas Ultraboost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Athletic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2022-12-12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Leather Handbag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Handbag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2022-11-01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Canvas Tote Bag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Handbag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2022-11-02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Drawstring Backpack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Backpack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2022-11-03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Duffel Bag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Duffel Bag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2022-01-04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Silk Scarf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Scarf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2023-01-01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Wool Shawl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Scarf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2022-12-13</w:t>
            </w:r>
          </w:p>
        </w:tc>
      </w:tr>
      <w:tr w:rsidR="008E0B0A" w:rsidTr="00342CB1">
        <w:trPr>
          <w:trHeight w:val="18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Ankle socks (6 pks)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Ankle socks (6 pks)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2020-07-01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Knee-High Socks (3pks)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Socks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2017-01-08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Boot Socks (2pk)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Socks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2022-11-09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Polish (black)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Polish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2022-10-01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Polish (brown)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Shoe Polish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2020-11-02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Leather Cleaner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Care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2022-12-04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Deodorizer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care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2022-11-05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Deodorizer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care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2022-10-07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Rack (2-tier)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Storage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2023-01-01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Rack (3-tier)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Storage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2020-05-09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Bag (single)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Storage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2.50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2022-11-04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Laces (round)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Laces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2018-12-09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Laces (flat)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Laces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2022-12-04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Insoles (leather)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Insoles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44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2023-01-01</w:t>
            </w:r>
          </w:p>
        </w:tc>
      </w:tr>
      <w:tr w:rsidR="008E0B0A" w:rsidTr="00342CB1">
        <w:trPr>
          <w:trHeight w:val="18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44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Insoles (foam)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Insoles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2022-10-03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Boot Jack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Accessories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59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2022-11-04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Horn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Accessories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7.50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2022-11-02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Trees (cedar)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Care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2022-11-01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Loafers Tassel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Loafers</w:t>
            </w:r>
            <w:r>
              <w:rPr>
                <w:rStyle w:val="apple-converted-space"/>
                <w:rFonts w:ascii="Helvetica Neue" w:eastAsiaTheme="majorEastAsia" w:hAnsi="Helvetica Neue"/>
                <w:color w:val="000000"/>
                <w:sz w:val="15"/>
                <w:szCs w:val="15"/>
              </w:rPr>
              <w:t> 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197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2022-11-09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Nike Air Force 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Athletic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2022-10-04</w:t>
            </w:r>
          </w:p>
        </w:tc>
      </w:tr>
      <w:tr w:rsidR="008E0B0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Roxy Bayshore II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Casual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50.00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2013-01-01</w:t>
            </w:r>
          </w:p>
        </w:tc>
      </w:tr>
    </w:tbl>
    <w:p w:rsidR="008E0B0A" w:rsidRDefault="008E0B0A" w:rsidP="008E0B0A">
      <w:pPr>
        <w:spacing w:line="480" w:lineRule="auto"/>
      </w:pPr>
    </w:p>
    <w:p w:rsidR="008E0B0A" w:rsidRPr="00461746" w:rsidRDefault="008E0B0A" w:rsidP="008E0B0A">
      <w:pPr>
        <w:pStyle w:val="Heading3"/>
        <w:rPr>
          <w:u w:val="single"/>
        </w:rPr>
      </w:pPr>
      <w:bookmarkStart w:id="4" w:name="_Toc128514939"/>
      <w:r w:rsidRPr="00461746">
        <w:rPr>
          <w:u w:val="single"/>
        </w:rPr>
        <w:t xml:space="preserve">Account </w:t>
      </w:r>
      <w:r>
        <w:rPr>
          <w:u w:val="single"/>
        </w:rPr>
        <w:t>t</w:t>
      </w:r>
      <w:r w:rsidRPr="00461746">
        <w:rPr>
          <w:u w:val="single"/>
        </w:rPr>
        <w:t>able</w:t>
      </w:r>
      <w:bookmarkEnd w:id="4"/>
      <w:r w:rsidRPr="00461746">
        <w:rPr>
          <w:u w:val="single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832"/>
        <w:gridCol w:w="821"/>
        <w:gridCol w:w="606"/>
        <w:gridCol w:w="612"/>
        <w:gridCol w:w="1290"/>
      </w:tblGrid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acc_ID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acc_dueD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acc_payD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cus_ID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sup_ID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prod_type</w:t>
            </w:r>
          </w:p>
        </w:tc>
      </w:tr>
      <w:tr w:rsidR="008E0B0A" w:rsidTr="00342CB1">
        <w:trPr>
          <w:trHeight w:val="180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2022-01-31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2022-02-15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2022-02-28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2022-03-15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2022-03-31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2022-04-15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2022-04-30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2022-05-15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2022-05-31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2022-06-15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2022-06-30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2022-07-15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2022-07-31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2022-08-15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2022-08-31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Causal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2022-09-15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2022-09-30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Causal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2022-10-31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Causal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2022-11-30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Athletic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2022-12-15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2022-12-31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Boots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2023-01-15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2023-01-31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Casual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2023-02-15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2023-02-28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Athletic</w:t>
            </w:r>
          </w:p>
        </w:tc>
      </w:tr>
      <w:tr w:rsidR="008E0B0A" w:rsidTr="00342CB1">
        <w:trPr>
          <w:trHeight w:val="180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2023-03-15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2023-03-31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Pumps &amp; Heels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2023-04-15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2023-04-30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Sandals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17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2023-05-15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2023-05-31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Food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2023-06-15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2023-06-30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Boots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2023-07-15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2023-07-31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Loafers &amp; Slip-ons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2023-08-15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2023-08-31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Loafers &amp; Slip-ons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2022-03-01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2022-03-15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Wegdes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2022-04-01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2022-04-15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Flats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2022-05-01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2022-05-15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Athletic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2022-06-01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2022-06-15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24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Handbag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2022-07-01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2022-07-15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Handbag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2022-08-01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2022-08-15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26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Backpack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2022-09-01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2022-09-15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27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Duffel Bag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28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Scarf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29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29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Scarf</w:t>
            </w:r>
          </w:p>
        </w:tc>
      </w:tr>
      <w:tr w:rsidR="008E0B0A" w:rsidTr="00342CB1">
        <w:trPr>
          <w:trHeight w:val="180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2022-12-01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2022-12-15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30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Books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2023-01-01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2023-01-15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Ankle socks (6 pks)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2023-02-01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2023-02-15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Socks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2023-03-01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2023-03-15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Socks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2023-04-01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2023-04-15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Polish</w:t>
            </w:r>
            <w:r>
              <w:rPr>
                <w:rStyle w:val="apple-converted-space"/>
                <w:rFonts w:ascii="Helvetica Neue" w:eastAsiaTheme="majorEastAsia" w:hAnsi="Helvetica Neue"/>
                <w:color w:val="000000"/>
                <w:sz w:val="15"/>
                <w:szCs w:val="15"/>
              </w:rPr>
              <w:t> 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2023-05-01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2023-05-15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Shoe Polish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2023-06-01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2023-06-15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Care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2023-07-01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2023-07-15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37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Care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2023-08-01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2023-08-15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38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Care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2023-09-01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2023-09-15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39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39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Storage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2023-10-01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2023-10-15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Storage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2023-03-01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2023-03-15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Storage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2023-04-05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2023-04-20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Laces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43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2023-05-03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2023-05-15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Laces</w:t>
            </w:r>
          </w:p>
        </w:tc>
      </w:tr>
      <w:tr w:rsidR="008E0B0A" w:rsidTr="00342CB1">
        <w:trPr>
          <w:trHeight w:val="180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2023-06-02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2023-06-17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Insoles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2023-07-01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2023-07-15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Insoles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2023-08-03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2023-08-18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Accessories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2023-09-02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2023-09-16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Accessories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2023-10-05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2023-10-20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Shoe Care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2023-11-03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2023-11-15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Loafers</w:t>
            </w:r>
            <w:r>
              <w:rPr>
                <w:rStyle w:val="apple-converted-space"/>
                <w:rFonts w:ascii="Helvetica Neue" w:eastAsiaTheme="majorEastAsia" w:hAnsi="Helvetica Neue"/>
                <w:color w:val="000000"/>
                <w:sz w:val="15"/>
                <w:szCs w:val="15"/>
              </w:rPr>
              <w:t> 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2023-12-01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2023-12-15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Athletic</w:t>
            </w:r>
          </w:p>
        </w:tc>
      </w:tr>
    </w:tbl>
    <w:p w:rsidR="008E0B0A" w:rsidRDefault="008E0B0A" w:rsidP="008E0B0A">
      <w:pPr>
        <w:pStyle w:val="Heading3"/>
      </w:pPr>
    </w:p>
    <w:p w:rsidR="008E0B0A" w:rsidRDefault="008E0B0A" w:rsidP="008E0B0A">
      <w:pPr>
        <w:pStyle w:val="Heading3"/>
      </w:pPr>
      <w:bookmarkStart w:id="5" w:name="_Toc128514940"/>
      <w:r>
        <w:t>Supplier table</w:t>
      </w:r>
      <w:bookmarkEnd w:id="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34"/>
        <w:gridCol w:w="823"/>
        <w:gridCol w:w="604"/>
      </w:tblGrid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sup_ID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sup_dueD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sup_payD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WH_ID</w:t>
            </w:r>
          </w:p>
        </w:tc>
      </w:tr>
      <w:tr w:rsidR="008E0B0A" w:rsidTr="00342CB1">
        <w:trPr>
          <w:trHeight w:val="180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2022-01-15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2022-02-15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2022-02-20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2022-03-20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2022-03-15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2022-04-15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2022-04-20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2022-05-20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2022-05-15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2022-06-15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2022-06-20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2022-07-20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2022-07-15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2022-08-15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2022-08-20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2022-09-20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2022-09-15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2022-10-20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2022-11-20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2022-11-15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2022-12-15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2023-01-15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2023-02-15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2023-02-20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2023-03-20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2023-03-15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2023-04-15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</w:tr>
      <w:tr w:rsidR="008E0B0A" w:rsidTr="00342CB1">
        <w:trPr>
          <w:trHeight w:val="180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2023-04-20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2023-05-20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2023-05-15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2023-06-15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17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2023-06-20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2023-07-20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2023-07-15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2023-08-15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2023-08-20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2023-09-20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</w:tr>
      <w:tr w:rsidR="008E0B0A" w:rsidTr="00342CB1">
        <w:trPr>
          <w:trHeight w:val="16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2023-09-15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2023-10-15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</w:tr>
    </w:tbl>
    <w:p w:rsidR="008E0B0A" w:rsidRDefault="008E0B0A" w:rsidP="008E0B0A">
      <w:pPr>
        <w:pStyle w:val="Heading3"/>
      </w:pPr>
    </w:p>
    <w:p w:rsidR="008E0B0A" w:rsidRDefault="008E0B0A" w:rsidP="008E0B0A">
      <w:pPr>
        <w:pStyle w:val="Heading3"/>
      </w:pPr>
      <w:bookmarkStart w:id="6" w:name="_Toc128514941"/>
      <w:r>
        <w:t>Warehouse table</w:t>
      </w:r>
      <w:bookmarkEnd w:id="6"/>
    </w:p>
    <w:p w:rsidR="008E0B0A" w:rsidRPr="00354510" w:rsidRDefault="008E0B0A" w:rsidP="008E0B0A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930"/>
        <w:gridCol w:w="1275"/>
        <w:gridCol w:w="1051"/>
        <w:gridCol w:w="582"/>
        <w:gridCol w:w="656"/>
      </w:tblGrid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WH_ID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WH_name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WH_Addr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WH_city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WH_st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WH_zip</w:t>
            </w:r>
          </w:p>
        </w:tc>
      </w:tr>
      <w:tr w:rsidR="008E0B0A" w:rsidTr="00342CB1">
        <w:trPr>
          <w:trHeight w:val="180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123 Main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Anytown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12345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456 Oak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Otherville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TX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67890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789 Maple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Smallville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NY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23456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D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321 Elm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Bigcity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IL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78901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654 Pine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Middletown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FL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34567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F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987 Cedar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Villageville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GA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89012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G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246 Birch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Mountainview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NC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45678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H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369 Spruce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Riverdale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PA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90123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I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582 Poplar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Springfield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56789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J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815 Walnut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Coastalville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OR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23456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K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728 Cherry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Laketown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MI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78901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L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539 Orange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Hometown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VA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12345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472 Grape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Beachside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67890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385 Lemon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Midtown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NY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23456</w:t>
            </w:r>
          </w:p>
        </w:tc>
      </w:tr>
      <w:tr w:rsidR="008E0B0A" w:rsidTr="00342CB1">
        <w:trPr>
          <w:trHeight w:val="180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O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296 Lime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Seaview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FL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34567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P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119 Olive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Heartland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GA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89012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Q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582 Pineapple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Metropolis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IL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78901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825 Watermelon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Mapleville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NC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45678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367 Strawberry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Forestville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PA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90123</w:t>
            </w:r>
          </w:p>
        </w:tc>
      </w:tr>
      <w:tr w:rsidR="008E0B0A" w:rsidTr="00342CB1">
        <w:trPr>
          <w:trHeight w:val="165"/>
        </w:trPr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20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Warehouse 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714 Blueberry St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Rivertown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0B0A" w:rsidRDefault="008E0B0A" w:rsidP="00342CB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56789</w:t>
            </w:r>
          </w:p>
        </w:tc>
      </w:tr>
    </w:tbl>
    <w:p w:rsidR="00E87053" w:rsidRDefault="00E87053"/>
    <w:sectPr w:rsidR="00E87053" w:rsidSect="00C3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F21"/>
    <w:multiLevelType w:val="hybridMultilevel"/>
    <w:tmpl w:val="58B6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F49"/>
    <w:multiLevelType w:val="hybridMultilevel"/>
    <w:tmpl w:val="62060028"/>
    <w:lvl w:ilvl="0" w:tplc="5B6815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4535"/>
    <w:multiLevelType w:val="hybridMultilevel"/>
    <w:tmpl w:val="3D3A48EE"/>
    <w:lvl w:ilvl="0" w:tplc="F7CAB4B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42BBE"/>
    <w:multiLevelType w:val="hybridMultilevel"/>
    <w:tmpl w:val="6C8210B8"/>
    <w:lvl w:ilvl="0" w:tplc="AEFC75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628177">
    <w:abstractNumId w:val="0"/>
  </w:num>
  <w:num w:numId="2" w16cid:durableId="505436107">
    <w:abstractNumId w:val="1"/>
  </w:num>
  <w:num w:numId="3" w16cid:durableId="1540513860">
    <w:abstractNumId w:val="3"/>
  </w:num>
  <w:num w:numId="4" w16cid:durableId="1750544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53"/>
    <w:rsid w:val="00727E8C"/>
    <w:rsid w:val="008E0B0A"/>
    <w:rsid w:val="009F7F7B"/>
    <w:rsid w:val="00C31016"/>
    <w:rsid w:val="00E8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AB3A4"/>
  <w15:chartTrackingRefBased/>
  <w15:docId w15:val="{221B8E03-C528-2A41-9078-3402E27D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0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0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B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0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0B0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8E0B0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E0B0A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8E0B0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0B0A"/>
    <w:pPr>
      <w:spacing w:before="120"/>
    </w:pPr>
    <w:rPr>
      <w:rFonts w:asciiTheme="minorHAnsi" w:eastAsia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E0B0A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E0B0A"/>
    <w:pPr>
      <w:ind w:left="480"/>
    </w:pPr>
    <w:rPr>
      <w:rFonts w:asciiTheme="minorHAnsi" w:eastAsia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0B0A"/>
    <w:pPr>
      <w:ind w:left="720"/>
    </w:pPr>
    <w:rPr>
      <w:rFonts w:asciiTheme="minorHAnsi" w:eastAsia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0B0A"/>
    <w:pPr>
      <w:ind w:left="960"/>
    </w:pPr>
    <w:rPr>
      <w:rFonts w:asciiTheme="minorHAnsi" w:eastAsia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0B0A"/>
    <w:pPr>
      <w:ind w:left="1200"/>
    </w:pPr>
    <w:rPr>
      <w:rFonts w:asciiTheme="minorHAnsi" w:eastAsia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0B0A"/>
    <w:pPr>
      <w:ind w:left="1440"/>
    </w:pPr>
    <w:rPr>
      <w:rFonts w:asciiTheme="minorHAnsi" w:eastAsia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0B0A"/>
    <w:pPr>
      <w:ind w:left="1680"/>
    </w:pPr>
    <w:rPr>
      <w:rFonts w:asciiTheme="minorHAnsi" w:eastAsia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0B0A"/>
    <w:pPr>
      <w:ind w:left="1920"/>
    </w:pPr>
    <w:rPr>
      <w:rFonts w:asciiTheme="minorHAnsi" w:eastAsiaTheme="minorHAnsi" w:hAnsiTheme="minorHAnsi" w:cs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B0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E0B0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E0B0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E0B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E0B0A"/>
  </w:style>
  <w:style w:type="character" w:styleId="PageNumber">
    <w:name w:val="page number"/>
    <w:basedOn w:val="DefaultParagraphFont"/>
    <w:uiPriority w:val="99"/>
    <w:semiHidden/>
    <w:unhideWhenUsed/>
    <w:rsid w:val="008E0B0A"/>
  </w:style>
  <w:style w:type="character" w:customStyle="1" w:styleId="hljs-type">
    <w:name w:val="hljs-type"/>
    <w:basedOn w:val="DefaultParagraphFont"/>
    <w:rsid w:val="008E0B0A"/>
  </w:style>
  <w:style w:type="character" w:customStyle="1" w:styleId="hljs-number">
    <w:name w:val="hljs-number"/>
    <w:basedOn w:val="DefaultParagraphFont"/>
    <w:rsid w:val="008E0B0A"/>
  </w:style>
  <w:style w:type="character" w:customStyle="1" w:styleId="hljs-keyword">
    <w:name w:val="hljs-keyword"/>
    <w:basedOn w:val="DefaultParagraphFont"/>
    <w:rsid w:val="008E0B0A"/>
  </w:style>
  <w:style w:type="paragraph" w:styleId="ListParagraph">
    <w:name w:val="List Paragraph"/>
    <w:basedOn w:val="Normal"/>
    <w:uiPriority w:val="34"/>
    <w:qFormat/>
    <w:rsid w:val="008E0B0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8E0B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0B0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E0B0A"/>
  </w:style>
  <w:style w:type="character" w:customStyle="1" w:styleId="apple-tab-span">
    <w:name w:val="apple-tab-span"/>
    <w:basedOn w:val="DefaultParagraphFont"/>
    <w:rsid w:val="008E0B0A"/>
  </w:style>
  <w:style w:type="character" w:styleId="FollowedHyperlink">
    <w:name w:val="FollowedHyperlink"/>
    <w:basedOn w:val="DefaultParagraphFont"/>
    <w:uiPriority w:val="99"/>
    <w:semiHidden/>
    <w:unhideWhenUsed/>
    <w:rsid w:val="008E0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1915</Words>
  <Characters>10920</Characters>
  <Application>Microsoft Office Word</Application>
  <DocSecurity>0</DocSecurity>
  <Lines>91</Lines>
  <Paragraphs>25</Paragraphs>
  <ScaleCrop>false</ScaleCrop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Agnoro</dc:creator>
  <cp:keywords/>
  <dc:description/>
  <cp:lastModifiedBy>christelle Agnoro</cp:lastModifiedBy>
  <cp:revision>2</cp:revision>
  <dcterms:created xsi:type="dcterms:W3CDTF">2023-07-21T15:05:00Z</dcterms:created>
  <dcterms:modified xsi:type="dcterms:W3CDTF">2023-07-21T15:19:00Z</dcterms:modified>
</cp:coreProperties>
</file>