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0EC" w:rsidRDefault="007760EC" w:rsidP="007760EC">
      <w:pPr>
        <w:pStyle w:val="Heading2"/>
        <w:rPr>
          <w:b/>
          <w:bCs/>
        </w:rPr>
      </w:pPr>
      <w:bookmarkStart w:id="0" w:name="_Toc128514942"/>
      <w:r>
        <w:rPr>
          <w:b/>
          <w:bCs/>
        </w:rPr>
        <w:t>/*</w:t>
      </w:r>
      <w:r w:rsidRPr="001A2207">
        <w:rPr>
          <w:b/>
          <w:bCs/>
        </w:rPr>
        <w:t>Retrieve</w:t>
      </w:r>
      <w:r>
        <w:rPr>
          <w:b/>
          <w:bCs/>
        </w:rPr>
        <w:t>d</w:t>
      </w:r>
      <w:r w:rsidRPr="001A2207">
        <w:rPr>
          <w:b/>
          <w:bCs/>
        </w:rPr>
        <w:t xml:space="preserve"> tables</w:t>
      </w:r>
      <w:bookmarkEnd w:id="0"/>
      <w:r>
        <w:rPr>
          <w:b/>
          <w:bCs/>
        </w:rPr>
        <w:t>*/</w:t>
      </w:r>
    </w:p>
    <w:p w:rsidR="007760EC" w:rsidRPr="007760EC" w:rsidRDefault="007760EC" w:rsidP="007760EC">
      <w:r>
        <w:t xml:space="preserve">/* Here questions regarding the database were asked and answered using SQL codes to retrieve answerdes*/ </w:t>
      </w:r>
    </w:p>
    <w:p w:rsidR="007760EC" w:rsidRDefault="007760EC" w:rsidP="007760EC">
      <w:pPr>
        <w:rPr>
          <w:u w:val="single"/>
        </w:rPr>
      </w:pPr>
    </w:p>
    <w:p w:rsidR="007760EC" w:rsidRDefault="007760EC" w:rsidP="007760EC">
      <w:r>
        <w:t>1</w:t>
      </w:r>
      <w:r>
        <w:t>) Retrieve all the products that sell quickly*</w:t>
      </w:r>
    </w:p>
    <w:p w:rsidR="007760EC" w:rsidRDefault="007760EC" w:rsidP="007760EC"/>
    <w:p w:rsidR="007760EC" w:rsidRPr="00B20A86" w:rsidRDefault="007760EC" w:rsidP="007760EC">
      <w:r w:rsidRPr="00B20A86">
        <w:t xml:space="preserve">SELECT </w:t>
      </w:r>
      <w:proofErr w:type="spellStart"/>
      <w:r w:rsidRPr="00B20A86">
        <w:t>prod_ID</w:t>
      </w:r>
      <w:proofErr w:type="spellEnd"/>
      <w:r w:rsidRPr="00B20A86">
        <w:t xml:space="preserve">, </w:t>
      </w:r>
      <w:proofErr w:type="spellStart"/>
      <w:r w:rsidRPr="00B20A86">
        <w:t>prod_name</w:t>
      </w:r>
      <w:proofErr w:type="spellEnd"/>
      <w:r w:rsidRPr="00B20A86">
        <w:t xml:space="preserve">, </w:t>
      </w:r>
      <w:proofErr w:type="spellStart"/>
      <w:r w:rsidRPr="00B20A86">
        <w:t>prod_instock</w:t>
      </w:r>
      <w:proofErr w:type="spellEnd"/>
      <w:r w:rsidRPr="00B20A86">
        <w:t xml:space="preserve">, </w:t>
      </w:r>
      <w:proofErr w:type="spellStart"/>
      <w:r w:rsidRPr="00B20A86">
        <w:t>prod_date</w:t>
      </w:r>
      <w:proofErr w:type="spellEnd"/>
      <w:r w:rsidRPr="00B20A86">
        <w:t xml:space="preserve">, </w:t>
      </w:r>
      <w:proofErr w:type="spellStart"/>
      <w:r w:rsidRPr="00B20A86">
        <w:t>prod_sold</w:t>
      </w:r>
      <w:proofErr w:type="spellEnd"/>
      <w:r w:rsidRPr="00B20A86">
        <w:t xml:space="preserve">, </w:t>
      </w:r>
      <w:proofErr w:type="spellStart"/>
      <w:r w:rsidRPr="00B20A86">
        <w:t>prod_QOH</w:t>
      </w:r>
      <w:proofErr w:type="spellEnd"/>
      <w:r w:rsidRPr="00B20A86">
        <w:t xml:space="preserve">, </w:t>
      </w:r>
      <w:proofErr w:type="spellStart"/>
      <w:r w:rsidRPr="00B20A86">
        <w:t>prod_price</w:t>
      </w:r>
      <w:proofErr w:type="spellEnd"/>
    </w:p>
    <w:p w:rsidR="007760EC" w:rsidRPr="00B20A86" w:rsidRDefault="007760EC" w:rsidP="007760EC">
      <w:r w:rsidRPr="00B20A86">
        <w:t>FROM Products</w:t>
      </w:r>
    </w:p>
    <w:p w:rsidR="007760EC" w:rsidRDefault="007760EC" w:rsidP="007760EC">
      <w:r w:rsidRPr="00B20A86">
        <w:t xml:space="preserve">WHERE </w:t>
      </w:r>
      <w:proofErr w:type="spellStart"/>
      <w:r w:rsidRPr="00B20A86">
        <w:t>prod_instock</w:t>
      </w:r>
      <w:proofErr w:type="spellEnd"/>
      <w:r w:rsidRPr="00B20A86">
        <w:t xml:space="preserve"> = 200 AND </w:t>
      </w:r>
      <w:proofErr w:type="spellStart"/>
      <w:r w:rsidRPr="00B20A86">
        <w:t>prod_QOH</w:t>
      </w:r>
      <w:proofErr w:type="spellEnd"/>
      <w:r w:rsidRPr="00B20A86">
        <w:t xml:space="preserve"> &lt;= 5 AND </w:t>
      </w:r>
      <w:proofErr w:type="spellStart"/>
      <w:r w:rsidRPr="00B20A86">
        <w:t>prod_date</w:t>
      </w:r>
      <w:proofErr w:type="spellEnd"/>
      <w:r w:rsidRPr="00B20A86">
        <w:t xml:space="preserve"> &gt;= '2022-10-01' AND </w:t>
      </w:r>
      <w:proofErr w:type="spellStart"/>
      <w:r w:rsidRPr="00B20A86">
        <w:t>prod_date</w:t>
      </w:r>
      <w:proofErr w:type="spellEnd"/>
      <w:r w:rsidRPr="00B20A86">
        <w:t xml:space="preserve"> &lt;= '2023-01-31';</w:t>
      </w:r>
    </w:p>
    <w:p w:rsidR="007760EC" w:rsidRDefault="007760EC" w:rsidP="007760E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440"/>
        <w:gridCol w:w="1467"/>
        <w:gridCol w:w="1174"/>
        <w:gridCol w:w="1148"/>
        <w:gridCol w:w="1294"/>
        <w:gridCol w:w="1254"/>
      </w:tblGrid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prod_ID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prod_name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prod_instock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prod_date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prod_sold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prod_QOH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rPr>
                <w:b/>
                <w:bCs/>
              </w:rPr>
              <w:t>prod_price</w:t>
            </w:r>
            <w:proofErr w:type="spellEnd"/>
          </w:p>
        </w:tc>
      </w:tr>
      <w:tr w:rsidR="007760EC" w:rsidRPr="00B20A86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Converse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2022-10-01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160.00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Roxy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34.99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Nike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125.00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Clarks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2022-10-01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124.99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New Balance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84.99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proofErr w:type="spellStart"/>
            <w:r w:rsidRPr="00B20A86">
              <w:t>Maidden</w:t>
            </w:r>
            <w:proofErr w:type="spellEnd"/>
            <w:r w:rsidRPr="00B20A86">
              <w:t xml:space="preserve"> Girl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99.95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Adidas Samba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70.00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12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Nike Air Max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120.00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Wide Width Loafers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60.00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Wedges Ankle Strap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65.00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23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 xml:space="preserve">Adidas </w:t>
            </w:r>
            <w:proofErr w:type="spellStart"/>
            <w:r w:rsidRPr="00B20A86">
              <w:t>Ultraboost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180.00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Drawstring Backpack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25.00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28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Silk Scarf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2023-01-01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lastRenderedPageBreak/>
              <w:t>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Shoe Polish (black)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2022-10-01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5.00</w:t>
            </w:r>
          </w:p>
        </w:tc>
      </w:tr>
      <w:tr w:rsidR="007760EC" w:rsidRPr="00B20A86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35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Leather Cleaner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8.00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Shoe Deodorizer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6.00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Shoe Laces (flat)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2022-12-04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3.00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Shoe Horn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7.50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48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Loafers Tassel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2022-11-09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197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70.00</w:t>
            </w:r>
          </w:p>
        </w:tc>
      </w:tr>
      <w:tr w:rsidR="007760EC" w:rsidRPr="00B20A86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rPr>
                <w:b/>
                <w:bCs/>
              </w:rPr>
              <w:t>49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Nike Air Force 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2022-10-04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B20A86" w:rsidRDefault="007760EC" w:rsidP="00342CB1">
            <w:r w:rsidRPr="00B20A86">
              <w:t>90.00</w:t>
            </w:r>
          </w:p>
        </w:tc>
      </w:tr>
    </w:tbl>
    <w:p w:rsidR="007760EC" w:rsidRDefault="007760EC" w:rsidP="007760EC"/>
    <w:p w:rsidR="007760EC" w:rsidRDefault="007760EC" w:rsidP="007760EC">
      <w:r>
        <w:t>2</w:t>
      </w:r>
      <w:r>
        <w:t>) Retrieve all the products that sell slow*</w:t>
      </w:r>
    </w:p>
    <w:p w:rsidR="007760EC" w:rsidRDefault="007760EC" w:rsidP="007760EC"/>
    <w:p w:rsidR="007760EC" w:rsidRPr="00B20A86" w:rsidRDefault="007760EC" w:rsidP="007760EC">
      <w:r w:rsidRPr="00B20A86">
        <w:t xml:space="preserve">SELECT </w:t>
      </w:r>
      <w:proofErr w:type="spellStart"/>
      <w:r w:rsidRPr="00B20A86">
        <w:t>prod_ID</w:t>
      </w:r>
      <w:proofErr w:type="spellEnd"/>
      <w:r w:rsidRPr="00B20A86">
        <w:t xml:space="preserve">, </w:t>
      </w:r>
      <w:proofErr w:type="spellStart"/>
      <w:r w:rsidRPr="00B20A86">
        <w:t>prod_name</w:t>
      </w:r>
      <w:proofErr w:type="spellEnd"/>
      <w:r w:rsidRPr="00B20A86">
        <w:t xml:space="preserve">, </w:t>
      </w:r>
      <w:proofErr w:type="spellStart"/>
      <w:r w:rsidRPr="00B20A86">
        <w:t>prod_instock</w:t>
      </w:r>
      <w:proofErr w:type="spellEnd"/>
      <w:r w:rsidRPr="00B20A86">
        <w:t xml:space="preserve">, </w:t>
      </w:r>
      <w:proofErr w:type="spellStart"/>
      <w:r w:rsidRPr="00B20A86">
        <w:t>prod_date</w:t>
      </w:r>
      <w:proofErr w:type="spellEnd"/>
      <w:r w:rsidRPr="00B20A86">
        <w:t xml:space="preserve">, </w:t>
      </w:r>
      <w:proofErr w:type="spellStart"/>
      <w:r w:rsidRPr="00B20A86">
        <w:t>prod_sold</w:t>
      </w:r>
      <w:proofErr w:type="spellEnd"/>
      <w:r w:rsidRPr="00B20A86">
        <w:t xml:space="preserve">, </w:t>
      </w:r>
      <w:proofErr w:type="spellStart"/>
      <w:r w:rsidRPr="00B20A86">
        <w:t>prod_QOH</w:t>
      </w:r>
      <w:proofErr w:type="spellEnd"/>
      <w:r w:rsidRPr="00B20A86">
        <w:t xml:space="preserve">, </w:t>
      </w:r>
      <w:proofErr w:type="spellStart"/>
      <w:r w:rsidRPr="00B20A86">
        <w:t>prod_price</w:t>
      </w:r>
      <w:proofErr w:type="spellEnd"/>
    </w:p>
    <w:p w:rsidR="007760EC" w:rsidRPr="00B20A86" w:rsidRDefault="007760EC" w:rsidP="007760EC">
      <w:r w:rsidRPr="00B20A86">
        <w:t>FROM Products</w:t>
      </w:r>
    </w:p>
    <w:p w:rsidR="007760EC" w:rsidRDefault="007760EC" w:rsidP="007760EC">
      <w:r w:rsidRPr="00B20A86">
        <w:t xml:space="preserve">WHERE </w:t>
      </w:r>
      <w:proofErr w:type="spellStart"/>
      <w:r w:rsidRPr="00B20A86">
        <w:t>prod_instock</w:t>
      </w:r>
      <w:proofErr w:type="spellEnd"/>
      <w:r w:rsidRPr="00B20A86">
        <w:t xml:space="preserve"> = 200 AND </w:t>
      </w:r>
      <w:proofErr w:type="spellStart"/>
      <w:r w:rsidRPr="00B20A86">
        <w:t>prod_QOH</w:t>
      </w:r>
      <w:proofErr w:type="spellEnd"/>
      <w:r w:rsidRPr="00B20A86">
        <w:t xml:space="preserve"> &gt; 150 AND </w:t>
      </w:r>
      <w:proofErr w:type="spellStart"/>
      <w:r w:rsidRPr="00B20A86">
        <w:t>prod_date</w:t>
      </w:r>
      <w:proofErr w:type="spellEnd"/>
      <w:r w:rsidRPr="00B20A86">
        <w:t xml:space="preserve"> &gt;= '2022-10-01' AND </w:t>
      </w:r>
      <w:proofErr w:type="spellStart"/>
      <w:r w:rsidRPr="00B20A86">
        <w:t>prod_date</w:t>
      </w:r>
      <w:proofErr w:type="spellEnd"/>
      <w:r w:rsidRPr="00B20A86">
        <w:t xml:space="preserve"> &lt;= '2023-01-31';</w:t>
      </w:r>
    </w:p>
    <w:p w:rsidR="007760EC" w:rsidRDefault="007760EC" w:rsidP="007760E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440"/>
        <w:gridCol w:w="1467"/>
        <w:gridCol w:w="1174"/>
        <w:gridCol w:w="1148"/>
        <w:gridCol w:w="1294"/>
        <w:gridCol w:w="1254"/>
      </w:tblGrid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prod_ID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prod_name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prod_instock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prod_date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prod_sold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prod_QOH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b/>
                <w:bCs/>
              </w:rPr>
              <w:t>prod_price</w:t>
            </w:r>
            <w:proofErr w:type="spellEnd"/>
          </w:p>
        </w:tc>
      </w:tr>
      <w:tr w:rsidR="007760EC" w:rsidRPr="006433E2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13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Clarks Desert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2023-01-01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190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130.00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Leather Handbag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30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170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50.00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Canvas Tote Bag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2022-11-02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160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30.00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29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Wool Shawl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2022-12-13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160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36.00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Boot Socks (2pk)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2022-11-09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195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15.00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37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Deodorizer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2022-10-07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180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7.00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38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Rack (2-tier)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2023-01-01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30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170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25.00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Bag (single)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2022-11-04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199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2.50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lastRenderedPageBreak/>
              <w:t>43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Insoles (leather)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2023-01-01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44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156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10.00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44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Insoles (foam)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2022-10-03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190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5.00</w:t>
            </w:r>
          </w:p>
        </w:tc>
      </w:tr>
      <w:tr w:rsidR="007760EC" w:rsidRPr="006433E2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b/>
                <w:bCs/>
              </w:rPr>
              <w:t>47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Shoe Trees (cedar)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2022-11-01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152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t>15.00</w:t>
            </w:r>
          </w:p>
        </w:tc>
      </w:tr>
    </w:tbl>
    <w:p w:rsidR="007760EC" w:rsidRDefault="007760EC" w:rsidP="007760EC"/>
    <w:p w:rsidR="007760EC" w:rsidRDefault="007760EC" w:rsidP="007760EC"/>
    <w:p w:rsidR="007760EC" w:rsidRDefault="007760EC" w:rsidP="007760EC">
      <w:r>
        <w:t>3</w:t>
      </w:r>
      <w:r>
        <w:t>) Retrieve all the current customers (from 2020 to 2023) from the Customer table.</w:t>
      </w:r>
    </w:p>
    <w:p w:rsidR="007760EC" w:rsidRDefault="007760EC" w:rsidP="007760EC"/>
    <w:p w:rsidR="007760EC" w:rsidRPr="006433E2" w:rsidRDefault="007760EC" w:rsidP="007760EC">
      <w:r w:rsidRPr="006433E2">
        <w:t xml:space="preserve">SELECT </w:t>
      </w:r>
      <w:proofErr w:type="spellStart"/>
      <w:r w:rsidRPr="006433E2">
        <w:t>cus_ID</w:t>
      </w:r>
      <w:proofErr w:type="spellEnd"/>
      <w:r w:rsidRPr="006433E2">
        <w:t xml:space="preserve">, </w:t>
      </w:r>
      <w:proofErr w:type="spellStart"/>
      <w:r w:rsidRPr="006433E2">
        <w:t>cus_name</w:t>
      </w:r>
      <w:proofErr w:type="spellEnd"/>
      <w:r w:rsidRPr="006433E2">
        <w:t xml:space="preserve">, </w:t>
      </w:r>
      <w:proofErr w:type="spellStart"/>
      <w:r w:rsidRPr="006433E2">
        <w:t>cus_Odate</w:t>
      </w:r>
      <w:proofErr w:type="spellEnd"/>
    </w:p>
    <w:p w:rsidR="007760EC" w:rsidRPr="006433E2" w:rsidRDefault="007760EC" w:rsidP="007760EC">
      <w:r w:rsidRPr="006433E2">
        <w:t>FROM Customers</w:t>
      </w:r>
    </w:p>
    <w:p w:rsidR="007760EC" w:rsidRDefault="007760EC" w:rsidP="007760EC">
      <w:r w:rsidRPr="006433E2">
        <w:t>WHERE YEAR(</w:t>
      </w:r>
      <w:proofErr w:type="spellStart"/>
      <w:r w:rsidRPr="006433E2">
        <w:t>cus_Odate</w:t>
      </w:r>
      <w:proofErr w:type="spellEnd"/>
      <w:r w:rsidRPr="006433E2">
        <w:t>) BETWEEN 2020 AND 2023;</w:t>
      </w:r>
    </w:p>
    <w:p w:rsidR="007760EC" w:rsidRDefault="007760EC" w:rsidP="007760E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110"/>
        <w:gridCol w:w="884"/>
      </w:tblGrid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cus_ID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cus_name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cus_Odate</w:t>
            </w:r>
            <w:proofErr w:type="spellEnd"/>
          </w:p>
        </w:tc>
      </w:tr>
      <w:tr w:rsidR="007760EC" w:rsidRPr="006433E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Linda Brown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2023-01-03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Mark Johnson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2021-03-01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Samantha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2022-05-01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David Green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2022-06-01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Brian Davis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Anna Brown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Michael Davis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Jessica Black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2022-09-01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Andrew Clark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2022-07-01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Jane Doe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John Dawson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2022-03-10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Bob Jones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2021-04-09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Raven Smith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2022-03-04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Amy Castro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2021-05-08</w:t>
            </w:r>
          </w:p>
        </w:tc>
      </w:tr>
      <w:tr w:rsidR="007760EC" w:rsidRPr="006433E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proofErr w:type="spellStart"/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Jammy</w:t>
            </w:r>
            <w:proofErr w:type="spellEnd"/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Ruiz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2020-09-04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Oliver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2021-10-01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21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Evelyn </w:t>
            </w:r>
            <w:proofErr w:type="spellStart"/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Ozborne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Bob Johnson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2022-09-12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Mary Johnson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Tom Williams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2022-01-03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Samantha Davis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Bob Anderson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2022-01-05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Jenny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2022-01-06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Alex Wright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2022-01-07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Emily Wilson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2022-01-08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Mike Brown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2022-01-09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Katie Jones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2022-01-10</w:t>
            </w:r>
          </w:p>
        </w:tc>
      </w:tr>
      <w:tr w:rsidR="007760EC" w:rsidRPr="006433E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Chris Taylor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Jessica Green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David Rodriguez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2022-01-13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Karen Martinez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Andrew Kim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Linda Chen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2022-01-16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Scott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2022-01-17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Rachel Kim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2022-01-18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Daniel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2022-01-19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Mary Johnson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Tom Williams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2022-01-03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Samantha Davis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Bob Anderson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2022-01-05</w:t>
            </w:r>
          </w:p>
        </w:tc>
      </w:tr>
      <w:tr w:rsidR="007760EC" w:rsidRPr="006433E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Jenny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2022-01-06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Alex Wright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2022-01-07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Emily Wilson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2022-01-08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Mike Brown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2022-01-09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Katie Jones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2022-01-10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Chris Taylor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2022-01-11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Jessica Green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2022-01-12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David Rodriguez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2022-01-13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Karen Martinez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2022-01-14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Andrew Kim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Linda Chen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2022-01-16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Scott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2022-01-17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Rachel Kim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2022-01-18</w:t>
            </w:r>
          </w:p>
        </w:tc>
      </w:tr>
      <w:tr w:rsidR="007760EC" w:rsidRPr="006433E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Daniel Lee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6433E2" w:rsidRDefault="007760EC" w:rsidP="00342CB1">
            <w:r w:rsidRPr="006433E2">
              <w:rPr>
                <w:rFonts w:ascii="Helvetica Neue" w:hAnsi="Helvetica Neue"/>
                <w:color w:val="000000"/>
                <w:sz w:val="15"/>
                <w:szCs w:val="15"/>
              </w:rPr>
              <w:t>2022-01-19</w:t>
            </w:r>
          </w:p>
        </w:tc>
      </w:tr>
    </w:tbl>
    <w:p w:rsidR="007760EC" w:rsidRDefault="007760EC" w:rsidP="007760EC"/>
    <w:p w:rsidR="007760EC" w:rsidRDefault="007760EC" w:rsidP="007760EC">
      <w:r>
        <w:t>4</w:t>
      </w:r>
      <w:r>
        <w:t>) Retrieve all the customers whose accounts are overdue together with the respective products they purchased.</w:t>
      </w:r>
    </w:p>
    <w:p w:rsidR="007760EC" w:rsidRDefault="007760EC" w:rsidP="007760EC"/>
    <w:p w:rsidR="007760EC" w:rsidRDefault="007760EC" w:rsidP="007760EC">
      <w:r>
        <w:t xml:space="preserve">SELECT </w:t>
      </w:r>
      <w:proofErr w:type="spellStart"/>
      <w:r>
        <w:t>Customers.cus_ID</w:t>
      </w:r>
      <w:proofErr w:type="spellEnd"/>
      <w:r>
        <w:t xml:space="preserve">, </w:t>
      </w:r>
      <w:proofErr w:type="spellStart"/>
      <w:r>
        <w:t>Customers.cus_name</w:t>
      </w:r>
      <w:proofErr w:type="spellEnd"/>
      <w:r>
        <w:t xml:space="preserve">, </w:t>
      </w:r>
      <w:proofErr w:type="spellStart"/>
      <w:r>
        <w:t>Products.prod_name</w:t>
      </w:r>
      <w:proofErr w:type="spellEnd"/>
      <w:r>
        <w:t xml:space="preserve">, </w:t>
      </w:r>
      <w:proofErr w:type="spellStart"/>
      <w:r>
        <w:t>Accounts.acc_dueD</w:t>
      </w:r>
      <w:proofErr w:type="spellEnd"/>
    </w:p>
    <w:p w:rsidR="007760EC" w:rsidRDefault="007760EC" w:rsidP="007760EC">
      <w:r>
        <w:t>FROM Accounts</w:t>
      </w:r>
    </w:p>
    <w:p w:rsidR="007760EC" w:rsidRDefault="007760EC" w:rsidP="007760EC">
      <w:r>
        <w:t xml:space="preserve">JOIN Customers ON </w:t>
      </w:r>
      <w:proofErr w:type="spellStart"/>
      <w:r>
        <w:t>Accounts.cus_ID</w:t>
      </w:r>
      <w:proofErr w:type="spellEnd"/>
      <w:r>
        <w:t xml:space="preserve"> = </w:t>
      </w:r>
      <w:proofErr w:type="spellStart"/>
      <w:r>
        <w:t>Customers.cus_ID</w:t>
      </w:r>
      <w:proofErr w:type="spellEnd"/>
    </w:p>
    <w:p w:rsidR="007760EC" w:rsidRDefault="007760EC" w:rsidP="007760EC">
      <w:r>
        <w:t xml:space="preserve">JOIN Products ON </w:t>
      </w:r>
      <w:proofErr w:type="spellStart"/>
      <w:r>
        <w:t>Accounts.prod_type</w:t>
      </w:r>
      <w:proofErr w:type="spellEnd"/>
      <w:r>
        <w:t xml:space="preserve"> = </w:t>
      </w:r>
      <w:proofErr w:type="spellStart"/>
      <w:r>
        <w:t>Products.prod_type</w:t>
      </w:r>
      <w:proofErr w:type="spellEnd"/>
    </w:p>
    <w:p w:rsidR="007760EC" w:rsidRDefault="007760EC" w:rsidP="007760EC">
      <w:r>
        <w:t xml:space="preserve">WHERE </w:t>
      </w:r>
      <w:proofErr w:type="spellStart"/>
      <w:r>
        <w:t>Accounts.acc_dueD</w:t>
      </w:r>
      <w:proofErr w:type="spellEnd"/>
      <w:r>
        <w:t xml:space="preserve"> &lt; </w:t>
      </w:r>
      <w:proofErr w:type="spellStart"/>
      <w:r>
        <w:t>acc_payD</w:t>
      </w:r>
      <w:proofErr w:type="spellEnd"/>
      <w:r>
        <w:t>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134"/>
        <w:gridCol w:w="1294"/>
        <w:gridCol w:w="1120"/>
      </w:tblGrid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rPr>
                <w:b/>
                <w:bCs/>
              </w:rPr>
              <w:t>cus_ID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rPr>
                <w:b/>
                <w:bCs/>
              </w:rPr>
              <w:t>cus_name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rPr>
                <w:b/>
                <w:bCs/>
              </w:rPr>
              <w:t>prod_name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rPr>
                <w:b/>
                <w:bCs/>
              </w:rPr>
              <w:t>acc_dueD</w:t>
            </w:r>
            <w:proofErr w:type="spellEnd"/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proofErr w:type="spellStart"/>
            <w:r w:rsidRPr="00D53FA2">
              <w:t>Maidden</w:t>
            </w:r>
            <w:proofErr w:type="spellEnd"/>
            <w:r w:rsidRPr="00D53FA2">
              <w:t xml:space="preserve"> Girl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 Samba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2022-10-15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 Samba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2022-09-15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Adidas Samba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2022-08-15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Converse Chuck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 Bayshore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Max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Max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Max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Max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 Desert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Clarks Desert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Puma Smash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 990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 990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 990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New Balance 990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Madden Girl Sable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Sandals Flat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2023-04-15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Boots Heeled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Boots Heeled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Wide Width Loafers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Wide Width Loafers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Causal Slip-ons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Causal Slip-ons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 xml:space="preserve">Evelyn </w:t>
            </w:r>
            <w:proofErr w:type="spellStart"/>
            <w:r w:rsidRPr="00D53FA2">
              <w:t>Ozborne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Wedges Ankle Strap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2022-03-01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John Smith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Flats Ballet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2022-04-01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 xml:space="preserve">Adidas </w:t>
            </w:r>
            <w:proofErr w:type="spellStart"/>
            <w:r w:rsidRPr="00D53FA2">
              <w:t>Ultraboost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 xml:space="preserve">Adidas </w:t>
            </w:r>
            <w:proofErr w:type="spellStart"/>
            <w:r w:rsidRPr="00D53FA2">
              <w:t>Ultraboost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 xml:space="preserve">Adidas </w:t>
            </w:r>
            <w:proofErr w:type="spellStart"/>
            <w:r w:rsidRPr="00D53FA2">
              <w:t>Ultraboost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 xml:space="preserve">Adidas </w:t>
            </w:r>
            <w:proofErr w:type="spellStart"/>
            <w:r w:rsidRPr="00D53FA2">
              <w:t>Ultraboost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Mary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Handbag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John Smith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Handbag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Mary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Canvas Tote Bag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John Smith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Canvas Tote Bag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2022-06-01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Tom Williams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Drawstring Backpack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2022-08-01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Duffel Bag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2022-09-01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29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Jenny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Silk Scarf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Anderson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Silk Scarf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2022-10-01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Jenny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Wool Shawl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Anderson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Wool Shawl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2022-10-01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Emily Wilson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Ankle socks (6 pks)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2023-01-01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Katie Jones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Knee-High Socks (3pks)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Mike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Knee-High Socks (3pks)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Katie Jones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 Socks (2pk)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2023-03-01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Mike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 Socks (2pk)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Jessica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Polish (brown)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2023-05-01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Cleaner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Andrew Kim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Cleaner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Karen Martinez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Cleaner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Rodriguez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Leather Cleaner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Andrew Kim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Karen Martinez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Rodriguez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Andrew Kim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Karen Martinez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Rodriguez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Deodorizer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2023-06-01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(2-tier)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Scott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(2-tier)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Chen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(2-tier)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2023-09-01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(3-tier)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Scott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(3-tier)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Chen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Rack (3-tier)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2023-09-01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Bag (single)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2023-03-01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Scott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Bag (single)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Chen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Bag (single)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2023-09-01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Laces (round)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2023-05-03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Laces (round)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2023-04-05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Laces (flat)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2023-05-03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Laces (flat)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2023-04-05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Insoles (leather)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Insoles (leather)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2023-06-02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Insoles (foam)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Insoles (foam)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2023-06-02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 Jack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2023-09-02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Boot Jack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2023-08-03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Horn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2023-09-02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Horn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2023-08-03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Brian Davis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Trees (cedar)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2023-10-05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Andrew Kim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Trees (cedar)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2023-08-01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Karen Martinez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Trees (cedar)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2023-07-01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Rodriguez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Shoe Trees (cedar)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2023-06-01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Mark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Loafers Tassel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2023-11-03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Force 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2023-12-01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Bob Johnson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Force 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2022-05-01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David Green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Force 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2023-02-15</w:t>
            </w:r>
          </w:p>
        </w:tc>
      </w:tr>
      <w:tr w:rsidR="007760EC" w:rsidRPr="00D53FA2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Linda Brown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Nike Air Force 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2022-11-15</w:t>
            </w:r>
          </w:p>
        </w:tc>
      </w:tr>
      <w:tr w:rsidR="007760EC" w:rsidRPr="00D53FA2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rPr>
                <w:b/>
                <w:bCs/>
              </w:rPr>
              <w:lastRenderedPageBreak/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Samantha Lee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Roxy Bayshore II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60EC" w:rsidRPr="00D53FA2" w:rsidRDefault="007760EC" w:rsidP="00342CB1">
            <w:r w:rsidRPr="00D53FA2">
              <w:t>2023-01-15</w:t>
            </w:r>
          </w:p>
        </w:tc>
      </w:tr>
    </w:tbl>
    <w:p w:rsidR="00727E8C" w:rsidRDefault="00727E8C"/>
    <w:sectPr w:rsidR="00727E8C" w:rsidSect="00C3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F21"/>
    <w:multiLevelType w:val="hybridMultilevel"/>
    <w:tmpl w:val="58B6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F49"/>
    <w:multiLevelType w:val="hybridMultilevel"/>
    <w:tmpl w:val="62060028"/>
    <w:lvl w:ilvl="0" w:tplc="5B6815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535"/>
    <w:multiLevelType w:val="hybridMultilevel"/>
    <w:tmpl w:val="3D3A48EE"/>
    <w:lvl w:ilvl="0" w:tplc="F7CAB4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2BBE"/>
    <w:multiLevelType w:val="hybridMultilevel"/>
    <w:tmpl w:val="6C8210B8"/>
    <w:lvl w:ilvl="0" w:tplc="AEFC75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303">
    <w:abstractNumId w:val="0"/>
  </w:num>
  <w:num w:numId="2" w16cid:durableId="2002468164">
    <w:abstractNumId w:val="1"/>
  </w:num>
  <w:num w:numId="3" w16cid:durableId="678242160">
    <w:abstractNumId w:val="3"/>
  </w:num>
  <w:num w:numId="4" w16cid:durableId="756750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C"/>
    <w:rsid w:val="00727E8C"/>
    <w:rsid w:val="007760EC"/>
    <w:rsid w:val="009F7F7B"/>
    <w:rsid w:val="00C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6B7A7"/>
  <w15:chartTrackingRefBased/>
  <w15:docId w15:val="{EC4FF1EA-54AF-C24B-9DF0-5C290FDE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0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0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0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0E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7760E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60EC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760E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760EC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760EC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60EC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60EC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60EC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60EC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60EC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60EC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60EC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60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60E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60E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0EC"/>
  </w:style>
  <w:style w:type="character" w:styleId="PageNumber">
    <w:name w:val="page number"/>
    <w:basedOn w:val="DefaultParagraphFont"/>
    <w:uiPriority w:val="99"/>
    <w:semiHidden/>
    <w:unhideWhenUsed/>
    <w:rsid w:val="007760EC"/>
  </w:style>
  <w:style w:type="character" w:customStyle="1" w:styleId="hljs-type">
    <w:name w:val="hljs-type"/>
    <w:basedOn w:val="DefaultParagraphFont"/>
    <w:rsid w:val="007760EC"/>
  </w:style>
  <w:style w:type="character" w:customStyle="1" w:styleId="hljs-number">
    <w:name w:val="hljs-number"/>
    <w:basedOn w:val="DefaultParagraphFont"/>
    <w:rsid w:val="007760EC"/>
  </w:style>
  <w:style w:type="character" w:customStyle="1" w:styleId="hljs-keyword">
    <w:name w:val="hljs-keyword"/>
    <w:basedOn w:val="DefaultParagraphFont"/>
    <w:rsid w:val="007760EC"/>
  </w:style>
  <w:style w:type="paragraph" w:styleId="ListParagraph">
    <w:name w:val="List Paragraph"/>
    <w:basedOn w:val="Normal"/>
    <w:uiPriority w:val="34"/>
    <w:qFormat/>
    <w:rsid w:val="007760E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760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60E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760EC"/>
  </w:style>
  <w:style w:type="character" w:customStyle="1" w:styleId="apple-tab-span">
    <w:name w:val="apple-tab-span"/>
    <w:basedOn w:val="DefaultParagraphFont"/>
    <w:rsid w:val="007760EC"/>
  </w:style>
  <w:style w:type="character" w:styleId="FollowedHyperlink">
    <w:name w:val="FollowedHyperlink"/>
    <w:basedOn w:val="DefaultParagraphFont"/>
    <w:uiPriority w:val="99"/>
    <w:semiHidden/>
    <w:unhideWhenUsed/>
    <w:rsid w:val="0077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1508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Agnoro</dc:creator>
  <cp:keywords/>
  <dc:description/>
  <cp:lastModifiedBy>christelle Agnoro</cp:lastModifiedBy>
  <cp:revision>1</cp:revision>
  <dcterms:created xsi:type="dcterms:W3CDTF">2023-07-21T15:20:00Z</dcterms:created>
  <dcterms:modified xsi:type="dcterms:W3CDTF">2023-07-21T15:23:00Z</dcterms:modified>
</cp:coreProperties>
</file>