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0FBC" w:rsidRDefault="00F10FBC" w:rsidP="00F10FBC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Tables </w:t>
      </w:r>
      <w:r w:rsidRPr="00317942">
        <w:rPr>
          <w:rFonts w:ascii="Times New Roman" w:hAnsi="Times New Roman" w:cs="Times New Roman"/>
          <w:b/>
          <w:bCs/>
          <w:u w:val="single"/>
        </w:rPr>
        <w:t>Screenshots</w:t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AC4B97">
        <w:rPr>
          <w:rFonts w:ascii="Times New Roman" w:hAnsi="Times New Roman" w:cs="Times New Roman"/>
          <w:b/>
          <w:bCs/>
          <w:i/>
          <w:iCs/>
        </w:rPr>
        <w:t xml:space="preserve"> TABLE SUPPLIER_T</w:t>
      </w: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0136ED0" wp14:editId="048EC828">
            <wp:extent cx="5943600" cy="148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AC4B97">
        <w:rPr>
          <w:rFonts w:ascii="Times New Roman" w:hAnsi="Times New Roman" w:cs="Times New Roman"/>
          <w:b/>
          <w:bCs/>
          <w:i/>
          <w:iCs/>
        </w:rPr>
        <w:t>TABLE ORDER_DETAILS</w:t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A1488C" wp14:editId="6A691C2F">
            <wp:extent cx="5943600" cy="1376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AC4B97">
        <w:rPr>
          <w:rFonts w:ascii="Times New Roman" w:hAnsi="Times New Roman" w:cs="Times New Roman"/>
          <w:b/>
          <w:bCs/>
          <w:i/>
          <w:iCs/>
        </w:rPr>
        <w:t>TABLE INVENTORY_T</w:t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5D6B327B" wp14:editId="747C78BD">
            <wp:extent cx="5943600" cy="1871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AC4B97">
        <w:rPr>
          <w:rFonts w:ascii="Times New Roman" w:hAnsi="Times New Roman" w:cs="Times New Roman"/>
          <w:b/>
          <w:bCs/>
          <w:i/>
          <w:iCs/>
        </w:rPr>
        <w:t>CUSTOMERS_T</w:t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  <w:noProof/>
        </w:rPr>
        <w:lastRenderedPageBreak/>
        <w:drawing>
          <wp:inline distT="0" distB="0" distL="0" distR="0" wp14:anchorId="6630E59E" wp14:editId="7CE5BB15">
            <wp:extent cx="5943600" cy="1927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AC4B97">
        <w:rPr>
          <w:rFonts w:ascii="Times New Roman" w:hAnsi="Times New Roman" w:cs="Times New Roman"/>
          <w:b/>
          <w:bCs/>
          <w:i/>
          <w:iCs/>
        </w:rPr>
        <w:t>CUSTOMER_ORDER_T</w:t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144708EC" wp14:editId="042DF59E">
            <wp:extent cx="5943600" cy="2055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AC4B97">
        <w:rPr>
          <w:rFonts w:ascii="Times New Roman" w:hAnsi="Times New Roman" w:cs="Times New Roman"/>
          <w:b/>
          <w:bCs/>
          <w:i/>
          <w:iCs/>
        </w:rPr>
        <w:t>PAYMENT_T</w:t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7234647E" wp14:editId="5F003B85">
            <wp:extent cx="5509452" cy="280711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854" cy="28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AC4B97">
        <w:rPr>
          <w:rFonts w:ascii="Times New Roman" w:hAnsi="Times New Roman" w:cs="Times New Roman"/>
          <w:b/>
          <w:bCs/>
          <w:i/>
          <w:iCs/>
        </w:rPr>
        <w:lastRenderedPageBreak/>
        <w:t>DELIVERY_T</w:t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26F84000" wp14:editId="1CBBFBF2">
            <wp:extent cx="5943600" cy="3223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AC4B97">
        <w:rPr>
          <w:rFonts w:ascii="Times New Roman" w:hAnsi="Times New Roman" w:cs="Times New Roman"/>
          <w:b/>
          <w:bCs/>
          <w:i/>
          <w:iCs/>
        </w:rPr>
        <w:t>SURVEY_T</w:t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72BD3260" wp14:editId="5F42874E">
            <wp:extent cx="5943600" cy="1472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BC" w:rsidRDefault="00F10FBC" w:rsidP="00F10FBC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</w:p>
    <w:p w:rsidR="00727E8C" w:rsidRDefault="00727E8C"/>
    <w:sectPr w:rsidR="00727E8C" w:rsidSect="00C310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FBC"/>
    <w:rsid w:val="00727E8C"/>
    <w:rsid w:val="009F7F7B"/>
    <w:rsid w:val="00C31016"/>
    <w:rsid w:val="00F10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B0882D30-CF17-CB47-BEAB-071B56628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F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christelle Agnoro</dc:creator>
  <cp:keywords/>
  <dc:description/>
  <cp:lastModifiedBy>christelle Agnoro</cp:lastModifiedBy>
  <cp:revision>1</cp:revision>
  <dcterms:created xsi:type="dcterms:W3CDTF">2023-05-31T15:30:00Z</dcterms:created>
  <dcterms:modified xsi:type="dcterms:W3CDTF">2023-05-31T15:32:00Z</dcterms:modified>
</cp:coreProperties>
</file>