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A815" w14:textId="77777777" w:rsidR="00882C3D" w:rsidRDefault="00455222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455222">
        <w:rPr>
          <w:rFonts w:ascii="Times New Roman" w:hAnsi="Times New Roman" w:cs="Times New Roman"/>
          <w:b/>
          <w:bCs/>
          <w:sz w:val="32"/>
          <w:szCs w:val="32"/>
          <w:lang w:val="tr-TR"/>
        </w:rPr>
        <w:t>User Stories</w:t>
      </w:r>
    </w:p>
    <w:p w14:paraId="0D80108A" w14:textId="77777777" w:rsidR="00DB1916" w:rsidRDefault="00DB1916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#Sprint 1</w:t>
      </w:r>
    </w:p>
    <w:p w14:paraId="05073416" w14:textId="0C148C0C" w:rsidR="00455222" w:rsidRPr="00A0700F" w:rsidRDefault="00455222" w:rsidP="0045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to get a summary of my feed.</w:t>
      </w:r>
      <w:r w:rsidR="004550F4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</w:t>
      </w:r>
      <w:bookmarkStart w:id="0" w:name="_GoBack"/>
      <w:r w:rsidR="004550F4" w:rsidRP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-1</w:t>
      </w:r>
      <w:bookmarkEnd w:id="0"/>
    </w:p>
    <w:p w14:paraId="0065DB15" w14:textId="7EDECE94" w:rsidR="00455222" w:rsidRPr="00A0700F" w:rsidRDefault="00455222" w:rsidP="0045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the sentiment analysis of my feed.</w:t>
      </w:r>
      <w:r w:rsidR="004550F4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</w:t>
      </w:r>
      <w:r w:rsidR="004550F4" w:rsidRP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Score/magnitu</w:t>
      </w:r>
      <w:r w:rsid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d</w:t>
      </w:r>
      <w:r w:rsidR="004550F4" w:rsidRP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e</w:t>
      </w:r>
      <w:r w:rsid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for each tweet</w:t>
      </w:r>
    </w:p>
    <w:p w14:paraId="5E9252C0" w14:textId="18BFAE44" w:rsidR="00455222" w:rsidRPr="004550F4" w:rsidRDefault="00DB1916" w:rsidP="0045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the</w:t>
      </w:r>
      <w:r w:rsidR="00A75BC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number of</w:t>
      </w: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positive</w:t>
      </w:r>
      <w:r w:rsidR="00A75BC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, </w:t>
      </w: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negative</w:t>
      </w:r>
      <w:r w:rsidR="00A75BC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and the vague</w:t>
      </w: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tweets.</w:t>
      </w:r>
      <w:r w:rsidR="004550F4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</w:t>
      </w:r>
      <w:r w:rsid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-1 -numbers</w:t>
      </w:r>
    </w:p>
    <w:p w14:paraId="0C8D20C7" w14:textId="7C7AA90D" w:rsidR="004550F4" w:rsidRPr="004550F4" w:rsidRDefault="004550F4" w:rsidP="0045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  <w:r w:rsidRP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(For a given number of tweets)</w:t>
      </w:r>
    </w:p>
    <w:p w14:paraId="2E7D6A57" w14:textId="77777777" w:rsidR="00DB1916" w:rsidRDefault="00DB1916" w:rsidP="00DB1916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#Sprint 2</w:t>
      </w:r>
    </w:p>
    <w:p w14:paraId="1C65649F" w14:textId="0A8106B5" w:rsidR="00DB1916" w:rsidRPr="00A0700F" w:rsidRDefault="00DB1916" w:rsidP="00DB1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to access the positive and negative number of tweets from the other user I care, so that I can know more about him/</w:t>
      </w:r>
      <w:proofErr w:type="gramStart"/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her.</w:t>
      </w:r>
      <w:r w:rsidR="004550F4" w:rsidRP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-</w:t>
      </w:r>
      <w:proofErr w:type="gramEnd"/>
      <w:r w:rsidR="004550F4" w:rsidRPr="004550F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2</w:t>
      </w:r>
    </w:p>
    <w:p w14:paraId="78D1F981" w14:textId="23350068" w:rsidR="00DB1916" w:rsidRPr="004550F4" w:rsidRDefault="00DB1916" w:rsidP="00DB1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trike/>
          <w:sz w:val="24"/>
          <w:szCs w:val="24"/>
          <w:lang w:val="tr-TR"/>
        </w:rPr>
      </w:pPr>
      <w:r w:rsidRPr="004550F4">
        <w:rPr>
          <w:rFonts w:ascii="Segoe UI" w:hAnsi="Segoe UI" w:cs="Segoe UI"/>
          <w:strike/>
          <w:color w:val="172B4D"/>
          <w:sz w:val="24"/>
          <w:szCs w:val="24"/>
          <w:shd w:val="clear" w:color="auto" w:fill="FFFFFF"/>
        </w:rPr>
        <w:t>As a News Company, I want to access the most important tweets, so that I can find the eye-catching topics easily.</w:t>
      </w:r>
      <w:r w:rsidR="004550F4" w:rsidRPr="004550F4">
        <w:rPr>
          <w:rFonts w:ascii="Segoe UI" w:hAnsi="Segoe UI" w:cs="Segoe UI"/>
          <w:strike/>
          <w:color w:val="172B4D"/>
          <w:sz w:val="24"/>
          <w:szCs w:val="24"/>
          <w:shd w:val="clear" w:color="auto" w:fill="FFFFFF"/>
        </w:rPr>
        <w:t xml:space="preserve"> </w:t>
      </w:r>
    </w:p>
    <w:p w14:paraId="2A5DD096" w14:textId="29B41A58" w:rsidR="00DB1916" w:rsidRPr="00C30DF1" w:rsidRDefault="00DB1916" w:rsidP="00DB1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Mental Health Care Company, I want to access the negative number of tweets of a person, so that I can provide better consulting.</w:t>
      </w:r>
      <w:r w:rsidR="004550F4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-2 -</w:t>
      </w:r>
      <w:proofErr w:type="spellStart"/>
      <w:r w:rsidR="004550F4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givennumber</w:t>
      </w:r>
      <w:proofErr w:type="spellEnd"/>
      <w:r w:rsidR="004550F4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- negative</w:t>
      </w:r>
    </w:p>
    <w:p w14:paraId="6C17D4BE" w14:textId="08B19762" w:rsidR="00C30DF1" w:rsidRPr="00C30DF1" w:rsidRDefault="00C30DF1" w:rsidP="00C30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Data Handling Company, I want to access the Vague tweets so that I can analyze the data.</w:t>
      </w:r>
      <w:r w:rsidRPr="00C30DF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="004550F4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="004550F4" w:rsidRPr="004550F4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-2 -</w:t>
      </w:r>
      <w:proofErr w:type="spellStart"/>
      <w:r w:rsidR="004550F4" w:rsidRPr="004550F4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givennumber</w:t>
      </w:r>
      <w:proofErr w:type="spellEnd"/>
      <w:r w:rsidR="004550F4" w:rsidRPr="004550F4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-</w:t>
      </w:r>
      <w:proofErr w:type="spellStart"/>
      <w:r w:rsidR="004550F4" w:rsidRPr="004550F4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nutral</w:t>
      </w:r>
      <w:proofErr w:type="spellEnd"/>
    </w:p>
    <w:sectPr w:rsidR="00C30DF1" w:rsidRPr="00C3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3869"/>
    <w:multiLevelType w:val="hybridMultilevel"/>
    <w:tmpl w:val="B676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31710"/>
    <w:multiLevelType w:val="hybridMultilevel"/>
    <w:tmpl w:val="001C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71F0"/>
    <w:multiLevelType w:val="hybridMultilevel"/>
    <w:tmpl w:val="C8A4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22"/>
    <w:rsid w:val="004550F4"/>
    <w:rsid w:val="00455222"/>
    <w:rsid w:val="00830CC2"/>
    <w:rsid w:val="00882C3D"/>
    <w:rsid w:val="00A0700F"/>
    <w:rsid w:val="00A75BC5"/>
    <w:rsid w:val="00C30DF1"/>
    <w:rsid w:val="00D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AED4"/>
  <w15:chartTrackingRefBased/>
  <w15:docId w15:val="{81864898-71DE-40CD-ADA2-D0BE9395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Yoruk</dc:creator>
  <cp:keywords/>
  <dc:description/>
  <cp:lastModifiedBy>Hu, Suli</cp:lastModifiedBy>
  <cp:revision>6</cp:revision>
  <dcterms:created xsi:type="dcterms:W3CDTF">2019-09-15T19:27:00Z</dcterms:created>
  <dcterms:modified xsi:type="dcterms:W3CDTF">2019-09-29T20:50:00Z</dcterms:modified>
</cp:coreProperties>
</file>