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RELATÓRIO</w:t>
      </w:r>
    </w:p>
    <w:p w:rsidR="00000000" w:rsidDel="00000000" w:rsidP="00000000" w:rsidRDefault="00000000" w:rsidRPr="00000000" w14:paraId="00000002">
      <w:pPr>
        <w:spacing w:after="28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CONSTRUINDO O E-COMMERCE ULTRACtrl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projeto, desenvolvemos uma página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loja virtual</w:t>
      </w:r>
      <w:r w:rsidDel="00000000" w:rsidR="00000000" w:rsidRPr="00000000">
        <w:rPr>
          <w:sz w:val="24"/>
          <w:szCs w:val="24"/>
          <w:rtl w:val="0"/>
        </w:rPr>
        <w:t xml:space="preserve"> que permite: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before="28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Cadastrar produtos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Visualizar produtos disponíveis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Adicionar produtos ao carrinho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  <w:u w:val="none"/>
        </w:rPr>
      </w:pPr>
      <w:bookmarkStart w:colFirst="0" w:colLast="0" w:name="_81tkpqhbauzz" w:id="0"/>
      <w:bookmarkEnd w:id="0"/>
      <w:r w:rsidDel="00000000" w:rsidR="00000000" w:rsidRPr="00000000">
        <w:rPr>
          <w:sz w:val="24"/>
          <w:szCs w:val="24"/>
          <w:rtl w:val="0"/>
        </w:rPr>
        <w:t xml:space="preserve">Atualizar quantidade no carrinho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Remover produtos do catálogo ou do carrinho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Limpar o carrinho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8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Finalizar a compra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Tudo foi feito de forma modular, com arquivos separados: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index.html (estrutura da página)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style.css (aparência da página)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script.js (funcionalidades dinâmicas)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ESTRUTURA DE ARQUIVOS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|-- index.html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|-- style.css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|--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script.js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Estrutura HTML (index.html)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HTML define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estrutura</w:t>
      </w:r>
      <w:r w:rsidDel="00000000" w:rsidR="00000000" w:rsidRPr="00000000">
        <w:rPr>
          <w:sz w:val="24"/>
          <w:szCs w:val="24"/>
          <w:rtl w:val="0"/>
        </w:rPr>
        <w:t xml:space="preserve"> da página: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 Cabeçalho (header)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Exibe o nome da loja.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Possui um menu de navegação (Home, Produtos, Ofertas, Suporte).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"Carrinho" que mostra o número de itens no carrinho.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&lt;header&gt;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&lt;h1&gt;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Ultra Ctrl</w:t>
      </w:r>
      <w:r w:rsidDel="00000000" w:rsidR="00000000" w:rsidRPr="00000000">
        <w:rPr>
          <w:sz w:val="24"/>
          <w:szCs w:val="24"/>
          <w:rtl w:val="0"/>
        </w:rPr>
        <w:t xml:space="preserve">&lt;/h1&gt;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&lt;nav&gt;...&lt;/nav&gt;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&lt;button id="open-cart"&gt;Carrinho (&lt;span id="cart-count"&gt;0&lt;/span&gt;)&lt;/button&gt;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&lt;/header&gt;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LISTAGEM DE PRODUTOS (section#product-list)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Espaço onde os produtos cadastrados serão exibidos dinamicamente.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&lt;section id="product-list"&gt;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&lt;h2&gt;Produtos Disponíveis&lt;/h2&gt;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&lt;/section&gt;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CARRINHO DE COMPRAS (aside#cart)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 de itens adicionados.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Botões para limpar carrinho, finalizar compra e fechar o carrinho.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&lt;aside id="cart" class="hidden"&gt;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&lt;h2&gt;Carrinho&lt;/h2&gt;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&lt;ul id="cart-items"&gt;&lt;/ul&gt;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&lt;div class="cart-footer"&gt;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 id="cart-total"&gt;Total: R$ 0,00&lt;/p&gt;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&lt;button id="clear-cart"&gt;Limpar Carrinho&lt;/button&gt;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&lt;button id="checkout"&gt;Finalizar Compra&lt;/button&gt;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&lt;button id="close-cart"&gt;Fechar&lt;/button&gt;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&lt;/div&gt;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&lt;/aside&gt;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RODAPÉ (footer)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Rodapé simples com direitos autorais.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&lt;footer&gt;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&lt;p&gt;&amp;copy; UL Ultra Ctrl &lt;/p&gt;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&lt;/footer&gt;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FUNCIONALIDADES JavaScript (script.js)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JavaScript traz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interatividade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RENDERIZAR PRODUTOS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Percorre o array products.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 dinamicamente um card para cada produto, com: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8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"Adicionar ao Carrinho"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renderProducts() {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productList.innerHTML = '';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products.forEach(product =&gt; { ... });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CARRINHO DE COMPRAS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Adicionar Produto ao Carrinho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 produto já existe no carrinho, só aumenta a quantidade.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contrário, cria um novo item.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addToCart(productId) { ... }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ATUALIZAR CARRINHO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 a listagem dos itens no carrinho.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 o valor total dos produtos.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updateCart() { ... }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ALTERAR QUANTIDADE DE ITENS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alterar diretamente o valor no campo input dentro do carrinho.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changeQuantity(productId, newQuantity) { ... }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REMOVER PRODUTOS DO CARRINHO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Deleta um item específico do carrinho.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removeFromCart(productId) { ... }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DELETAR PRODUTO DO CATÁLOGO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permanentemente o produto da lista e também do carrinho.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deleteProduct(productId) { ... }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LIMPAR TODO O CARRINHO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todos os itens do carrinho de uma vez.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document.getElementById('clear-cart').addEventListener('click', () =&gt; {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cart = [];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updateCart();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FINALIZAR COMPRA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Exibe mensagem de sucesso e esvazia o carrinho.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document.getElementById('checkout').addEventListener('click', () =&gt; {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alert('Compra realizada com sucesso!');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cart = [];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updateCart();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MOSTRAR/ESCONDER CARRINHO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clicar nos botões, o carrinho desliza da direita para a tela.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document.getElementById('open-cart').addEventListener('click', () =&gt; {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document.getElementById('cart').classList.add('show');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CopiarEditar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document.getElementById('close-cart').addEventListener('click', () =&gt; {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document.getElementById('cart').classList.remove('show');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projeto mostrou como construir </w:t>
      </w:r>
      <w:r w:rsidDel="00000000" w:rsidR="00000000" w:rsidRPr="00000000">
        <w:rPr>
          <w:b w:val="1"/>
          <w:sz w:val="24"/>
          <w:szCs w:val="24"/>
          <w:rtl w:val="0"/>
        </w:rPr>
        <w:t xml:space="preserve">um mini e-commerce funcional</w:t>
      </w:r>
      <w:r w:rsidDel="00000000" w:rsidR="00000000" w:rsidRPr="00000000">
        <w:rPr>
          <w:sz w:val="24"/>
          <w:szCs w:val="24"/>
          <w:rtl w:val="0"/>
        </w:rPr>
        <w:t xml:space="preserve"> apenas com HTML, CSS e JavaScript puro.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Aprendemos: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páginas dinâmicas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Trabalhar com arrays e objetos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Manipular eventos DOM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Fazer um carrinho de compras com CRUD completo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 o melhor: sem usar frameworks externos!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Ana Carolina Muniz Soares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Gustavo de Souza Alves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Jeferson Rodrigues Moura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Patrick Soares de Paula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TÍTULO DO PROJETO: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UltraCtrl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PÚBLICO ALVO ATINGIDOS: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Crianças e adolescentes.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ATIVIDADES E RESULTADOS: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Venda de hardware, periféricos, computadores, games, Celular e Smartphones.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RESUMO DAS ATIVIDADES EXECUTADAS E O QUE SERÁ REALIZADA: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Venda de produtos.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CONCLUSÃO: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Criar um Site/Plataforma de vendas inovador e funcional de equipamentos voltados para o meio tecnológico.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FOTOS, VÍDEOS E MÍDIAS SOCIAIS: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DOMÍNIO E HOSPEDAGEM: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LOGO: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1643063" cy="1643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PALETA DE CORES: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Cores frias: Roxo escuro e verde Limão.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TECNOLOGIAS ADOTADAS: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WordPress, XAMPP, Html5, Javascript, CSS3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FUNCIONAMENTO: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Escopo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Hospedagem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Paleta de Cores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Indentidade Visual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Responsividade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Produto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Tecnologia adotada CMS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ript.js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