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D32E" w14:textId="5EFBA279" w:rsidR="004504DB" w:rsidRPr="004504DB" w:rsidRDefault="004504DB" w:rsidP="004504DB">
      <w:pPr>
        <w:rPr>
          <w:i/>
          <w:iCs/>
        </w:rPr>
      </w:pPr>
    </w:p>
    <w:p w14:paraId="47866254" w14:textId="77777777" w:rsidR="004504DB" w:rsidRPr="004504DB" w:rsidRDefault="004504DB">
      <w:pPr>
        <w:numPr>
          <w:ilvl w:val="0"/>
          <w:numId w:val="10"/>
        </w:numPr>
        <w:rPr>
          <w:rStyle w:val="Lienhypertexte"/>
        </w:rPr>
      </w:pPr>
      <w:r w:rsidRPr="004504DB">
        <w:rPr>
          <w:i/>
          <w:iCs/>
        </w:rPr>
        <w:fldChar w:fldCharType="begin"/>
      </w:r>
      <w:r w:rsidRPr="004504DB">
        <w:rPr>
          <w:i/>
          <w:iCs/>
        </w:rPr>
        <w:instrText>HYPERLINK "https://tennispadelclubsou.wixsite.com/tpcsoufflenheim/faq" \t "_self"</w:instrText>
      </w:r>
      <w:r w:rsidRPr="004504DB">
        <w:rPr>
          <w:i/>
          <w:iCs/>
        </w:rPr>
      </w:r>
      <w:r w:rsidRPr="004504DB">
        <w:rPr>
          <w:i/>
          <w:iCs/>
        </w:rPr>
        <w:fldChar w:fldCharType="separate"/>
      </w:r>
    </w:p>
    <w:p w14:paraId="09770976" w14:textId="77777777" w:rsidR="004504DB" w:rsidRPr="004504DB" w:rsidRDefault="004504DB" w:rsidP="004504DB">
      <w:pPr>
        <w:rPr>
          <w:rStyle w:val="Lienhypertexte"/>
        </w:rPr>
      </w:pPr>
      <w:r w:rsidRPr="004504DB">
        <w:rPr>
          <w:rStyle w:val="Lienhypertexte"/>
          <w:i/>
          <w:iCs/>
        </w:rPr>
        <w:t>FAQ</w:t>
      </w:r>
    </w:p>
    <w:p w14:paraId="36B29849" w14:textId="77777777" w:rsidR="004504DB" w:rsidRPr="004504DB" w:rsidRDefault="004504DB" w:rsidP="004504DB">
      <w:pPr>
        <w:rPr>
          <w:i/>
          <w:iCs/>
        </w:rPr>
      </w:pPr>
      <w:r w:rsidRPr="004504DB">
        <w:fldChar w:fldCharType="end"/>
      </w:r>
    </w:p>
    <w:p w14:paraId="7C88E6A2" w14:textId="77777777" w:rsidR="004504DB" w:rsidRPr="004504DB" w:rsidRDefault="004504DB">
      <w:pPr>
        <w:numPr>
          <w:ilvl w:val="0"/>
          <w:numId w:val="10"/>
        </w:numPr>
        <w:rPr>
          <w:i/>
          <w:iCs/>
        </w:rPr>
      </w:pPr>
    </w:p>
    <w:p w14:paraId="2B04C4F2" w14:textId="3F23C99F" w:rsidR="004504DB" w:rsidRPr="004504DB" w:rsidRDefault="004504DB" w:rsidP="004504DB">
      <w:r w:rsidRPr="004504DB">
        <w:drawing>
          <wp:inline distT="0" distB="0" distL="0" distR="0" wp14:anchorId="2DA257AD" wp14:editId="23C10684">
            <wp:extent cx="6479540" cy="1078865"/>
            <wp:effectExtent l="0" t="0" r="0" b="6985"/>
            <wp:docPr id="805171628" name="Image 30" descr="banniere projet pa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py2wr5l" descr="banniere projet pa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9540" cy="1078865"/>
                    </a:xfrm>
                    <a:prstGeom prst="rect">
                      <a:avLst/>
                    </a:prstGeom>
                    <a:noFill/>
                    <a:ln>
                      <a:noFill/>
                    </a:ln>
                  </pic:spPr>
                </pic:pic>
              </a:graphicData>
            </a:graphic>
          </wp:inline>
        </w:drawing>
      </w:r>
    </w:p>
    <w:p w14:paraId="7104478F" w14:textId="77777777" w:rsidR="004504DB" w:rsidRPr="004504DB" w:rsidRDefault="004504DB">
      <w:pPr>
        <w:numPr>
          <w:ilvl w:val="0"/>
          <w:numId w:val="5"/>
        </w:numPr>
        <w:tabs>
          <w:tab w:val="num" w:pos="360"/>
        </w:tabs>
      </w:pPr>
      <w:r w:rsidRPr="004504DB">
        <w:t>FOIRE AUX QUESTIONS</w:t>
      </w:r>
    </w:p>
    <w:p w14:paraId="4C3A3C5F" w14:textId="77777777" w:rsidR="004504DB" w:rsidRPr="004504DB" w:rsidRDefault="004504DB" w:rsidP="004504DB">
      <w:r w:rsidRPr="004504DB">
        <w:t>Tout ce que vous devez savoir</w:t>
      </w:r>
    </w:p>
    <w:p w14:paraId="712AF96D" w14:textId="77777777" w:rsidR="004504DB" w:rsidRPr="004504DB" w:rsidRDefault="004504DB" w:rsidP="004504DB">
      <w:r w:rsidRPr="004504DB">
        <w:t>Vous voulez en savoir plus sur ce que nous faisons au Tennis Padel Club Soufflenheim ?</w:t>
      </w:r>
    </w:p>
    <w:p w14:paraId="18AFC08A" w14:textId="77777777" w:rsidR="004504DB" w:rsidRPr="004504DB" w:rsidRDefault="004504DB" w:rsidP="004504DB">
      <w:r w:rsidRPr="004504DB">
        <w:t>Vous trouverez ici les réponses à certaines des questions les plus fréquemment posées au sujet de notre association. Néanmoins, si vous ne trouvez pas de réponse à la vôtre, n'hésitez pas à nous </w:t>
      </w:r>
      <w:r w:rsidRPr="004504DB">
        <w:rPr>
          <w:b/>
          <w:bCs/>
        </w:rPr>
        <w:t>contacter</w:t>
      </w:r>
      <w:r w:rsidRPr="004504DB">
        <w:t>, nous serons ravis d'y répondre en personne !</w:t>
      </w:r>
    </w:p>
    <w:p w14:paraId="297A1E04" w14:textId="4541C800" w:rsidR="004504DB" w:rsidRPr="004504DB" w:rsidRDefault="004504DB" w:rsidP="004504DB">
      <w:r w:rsidRPr="004504DB">
        <w:drawing>
          <wp:inline distT="0" distB="0" distL="0" distR="0" wp14:anchorId="480A5BD8" wp14:editId="6A11BB0D">
            <wp:extent cx="6479540" cy="3032760"/>
            <wp:effectExtent l="0" t="0" r="0" b="0"/>
            <wp:docPr id="481075060" name="Image 29" descr="Tennis Racket and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fv93zw01" descr="Tennis Racket and B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032760"/>
                    </a:xfrm>
                    <a:prstGeom prst="rect">
                      <a:avLst/>
                    </a:prstGeom>
                    <a:noFill/>
                    <a:ln>
                      <a:noFill/>
                    </a:ln>
                  </pic:spPr>
                </pic:pic>
              </a:graphicData>
            </a:graphic>
          </wp:inline>
        </w:drawing>
      </w:r>
    </w:p>
    <w:p w14:paraId="4CDE358D" w14:textId="77777777" w:rsidR="004504DB" w:rsidRPr="004504DB" w:rsidRDefault="004504DB">
      <w:pPr>
        <w:numPr>
          <w:ilvl w:val="0"/>
          <w:numId w:val="5"/>
        </w:numPr>
        <w:tabs>
          <w:tab w:val="num" w:pos="360"/>
        </w:tabs>
      </w:pPr>
      <w:r w:rsidRPr="004504DB">
        <w:t>COMMENT ACCÈDE-T-ON AUX INFRASTRUCTURES ?</w:t>
      </w:r>
    </w:p>
    <w:p w14:paraId="03B9419C" w14:textId="77777777" w:rsidR="004504DB" w:rsidRPr="004504DB" w:rsidRDefault="004504DB" w:rsidP="004504DB">
      <w:r w:rsidRPr="004504DB">
        <w:t>Pour accéder aux infrastructures, vous devez avant tout trouver la localisation du club, qui se trouve</w:t>
      </w:r>
    </w:p>
    <w:p w14:paraId="7516B9E9" w14:textId="77777777" w:rsidR="004504DB" w:rsidRPr="004504DB" w:rsidRDefault="004504DB" w:rsidP="004504DB">
      <w:r w:rsidRPr="004504DB">
        <w:rPr>
          <w:b/>
          <w:bCs/>
        </w:rPr>
        <w:t xml:space="preserve">1 rue </w:t>
      </w:r>
      <w:proofErr w:type="spellStart"/>
      <w:r w:rsidRPr="004504DB">
        <w:rPr>
          <w:b/>
          <w:bCs/>
        </w:rPr>
        <w:t>Koenigsbrück</w:t>
      </w:r>
      <w:proofErr w:type="spellEnd"/>
      <w:r w:rsidRPr="004504DB">
        <w:rPr>
          <w:b/>
          <w:bCs/>
        </w:rPr>
        <w:t xml:space="preserve"> à Soufflenheim</w:t>
      </w:r>
      <w:r w:rsidRPr="004504DB">
        <w:t>.</w:t>
      </w:r>
    </w:p>
    <w:p w14:paraId="03E72159" w14:textId="77777777" w:rsidR="004504DB" w:rsidRPr="004504DB" w:rsidRDefault="004504DB" w:rsidP="004504DB">
      <w:r w:rsidRPr="004504DB">
        <w:t>Les GPS ayant peine à fournir un trajet menant à destination, nous vous conseillons de vous repérer à la </w:t>
      </w:r>
      <w:r w:rsidRPr="004504DB">
        <w:rPr>
          <w:b/>
          <w:bCs/>
        </w:rPr>
        <w:t>caserne des pompiers</w:t>
      </w:r>
      <w:r w:rsidRPr="004504DB">
        <w:t>. Une fois la caserne en vue il vous suffit de vous engager dans la rue et poursuivre jusqu''a notre parking (grande étendue de </w:t>
      </w:r>
      <w:r w:rsidRPr="004504DB">
        <w:rPr>
          <w:b/>
          <w:bCs/>
        </w:rPr>
        <w:t>gravier en face des arrêts de bus</w:t>
      </w:r>
      <w:r w:rsidRPr="004504DB">
        <w:t>).</w:t>
      </w:r>
    </w:p>
    <w:p w14:paraId="54F716FE" w14:textId="77777777" w:rsidR="004504DB" w:rsidRPr="004504DB" w:rsidRDefault="004504DB" w:rsidP="004504DB">
      <w:r w:rsidRPr="004504DB">
        <w:t>​</w:t>
      </w:r>
    </w:p>
    <w:p w14:paraId="2639E8F0" w14:textId="77777777" w:rsidR="004504DB" w:rsidRPr="004504DB" w:rsidRDefault="004504DB" w:rsidP="004504DB">
      <w:r w:rsidRPr="004504DB">
        <w:t>L'accès se fait ensuite électroniquement pour les possesseurs d'un </w:t>
      </w:r>
      <w:r w:rsidRPr="004504DB">
        <w:rPr>
          <w:b/>
          <w:bCs/>
        </w:rPr>
        <w:t>badge</w:t>
      </w:r>
      <w:r w:rsidRPr="004504DB">
        <w:t xml:space="preserve"> et pour les réservations </w:t>
      </w:r>
      <w:proofErr w:type="gramStart"/>
      <w:r w:rsidRPr="004504DB">
        <w:t>ANYBUDDY(</w:t>
      </w:r>
      <w:proofErr w:type="gramEnd"/>
      <w:r w:rsidRPr="004504DB">
        <w:t>code numérique à composer à l'entrée).</w:t>
      </w:r>
    </w:p>
    <w:p w14:paraId="16AA10CA" w14:textId="77777777" w:rsidR="004504DB" w:rsidRPr="004504DB" w:rsidRDefault="004504DB" w:rsidP="004504DB">
      <w:r w:rsidRPr="004504DB">
        <w:t>En outre, une </w:t>
      </w:r>
      <w:r w:rsidRPr="004504DB">
        <w:rPr>
          <w:b/>
          <w:bCs/>
        </w:rPr>
        <w:t>permanence </w:t>
      </w:r>
      <w:r w:rsidRPr="004504DB">
        <w:t>est assurée, du mercredi au vendredi de 17 à 21h, le samedi de 11 à 15h et le dimanche de 9 à 13h.</w:t>
      </w:r>
    </w:p>
    <w:p w14:paraId="1552C172" w14:textId="77777777" w:rsidR="004504DB" w:rsidRPr="004504DB" w:rsidRDefault="004504DB" w:rsidP="004504DB">
      <w:r w:rsidRPr="004504DB">
        <w:t>​</w:t>
      </w:r>
    </w:p>
    <w:p w14:paraId="22D3DE66" w14:textId="77777777" w:rsidR="004504DB" w:rsidRPr="004504DB" w:rsidRDefault="004504DB" w:rsidP="004504DB">
      <w:r w:rsidRPr="004504DB">
        <w:t>Il est cependant possible qu'aucune permanence ne soit assurée au club house en période de basse affluence, ou pour circonstances exceptionnelles, vous pouvez toujours nous contacter à l'avance pour savoir si quelqu'un est présent au club et annoncer votre venue.</w:t>
      </w:r>
    </w:p>
    <w:p w14:paraId="3507BA6F" w14:textId="77777777" w:rsidR="004504DB" w:rsidRPr="004504DB" w:rsidRDefault="004504DB" w:rsidP="004504DB">
      <w:r w:rsidRPr="004504DB">
        <w:t>Fixe club house - 03 88 86 79 08</w:t>
      </w:r>
    </w:p>
    <w:p w14:paraId="048803D4" w14:textId="77777777" w:rsidR="004504DB" w:rsidRPr="004504DB" w:rsidRDefault="004504DB" w:rsidP="004504DB">
      <w:r w:rsidRPr="004504DB">
        <w:lastRenderedPageBreak/>
        <w:t>&lt; Messagerie Facebook</w:t>
      </w:r>
    </w:p>
    <w:p w14:paraId="710784C6" w14:textId="3F02E277" w:rsidR="004504DB" w:rsidRPr="004504DB" w:rsidRDefault="004504DB">
      <w:pPr>
        <w:numPr>
          <w:ilvl w:val="0"/>
          <w:numId w:val="11"/>
        </w:numPr>
      </w:pPr>
      <w:r w:rsidRPr="004504DB">
        <w:drawing>
          <wp:inline distT="0" distB="0" distL="0" distR="0" wp14:anchorId="507238B2" wp14:editId="7B95DB16">
            <wp:extent cx="371475" cy="371475"/>
            <wp:effectExtent l="0" t="0" r="9525" b="9525"/>
            <wp:docPr id="1066618121" name="Image 28" descr="Facebook">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_comp-lk180ie7" descr="Facebook">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p w14:paraId="487D98F0" w14:textId="7D5E74FD" w:rsidR="004504DB" w:rsidRPr="004504DB" w:rsidRDefault="004504DB" w:rsidP="004504DB">
      <w:r w:rsidRPr="004504DB">
        <w:drawing>
          <wp:inline distT="0" distB="0" distL="0" distR="0" wp14:anchorId="48F5EC97" wp14:editId="3FF03643">
            <wp:extent cx="6479540" cy="3032760"/>
            <wp:effectExtent l="0" t="0" r="0" b="0"/>
            <wp:docPr id="1595936981" name="Image 27" descr="club t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fv93zw04" descr="club tp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9540" cy="3032760"/>
                    </a:xfrm>
                    <a:prstGeom prst="rect">
                      <a:avLst/>
                    </a:prstGeom>
                    <a:noFill/>
                    <a:ln>
                      <a:noFill/>
                    </a:ln>
                  </pic:spPr>
                </pic:pic>
              </a:graphicData>
            </a:graphic>
          </wp:inline>
        </w:drawing>
      </w:r>
    </w:p>
    <w:p w14:paraId="15611684" w14:textId="77777777" w:rsidR="004504DB" w:rsidRPr="004504DB" w:rsidRDefault="004504DB">
      <w:pPr>
        <w:numPr>
          <w:ilvl w:val="0"/>
          <w:numId w:val="5"/>
        </w:numPr>
        <w:tabs>
          <w:tab w:val="num" w:pos="360"/>
        </w:tabs>
      </w:pPr>
      <w:r w:rsidRPr="004504DB">
        <w:t>QUELS SONT LES TARIFS ET AVANTAGES DE L'ABONNEMENT ?</w:t>
      </w:r>
    </w:p>
    <w:p w14:paraId="48A98BF0" w14:textId="0BCFEFD5" w:rsidR="004504DB" w:rsidRPr="004504DB" w:rsidRDefault="004504DB" w:rsidP="004504DB">
      <w:r w:rsidRPr="004504DB">
        <w:drawing>
          <wp:inline distT="0" distB="0" distL="0" distR="0" wp14:anchorId="1D823439" wp14:editId="07456212">
            <wp:extent cx="6479540" cy="3032760"/>
            <wp:effectExtent l="0" t="0" r="0" b="0"/>
            <wp:docPr id="1894047243" name="Image 26" descr="club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fv93zw12" descr="clubhou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9540" cy="3032760"/>
                    </a:xfrm>
                    <a:prstGeom prst="rect">
                      <a:avLst/>
                    </a:prstGeom>
                    <a:noFill/>
                    <a:ln>
                      <a:noFill/>
                    </a:ln>
                  </pic:spPr>
                </pic:pic>
              </a:graphicData>
            </a:graphic>
          </wp:inline>
        </w:drawing>
      </w:r>
    </w:p>
    <w:p w14:paraId="2B6A42B1" w14:textId="77777777" w:rsidR="004504DB" w:rsidRPr="004504DB" w:rsidRDefault="004504DB" w:rsidP="004504DB">
      <w:r w:rsidRPr="004504DB">
        <w:t xml:space="preserve">La formule de base Licence FFT + droit de jeu vous donne accès </w:t>
      </w:r>
      <w:proofErr w:type="gramStart"/>
      <w:r w:rsidRPr="004504DB">
        <w:t>aux infrastructure</w:t>
      </w:r>
      <w:proofErr w:type="gramEnd"/>
      <w:r w:rsidRPr="004504DB">
        <w:t xml:space="preserve"> à volonté.</w:t>
      </w:r>
    </w:p>
    <w:p w14:paraId="268D453D" w14:textId="77777777" w:rsidR="004504DB" w:rsidRPr="004504DB" w:rsidRDefault="004504DB" w:rsidP="004504DB">
      <w:r w:rsidRPr="004504DB">
        <w:t>Il vous suffit de réserver un court sur l'appli ou le site de la Fédération (</w:t>
      </w:r>
      <w:proofErr w:type="spellStart"/>
      <w:r w:rsidRPr="004504DB">
        <w:t>Ten'Up</w:t>
      </w:r>
      <w:proofErr w:type="spellEnd"/>
      <w:r w:rsidRPr="004504DB">
        <w:t>), </w:t>
      </w:r>
    </w:p>
    <w:p w14:paraId="14A5ECD6" w14:textId="77777777" w:rsidR="004504DB" w:rsidRPr="004504DB" w:rsidRDefault="004504DB" w:rsidP="004504DB">
      <w:proofErr w:type="gramStart"/>
      <w:r w:rsidRPr="004504DB">
        <w:t>auquel</w:t>
      </w:r>
      <w:proofErr w:type="gramEnd"/>
      <w:r w:rsidRPr="004504DB">
        <w:t xml:space="preserve"> vous pourrez accéder aux moyens d'un badge (5€ de caution) hors permanence du club-house.</w:t>
      </w:r>
    </w:p>
    <w:p w14:paraId="3C7B7FA5" w14:textId="77777777" w:rsidR="004504DB" w:rsidRPr="004504DB" w:rsidRDefault="004504DB" w:rsidP="004504DB">
      <w:r w:rsidRPr="004504DB">
        <w:t xml:space="preserve">Tarif </w:t>
      </w:r>
      <w:proofErr w:type="gramStart"/>
      <w:r w:rsidRPr="004504DB">
        <w:t>adulte:</w:t>
      </w:r>
      <w:proofErr w:type="gramEnd"/>
      <w:r w:rsidRPr="004504DB">
        <w:t> </w:t>
      </w:r>
      <w:r w:rsidRPr="004504DB">
        <w:rPr>
          <w:b/>
          <w:bCs/>
        </w:rPr>
        <w:t>(</w:t>
      </w:r>
      <w:r w:rsidRPr="004504DB">
        <w:t>licence FFT 32</w:t>
      </w:r>
      <w:proofErr w:type="gramStart"/>
      <w:r w:rsidRPr="004504DB">
        <w:t>€</w:t>
      </w:r>
      <w:r w:rsidRPr="004504DB">
        <w:rPr>
          <w:b/>
          <w:bCs/>
        </w:rPr>
        <w:t>)+(</w:t>
      </w:r>
      <w:proofErr w:type="gramEnd"/>
      <w:r w:rsidRPr="004504DB">
        <w:t>droit de jeu + don = 60+60 = 120€</w:t>
      </w:r>
      <w:r w:rsidRPr="004504DB">
        <w:rPr>
          <w:b/>
          <w:bCs/>
        </w:rPr>
        <w:t>) =</w:t>
      </w:r>
      <w:r w:rsidRPr="004504DB">
        <w:t> </w:t>
      </w:r>
      <w:r w:rsidRPr="004504DB">
        <w:rPr>
          <w:b/>
          <w:bCs/>
        </w:rPr>
        <w:t>152€</w:t>
      </w:r>
    </w:p>
    <w:p w14:paraId="68DCB5BB" w14:textId="77777777" w:rsidR="004504DB" w:rsidRPr="004504DB" w:rsidRDefault="004504DB" w:rsidP="004504DB">
      <w:r w:rsidRPr="004504DB">
        <w:t xml:space="preserve">Tarif </w:t>
      </w:r>
      <w:proofErr w:type="gramStart"/>
      <w:r w:rsidRPr="004504DB">
        <w:t>couples:</w:t>
      </w:r>
      <w:proofErr w:type="gramEnd"/>
      <w:r w:rsidRPr="004504DB">
        <w:t> </w:t>
      </w:r>
      <w:r w:rsidRPr="004504DB">
        <w:rPr>
          <w:b/>
          <w:bCs/>
        </w:rPr>
        <w:t>(</w:t>
      </w:r>
      <w:r w:rsidRPr="004504DB">
        <w:t>licences FFT 64</w:t>
      </w:r>
      <w:proofErr w:type="gramStart"/>
      <w:r w:rsidRPr="004504DB">
        <w:t>€</w:t>
      </w:r>
      <w:r w:rsidRPr="004504DB">
        <w:rPr>
          <w:b/>
          <w:bCs/>
        </w:rPr>
        <w:t>)+(</w:t>
      </w:r>
      <w:proofErr w:type="gramEnd"/>
      <w:r w:rsidRPr="004504DB">
        <w:t>droit de jeu + don = 96+96 = 192€</w:t>
      </w:r>
      <w:r w:rsidRPr="004504DB">
        <w:rPr>
          <w:b/>
          <w:bCs/>
        </w:rPr>
        <w:t>) = 256€</w:t>
      </w:r>
    </w:p>
    <w:p w14:paraId="7634AA23" w14:textId="77777777" w:rsidR="004504DB" w:rsidRPr="004504DB" w:rsidRDefault="004504DB" w:rsidP="004504DB">
      <w:r w:rsidRPr="004504DB">
        <w:t xml:space="preserve">Tarif 7 à 18 </w:t>
      </w:r>
      <w:proofErr w:type="gramStart"/>
      <w:r w:rsidRPr="004504DB">
        <w:t>ans:</w:t>
      </w:r>
      <w:proofErr w:type="gramEnd"/>
      <w:r w:rsidRPr="004504DB">
        <w:t>  </w:t>
      </w:r>
      <w:r w:rsidRPr="004504DB">
        <w:rPr>
          <w:b/>
          <w:bCs/>
        </w:rPr>
        <w:t>(</w:t>
      </w:r>
      <w:r w:rsidRPr="004504DB">
        <w:t>licence FFT 22</w:t>
      </w:r>
      <w:proofErr w:type="gramStart"/>
      <w:r w:rsidRPr="004504DB">
        <w:t>€</w:t>
      </w:r>
      <w:r w:rsidRPr="004504DB">
        <w:rPr>
          <w:b/>
          <w:bCs/>
        </w:rPr>
        <w:t>)+(</w:t>
      </w:r>
      <w:proofErr w:type="gramEnd"/>
      <w:r w:rsidRPr="004504DB">
        <w:t>droit de jeu+ don = 30+30 = 60€</w:t>
      </w:r>
      <w:r w:rsidRPr="004504DB">
        <w:rPr>
          <w:b/>
          <w:bCs/>
        </w:rPr>
        <w:t>) =</w:t>
      </w:r>
      <w:r w:rsidRPr="004504DB">
        <w:t> </w:t>
      </w:r>
      <w:r w:rsidRPr="004504DB">
        <w:rPr>
          <w:b/>
          <w:bCs/>
        </w:rPr>
        <w:t>82€</w:t>
      </w:r>
    </w:p>
    <w:p w14:paraId="5D6FED6F" w14:textId="77777777" w:rsidR="004504DB" w:rsidRPr="004504DB" w:rsidRDefault="004504DB" w:rsidP="004504DB">
      <w:r w:rsidRPr="004504DB">
        <w:t>La partie don est déductible des impôts, un CERFA vous sera délivré sur demande en fin d'année calendaire (début de saison sportive).</w:t>
      </w:r>
    </w:p>
    <w:p w14:paraId="29F4AABF" w14:textId="576C321D" w:rsidR="004504DB" w:rsidRPr="004504DB" w:rsidRDefault="004504DB" w:rsidP="004504DB">
      <w:r w:rsidRPr="004504DB">
        <w:drawing>
          <wp:inline distT="0" distB="0" distL="0" distR="0" wp14:anchorId="271A409B" wp14:editId="3EE0F6E3">
            <wp:extent cx="1171575" cy="571500"/>
            <wp:effectExtent l="0" t="0" r="9525" b="0"/>
            <wp:docPr id="576719013" name="Image 25" descr="logo_tenup">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k18pl43" descr="logo_tenup">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71575" cy="571500"/>
                    </a:xfrm>
                    <a:prstGeom prst="rect">
                      <a:avLst/>
                    </a:prstGeom>
                    <a:noFill/>
                    <a:ln>
                      <a:noFill/>
                    </a:ln>
                  </pic:spPr>
                </pic:pic>
              </a:graphicData>
            </a:graphic>
          </wp:inline>
        </w:drawing>
      </w:r>
    </w:p>
    <w:p w14:paraId="2A4718AF" w14:textId="77777777" w:rsidR="004504DB" w:rsidRPr="004504DB" w:rsidRDefault="004504DB">
      <w:pPr>
        <w:numPr>
          <w:ilvl w:val="0"/>
          <w:numId w:val="5"/>
        </w:numPr>
        <w:tabs>
          <w:tab w:val="num" w:pos="360"/>
        </w:tabs>
      </w:pPr>
      <w:r w:rsidRPr="004504DB">
        <w:t>QUELS SONT LES EVENEMENTS ORGANISES PAR LE CLUB ?</w:t>
      </w:r>
    </w:p>
    <w:p w14:paraId="048ACD5E" w14:textId="77777777" w:rsidR="004504DB" w:rsidRPr="004504DB" w:rsidRDefault="004504DB" w:rsidP="004504DB">
      <w:r w:rsidRPr="004504DB">
        <w:lastRenderedPageBreak/>
        <w:t>Au programme nous avons, bien évidemment, des tournois de Padel et Tennis.</w:t>
      </w:r>
    </w:p>
    <w:p w14:paraId="5BF52FD1" w14:textId="77777777" w:rsidR="004504DB" w:rsidRPr="004504DB" w:rsidRDefault="004504DB" w:rsidP="004504DB">
      <w:r w:rsidRPr="004504DB">
        <w:t>Nous nous efforçons de programmer au moins un tournoi de Padel par mois, et chaque année le club organise son propre Open de Tennis, avec au moins un tableau senior homme et un tableau senior dames (18 - 35 ans).</w:t>
      </w:r>
    </w:p>
    <w:p w14:paraId="68384641" w14:textId="77777777" w:rsidR="004504DB" w:rsidRPr="004504DB" w:rsidRDefault="004504DB" w:rsidP="004504DB">
      <w:r w:rsidRPr="004504DB">
        <w:t xml:space="preserve">Pour vous inscrire aux tournois, </w:t>
      </w:r>
      <w:proofErr w:type="gramStart"/>
      <w:r w:rsidRPr="004504DB">
        <w:t>ils vous suffit</w:t>
      </w:r>
      <w:proofErr w:type="gramEnd"/>
      <w:r w:rsidRPr="004504DB">
        <w:t xml:space="preserve"> de vous rendre sur                               </w:t>
      </w:r>
      <w:proofErr w:type="gramStart"/>
      <w:r w:rsidRPr="004504DB">
        <w:t xml:space="preserve">  ,</w:t>
      </w:r>
      <w:proofErr w:type="gramEnd"/>
      <w:r w:rsidRPr="004504DB">
        <w:t xml:space="preserve"> mais vous pouvez également nous contacter directement.</w:t>
      </w:r>
    </w:p>
    <w:p w14:paraId="51EC29F1" w14:textId="77777777" w:rsidR="004504DB" w:rsidRPr="004504DB" w:rsidRDefault="004504DB" w:rsidP="004504DB">
      <w:r w:rsidRPr="004504DB">
        <w:t>​</w:t>
      </w:r>
    </w:p>
    <w:p w14:paraId="6C11E5D4" w14:textId="77777777" w:rsidR="004504DB" w:rsidRPr="004504DB" w:rsidRDefault="004504DB" w:rsidP="004504DB">
      <w:r w:rsidRPr="004504DB">
        <w:t>Outre les sports de raquettes, nous organisons également un tournoi de Pétanque annuel (courant septembre), des journées/soirées à thème et bien d'autres choses encore !</w:t>
      </w:r>
    </w:p>
    <w:p w14:paraId="05AAE9B5" w14:textId="77777777" w:rsidR="004504DB" w:rsidRPr="004504DB" w:rsidRDefault="004504DB" w:rsidP="004504DB">
      <w:r w:rsidRPr="004504DB">
        <w:t>​</w:t>
      </w:r>
    </w:p>
    <w:p w14:paraId="08D4899E" w14:textId="77777777" w:rsidR="004504DB" w:rsidRPr="004504DB" w:rsidRDefault="004504DB" w:rsidP="004504DB">
      <w:r w:rsidRPr="004504DB">
        <w:t>Nous vous offrons la possibilité de privatiser le club, pour venir en famille, entre amis ou collègues, pour un repas simple mais convivial entre quelques parties de Padel, Tennis ou Pétanque.</w:t>
      </w:r>
    </w:p>
    <w:p w14:paraId="5CB0231A" w14:textId="77777777" w:rsidR="004504DB" w:rsidRPr="004504DB" w:rsidRDefault="004504DB" w:rsidP="004504DB">
      <w:r w:rsidRPr="004504DB">
        <w:t>Les tarifs sont de l'ordre de 35€/personne avec menu et boissons comprise, et bien sûr un accès aux cours avec prêt de raquettes et balles (pensez à prendre une tenue et des chaussures adéquates).</w:t>
      </w:r>
    </w:p>
    <w:p w14:paraId="6C3F78D4" w14:textId="5ACBB0CC" w:rsidR="004504DB" w:rsidRPr="004504DB" w:rsidRDefault="004504DB" w:rsidP="004504DB">
      <w:r w:rsidRPr="004504DB">
        <w:drawing>
          <wp:inline distT="0" distB="0" distL="0" distR="0" wp14:anchorId="352D423E" wp14:editId="5F585542">
            <wp:extent cx="1409700" cy="685800"/>
            <wp:effectExtent l="0" t="0" r="0" b="0"/>
            <wp:docPr id="194901704" name="Image 24" descr="logo_tenup">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k189agx" descr="logo_tenup">
                      <a:hlinkClick r:id="rId18"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a:ln>
                      <a:noFill/>
                    </a:ln>
                  </pic:spPr>
                </pic:pic>
              </a:graphicData>
            </a:graphic>
          </wp:inline>
        </w:drawing>
      </w:r>
    </w:p>
    <w:p w14:paraId="5A0B5BCB" w14:textId="2D5C3F9C" w:rsidR="004504DB" w:rsidRPr="004504DB" w:rsidRDefault="004504DB" w:rsidP="004504DB">
      <w:r w:rsidRPr="004504DB">
        <w:drawing>
          <wp:inline distT="0" distB="0" distL="0" distR="0" wp14:anchorId="24530663" wp14:editId="36992CE6">
            <wp:extent cx="6479540" cy="3641725"/>
            <wp:effectExtent l="0" t="0" r="0" b="0"/>
            <wp:docPr id="164748693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q2b84d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9540" cy="3641725"/>
                    </a:xfrm>
                    <a:prstGeom prst="rect">
                      <a:avLst/>
                    </a:prstGeom>
                    <a:noFill/>
                    <a:ln>
                      <a:noFill/>
                    </a:ln>
                  </pic:spPr>
                </pic:pic>
              </a:graphicData>
            </a:graphic>
          </wp:inline>
        </w:drawing>
      </w:r>
    </w:p>
    <w:p w14:paraId="00CD617A" w14:textId="77777777" w:rsidR="004504DB" w:rsidRPr="004504DB" w:rsidRDefault="004504DB">
      <w:pPr>
        <w:numPr>
          <w:ilvl w:val="0"/>
          <w:numId w:val="5"/>
        </w:numPr>
        <w:tabs>
          <w:tab w:val="num" w:pos="360"/>
        </w:tabs>
      </w:pPr>
      <w:r w:rsidRPr="004504DB">
        <w:t>QUI FAIT QUOI ? QUI CONTACTER ?</w:t>
      </w:r>
    </w:p>
    <w:p w14:paraId="622139EB" w14:textId="77777777" w:rsidR="004504DB" w:rsidRPr="004504DB" w:rsidRDefault="004504DB" w:rsidP="004504DB">
      <w:r w:rsidRPr="004504DB">
        <w:t>Les employés du club et les membres du comité travaillent de concert, si vous avez une demande à formuler ou un besoin à exprimer vous pouvez solliciter chacun d'entre nous sur place ou prendre contact par téléphone, mail ou Facebook.</w:t>
      </w:r>
    </w:p>
    <w:p w14:paraId="2FB7D9D8" w14:textId="77777777" w:rsidR="004504DB" w:rsidRPr="004504DB" w:rsidRDefault="004504DB" w:rsidP="004504DB">
      <w:r w:rsidRPr="004504DB">
        <w:t>Président Serge Moreau                    Club-house                Administration du Club</w:t>
      </w:r>
    </w:p>
    <w:p w14:paraId="3B2D00DF" w14:textId="77777777" w:rsidR="004504DB" w:rsidRPr="004504DB" w:rsidRDefault="004504DB" w:rsidP="004504DB">
      <w:r w:rsidRPr="004504DB">
        <w:t>06 10 14 60 39                                03 88 86 79 08        </w:t>
      </w:r>
    </w:p>
    <w:p w14:paraId="488736D7" w14:textId="77777777" w:rsidR="004504DB" w:rsidRPr="004504DB" w:rsidRDefault="004504DB" w:rsidP="004504DB">
      <w:hyperlink r:id="rId22" w:history="1">
        <w:r w:rsidRPr="004504DB">
          <w:rPr>
            <w:rStyle w:val="Lienhypertexte"/>
          </w:rPr>
          <w:t>president.tpcs@gmail.com</w:t>
        </w:r>
      </w:hyperlink>
      <w:r w:rsidRPr="004504DB">
        <w:t>                                                  </w:t>
      </w:r>
      <w:hyperlink r:id="rId23" w:history="1">
        <w:r w:rsidRPr="004504DB">
          <w:rPr>
            <w:rStyle w:val="Lienhypertexte"/>
          </w:rPr>
          <w:t>secretariat.tpcs@gmail.com</w:t>
        </w:r>
      </w:hyperlink>
    </w:p>
    <w:p w14:paraId="064FA90E" w14:textId="77777777" w:rsidR="004504DB" w:rsidRPr="004504DB" w:rsidRDefault="004504DB" w:rsidP="004504DB">
      <w:r w:rsidRPr="004504DB">
        <w:t>​</w:t>
      </w:r>
    </w:p>
    <w:p w14:paraId="3915347C" w14:textId="77777777" w:rsidR="004504DB" w:rsidRPr="004504DB" w:rsidRDefault="004504DB" w:rsidP="004504DB">
      <w:r w:rsidRPr="004504DB">
        <w:t>Vous trouverez la liste du comité   </w:t>
      </w:r>
      <w:hyperlink r:id="rId24" w:tgtFrame="_self" w:history="1">
        <w:r w:rsidRPr="004504DB">
          <w:rPr>
            <w:rStyle w:val="Lienhypertexte"/>
          </w:rPr>
          <w:t>&gt; ICI &lt;</w:t>
        </w:r>
      </w:hyperlink>
    </w:p>
    <w:p w14:paraId="7D8B4DF0" w14:textId="77777777" w:rsidR="004504DB" w:rsidRPr="004504DB" w:rsidRDefault="004504DB" w:rsidP="004504DB">
      <w:r w:rsidRPr="004504DB">
        <w:t>​</w:t>
      </w:r>
    </w:p>
    <w:p w14:paraId="6439E8AC" w14:textId="77777777" w:rsidR="004504DB" w:rsidRPr="004504DB" w:rsidRDefault="004504DB" w:rsidP="004504DB">
      <w:proofErr w:type="gramStart"/>
      <w:r w:rsidRPr="004504DB">
        <w:t>Entraineurs:</w:t>
      </w:r>
      <w:proofErr w:type="gramEnd"/>
    </w:p>
    <w:p w14:paraId="1C9FEB53" w14:textId="77777777" w:rsidR="004504DB" w:rsidRPr="004504DB" w:rsidRDefault="004504DB" w:rsidP="004504DB">
      <w:r w:rsidRPr="004504DB">
        <w:t>Prenez contact avec le club et nous vous mettrons en relation avec eux.</w:t>
      </w:r>
    </w:p>
    <w:p w14:paraId="3E1384A7" w14:textId="77777777" w:rsidR="004504DB" w:rsidRPr="004504DB" w:rsidRDefault="004504DB" w:rsidP="004504DB">
      <w:r w:rsidRPr="004504DB">
        <w:lastRenderedPageBreak/>
        <w:t>​</w:t>
      </w:r>
    </w:p>
    <w:p w14:paraId="0DD4C8AC" w14:textId="77777777" w:rsidR="004504DB" w:rsidRPr="004504DB" w:rsidRDefault="004504DB" w:rsidP="004504DB">
      <w:r w:rsidRPr="004504DB">
        <w:t>L'assignation des juges-arbitres est sujette à changements, merci de vous renseigner en fonction du tournoi.</w:t>
      </w:r>
    </w:p>
    <w:p w14:paraId="37232555" w14:textId="77777777" w:rsidR="004504DB" w:rsidRPr="004504DB" w:rsidRDefault="004504DB" w:rsidP="004504DB">
      <w:r w:rsidRPr="004504DB">
        <w:t xml:space="preserve">L'information sera disponible sur la fiche info </w:t>
      </w:r>
      <w:proofErr w:type="spellStart"/>
      <w:r w:rsidRPr="004504DB">
        <w:t>Ten'up</w:t>
      </w:r>
      <w:proofErr w:type="spellEnd"/>
      <w:r w:rsidRPr="004504DB">
        <w:t>.</w:t>
      </w:r>
    </w:p>
    <w:p w14:paraId="5A5C0638" w14:textId="5D2789E0" w:rsidR="004504DB" w:rsidRPr="004504DB" w:rsidRDefault="004504DB" w:rsidP="004504DB">
      <w:r w:rsidRPr="004504DB">
        <w:drawing>
          <wp:inline distT="0" distB="0" distL="0" distR="0" wp14:anchorId="2028D0D8" wp14:editId="1BB72C34">
            <wp:extent cx="6479540" cy="4313555"/>
            <wp:effectExtent l="0" t="0" r="0" b="0"/>
            <wp:docPr id="374178075" name="Image 22" descr="terrain c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q2bhrmx" descr="terrain couver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9540" cy="4313555"/>
                    </a:xfrm>
                    <a:prstGeom prst="rect">
                      <a:avLst/>
                    </a:prstGeom>
                    <a:noFill/>
                    <a:ln>
                      <a:noFill/>
                    </a:ln>
                  </pic:spPr>
                </pic:pic>
              </a:graphicData>
            </a:graphic>
          </wp:inline>
        </w:drawing>
      </w:r>
    </w:p>
    <w:p w14:paraId="1767721B" w14:textId="77777777" w:rsidR="004504DB" w:rsidRPr="004504DB" w:rsidRDefault="004504DB">
      <w:pPr>
        <w:numPr>
          <w:ilvl w:val="0"/>
          <w:numId w:val="5"/>
        </w:numPr>
        <w:tabs>
          <w:tab w:val="num" w:pos="360"/>
        </w:tabs>
      </w:pPr>
      <w:r w:rsidRPr="004504DB">
        <w:t>COMMENT S'ORGANISENT LES ENTRAINEMENTS ?</w:t>
      </w:r>
    </w:p>
    <w:p w14:paraId="76912E87" w14:textId="77777777" w:rsidR="004504DB" w:rsidRPr="004504DB" w:rsidRDefault="004504DB" w:rsidP="004504DB">
      <w:r w:rsidRPr="004504DB">
        <w:t>Concernant les entraînements, il vous suffit de contacter le club et nous vous mettrons en relation avec nos entraîneurs.</w:t>
      </w:r>
    </w:p>
    <w:p w14:paraId="3AB2DE24" w14:textId="77777777" w:rsidR="004504DB" w:rsidRPr="004504DB" w:rsidRDefault="004504DB" w:rsidP="004504DB">
      <w:r w:rsidRPr="004504DB">
        <w:t>​</w:t>
      </w:r>
    </w:p>
    <w:p w14:paraId="7B00D089" w14:textId="77777777" w:rsidR="004504DB" w:rsidRPr="004504DB" w:rsidRDefault="004504DB" w:rsidP="004504DB">
      <w:r w:rsidRPr="004504DB">
        <w:t>Ils seront à même de vous renseigner et convenir d'un programme en fonction de vos objectifs.</w:t>
      </w:r>
    </w:p>
    <w:p w14:paraId="694D0038" w14:textId="77777777" w:rsidR="004504DB" w:rsidRPr="004504DB" w:rsidRDefault="004504DB" w:rsidP="004504DB">
      <w:r w:rsidRPr="004504DB">
        <w:t>(Nous avons un entraîneur Padel, un Tennis 5 à 18 ans et un Tennis senior 18+)</w:t>
      </w:r>
    </w:p>
    <w:p w14:paraId="4A0E4646" w14:textId="23486FAA" w:rsidR="004504DB" w:rsidRPr="004504DB" w:rsidRDefault="004504DB" w:rsidP="004504DB">
      <w:r w:rsidRPr="004504DB">
        <w:lastRenderedPageBreak/>
        <w:drawing>
          <wp:inline distT="0" distB="0" distL="0" distR="0" wp14:anchorId="58E0AFE1" wp14:editId="582F226C">
            <wp:extent cx="6479540" cy="3634740"/>
            <wp:effectExtent l="0" t="0" r="0" b="3810"/>
            <wp:docPr id="5645464" name="Image 21" descr="padel extéri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q2brkwj" descr="padel extérieu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9540" cy="3634740"/>
                    </a:xfrm>
                    <a:prstGeom prst="rect">
                      <a:avLst/>
                    </a:prstGeom>
                    <a:noFill/>
                    <a:ln>
                      <a:noFill/>
                    </a:ln>
                  </pic:spPr>
                </pic:pic>
              </a:graphicData>
            </a:graphic>
          </wp:inline>
        </w:drawing>
      </w:r>
    </w:p>
    <w:p w14:paraId="20AAD4C8" w14:textId="77777777" w:rsidR="004504DB" w:rsidRPr="004504DB" w:rsidRDefault="004504DB">
      <w:pPr>
        <w:numPr>
          <w:ilvl w:val="0"/>
          <w:numId w:val="5"/>
        </w:numPr>
        <w:tabs>
          <w:tab w:val="num" w:pos="360"/>
        </w:tabs>
      </w:pPr>
      <w:r w:rsidRPr="004504DB">
        <w:t>COMMENT AIDER/REJOINDRE LE COMITE ?</w:t>
      </w:r>
    </w:p>
    <w:p w14:paraId="54B1BEF8" w14:textId="77777777" w:rsidR="004504DB" w:rsidRPr="004504DB" w:rsidRDefault="004504DB" w:rsidP="004504DB">
      <w:r w:rsidRPr="004504DB">
        <w:t>Le club est toujours en recherche de personnes volontaires et prêtes à aider à l'organisation ainsi qu'à l'entretien des infrastructures.</w:t>
      </w:r>
    </w:p>
    <w:p w14:paraId="41F8006B" w14:textId="77777777" w:rsidR="004504DB" w:rsidRPr="004504DB" w:rsidRDefault="004504DB" w:rsidP="004504DB">
      <w:r w:rsidRPr="004504DB">
        <w:t>​</w:t>
      </w:r>
    </w:p>
    <w:p w14:paraId="6234D7EB" w14:textId="77777777" w:rsidR="004504DB" w:rsidRPr="004504DB" w:rsidRDefault="004504DB" w:rsidP="004504DB">
      <w:r w:rsidRPr="004504DB">
        <w:t>Si vous désirez rejoindre le comité, nous vous invitons préalablement à prendre part à la vie du club, afin de vous familiariser avec notre fonctionnement et ses différents acteurs.</w:t>
      </w:r>
    </w:p>
    <w:p w14:paraId="204C446A" w14:textId="77777777" w:rsidR="004504DB" w:rsidRPr="004504DB" w:rsidRDefault="004504DB" w:rsidP="004504DB">
      <w:r w:rsidRPr="004504DB">
        <w:t>​</w:t>
      </w:r>
    </w:p>
    <w:p w14:paraId="28E95B85" w14:textId="77777777" w:rsidR="004504DB" w:rsidRPr="004504DB" w:rsidRDefault="004504DB" w:rsidP="004504DB">
      <w:r w:rsidRPr="004504DB">
        <w:t>La question pourra ensuite être discutée avec notre président et les membres du comité.</w:t>
      </w:r>
    </w:p>
    <w:p w14:paraId="1B68BBF6" w14:textId="77777777" w:rsidR="004504DB" w:rsidRPr="004504DB" w:rsidRDefault="004504DB" w:rsidP="004504DB">
      <w:r w:rsidRPr="004504DB">
        <w:t>​</w:t>
      </w:r>
    </w:p>
    <w:p w14:paraId="1BFF7A27" w14:textId="77777777" w:rsidR="004504DB" w:rsidRPr="004504DB" w:rsidRDefault="004504DB" w:rsidP="004504DB">
      <w:r w:rsidRPr="004504DB">
        <w:t>Caractère volontaire et savoir-vivre sont évidemment requis ! Merci à vous !</w:t>
      </w:r>
    </w:p>
    <w:p w14:paraId="67766BF8" w14:textId="77777777" w:rsidR="004209F0" w:rsidRDefault="004209F0" w:rsidP="00784317"/>
    <w:p w14:paraId="4518F836" w14:textId="77777777" w:rsidR="00B217C8" w:rsidRPr="00B217C8" w:rsidRDefault="00B217C8" w:rsidP="00B217C8"/>
    <w:p w14:paraId="69F717C4" w14:textId="77777777" w:rsidR="00B217C8" w:rsidRPr="00B217C8" w:rsidRDefault="00B217C8" w:rsidP="00B217C8"/>
    <w:p w14:paraId="4757A679" w14:textId="77777777" w:rsidR="00B217C8" w:rsidRPr="00B217C8" w:rsidRDefault="00B217C8" w:rsidP="00B217C8"/>
    <w:p w14:paraId="089A5BDC" w14:textId="77777777" w:rsidR="00B217C8" w:rsidRPr="00B217C8" w:rsidRDefault="00B217C8" w:rsidP="00B217C8"/>
    <w:p w14:paraId="24C2A99E" w14:textId="77777777" w:rsidR="00B217C8" w:rsidRPr="00B217C8" w:rsidRDefault="00B217C8" w:rsidP="00B217C8"/>
    <w:p w14:paraId="5AF1C9B2" w14:textId="77777777" w:rsidR="00B217C8" w:rsidRPr="00B217C8" w:rsidRDefault="00B217C8" w:rsidP="00B217C8"/>
    <w:p w14:paraId="08D38D74" w14:textId="77777777" w:rsidR="00B217C8" w:rsidRPr="00B217C8" w:rsidRDefault="00B217C8" w:rsidP="00B217C8"/>
    <w:p w14:paraId="36E6622C" w14:textId="77777777" w:rsidR="00B217C8" w:rsidRPr="00B217C8" w:rsidRDefault="00B217C8" w:rsidP="00B217C8"/>
    <w:p w14:paraId="3F511351" w14:textId="77777777" w:rsidR="00B217C8" w:rsidRPr="00B217C8" w:rsidRDefault="00B217C8" w:rsidP="00B217C8"/>
    <w:p w14:paraId="245EE265" w14:textId="77777777" w:rsidR="00B217C8" w:rsidRPr="00B217C8" w:rsidRDefault="00B217C8" w:rsidP="00B217C8"/>
    <w:p w14:paraId="671FF99B" w14:textId="77777777" w:rsidR="00B217C8" w:rsidRPr="00B217C8" w:rsidRDefault="00B217C8" w:rsidP="00B217C8"/>
    <w:p w14:paraId="50B7A2FF" w14:textId="77777777" w:rsidR="00B217C8" w:rsidRPr="00B217C8" w:rsidRDefault="00B217C8" w:rsidP="00B217C8"/>
    <w:p w14:paraId="2FF4FBDC" w14:textId="77777777" w:rsidR="00B217C8" w:rsidRPr="00B217C8" w:rsidRDefault="00B217C8" w:rsidP="00B217C8"/>
    <w:p w14:paraId="646EFDFD" w14:textId="77777777" w:rsidR="00B217C8" w:rsidRPr="00B217C8" w:rsidRDefault="00B217C8" w:rsidP="00B217C8"/>
    <w:p w14:paraId="1112AF4D" w14:textId="77777777" w:rsidR="00B217C8" w:rsidRPr="00B217C8" w:rsidRDefault="00B217C8" w:rsidP="00B217C8"/>
    <w:p w14:paraId="14DBCF07" w14:textId="77777777" w:rsidR="00B217C8" w:rsidRPr="00B217C8" w:rsidRDefault="00B217C8" w:rsidP="00B217C8"/>
    <w:p w14:paraId="4FA1FFE8" w14:textId="77777777" w:rsidR="00B217C8" w:rsidRDefault="00B217C8" w:rsidP="00B217C8"/>
    <w:p w14:paraId="14E3423F" w14:textId="77777777" w:rsidR="00B217C8" w:rsidRDefault="00B217C8" w:rsidP="00B217C8"/>
    <w:p w14:paraId="6D7131FE" w14:textId="77777777" w:rsidR="00B217C8" w:rsidRPr="00B217C8" w:rsidRDefault="00B217C8" w:rsidP="00B217C8">
      <w:pPr>
        <w:tabs>
          <w:tab w:val="left" w:pos="3804"/>
        </w:tabs>
      </w:pPr>
      <w:r>
        <w:tab/>
      </w:r>
    </w:p>
    <w:sectPr w:rsidR="00B217C8" w:rsidRPr="00B217C8" w:rsidSect="007D533F">
      <w:headerReference w:type="default" r:id="rId27"/>
      <w:footerReference w:type="default" r:id="rId28"/>
      <w:pgSz w:w="11906" w:h="16838" w:code="9"/>
      <w:pgMar w:top="1418" w:right="851" w:bottom="1134"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2351D" w14:textId="77777777" w:rsidR="00F552F0" w:rsidRDefault="00F552F0" w:rsidP="00EE1165">
      <w:r>
        <w:separator/>
      </w:r>
    </w:p>
    <w:p w14:paraId="1FDC7866" w14:textId="77777777" w:rsidR="00F552F0" w:rsidRDefault="00F552F0"/>
    <w:p w14:paraId="680392E1" w14:textId="77777777" w:rsidR="00F552F0" w:rsidRDefault="00F552F0" w:rsidP="00AF484C"/>
    <w:p w14:paraId="6C26B9EC" w14:textId="77777777" w:rsidR="00F552F0" w:rsidRDefault="00F552F0"/>
  </w:endnote>
  <w:endnote w:type="continuationSeparator" w:id="0">
    <w:p w14:paraId="2DD27DDF" w14:textId="77777777" w:rsidR="00F552F0" w:rsidRDefault="00F552F0" w:rsidP="00EE1165">
      <w:r>
        <w:continuationSeparator/>
      </w:r>
    </w:p>
    <w:p w14:paraId="7F33A77A" w14:textId="77777777" w:rsidR="00F552F0" w:rsidRDefault="00F552F0"/>
    <w:p w14:paraId="7BAD00DB" w14:textId="77777777" w:rsidR="00F552F0" w:rsidRDefault="00F552F0" w:rsidP="00AF484C"/>
    <w:p w14:paraId="3706D668" w14:textId="77777777" w:rsidR="00F552F0" w:rsidRDefault="00F552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 w:name="SimHei">
    <w:panose1 w:val="02010600030101010101"/>
    <w:charset w:val="86"/>
    <w:family w:val="modern"/>
    <w:pitch w:val="fixed"/>
    <w:sig w:usb0="800002BF" w:usb1="38CF7CFA" w:usb2="00000016" w:usb3="00000000" w:csb0="00040001" w:csb1="00000000"/>
  </w:font>
  <w:font w:name="Roboto Medium">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E236F1" w14:paraId="339BACE6" w14:textId="77777777" w:rsidTr="00281E05">
      <w:trPr>
        <w:jc w:val="center"/>
      </w:trPr>
      <w:tc>
        <w:tcPr>
          <w:tcW w:w="3402" w:type="dxa"/>
        </w:tcPr>
        <w:p w14:paraId="52B4E5AC" w14:textId="77777777" w:rsidR="00E236F1" w:rsidRDefault="00E236F1" w:rsidP="00E236F1">
          <w:pPr>
            <w:pStyle w:val="Pieddepage"/>
            <w:ind w:left="57"/>
          </w:pPr>
          <w:r>
            <w:t>Trame n° QSE_GN_EQ_0008-</w:t>
          </w:r>
          <w:r w:rsidR="00436AF2">
            <w:t>B</w:t>
          </w:r>
          <w:r>
            <w:t>-FR</w:t>
          </w:r>
        </w:p>
      </w:tc>
      <w:tc>
        <w:tcPr>
          <w:tcW w:w="3402" w:type="dxa"/>
        </w:tcPr>
        <w:p w14:paraId="00DBCB42" w14:textId="77777777" w:rsidR="00E236F1" w:rsidRPr="00C26A44" w:rsidRDefault="00E236F1" w:rsidP="00E236F1">
          <w:pPr>
            <w:pStyle w:val="Pieddepage-Centre"/>
          </w:pPr>
          <w:r w:rsidRPr="00C26A44">
            <w:t xml:space="preserve">Page </w:t>
          </w:r>
          <w:r w:rsidRPr="00C26A44">
            <w:fldChar w:fldCharType="begin"/>
          </w:r>
          <w:r w:rsidRPr="00C26A44">
            <w:instrText>PAGE  \* Arabic  \* MERGEFORMAT</w:instrText>
          </w:r>
          <w:r w:rsidRPr="00C26A44">
            <w:fldChar w:fldCharType="separate"/>
          </w:r>
          <w:r>
            <w:t>1</w:t>
          </w:r>
          <w:r w:rsidRPr="00C26A44">
            <w:fldChar w:fldCharType="end"/>
          </w:r>
          <w:r w:rsidRPr="00C26A44">
            <w:t xml:space="preserve"> sur </w:t>
          </w:r>
          <w:fldSimple w:instr="NUMPAGES  \* Arabic  \* MERGEFORMAT">
            <w:r>
              <w:t>1</w:t>
            </w:r>
          </w:fldSimple>
        </w:p>
      </w:tc>
      <w:tc>
        <w:tcPr>
          <w:tcW w:w="3402" w:type="dxa"/>
        </w:tcPr>
        <w:p w14:paraId="0B11594E" w14:textId="77777777" w:rsidR="00E236F1" w:rsidRPr="00C26A44" w:rsidRDefault="00E236F1" w:rsidP="00E236F1">
          <w:pPr>
            <w:pStyle w:val="Pieddepage-Gauche"/>
            <w:ind w:left="57" w:right="57"/>
          </w:pPr>
          <w:r w:rsidRPr="00F72826">
            <w:rPr>
              <w:b/>
              <w:bCs w:val="0"/>
              <w:color w:val="FF0000"/>
            </w:rPr>
            <w:t>CONFIDENTIEL</w:t>
          </w:r>
        </w:p>
      </w:tc>
    </w:tr>
    <w:tr w:rsidR="00E236F1" w14:paraId="49B7AFB8" w14:textId="77777777" w:rsidTr="00281E05">
      <w:trPr>
        <w:jc w:val="center"/>
      </w:trPr>
      <w:tc>
        <w:tcPr>
          <w:tcW w:w="10206" w:type="dxa"/>
          <w:gridSpan w:val="3"/>
        </w:tcPr>
        <w:p w14:paraId="7644D54C" w14:textId="77777777" w:rsidR="00E236F1" w:rsidRPr="00C26A44" w:rsidRDefault="00E236F1" w:rsidP="00E236F1">
          <w:pPr>
            <w:pStyle w:val="Pieddepage-Gauche"/>
            <w:ind w:right="57"/>
            <w:jc w:val="both"/>
          </w:pPr>
          <w:r w:rsidRPr="00F70DA5">
            <w:rPr>
              <w:noProof/>
              <w:sz w:val="20"/>
              <w:szCs w:val="32"/>
            </w:rPr>
            <w:drawing>
              <wp:anchor distT="0" distB="0" distL="114300" distR="114300" simplePos="0" relativeHeight="251664384" behindDoc="0" locked="1" layoutInCell="1" allowOverlap="1" wp14:anchorId="7ABA0C2D" wp14:editId="4E720858">
                <wp:simplePos x="0" y="0"/>
                <wp:positionH relativeFrom="column">
                  <wp:posOffset>0</wp:posOffset>
                </wp:positionH>
                <wp:positionV relativeFrom="paragraph">
                  <wp:posOffset>9525</wp:posOffset>
                </wp:positionV>
                <wp:extent cx="6479540" cy="179705"/>
                <wp:effectExtent l="0" t="0" r="0" b="0"/>
                <wp:wrapSquare wrapText="bothSides"/>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6479540" cy="179705"/>
                        </a:xfrm>
                        <a:prstGeom prst="rect">
                          <a:avLst/>
                        </a:prstGeom>
                      </pic:spPr>
                    </pic:pic>
                  </a:graphicData>
                </a:graphic>
                <wp14:sizeRelH relativeFrom="margin">
                  <wp14:pctWidth>0</wp14:pctWidth>
                </wp14:sizeRelH>
                <wp14:sizeRelV relativeFrom="margin">
                  <wp14:pctHeight>0</wp14:pctHeight>
                </wp14:sizeRelV>
              </wp:anchor>
            </w:drawing>
          </w:r>
        </w:p>
      </w:tc>
    </w:tr>
  </w:tbl>
  <w:p w14:paraId="26DD05AE" w14:textId="77777777" w:rsidR="00E236F1" w:rsidRDefault="00E236F1" w:rsidP="00E236F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650E" w14:textId="77777777" w:rsidR="00F552F0" w:rsidRDefault="00F552F0" w:rsidP="00EE1165">
      <w:r>
        <w:separator/>
      </w:r>
    </w:p>
    <w:p w14:paraId="46DC87E7" w14:textId="77777777" w:rsidR="00F552F0" w:rsidRDefault="00F552F0"/>
    <w:p w14:paraId="15567D24" w14:textId="77777777" w:rsidR="00F552F0" w:rsidRDefault="00F552F0" w:rsidP="00AF484C"/>
    <w:p w14:paraId="320B87D9" w14:textId="77777777" w:rsidR="00F552F0" w:rsidRDefault="00F552F0"/>
  </w:footnote>
  <w:footnote w:type="continuationSeparator" w:id="0">
    <w:p w14:paraId="3D8FDA2F" w14:textId="77777777" w:rsidR="00F552F0" w:rsidRDefault="00F552F0" w:rsidP="00EE1165">
      <w:r>
        <w:continuationSeparator/>
      </w:r>
    </w:p>
    <w:p w14:paraId="52B2047B" w14:textId="77777777" w:rsidR="00F552F0" w:rsidRDefault="00F552F0"/>
    <w:p w14:paraId="1262C07F" w14:textId="77777777" w:rsidR="00F552F0" w:rsidRDefault="00F552F0" w:rsidP="00AF484C"/>
    <w:p w14:paraId="717F8B7F" w14:textId="77777777" w:rsidR="00F552F0" w:rsidRDefault="00F552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0"/>
    </w:tblGrid>
    <w:tr w:rsidR="0060452A" w:rsidRPr="008F2BA2" w14:paraId="5FF2B70A" w14:textId="77777777" w:rsidTr="00E13CF4">
      <w:trPr>
        <w:trHeight w:val="426"/>
      </w:trPr>
      <w:tc>
        <w:tcPr>
          <w:tcW w:w="1667" w:type="pct"/>
        </w:tcPr>
        <w:p w14:paraId="5E0DDAB8" w14:textId="77777777" w:rsidR="0060452A" w:rsidRPr="0068467F" w:rsidRDefault="004C6600" w:rsidP="0068467F">
          <w:pPr>
            <w:pStyle w:val="En-tte"/>
          </w:pPr>
          <w:r w:rsidRPr="0068467F">
            <w:rPr>
              <w:noProof/>
            </w:rPr>
            <w:drawing>
              <wp:anchor distT="0" distB="0" distL="114300" distR="114300" simplePos="0" relativeHeight="251662336" behindDoc="1" locked="1" layoutInCell="1" allowOverlap="1" wp14:anchorId="7698CCA8" wp14:editId="5EF045EF">
                <wp:simplePos x="0" y="0"/>
                <wp:positionH relativeFrom="column">
                  <wp:posOffset>8890</wp:posOffset>
                </wp:positionH>
                <wp:positionV relativeFrom="paragraph">
                  <wp:posOffset>37465</wp:posOffset>
                </wp:positionV>
                <wp:extent cx="953770" cy="474980"/>
                <wp:effectExtent l="0" t="0" r="0" b="0"/>
                <wp:wrapSquare wrapText="bothSides"/>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53770" cy="47498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Pr>
        <w:p w14:paraId="548CA8CC" w14:textId="77777777" w:rsidR="0060452A" w:rsidRPr="0068467F" w:rsidRDefault="00000000" w:rsidP="0068467F">
          <w:pPr>
            <w:pStyle w:val="En-tte"/>
          </w:pPr>
          <w:sdt>
            <w:sdtPr>
              <w:alias w:val="Catégorie "/>
              <w:tag w:val=""/>
              <w:id w:val="1020288121"/>
              <w:placeholder/>
              <w:dataBinding w:prefixMappings="xmlns:ns0='http://purl.org/dc/elements/1.1/' xmlns:ns1='http://schemas.openxmlformats.org/package/2006/metadata/core-properties' " w:xpath="/ns1:coreProperties[1]/ns1:category[1]" w:storeItemID="{6C3C8BC8-F283-45AE-878A-BAB7291924A1}"/>
              <w:text/>
            </w:sdtPr>
            <w:sdtContent>
              <w:r w:rsidR="0060452A" w:rsidRPr="0068467F">
                <w:t>Type de document</w:t>
              </w:r>
            </w:sdtContent>
          </w:sdt>
        </w:p>
        <w:p w14:paraId="33347FCA" w14:textId="77777777" w:rsidR="0060452A" w:rsidRPr="0068467F" w:rsidRDefault="00000000" w:rsidP="0068467F">
          <w:pPr>
            <w:pStyle w:val="En-tte"/>
          </w:pPr>
          <w:sdt>
            <w:sdtPr>
              <w:alias w:val="Titre "/>
              <w:tag w:val=""/>
              <w:id w:val="-236095116"/>
              <w:placeholder/>
              <w:dataBinding w:prefixMappings="xmlns:ns0='http://purl.org/dc/elements/1.1/' xmlns:ns1='http://schemas.openxmlformats.org/package/2006/metadata/core-properties' " w:xpath="/ns1:coreProperties[1]/ns0:title[1]" w:storeItemID="{6C3C8BC8-F283-45AE-878A-BAB7291924A1}"/>
              <w:text/>
            </w:sdtPr>
            <w:sdtContent>
              <w:r w:rsidR="00AB6244" w:rsidRPr="0068467F">
                <w:t>Titre de mon document</w:t>
              </w:r>
            </w:sdtContent>
          </w:sdt>
        </w:p>
        <w:p w14:paraId="00172E85" w14:textId="77777777" w:rsidR="00AD222B" w:rsidRPr="0068467F" w:rsidRDefault="00000000" w:rsidP="0068467F">
          <w:pPr>
            <w:pStyle w:val="En-tte"/>
          </w:pPr>
          <w:sdt>
            <w:sdtPr>
              <w:alias w:val="Commentaires "/>
              <w:tag w:val=""/>
              <w:id w:val="1501776646"/>
              <w:placeholder/>
              <w:dataBinding w:prefixMappings="xmlns:ns0='http://purl.org/dc/elements/1.1/' xmlns:ns1='http://schemas.openxmlformats.org/package/2006/metadata/core-properties' " w:xpath="/ns1:coreProperties[1]/ns0:description[1]" w:storeItemID="{6C3C8BC8-F283-45AE-878A-BAB7291924A1}"/>
              <w:text w:multiLine="1"/>
            </w:sdtPr>
            <w:sdtContent>
              <w:r w:rsidR="00280A8C" w:rsidRPr="0068467F">
                <w:t>000000_XX_XX_0000</w:t>
              </w:r>
            </w:sdtContent>
          </w:sdt>
          <w:r w:rsidR="00000097" w:rsidRPr="0068467F">
            <w:t>_</w:t>
          </w:r>
          <w:sdt>
            <w:sdtPr>
              <w:alias w:val="État "/>
              <w:tag w:val=""/>
              <w:id w:val="453364841"/>
              <w:placeholder/>
              <w:dataBinding w:prefixMappings="xmlns:ns0='http://purl.org/dc/elements/1.1/' xmlns:ns1='http://schemas.openxmlformats.org/package/2006/metadata/core-properties' " w:xpath="/ns1:coreProperties[1]/ns1:contentStatus[1]" w:storeItemID="{6C3C8BC8-F283-45AE-878A-BAB7291924A1}"/>
              <w:text/>
            </w:sdtPr>
            <w:sdtContent>
              <w:r w:rsidR="00601789" w:rsidRPr="0068467F">
                <w:t>A</w:t>
              </w:r>
            </w:sdtContent>
          </w:sdt>
        </w:p>
      </w:tc>
      <w:tc>
        <w:tcPr>
          <w:tcW w:w="1667" w:type="pct"/>
        </w:tcPr>
        <w:p w14:paraId="14605865" w14:textId="77777777" w:rsidR="0060452A" w:rsidRPr="008F2BA2" w:rsidRDefault="0060452A" w:rsidP="0068467F">
          <w:pPr>
            <w:pStyle w:val="En-tte"/>
          </w:pPr>
        </w:p>
        <w:p w14:paraId="4F2BD762" w14:textId="77777777" w:rsidR="0060452A" w:rsidRPr="0068467F" w:rsidRDefault="0060452A" w:rsidP="0068467F">
          <w:pPr>
            <w:pStyle w:val="En-tte"/>
          </w:pPr>
        </w:p>
      </w:tc>
    </w:tr>
  </w:tbl>
  <w:p w14:paraId="7D64EC98" w14:textId="77777777" w:rsidR="0060452A" w:rsidRPr="0068467F" w:rsidRDefault="0060452A" w:rsidP="00B30DF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5E3D"/>
    <w:multiLevelType w:val="multilevel"/>
    <w:tmpl w:val="779AB038"/>
    <w:styleLink w:val="ERASPuces"/>
    <w:lvl w:ilvl="0">
      <w:start w:val="1"/>
      <w:numFmt w:val="bullet"/>
      <w:pStyle w:val="Textepuce1"/>
      <w:lvlText w:val=""/>
      <w:lvlJc w:val="left"/>
      <w:pPr>
        <w:tabs>
          <w:tab w:val="num" w:pos="1134"/>
        </w:tabs>
        <w:ind w:left="1418" w:hanging="284"/>
      </w:pPr>
      <w:rPr>
        <w:rFonts w:ascii="Symbol" w:hAnsi="Symbol" w:hint="default"/>
        <w:color w:val="auto"/>
      </w:rPr>
    </w:lvl>
    <w:lvl w:ilvl="1">
      <w:start w:val="1"/>
      <w:numFmt w:val="bullet"/>
      <w:pStyle w:val="Textepuce2"/>
      <w:lvlText w:val=""/>
      <w:lvlJc w:val="left"/>
      <w:pPr>
        <w:tabs>
          <w:tab w:val="num" w:pos="1559"/>
        </w:tabs>
        <w:ind w:left="1843" w:hanging="284"/>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9D2824"/>
    <w:multiLevelType w:val="hybridMultilevel"/>
    <w:tmpl w:val="CB5E6426"/>
    <w:lvl w:ilvl="0" w:tplc="6C706E38">
      <w:start w:val="1"/>
      <w:numFmt w:val="decimal"/>
      <w:pStyle w:val="Annexe"/>
      <w:lvlText w:val="ANNEXE %1."/>
      <w:lvlJc w:val="left"/>
      <w:pPr>
        <w:ind w:left="720" w:hanging="360"/>
      </w:pPr>
      <w:rPr>
        <w:rFonts w:hint="default"/>
        <w:i w:val="0"/>
        <w:iCs w:val="0"/>
        <w:color w:val="auto"/>
        <w:sz w:val="28"/>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A973E7"/>
    <w:multiLevelType w:val="multilevel"/>
    <w:tmpl w:val="779AB038"/>
    <w:numStyleLink w:val="ERASPuces"/>
  </w:abstractNum>
  <w:abstractNum w:abstractNumId="3" w15:restartNumberingAfterBreak="0">
    <w:nsid w:val="146C1836"/>
    <w:multiLevelType w:val="multilevel"/>
    <w:tmpl w:val="1E3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D7917"/>
    <w:multiLevelType w:val="multilevel"/>
    <w:tmpl w:val="DBBEB20E"/>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color w:val="70BD95" w:themeColor="accent1"/>
      </w:rPr>
    </w:lvl>
    <w:lvl w:ilvl="2">
      <w:start w:val="1"/>
      <w:numFmt w:val="decimal"/>
      <w:suff w:val="space"/>
      <w:lvlText w:val="%1%2.%3"/>
      <w:lvlJc w:val="left"/>
      <w:pPr>
        <w:ind w:left="0" w:firstLine="0"/>
      </w:pPr>
      <w:rPr>
        <w:rFonts w:hint="default"/>
        <w:color w:val="70BD95" w:themeColor="accent1"/>
      </w:rPr>
    </w:lvl>
    <w:lvl w:ilvl="3">
      <w:start w:val="1"/>
      <w:numFmt w:val="decimal"/>
      <w:suff w:val="space"/>
      <w:lvlText w:val="%1%2.%3.%4"/>
      <w:lvlJc w:val="left"/>
      <w:pPr>
        <w:ind w:left="0" w:firstLine="0"/>
      </w:pPr>
      <w:rPr>
        <w:rFonts w:hint="default"/>
      </w:rPr>
    </w:lvl>
    <w:lvl w:ilvl="4">
      <w:start w:val="1"/>
      <w:numFmt w:val="decimal"/>
      <w:pStyle w:val="Titre5"/>
      <w:suff w:val="space"/>
      <w:lvlText w:val="%1%2.%3.%4.%5"/>
      <w:lvlJc w:val="left"/>
      <w:pPr>
        <w:ind w:left="0" w:firstLine="0"/>
      </w:pPr>
      <w:rPr>
        <w:rFonts w:hint="default"/>
      </w:rPr>
    </w:lvl>
    <w:lvl w:ilvl="5">
      <w:start w:val="1"/>
      <w:numFmt w:val="decimal"/>
      <w:pStyle w:val="Titre6"/>
      <w:suff w:val="space"/>
      <w:lvlText w:val="%1%2.%3.%4.%5.%6"/>
      <w:lvlJc w:val="left"/>
      <w:pPr>
        <w:ind w:left="0" w:firstLine="0"/>
      </w:pPr>
      <w:rPr>
        <w:rFonts w:hint="default"/>
      </w:rPr>
    </w:lvl>
    <w:lvl w:ilvl="6">
      <w:start w:val="1"/>
      <w:numFmt w:val="decimal"/>
      <w:pStyle w:val="Titre7"/>
      <w:suff w:val="space"/>
      <w:lvlText w:val="%1%2.%3.%4.%5.%6.%7"/>
      <w:lvlJc w:val="left"/>
      <w:pPr>
        <w:ind w:left="0" w:firstLine="0"/>
      </w:pPr>
      <w:rPr>
        <w:rFonts w:hint="default"/>
      </w:rPr>
    </w:lvl>
    <w:lvl w:ilvl="7">
      <w:start w:val="1"/>
      <w:numFmt w:val="decimal"/>
      <w:pStyle w:val="Titre8"/>
      <w:suff w:val="space"/>
      <w:lvlText w:val="%1%2.%3.%4.%5.%6.%7.%8"/>
      <w:lvlJc w:val="left"/>
      <w:pPr>
        <w:ind w:left="0" w:firstLine="0"/>
      </w:pPr>
      <w:rPr>
        <w:rFonts w:hint="default"/>
      </w:rPr>
    </w:lvl>
    <w:lvl w:ilvl="8">
      <w:start w:val="1"/>
      <w:numFmt w:val="decimal"/>
      <w:pStyle w:val="Titre9"/>
      <w:suff w:val="space"/>
      <w:lvlText w:val="%1%2.%3.%4.%5.%6.%7.%8.%9"/>
      <w:lvlJc w:val="left"/>
      <w:pPr>
        <w:ind w:left="0" w:firstLine="0"/>
      </w:pPr>
      <w:rPr>
        <w:rFonts w:hint="default"/>
      </w:rPr>
    </w:lvl>
  </w:abstractNum>
  <w:abstractNum w:abstractNumId="5" w15:restartNumberingAfterBreak="0">
    <w:nsid w:val="20547DFD"/>
    <w:multiLevelType w:val="hybridMultilevel"/>
    <w:tmpl w:val="929E394C"/>
    <w:lvl w:ilvl="0" w:tplc="990A8ABA">
      <w:start w:val="1"/>
      <w:numFmt w:val="decimal"/>
      <w:pStyle w:val="Tableau-List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CB83960"/>
    <w:multiLevelType w:val="multilevel"/>
    <w:tmpl w:val="C5CE2CA6"/>
    <w:styleLink w:val="ERAStitres"/>
    <w:lvl w:ilvl="0">
      <w:start w:val="1"/>
      <w:numFmt w:val="decimal"/>
      <w:pStyle w:val="Titre1"/>
      <w:lvlText w:val="%1."/>
      <w:lvlJc w:val="left"/>
      <w:pPr>
        <w:ind w:left="709" w:hanging="709"/>
      </w:pPr>
      <w:rPr>
        <w:rFonts w:hint="default"/>
      </w:rPr>
    </w:lvl>
    <w:lvl w:ilvl="1">
      <w:start w:val="1"/>
      <w:numFmt w:val="decimal"/>
      <w:pStyle w:val="Titre2"/>
      <w:lvlText w:val="%1.%2."/>
      <w:lvlJc w:val="left"/>
      <w:pPr>
        <w:ind w:left="992" w:hanging="992"/>
      </w:pPr>
      <w:rPr>
        <w:rFonts w:hint="default"/>
      </w:rPr>
    </w:lvl>
    <w:lvl w:ilvl="2">
      <w:start w:val="1"/>
      <w:numFmt w:val="decimal"/>
      <w:pStyle w:val="Titre3"/>
      <w:lvlText w:val="%1.%2.%3."/>
      <w:lvlJc w:val="left"/>
      <w:pPr>
        <w:ind w:left="992" w:hanging="992"/>
      </w:pPr>
      <w:rPr>
        <w:rFonts w:hint="default"/>
        <w:u w:val="none"/>
      </w:rPr>
    </w:lvl>
    <w:lvl w:ilvl="3">
      <w:start w:val="1"/>
      <w:numFmt w:val="decimal"/>
      <w:pStyle w:val="Titre4"/>
      <w:lvlText w:val="%1.%2.%3.%4."/>
      <w:lvlJc w:val="left"/>
      <w:pPr>
        <w:ind w:left="992" w:hanging="992"/>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1334B0"/>
    <w:multiLevelType w:val="multilevel"/>
    <w:tmpl w:val="C05E53CA"/>
    <w:styleLink w:val="ERASRef"/>
    <w:lvl w:ilvl="0">
      <w:start w:val="1"/>
      <w:numFmt w:val="decimal"/>
      <w:lvlText w:val="[%1]"/>
      <w:lvlJc w:val="left"/>
      <w:pPr>
        <w:ind w:left="425" w:hanging="39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284349E"/>
    <w:multiLevelType w:val="multilevel"/>
    <w:tmpl w:val="AC8E5B9E"/>
    <w:styleLink w:val="ERASListe"/>
    <w:lvl w:ilvl="0">
      <w:start w:val="1"/>
      <w:numFmt w:val="decimal"/>
      <w:pStyle w:val="Liste1"/>
      <w:lvlText w:val="%1."/>
      <w:lvlJc w:val="left"/>
      <w:pPr>
        <w:ind w:left="1418" w:hanging="426"/>
      </w:pPr>
      <w:rPr>
        <w:rFonts w:asciiTheme="minorHAnsi" w:hAnsiTheme="minorHAnsi" w:hint="default"/>
        <w:b w:val="0"/>
        <w:i w:val="0"/>
        <w:caps w:val="0"/>
        <w:strike w:val="0"/>
        <w:dstrike w:val="0"/>
        <w:vanish w:val="0"/>
        <w:color w:val="auto"/>
        <w:sz w:val="22"/>
        <w:u w:val="none"/>
        <w:vertAlign w:val="baseline"/>
      </w:rPr>
    </w:lvl>
    <w:lvl w:ilvl="1">
      <w:start w:val="1"/>
      <w:numFmt w:val="lowerLetter"/>
      <w:pStyle w:val="Listea"/>
      <w:lvlText w:val="%2."/>
      <w:lvlJc w:val="left"/>
      <w:pPr>
        <w:ind w:left="1712" w:hanging="357"/>
      </w:pPr>
      <w:rPr>
        <w:rFonts w:hint="default"/>
      </w:rPr>
    </w:lvl>
    <w:lvl w:ilvl="2">
      <w:start w:val="1"/>
      <w:numFmt w:val="lowerRoman"/>
      <w:lvlText w:val="%3."/>
      <w:lvlJc w:val="right"/>
      <w:pPr>
        <w:ind w:left="4234" w:hanging="180"/>
      </w:pPr>
      <w:rPr>
        <w:rFonts w:hint="default"/>
      </w:rPr>
    </w:lvl>
    <w:lvl w:ilvl="3">
      <w:start w:val="1"/>
      <w:numFmt w:val="decimal"/>
      <w:lvlText w:val="%4."/>
      <w:lvlJc w:val="left"/>
      <w:pPr>
        <w:ind w:left="4954" w:hanging="360"/>
      </w:pPr>
      <w:rPr>
        <w:rFonts w:hint="default"/>
      </w:rPr>
    </w:lvl>
    <w:lvl w:ilvl="4">
      <w:start w:val="1"/>
      <w:numFmt w:val="lowerLetter"/>
      <w:lvlText w:val="%5."/>
      <w:lvlJc w:val="left"/>
      <w:pPr>
        <w:ind w:left="5674" w:hanging="360"/>
      </w:pPr>
      <w:rPr>
        <w:rFonts w:hint="default"/>
      </w:rPr>
    </w:lvl>
    <w:lvl w:ilvl="5">
      <w:start w:val="1"/>
      <w:numFmt w:val="lowerRoman"/>
      <w:lvlText w:val="%6."/>
      <w:lvlJc w:val="right"/>
      <w:pPr>
        <w:ind w:left="6394" w:hanging="180"/>
      </w:pPr>
      <w:rPr>
        <w:rFonts w:hint="default"/>
      </w:rPr>
    </w:lvl>
    <w:lvl w:ilvl="6">
      <w:start w:val="1"/>
      <w:numFmt w:val="decimal"/>
      <w:lvlText w:val="%7."/>
      <w:lvlJc w:val="left"/>
      <w:pPr>
        <w:ind w:left="7114" w:hanging="360"/>
      </w:pPr>
      <w:rPr>
        <w:rFonts w:hint="default"/>
      </w:rPr>
    </w:lvl>
    <w:lvl w:ilvl="7">
      <w:start w:val="1"/>
      <w:numFmt w:val="lowerLetter"/>
      <w:lvlText w:val="%8."/>
      <w:lvlJc w:val="left"/>
      <w:pPr>
        <w:ind w:left="7834" w:hanging="360"/>
      </w:pPr>
      <w:rPr>
        <w:rFonts w:hint="default"/>
      </w:rPr>
    </w:lvl>
    <w:lvl w:ilvl="8">
      <w:start w:val="1"/>
      <w:numFmt w:val="lowerRoman"/>
      <w:lvlText w:val="%9."/>
      <w:lvlJc w:val="right"/>
      <w:pPr>
        <w:ind w:left="8554" w:hanging="180"/>
      </w:pPr>
      <w:rPr>
        <w:rFonts w:hint="default"/>
      </w:rPr>
    </w:lvl>
  </w:abstractNum>
  <w:abstractNum w:abstractNumId="9" w15:restartNumberingAfterBreak="0">
    <w:nsid w:val="6BB30769"/>
    <w:multiLevelType w:val="multilevel"/>
    <w:tmpl w:val="C5CE2CA6"/>
    <w:numStyleLink w:val="ERAStitres"/>
  </w:abstractNum>
  <w:abstractNum w:abstractNumId="10" w15:restartNumberingAfterBreak="0">
    <w:nsid w:val="71DB2966"/>
    <w:multiLevelType w:val="multilevel"/>
    <w:tmpl w:val="C96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2211">
    <w:abstractNumId w:val="4"/>
  </w:num>
  <w:num w:numId="2" w16cid:durableId="1145662377">
    <w:abstractNumId w:val="1"/>
  </w:num>
  <w:num w:numId="3" w16cid:durableId="1378240431">
    <w:abstractNumId w:val="6"/>
  </w:num>
  <w:num w:numId="4" w16cid:durableId="49574097">
    <w:abstractNumId w:val="5"/>
  </w:num>
  <w:num w:numId="5" w16cid:durableId="1966503873">
    <w:abstractNumId w:val="9"/>
  </w:num>
  <w:num w:numId="6" w16cid:durableId="833224893">
    <w:abstractNumId w:val="0"/>
  </w:num>
  <w:num w:numId="7" w16cid:durableId="1098939423">
    <w:abstractNumId w:val="7"/>
  </w:num>
  <w:num w:numId="8" w16cid:durableId="422193010">
    <w:abstractNumId w:val="8"/>
  </w:num>
  <w:num w:numId="9" w16cid:durableId="841435644">
    <w:abstractNumId w:val="2"/>
  </w:num>
  <w:num w:numId="10" w16cid:durableId="2033920534">
    <w:abstractNumId w:val="10"/>
  </w:num>
  <w:num w:numId="11" w16cid:durableId="271934766">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DB"/>
    <w:rsid w:val="00000097"/>
    <w:rsid w:val="00002C69"/>
    <w:rsid w:val="00031C24"/>
    <w:rsid w:val="000356D0"/>
    <w:rsid w:val="000367E1"/>
    <w:rsid w:val="00047F79"/>
    <w:rsid w:val="00052A30"/>
    <w:rsid w:val="000628D7"/>
    <w:rsid w:val="000641C9"/>
    <w:rsid w:val="00065418"/>
    <w:rsid w:val="00065831"/>
    <w:rsid w:val="0007201F"/>
    <w:rsid w:val="000776CD"/>
    <w:rsid w:val="000940F7"/>
    <w:rsid w:val="00096DDC"/>
    <w:rsid w:val="000A597C"/>
    <w:rsid w:val="000B2282"/>
    <w:rsid w:val="000B6921"/>
    <w:rsid w:val="000B7DA9"/>
    <w:rsid w:val="000C711B"/>
    <w:rsid w:val="000D1F11"/>
    <w:rsid w:val="000D3AFD"/>
    <w:rsid w:val="000D41E1"/>
    <w:rsid w:val="000D4995"/>
    <w:rsid w:val="000D53E6"/>
    <w:rsid w:val="000E0C30"/>
    <w:rsid w:val="000E0D85"/>
    <w:rsid w:val="000E5806"/>
    <w:rsid w:val="000E6CCB"/>
    <w:rsid w:val="001001C9"/>
    <w:rsid w:val="00111C79"/>
    <w:rsid w:val="00123DAB"/>
    <w:rsid w:val="00123F32"/>
    <w:rsid w:val="0013445D"/>
    <w:rsid w:val="0013765C"/>
    <w:rsid w:val="00137D77"/>
    <w:rsid w:val="0014356E"/>
    <w:rsid w:val="001553C7"/>
    <w:rsid w:val="00160115"/>
    <w:rsid w:val="001605FD"/>
    <w:rsid w:val="001626A7"/>
    <w:rsid w:val="00171004"/>
    <w:rsid w:val="0017412E"/>
    <w:rsid w:val="00190227"/>
    <w:rsid w:val="00194B4A"/>
    <w:rsid w:val="001966CB"/>
    <w:rsid w:val="001A273C"/>
    <w:rsid w:val="001B54D3"/>
    <w:rsid w:val="001B6342"/>
    <w:rsid w:val="001C755F"/>
    <w:rsid w:val="001D220A"/>
    <w:rsid w:val="001F1BB1"/>
    <w:rsid w:val="002019AB"/>
    <w:rsid w:val="0020431B"/>
    <w:rsid w:val="00207F75"/>
    <w:rsid w:val="0022180D"/>
    <w:rsid w:val="00223A4A"/>
    <w:rsid w:val="00225153"/>
    <w:rsid w:val="00226803"/>
    <w:rsid w:val="002522DF"/>
    <w:rsid w:val="00252B13"/>
    <w:rsid w:val="00280A8C"/>
    <w:rsid w:val="002846C5"/>
    <w:rsid w:val="00285C4E"/>
    <w:rsid w:val="00286BBA"/>
    <w:rsid w:val="002969F6"/>
    <w:rsid w:val="002B2BFC"/>
    <w:rsid w:val="002B3696"/>
    <w:rsid w:val="002C6817"/>
    <w:rsid w:val="002D51DE"/>
    <w:rsid w:val="002D7814"/>
    <w:rsid w:val="002E1A79"/>
    <w:rsid w:val="002E59D5"/>
    <w:rsid w:val="002F3697"/>
    <w:rsid w:val="002F6BDE"/>
    <w:rsid w:val="003078EF"/>
    <w:rsid w:val="00310427"/>
    <w:rsid w:val="00311009"/>
    <w:rsid w:val="003127C1"/>
    <w:rsid w:val="00315E6C"/>
    <w:rsid w:val="00323353"/>
    <w:rsid w:val="00330C82"/>
    <w:rsid w:val="003320A5"/>
    <w:rsid w:val="00337210"/>
    <w:rsid w:val="00340A6D"/>
    <w:rsid w:val="00353EC6"/>
    <w:rsid w:val="00365E84"/>
    <w:rsid w:val="00370A09"/>
    <w:rsid w:val="00370CC5"/>
    <w:rsid w:val="003716F1"/>
    <w:rsid w:val="00371BA0"/>
    <w:rsid w:val="00372188"/>
    <w:rsid w:val="00392308"/>
    <w:rsid w:val="003A699A"/>
    <w:rsid w:val="003B40DB"/>
    <w:rsid w:val="003C2D13"/>
    <w:rsid w:val="003C406B"/>
    <w:rsid w:val="003C431B"/>
    <w:rsid w:val="003C712D"/>
    <w:rsid w:val="003C7C34"/>
    <w:rsid w:val="003D5F4F"/>
    <w:rsid w:val="003D7EF9"/>
    <w:rsid w:val="003F100C"/>
    <w:rsid w:val="003F1C4F"/>
    <w:rsid w:val="00406348"/>
    <w:rsid w:val="004138F8"/>
    <w:rsid w:val="00416AC3"/>
    <w:rsid w:val="004209F0"/>
    <w:rsid w:val="00425CA1"/>
    <w:rsid w:val="0042614D"/>
    <w:rsid w:val="004311E3"/>
    <w:rsid w:val="004317D7"/>
    <w:rsid w:val="00436AF2"/>
    <w:rsid w:val="00445675"/>
    <w:rsid w:val="004504DB"/>
    <w:rsid w:val="00455101"/>
    <w:rsid w:val="00463972"/>
    <w:rsid w:val="0046615D"/>
    <w:rsid w:val="00470185"/>
    <w:rsid w:val="004704A8"/>
    <w:rsid w:val="0047410E"/>
    <w:rsid w:val="0048073B"/>
    <w:rsid w:val="004842E3"/>
    <w:rsid w:val="00492DCF"/>
    <w:rsid w:val="004A1010"/>
    <w:rsid w:val="004B1713"/>
    <w:rsid w:val="004C54E3"/>
    <w:rsid w:val="004C6600"/>
    <w:rsid w:val="004C7DF6"/>
    <w:rsid w:val="004D3D83"/>
    <w:rsid w:val="004D61B8"/>
    <w:rsid w:val="004D70FE"/>
    <w:rsid w:val="004E0AB1"/>
    <w:rsid w:val="004F213C"/>
    <w:rsid w:val="004F6396"/>
    <w:rsid w:val="00512820"/>
    <w:rsid w:val="00514278"/>
    <w:rsid w:val="00522922"/>
    <w:rsid w:val="005232F9"/>
    <w:rsid w:val="005233C0"/>
    <w:rsid w:val="0052793A"/>
    <w:rsid w:val="00527F76"/>
    <w:rsid w:val="0053200B"/>
    <w:rsid w:val="00533A3C"/>
    <w:rsid w:val="00533C74"/>
    <w:rsid w:val="00535CA4"/>
    <w:rsid w:val="00541C92"/>
    <w:rsid w:val="005433D8"/>
    <w:rsid w:val="0054579D"/>
    <w:rsid w:val="00550AF2"/>
    <w:rsid w:val="0055332A"/>
    <w:rsid w:val="0055532C"/>
    <w:rsid w:val="0056342C"/>
    <w:rsid w:val="0057393D"/>
    <w:rsid w:val="00574186"/>
    <w:rsid w:val="00580AFB"/>
    <w:rsid w:val="00580E6B"/>
    <w:rsid w:val="00590044"/>
    <w:rsid w:val="00597869"/>
    <w:rsid w:val="005A166F"/>
    <w:rsid w:val="005A447A"/>
    <w:rsid w:val="005A78A2"/>
    <w:rsid w:val="005C1B81"/>
    <w:rsid w:val="005D27B3"/>
    <w:rsid w:val="005E5B34"/>
    <w:rsid w:val="005F3D4B"/>
    <w:rsid w:val="005F55D7"/>
    <w:rsid w:val="00601789"/>
    <w:rsid w:val="0060452A"/>
    <w:rsid w:val="00606B24"/>
    <w:rsid w:val="00606FB6"/>
    <w:rsid w:val="00621D2B"/>
    <w:rsid w:val="006227B2"/>
    <w:rsid w:val="0062746B"/>
    <w:rsid w:val="0063092B"/>
    <w:rsid w:val="00631C98"/>
    <w:rsid w:val="006339B9"/>
    <w:rsid w:val="0065783D"/>
    <w:rsid w:val="00666E79"/>
    <w:rsid w:val="0067228E"/>
    <w:rsid w:val="00675DDD"/>
    <w:rsid w:val="00682F77"/>
    <w:rsid w:val="0068359E"/>
    <w:rsid w:val="0068467F"/>
    <w:rsid w:val="00693F24"/>
    <w:rsid w:val="0069567D"/>
    <w:rsid w:val="006A1E26"/>
    <w:rsid w:val="006A3FB4"/>
    <w:rsid w:val="006B108E"/>
    <w:rsid w:val="006B1D22"/>
    <w:rsid w:val="006B68D5"/>
    <w:rsid w:val="006C296F"/>
    <w:rsid w:val="006C344E"/>
    <w:rsid w:val="006D17CD"/>
    <w:rsid w:val="006D2BB0"/>
    <w:rsid w:val="006E07E0"/>
    <w:rsid w:val="006E42A7"/>
    <w:rsid w:val="006F0D50"/>
    <w:rsid w:val="006F538E"/>
    <w:rsid w:val="006F6373"/>
    <w:rsid w:val="00701420"/>
    <w:rsid w:val="007035E6"/>
    <w:rsid w:val="00704B1E"/>
    <w:rsid w:val="00704FC1"/>
    <w:rsid w:val="00705DD7"/>
    <w:rsid w:val="00710813"/>
    <w:rsid w:val="0072548A"/>
    <w:rsid w:val="00726A37"/>
    <w:rsid w:val="00727F79"/>
    <w:rsid w:val="0075208B"/>
    <w:rsid w:val="00756489"/>
    <w:rsid w:val="0077142D"/>
    <w:rsid w:val="0077415C"/>
    <w:rsid w:val="00775569"/>
    <w:rsid w:val="00777065"/>
    <w:rsid w:val="00783610"/>
    <w:rsid w:val="00783E78"/>
    <w:rsid w:val="00784317"/>
    <w:rsid w:val="00784929"/>
    <w:rsid w:val="007875FC"/>
    <w:rsid w:val="007922D9"/>
    <w:rsid w:val="0079516A"/>
    <w:rsid w:val="007A1383"/>
    <w:rsid w:val="007A24B1"/>
    <w:rsid w:val="007B242F"/>
    <w:rsid w:val="007B4401"/>
    <w:rsid w:val="007B6CD3"/>
    <w:rsid w:val="007D533F"/>
    <w:rsid w:val="007E1E11"/>
    <w:rsid w:val="007E33D2"/>
    <w:rsid w:val="007E4DF2"/>
    <w:rsid w:val="007F1D73"/>
    <w:rsid w:val="007F3691"/>
    <w:rsid w:val="00804D44"/>
    <w:rsid w:val="0080508D"/>
    <w:rsid w:val="00807C64"/>
    <w:rsid w:val="00816401"/>
    <w:rsid w:val="00820FB2"/>
    <w:rsid w:val="008229D0"/>
    <w:rsid w:val="008352AE"/>
    <w:rsid w:val="008430C3"/>
    <w:rsid w:val="00846AAE"/>
    <w:rsid w:val="00850BD7"/>
    <w:rsid w:val="008533DC"/>
    <w:rsid w:val="00870399"/>
    <w:rsid w:val="00871A3D"/>
    <w:rsid w:val="00872EFD"/>
    <w:rsid w:val="00885DF6"/>
    <w:rsid w:val="0089073F"/>
    <w:rsid w:val="00894B21"/>
    <w:rsid w:val="008A227B"/>
    <w:rsid w:val="008A4565"/>
    <w:rsid w:val="008A5DA0"/>
    <w:rsid w:val="008A7661"/>
    <w:rsid w:val="008B2FAF"/>
    <w:rsid w:val="008C103C"/>
    <w:rsid w:val="008C30B6"/>
    <w:rsid w:val="008C78BC"/>
    <w:rsid w:val="008E2CA2"/>
    <w:rsid w:val="008E4F31"/>
    <w:rsid w:val="008E72AB"/>
    <w:rsid w:val="008F2BA2"/>
    <w:rsid w:val="00903086"/>
    <w:rsid w:val="0091667B"/>
    <w:rsid w:val="009218C1"/>
    <w:rsid w:val="00922FA2"/>
    <w:rsid w:val="009360F1"/>
    <w:rsid w:val="00943002"/>
    <w:rsid w:val="00962526"/>
    <w:rsid w:val="00971591"/>
    <w:rsid w:val="00973D20"/>
    <w:rsid w:val="009764FA"/>
    <w:rsid w:val="0098046E"/>
    <w:rsid w:val="009830F2"/>
    <w:rsid w:val="00986A7F"/>
    <w:rsid w:val="009924E8"/>
    <w:rsid w:val="009930FD"/>
    <w:rsid w:val="00994047"/>
    <w:rsid w:val="009A005D"/>
    <w:rsid w:val="009A111E"/>
    <w:rsid w:val="009A1900"/>
    <w:rsid w:val="009A72BC"/>
    <w:rsid w:val="009B16F8"/>
    <w:rsid w:val="009B3238"/>
    <w:rsid w:val="009B37E9"/>
    <w:rsid w:val="009B63DC"/>
    <w:rsid w:val="009C0AD9"/>
    <w:rsid w:val="009C5433"/>
    <w:rsid w:val="009D08B5"/>
    <w:rsid w:val="009D4739"/>
    <w:rsid w:val="009E0AAB"/>
    <w:rsid w:val="009E341B"/>
    <w:rsid w:val="009E4D58"/>
    <w:rsid w:val="009F38F4"/>
    <w:rsid w:val="009F3E5F"/>
    <w:rsid w:val="009F6183"/>
    <w:rsid w:val="00A06059"/>
    <w:rsid w:val="00A256AA"/>
    <w:rsid w:val="00A40F73"/>
    <w:rsid w:val="00A46E52"/>
    <w:rsid w:val="00A51CA0"/>
    <w:rsid w:val="00A56080"/>
    <w:rsid w:val="00A56D5B"/>
    <w:rsid w:val="00A5778E"/>
    <w:rsid w:val="00A57E86"/>
    <w:rsid w:val="00A604C7"/>
    <w:rsid w:val="00A613AA"/>
    <w:rsid w:val="00A64F24"/>
    <w:rsid w:val="00A755CC"/>
    <w:rsid w:val="00A755E7"/>
    <w:rsid w:val="00A75F67"/>
    <w:rsid w:val="00A870D6"/>
    <w:rsid w:val="00A87F19"/>
    <w:rsid w:val="00A91C89"/>
    <w:rsid w:val="00A94B34"/>
    <w:rsid w:val="00A95AA7"/>
    <w:rsid w:val="00A9797C"/>
    <w:rsid w:val="00AA2A96"/>
    <w:rsid w:val="00AB0982"/>
    <w:rsid w:val="00AB222E"/>
    <w:rsid w:val="00AB3C32"/>
    <w:rsid w:val="00AB6244"/>
    <w:rsid w:val="00AC3123"/>
    <w:rsid w:val="00AD222B"/>
    <w:rsid w:val="00AD2C2C"/>
    <w:rsid w:val="00AD2FDA"/>
    <w:rsid w:val="00AE01D7"/>
    <w:rsid w:val="00AE7483"/>
    <w:rsid w:val="00AE7F23"/>
    <w:rsid w:val="00AF484C"/>
    <w:rsid w:val="00AF5CD2"/>
    <w:rsid w:val="00B06C69"/>
    <w:rsid w:val="00B07154"/>
    <w:rsid w:val="00B12858"/>
    <w:rsid w:val="00B217C8"/>
    <w:rsid w:val="00B30DF8"/>
    <w:rsid w:val="00B43270"/>
    <w:rsid w:val="00B46EA8"/>
    <w:rsid w:val="00B54EE2"/>
    <w:rsid w:val="00B57222"/>
    <w:rsid w:val="00B77F94"/>
    <w:rsid w:val="00B8552A"/>
    <w:rsid w:val="00B916F7"/>
    <w:rsid w:val="00BA65F7"/>
    <w:rsid w:val="00BA7FF8"/>
    <w:rsid w:val="00BB7E29"/>
    <w:rsid w:val="00BD238E"/>
    <w:rsid w:val="00BD29F3"/>
    <w:rsid w:val="00BE52B5"/>
    <w:rsid w:val="00BE6200"/>
    <w:rsid w:val="00BE7284"/>
    <w:rsid w:val="00BF1B5E"/>
    <w:rsid w:val="00C00C56"/>
    <w:rsid w:val="00C047E9"/>
    <w:rsid w:val="00C1370D"/>
    <w:rsid w:val="00C14D42"/>
    <w:rsid w:val="00C26A44"/>
    <w:rsid w:val="00C30949"/>
    <w:rsid w:val="00C34F0C"/>
    <w:rsid w:val="00C40669"/>
    <w:rsid w:val="00C41663"/>
    <w:rsid w:val="00C53F8C"/>
    <w:rsid w:val="00C54B54"/>
    <w:rsid w:val="00C56F71"/>
    <w:rsid w:val="00C62311"/>
    <w:rsid w:val="00C638B1"/>
    <w:rsid w:val="00C66671"/>
    <w:rsid w:val="00C70205"/>
    <w:rsid w:val="00C7078B"/>
    <w:rsid w:val="00C70C4D"/>
    <w:rsid w:val="00C830D7"/>
    <w:rsid w:val="00C90986"/>
    <w:rsid w:val="00C94138"/>
    <w:rsid w:val="00C95988"/>
    <w:rsid w:val="00CB305B"/>
    <w:rsid w:val="00CC11A7"/>
    <w:rsid w:val="00CD0771"/>
    <w:rsid w:val="00CD11E8"/>
    <w:rsid w:val="00CE233D"/>
    <w:rsid w:val="00CE2E71"/>
    <w:rsid w:val="00CE2FFB"/>
    <w:rsid w:val="00CF3095"/>
    <w:rsid w:val="00D11D1A"/>
    <w:rsid w:val="00D13A06"/>
    <w:rsid w:val="00D27259"/>
    <w:rsid w:val="00D30101"/>
    <w:rsid w:val="00D30210"/>
    <w:rsid w:val="00D305E3"/>
    <w:rsid w:val="00D37736"/>
    <w:rsid w:val="00D47B49"/>
    <w:rsid w:val="00D55118"/>
    <w:rsid w:val="00D5789F"/>
    <w:rsid w:val="00D6119D"/>
    <w:rsid w:val="00D62CCE"/>
    <w:rsid w:val="00D73E92"/>
    <w:rsid w:val="00D75ADE"/>
    <w:rsid w:val="00D8022B"/>
    <w:rsid w:val="00D920E3"/>
    <w:rsid w:val="00D92214"/>
    <w:rsid w:val="00D96722"/>
    <w:rsid w:val="00DA306D"/>
    <w:rsid w:val="00DA6C27"/>
    <w:rsid w:val="00DB2103"/>
    <w:rsid w:val="00DC1BE0"/>
    <w:rsid w:val="00DC2191"/>
    <w:rsid w:val="00DC3E83"/>
    <w:rsid w:val="00DC7C2F"/>
    <w:rsid w:val="00DD471A"/>
    <w:rsid w:val="00DD5CD7"/>
    <w:rsid w:val="00DE6E89"/>
    <w:rsid w:val="00DF017B"/>
    <w:rsid w:val="00DF377E"/>
    <w:rsid w:val="00DF416F"/>
    <w:rsid w:val="00DF66AA"/>
    <w:rsid w:val="00E0132D"/>
    <w:rsid w:val="00E13CF4"/>
    <w:rsid w:val="00E13E1A"/>
    <w:rsid w:val="00E171E4"/>
    <w:rsid w:val="00E2037B"/>
    <w:rsid w:val="00E236F1"/>
    <w:rsid w:val="00E25BA5"/>
    <w:rsid w:val="00E341B8"/>
    <w:rsid w:val="00E34CFC"/>
    <w:rsid w:val="00E478F0"/>
    <w:rsid w:val="00E54E58"/>
    <w:rsid w:val="00E571FB"/>
    <w:rsid w:val="00E62B66"/>
    <w:rsid w:val="00E62BBB"/>
    <w:rsid w:val="00E6561D"/>
    <w:rsid w:val="00E70CED"/>
    <w:rsid w:val="00E76741"/>
    <w:rsid w:val="00E8229A"/>
    <w:rsid w:val="00E85F5C"/>
    <w:rsid w:val="00E8624C"/>
    <w:rsid w:val="00E86A0A"/>
    <w:rsid w:val="00E97EA1"/>
    <w:rsid w:val="00EA04A5"/>
    <w:rsid w:val="00EA0B90"/>
    <w:rsid w:val="00EA2A19"/>
    <w:rsid w:val="00EA495D"/>
    <w:rsid w:val="00EC3D77"/>
    <w:rsid w:val="00EC54DC"/>
    <w:rsid w:val="00EC7697"/>
    <w:rsid w:val="00ED582B"/>
    <w:rsid w:val="00EE1165"/>
    <w:rsid w:val="00EE1F22"/>
    <w:rsid w:val="00EE409D"/>
    <w:rsid w:val="00EF2208"/>
    <w:rsid w:val="00F02A86"/>
    <w:rsid w:val="00F0327E"/>
    <w:rsid w:val="00F05EC8"/>
    <w:rsid w:val="00F0635C"/>
    <w:rsid w:val="00F11599"/>
    <w:rsid w:val="00F1674A"/>
    <w:rsid w:val="00F17452"/>
    <w:rsid w:val="00F30B95"/>
    <w:rsid w:val="00F319D1"/>
    <w:rsid w:val="00F35819"/>
    <w:rsid w:val="00F40910"/>
    <w:rsid w:val="00F4187B"/>
    <w:rsid w:val="00F47A48"/>
    <w:rsid w:val="00F47C92"/>
    <w:rsid w:val="00F517AF"/>
    <w:rsid w:val="00F51D4C"/>
    <w:rsid w:val="00F552F0"/>
    <w:rsid w:val="00F6327B"/>
    <w:rsid w:val="00F65EEB"/>
    <w:rsid w:val="00F66BF9"/>
    <w:rsid w:val="00F70DA5"/>
    <w:rsid w:val="00F742A7"/>
    <w:rsid w:val="00F75ED5"/>
    <w:rsid w:val="00F84D31"/>
    <w:rsid w:val="00F874F0"/>
    <w:rsid w:val="00F906F2"/>
    <w:rsid w:val="00F94C8C"/>
    <w:rsid w:val="00F94D2C"/>
    <w:rsid w:val="00F94EFC"/>
    <w:rsid w:val="00F97D98"/>
    <w:rsid w:val="00FA1E79"/>
    <w:rsid w:val="00FA79F6"/>
    <w:rsid w:val="00FB0C09"/>
    <w:rsid w:val="00FB2353"/>
    <w:rsid w:val="00FB6080"/>
    <w:rsid w:val="00FC197B"/>
    <w:rsid w:val="00FC2097"/>
    <w:rsid w:val="00FD47BE"/>
    <w:rsid w:val="00FD76C3"/>
    <w:rsid w:val="00FE4562"/>
    <w:rsid w:val="00FF5F6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3C318"/>
  <w15:chartTrackingRefBased/>
  <w15:docId w15:val="{0683B085-B3ED-4390-AE6E-D6251AF05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uiPriority="10"/>
    <w:lsdException w:name="index heading" w:semiHidden="1"/>
    <w:lsdException w:name="caption" w:uiPriority="35" w:qFormat="1"/>
    <w:lsdException w:name="table of figures" w:semiHidden="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lsdException w:name="page number" w:semiHidden="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unhideWhenUsed="1"/>
    <w:lsdException w:name="Body Text First Indent" w:semiHidden="1"/>
    <w:lsdException w:name="Body Text First Indent 2" w:semiHidden="1"/>
    <w:lsdException w:name="Note Heading" w:semiHidden="1"/>
    <w:lsdException w:name="Body Text 2" w:semiHidden="1" w:unhideWhenUsed="1"/>
    <w:lsdException w:name="Body Text 3" w:semiHidden="1" w:unhideWhenUsed="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6"/>
    <w:lsdException w:name="Emphasis" w:semiHidden="1" w:uiPriority="27"/>
    <w:lsdException w:name="Document Map" w:semiHidden="1" w:unhideWhenUsed="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4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6"/>
    <w:lsdException w:name="Intense Emphasis" w:semiHidden="1" w:uiPriority="26"/>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iPriority="98" w:unhideWhenUsed="1"/>
  </w:latentStyles>
  <w:style w:type="paragraph" w:default="1" w:styleId="Normal">
    <w:name w:val="Normal"/>
    <w:qFormat/>
    <w:rsid w:val="00353EC6"/>
    <w:pPr>
      <w:jc w:val="both"/>
    </w:pPr>
  </w:style>
  <w:style w:type="paragraph" w:styleId="Titre1">
    <w:name w:val="heading 1"/>
    <w:basedOn w:val="Normal"/>
    <w:next w:val="Normal1"/>
    <w:link w:val="Titre1Car"/>
    <w:uiPriority w:val="1"/>
    <w:qFormat/>
    <w:rsid w:val="00F30B95"/>
    <w:pPr>
      <w:numPr>
        <w:numId w:val="5"/>
      </w:numPr>
      <w:spacing w:before="480" w:after="120"/>
      <w:outlineLvl w:val="0"/>
    </w:pPr>
    <w:rPr>
      <w:rFonts w:asciiTheme="majorHAnsi" w:hAnsiTheme="majorHAnsi"/>
      <w:caps/>
      <w:sz w:val="28"/>
      <w:szCs w:val="30"/>
    </w:rPr>
  </w:style>
  <w:style w:type="paragraph" w:styleId="Titre2">
    <w:name w:val="heading 2"/>
    <w:basedOn w:val="Normal"/>
    <w:next w:val="Normal1"/>
    <w:link w:val="Titre2Car"/>
    <w:uiPriority w:val="2"/>
    <w:qFormat/>
    <w:rsid w:val="00F30B95"/>
    <w:pPr>
      <w:numPr>
        <w:ilvl w:val="1"/>
        <w:numId w:val="5"/>
      </w:numPr>
      <w:spacing w:before="240" w:after="120"/>
      <w:outlineLvl w:val="1"/>
    </w:pPr>
    <w:rPr>
      <w:rFonts w:asciiTheme="majorHAnsi" w:hAnsiTheme="majorHAnsi"/>
      <w:sz w:val="24"/>
      <w:szCs w:val="23"/>
    </w:rPr>
  </w:style>
  <w:style w:type="paragraph" w:styleId="Titre3">
    <w:name w:val="heading 3"/>
    <w:basedOn w:val="Normal"/>
    <w:next w:val="Normal1"/>
    <w:link w:val="Titre3Car"/>
    <w:uiPriority w:val="2"/>
    <w:qFormat/>
    <w:rsid w:val="00F30B95"/>
    <w:pPr>
      <w:numPr>
        <w:ilvl w:val="2"/>
        <w:numId w:val="5"/>
      </w:numPr>
      <w:spacing w:before="180" w:after="120"/>
      <w:outlineLvl w:val="2"/>
    </w:pPr>
  </w:style>
  <w:style w:type="paragraph" w:styleId="Titre4">
    <w:name w:val="heading 4"/>
    <w:basedOn w:val="Normal"/>
    <w:next w:val="Normal1"/>
    <w:link w:val="Titre4Car"/>
    <w:uiPriority w:val="3"/>
    <w:qFormat/>
    <w:rsid w:val="00F30B95"/>
    <w:pPr>
      <w:numPr>
        <w:ilvl w:val="3"/>
        <w:numId w:val="5"/>
      </w:numPr>
      <w:spacing w:before="180" w:after="60"/>
      <w:outlineLvl w:val="3"/>
    </w:pPr>
  </w:style>
  <w:style w:type="paragraph" w:styleId="Titre5">
    <w:name w:val="heading 5"/>
    <w:basedOn w:val="Normal"/>
    <w:next w:val="Normal"/>
    <w:link w:val="Titre5Car"/>
    <w:uiPriority w:val="9"/>
    <w:semiHidden/>
    <w:qFormat/>
    <w:rsid w:val="00FA1E79"/>
    <w:pPr>
      <w:keepNext/>
      <w:keepLines/>
      <w:numPr>
        <w:ilvl w:val="4"/>
        <w:numId w:val="1"/>
      </w:numPr>
      <w:spacing w:before="200" w:line="260" w:lineRule="atLeast"/>
      <w:outlineLvl w:val="4"/>
    </w:pPr>
    <w:rPr>
      <w:rFonts w:asciiTheme="majorHAnsi" w:eastAsiaTheme="majorEastAsia" w:hAnsiTheme="majorHAnsi" w:cstheme="majorBidi"/>
      <w:color w:val="2F6649" w:themeColor="accent1" w:themeShade="7F"/>
      <w:sz w:val="18"/>
      <w:szCs w:val="18"/>
    </w:rPr>
  </w:style>
  <w:style w:type="paragraph" w:styleId="Titre6">
    <w:name w:val="heading 6"/>
    <w:basedOn w:val="Normal"/>
    <w:next w:val="Normal"/>
    <w:link w:val="Titre6Car"/>
    <w:uiPriority w:val="9"/>
    <w:semiHidden/>
    <w:qFormat/>
    <w:rsid w:val="00FA1E79"/>
    <w:pPr>
      <w:keepNext/>
      <w:keepLines/>
      <w:numPr>
        <w:ilvl w:val="5"/>
        <w:numId w:val="1"/>
      </w:numPr>
      <w:spacing w:before="200" w:line="260" w:lineRule="atLeast"/>
      <w:outlineLvl w:val="5"/>
    </w:pPr>
    <w:rPr>
      <w:rFonts w:asciiTheme="majorHAnsi" w:eastAsiaTheme="majorEastAsia" w:hAnsiTheme="majorHAnsi" w:cstheme="majorBidi"/>
      <w:i/>
      <w:iCs/>
      <w:color w:val="2F6649" w:themeColor="accent1" w:themeShade="7F"/>
      <w:sz w:val="18"/>
      <w:szCs w:val="18"/>
    </w:rPr>
  </w:style>
  <w:style w:type="paragraph" w:styleId="Titre7">
    <w:name w:val="heading 7"/>
    <w:basedOn w:val="Normal"/>
    <w:next w:val="Normal"/>
    <w:link w:val="Titre7Car"/>
    <w:uiPriority w:val="9"/>
    <w:semiHidden/>
    <w:qFormat/>
    <w:rsid w:val="00FA1E79"/>
    <w:pPr>
      <w:keepNext/>
      <w:keepLines/>
      <w:numPr>
        <w:ilvl w:val="6"/>
        <w:numId w:val="1"/>
      </w:numPr>
      <w:spacing w:before="200" w:line="260" w:lineRule="atLeast"/>
      <w:outlineLvl w:val="6"/>
    </w:pPr>
    <w:rPr>
      <w:rFonts w:asciiTheme="majorHAnsi" w:eastAsiaTheme="majorEastAsia" w:hAnsiTheme="majorHAnsi" w:cstheme="majorBidi"/>
      <w:i/>
      <w:iCs/>
      <w:color w:val="404040" w:themeColor="text1" w:themeTint="BF"/>
      <w:sz w:val="18"/>
      <w:szCs w:val="18"/>
    </w:rPr>
  </w:style>
  <w:style w:type="paragraph" w:styleId="Titre8">
    <w:name w:val="heading 8"/>
    <w:basedOn w:val="Normal"/>
    <w:next w:val="Normal"/>
    <w:link w:val="Titre8Car"/>
    <w:uiPriority w:val="9"/>
    <w:semiHidden/>
    <w:qFormat/>
    <w:rsid w:val="00FA1E79"/>
    <w:pPr>
      <w:keepNext/>
      <w:keepLines/>
      <w:numPr>
        <w:ilvl w:val="7"/>
        <w:numId w:val="1"/>
      </w:numPr>
      <w:spacing w:before="200" w:line="260" w:lineRule="atLeast"/>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qFormat/>
    <w:rsid w:val="00FA1E79"/>
    <w:pPr>
      <w:keepNext/>
      <w:keepLines/>
      <w:numPr>
        <w:ilvl w:val="8"/>
        <w:numId w:val="1"/>
      </w:numPr>
      <w:spacing w:before="200" w:line="260" w:lineRule="atLeast"/>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18"/>
    <w:semiHidden/>
    <w:rsid w:val="00B30DF8"/>
    <w:pPr>
      <w:tabs>
        <w:tab w:val="decimal" w:pos="0"/>
        <w:tab w:val="center" w:pos="2764"/>
        <w:tab w:val="left" w:pos="4476"/>
      </w:tabs>
      <w:spacing w:line="240" w:lineRule="exact"/>
      <w:jc w:val="center"/>
    </w:pPr>
    <w:rPr>
      <w:bCs/>
      <w:sz w:val="20"/>
      <w:szCs w:val="32"/>
    </w:rPr>
  </w:style>
  <w:style w:type="character" w:customStyle="1" w:styleId="En-tteCar">
    <w:name w:val="En-tête Car"/>
    <w:basedOn w:val="Policepardfaut"/>
    <w:link w:val="En-tte"/>
    <w:uiPriority w:val="18"/>
    <w:semiHidden/>
    <w:rsid w:val="00470185"/>
    <w:rPr>
      <w:bCs/>
      <w:sz w:val="20"/>
      <w:szCs w:val="32"/>
    </w:rPr>
  </w:style>
  <w:style w:type="paragraph" w:customStyle="1" w:styleId="TITRE1PAGEDEGARDE">
    <w:name w:val="TITRE 1 PAGE DE GARDE"/>
    <w:basedOn w:val="Normal"/>
    <w:next w:val="Normal1"/>
    <w:uiPriority w:val="7"/>
    <w:qFormat/>
    <w:rsid w:val="001966CB"/>
    <w:pPr>
      <w:spacing w:after="360"/>
      <w:jc w:val="center"/>
    </w:pPr>
    <w:rPr>
      <w:rFonts w:ascii="Roboto Medium" w:hAnsi="Roboto Medium"/>
      <w:caps/>
      <w:sz w:val="32"/>
    </w:rPr>
  </w:style>
  <w:style w:type="table" w:styleId="TableauGrille7Couleur-Accentuation6">
    <w:name w:val="Grid Table 7 Colorful Accent 6"/>
    <w:basedOn w:val="TableauNormal"/>
    <w:uiPriority w:val="52"/>
    <w:rsid w:val="00775569"/>
    <w:pPr>
      <w:spacing w:line="240" w:lineRule="auto"/>
    </w:pPr>
    <w:rPr>
      <w:color w:val="58930D" w:themeColor="accent6" w:themeShade="BF"/>
    </w:rPr>
    <w:tblPr>
      <w:tblStyleRowBandSize w:val="1"/>
      <w:tblStyleColBandSize w:val="1"/>
      <w:tblBorders>
        <w:top w:val="single" w:sz="4" w:space="0" w:color="AEF05C" w:themeColor="accent6" w:themeTint="99"/>
        <w:left w:val="single" w:sz="4" w:space="0" w:color="AEF05C" w:themeColor="accent6" w:themeTint="99"/>
        <w:bottom w:val="single" w:sz="4" w:space="0" w:color="AEF05C" w:themeColor="accent6" w:themeTint="99"/>
        <w:right w:val="single" w:sz="4" w:space="0" w:color="AEF05C" w:themeColor="accent6" w:themeTint="99"/>
        <w:insideH w:val="single" w:sz="4" w:space="0" w:color="AEF05C" w:themeColor="accent6" w:themeTint="99"/>
        <w:insideV w:val="single" w:sz="4" w:space="0" w:color="AEF05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AC8" w:themeFill="accent6" w:themeFillTint="33"/>
      </w:tcPr>
    </w:tblStylePr>
    <w:tblStylePr w:type="band1Horz">
      <w:tblPr/>
      <w:tcPr>
        <w:shd w:val="clear" w:color="auto" w:fill="E4FAC8" w:themeFill="accent6" w:themeFillTint="33"/>
      </w:tcPr>
    </w:tblStylePr>
    <w:tblStylePr w:type="neCell">
      <w:tblPr/>
      <w:tcPr>
        <w:tcBorders>
          <w:bottom w:val="single" w:sz="4" w:space="0" w:color="AEF05C" w:themeColor="accent6" w:themeTint="99"/>
        </w:tcBorders>
      </w:tcPr>
    </w:tblStylePr>
    <w:tblStylePr w:type="nwCell">
      <w:tblPr/>
      <w:tcPr>
        <w:tcBorders>
          <w:bottom w:val="single" w:sz="4" w:space="0" w:color="AEF05C" w:themeColor="accent6" w:themeTint="99"/>
        </w:tcBorders>
      </w:tcPr>
    </w:tblStylePr>
    <w:tblStylePr w:type="seCell">
      <w:tblPr/>
      <w:tcPr>
        <w:tcBorders>
          <w:top w:val="single" w:sz="4" w:space="0" w:color="AEF05C" w:themeColor="accent6" w:themeTint="99"/>
        </w:tcBorders>
      </w:tcPr>
    </w:tblStylePr>
    <w:tblStylePr w:type="swCell">
      <w:tblPr/>
      <w:tcPr>
        <w:tcBorders>
          <w:top w:val="single" w:sz="4" w:space="0" w:color="AEF05C" w:themeColor="accent6" w:themeTint="99"/>
        </w:tcBorders>
      </w:tcPr>
    </w:tblStylePr>
  </w:style>
  <w:style w:type="paragraph" w:styleId="Textedebulles">
    <w:name w:val="Balloon Text"/>
    <w:basedOn w:val="Normal"/>
    <w:link w:val="TextedebullesCar"/>
    <w:uiPriority w:val="99"/>
    <w:semiHidden/>
    <w:rsid w:val="006B108E"/>
    <w:rPr>
      <w:rFonts w:ascii="Tahoma" w:hAnsi="Tahoma" w:cs="Tahoma"/>
      <w:sz w:val="16"/>
      <w:szCs w:val="16"/>
    </w:rPr>
  </w:style>
  <w:style w:type="character" w:customStyle="1" w:styleId="TextedebullesCar">
    <w:name w:val="Texte de bulles Car"/>
    <w:basedOn w:val="Policepardfaut"/>
    <w:link w:val="Textedebulles"/>
    <w:uiPriority w:val="99"/>
    <w:semiHidden/>
    <w:rsid w:val="00470185"/>
    <w:rPr>
      <w:rFonts w:ascii="Tahoma" w:hAnsi="Tahoma" w:cs="Tahoma"/>
      <w:sz w:val="16"/>
      <w:szCs w:val="16"/>
    </w:rPr>
  </w:style>
  <w:style w:type="table" w:styleId="Grilledutableau">
    <w:name w:val="Table Grid"/>
    <w:basedOn w:val="TableauNormal"/>
    <w:uiPriority w:val="59"/>
    <w:rsid w:val="00962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aragraphedeliste">
    <w:name w:val="List Paragraph"/>
    <w:basedOn w:val="Normal"/>
    <w:uiPriority w:val="34"/>
    <w:semiHidden/>
    <w:rsid w:val="00FA1E79"/>
    <w:pPr>
      <w:ind w:left="720"/>
      <w:contextualSpacing/>
    </w:pPr>
  </w:style>
  <w:style w:type="character" w:customStyle="1" w:styleId="Titre1Car">
    <w:name w:val="Titre 1 Car"/>
    <w:basedOn w:val="Policepardfaut"/>
    <w:link w:val="Titre1"/>
    <w:uiPriority w:val="1"/>
    <w:rsid w:val="000776CD"/>
    <w:rPr>
      <w:rFonts w:asciiTheme="majorHAnsi" w:hAnsiTheme="majorHAnsi"/>
      <w:caps/>
      <w:sz w:val="28"/>
      <w:szCs w:val="30"/>
    </w:rPr>
  </w:style>
  <w:style w:type="character" w:customStyle="1" w:styleId="Titre2Car">
    <w:name w:val="Titre 2 Car"/>
    <w:basedOn w:val="Policepardfaut"/>
    <w:link w:val="Titre2"/>
    <w:uiPriority w:val="2"/>
    <w:rsid w:val="00190227"/>
    <w:rPr>
      <w:rFonts w:asciiTheme="majorHAnsi" w:hAnsiTheme="majorHAnsi"/>
      <w:sz w:val="24"/>
      <w:szCs w:val="23"/>
    </w:rPr>
  </w:style>
  <w:style w:type="character" w:customStyle="1" w:styleId="Titre3Car">
    <w:name w:val="Titre 3 Car"/>
    <w:basedOn w:val="Policepardfaut"/>
    <w:link w:val="Titre3"/>
    <w:uiPriority w:val="2"/>
    <w:rsid w:val="009E0AAB"/>
  </w:style>
  <w:style w:type="character" w:customStyle="1" w:styleId="Titre4Car">
    <w:name w:val="Titre 4 Car"/>
    <w:basedOn w:val="Policepardfaut"/>
    <w:link w:val="Titre4"/>
    <w:uiPriority w:val="3"/>
    <w:rsid w:val="009E0AAB"/>
  </w:style>
  <w:style w:type="character" w:customStyle="1" w:styleId="Titre5Car">
    <w:name w:val="Titre 5 Car"/>
    <w:basedOn w:val="Policepardfaut"/>
    <w:link w:val="Titre5"/>
    <w:uiPriority w:val="9"/>
    <w:semiHidden/>
    <w:rsid w:val="00FA1E79"/>
    <w:rPr>
      <w:rFonts w:asciiTheme="majorHAnsi" w:eastAsiaTheme="majorEastAsia" w:hAnsiTheme="majorHAnsi" w:cstheme="majorBidi"/>
      <w:color w:val="2F6649" w:themeColor="accent1" w:themeShade="7F"/>
      <w:sz w:val="18"/>
      <w:szCs w:val="18"/>
    </w:rPr>
  </w:style>
  <w:style w:type="character" w:customStyle="1" w:styleId="Titre6Car">
    <w:name w:val="Titre 6 Car"/>
    <w:basedOn w:val="Policepardfaut"/>
    <w:link w:val="Titre6"/>
    <w:uiPriority w:val="9"/>
    <w:semiHidden/>
    <w:rsid w:val="00FA1E79"/>
    <w:rPr>
      <w:rFonts w:asciiTheme="majorHAnsi" w:eastAsiaTheme="majorEastAsia" w:hAnsiTheme="majorHAnsi" w:cstheme="majorBidi"/>
      <w:i/>
      <w:iCs/>
      <w:color w:val="2F6649" w:themeColor="accent1" w:themeShade="7F"/>
      <w:sz w:val="18"/>
      <w:szCs w:val="18"/>
    </w:rPr>
  </w:style>
  <w:style w:type="character" w:customStyle="1" w:styleId="Titre7Car">
    <w:name w:val="Titre 7 Car"/>
    <w:basedOn w:val="Policepardfaut"/>
    <w:link w:val="Titre7"/>
    <w:uiPriority w:val="9"/>
    <w:semiHidden/>
    <w:rsid w:val="00FA1E79"/>
    <w:rPr>
      <w:rFonts w:asciiTheme="majorHAnsi" w:eastAsiaTheme="majorEastAsia" w:hAnsiTheme="majorHAnsi" w:cstheme="majorBidi"/>
      <w:i/>
      <w:iCs/>
      <w:color w:val="404040" w:themeColor="text1" w:themeTint="BF"/>
      <w:sz w:val="18"/>
      <w:szCs w:val="18"/>
    </w:rPr>
  </w:style>
  <w:style w:type="character" w:customStyle="1" w:styleId="Titre8Car">
    <w:name w:val="Titre 8 Car"/>
    <w:basedOn w:val="Policepardfaut"/>
    <w:link w:val="Titre8"/>
    <w:uiPriority w:val="9"/>
    <w:semiHidden/>
    <w:rsid w:val="00FA1E79"/>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uiPriority w:val="9"/>
    <w:semiHidden/>
    <w:rsid w:val="00FA1E79"/>
    <w:rPr>
      <w:rFonts w:asciiTheme="majorHAnsi" w:eastAsiaTheme="majorEastAsia" w:hAnsiTheme="majorHAnsi" w:cstheme="majorBidi"/>
      <w:i/>
      <w:iCs/>
      <w:color w:val="404040" w:themeColor="text1" w:themeTint="BF"/>
    </w:rPr>
  </w:style>
  <w:style w:type="paragraph" w:customStyle="1" w:styleId="Textepuce1">
    <w:name w:val="Texte puce 1"/>
    <w:basedOn w:val="Normal"/>
    <w:next w:val="Normal2"/>
    <w:uiPriority w:val="1"/>
    <w:qFormat/>
    <w:rsid w:val="0089073F"/>
    <w:pPr>
      <w:numPr>
        <w:numId w:val="6"/>
      </w:numPr>
      <w:spacing w:after="120"/>
    </w:pPr>
  </w:style>
  <w:style w:type="paragraph" w:styleId="Pieddepage">
    <w:name w:val="footer"/>
    <w:basedOn w:val="Normal"/>
    <w:link w:val="PieddepageCar"/>
    <w:uiPriority w:val="15"/>
    <w:semiHidden/>
    <w:rsid w:val="00816401"/>
    <w:pPr>
      <w:tabs>
        <w:tab w:val="center" w:pos="4536"/>
        <w:tab w:val="right" w:pos="9072"/>
      </w:tabs>
    </w:pPr>
    <w:rPr>
      <w:sz w:val="14"/>
    </w:rPr>
  </w:style>
  <w:style w:type="character" w:customStyle="1" w:styleId="PieddepageCar">
    <w:name w:val="Pied de page Car"/>
    <w:basedOn w:val="Policepardfaut"/>
    <w:link w:val="Pieddepage"/>
    <w:uiPriority w:val="15"/>
    <w:semiHidden/>
    <w:rsid w:val="00470185"/>
    <w:rPr>
      <w:sz w:val="14"/>
    </w:rPr>
  </w:style>
  <w:style w:type="table" w:styleId="TableauGrille1Clair">
    <w:name w:val="Grid Table 1 Light"/>
    <w:basedOn w:val="TableauNormal"/>
    <w:uiPriority w:val="46"/>
    <w:rsid w:val="0077556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775569"/>
    <w:pPr>
      <w:spacing w:line="240" w:lineRule="auto"/>
    </w:pPr>
    <w:tblPr>
      <w:tblStyleRowBandSize w:val="1"/>
      <w:tblStyleColBandSize w:val="1"/>
      <w:tblBorders>
        <w:top w:val="single" w:sz="4" w:space="0" w:color="C5E4D4" w:themeColor="accent1" w:themeTint="66"/>
        <w:left w:val="single" w:sz="4" w:space="0" w:color="C5E4D4" w:themeColor="accent1" w:themeTint="66"/>
        <w:bottom w:val="single" w:sz="4" w:space="0" w:color="C5E4D4" w:themeColor="accent1" w:themeTint="66"/>
        <w:right w:val="single" w:sz="4" w:space="0" w:color="C5E4D4" w:themeColor="accent1" w:themeTint="66"/>
        <w:insideH w:val="single" w:sz="4" w:space="0" w:color="C5E4D4" w:themeColor="accent1" w:themeTint="66"/>
        <w:insideV w:val="single" w:sz="4" w:space="0" w:color="C5E4D4" w:themeColor="accent1" w:themeTint="66"/>
      </w:tblBorders>
    </w:tblPr>
    <w:tblStylePr w:type="firstRow">
      <w:rPr>
        <w:b/>
        <w:bCs/>
      </w:rPr>
      <w:tblPr/>
      <w:tcPr>
        <w:tcBorders>
          <w:bottom w:val="single" w:sz="12" w:space="0" w:color="A9D7BF" w:themeColor="accent1" w:themeTint="99"/>
        </w:tcBorders>
      </w:tcPr>
    </w:tblStylePr>
    <w:tblStylePr w:type="lastRow">
      <w:rPr>
        <w:b/>
        <w:bCs/>
      </w:rPr>
      <w:tblPr/>
      <w:tcPr>
        <w:tcBorders>
          <w:top w:val="double" w:sz="2" w:space="0" w:color="A9D7BF" w:themeColor="accent1" w:themeTint="99"/>
        </w:tcBorders>
      </w:tcPr>
    </w:tblStylePr>
    <w:tblStylePr w:type="firstCol">
      <w:rPr>
        <w:b/>
        <w:bCs/>
      </w:rPr>
    </w:tblStylePr>
    <w:tblStylePr w:type="lastCol">
      <w:rPr>
        <w:b/>
        <w:bCs/>
      </w:rPr>
    </w:tblStylePr>
  </w:style>
  <w:style w:type="table" w:styleId="TableauGrille5Fonc-Accentuation4">
    <w:name w:val="Grid Table 5 Dark Accent 4"/>
    <w:basedOn w:val="TableauNormal"/>
    <w:uiPriority w:val="50"/>
    <w:rsid w:val="00EE409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A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96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96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96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9600" w:themeFill="accent4"/>
      </w:tcPr>
    </w:tblStylePr>
    <w:tblStylePr w:type="band1Vert">
      <w:tblPr/>
      <w:tcPr>
        <w:shd w:val="clear" w:color="auto" w:fill="FFD599" w:themeFill="accent4" w:themeFillTint="66"/>
      </w:tcPr>
    </w:tblStylePr>
    <w:tblStylePr w:type="band1Horz">
      <w:tblPr/>
      <w:tcPr>
        <w:shd w:val="clear" w:color="auto" w:fill="FFD599" w:themeFill="accent4" w:themeFillTint="66"/>
      </w:tcPr>
    </w:tblStylePr>
  </w:style>
  <w:style w:type="table" w:styleId="Grilledetableauclaire">
    <w:name w:val="Grid Table Light"/>
    <w:basedOn w:val="TableauNormal"/>
    <w:uiPriority w:val="40"/>
    <w:rsid w:val="00E171E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ieddepage-Texte">
    <w:name w:val="Pied de page - Texte"/>
    <w:basedOn w:val="Normal"/>
    <w:autoRedefine/>
    <w:uiPriority w:val="41"/>
    <w:semiHidden/>
    <w:qFormat/>
    <w:rsid w:val="00EC7697"/>
    <w:pPr>
      <w:tabs>
        <w:tab w:val="right" w:pos="9239"/>
      </w:tabs>
      <w:spacing w:line="232" w:lineRule="exact"/>
      <w:ind w:right="1198"/>
    </w:pPr>
    <w:rPr>
      <w:sz w:val="16"/>
      <w:szCs w:val="16"/>
    </w:rPr>
  </w:style>
  <w:style w:type="paragraph" w:customStyle="1" w:styleId="Normal1">
    <w:name w:val="Normal1"/>
    <w:basedOn w:val="Normal"/>
    <w:qFormat/>
    <w:rsid w:val="006A1E26"/>
    <w:pPr>
      <w:spacing w:after="120"/>
      <w:ind w:left="992"/>
    </w:pPr>
  </w:style>
  <w:style w:type="paragraph" w:customStyle="1" w:styleId="TITRE2PAGEDEGARDE">
    <w:name w:val="TITRE 2 PAGE DE GARDE"/>
    <w:basedOn w:val="Normal"/>
    <w:next w:val="Normal1"/>
    <w:uiPriority w:val="7"/>
    <w:qFormat/>
    <w:rsid w:val="00DC3E83"/>
    <w:pPr>
      <w:spacing w:before="120" w:after="480"/>
      <w:jc w:val="center"/>
    </w:pPr>
    <w:rPr>
      <w:rFonts w:ascii="Roboto Black" w:hAnsi="Roboto Black"/>
      <w:caps/>
      <w:sz w:val="40"/>
      <w:szCs w:val="40"/>
    </w:rPr>
  </w:style>
  <w:style w:type="table" w:styleId="TableauGrille4-Accentuation4">
    <w:name w:val="Grid Table 4 Accent 4"/>
    <w:basedOn w:val="TableauNormal"/>
    <w:uiPriority w:val="49"/>
    <w:rsid w:val="00606FB6"/>
    <w:pPr>
      <w:spacing w:line="240" w:lineRule="auto"/>
    </w:pPr>
    <w:tblPr>
      <w:tblStyleRowBandSize w:val="1"/>
      <w:tblStyleColBandSize w:val="1"/>
      <w:tblBorders>
        <w:top w:val="single" w:sz="4" w:space="0" w:color="FFC066" w:themeColor="accent4" w:themeTint="99"/>
        <w:left w:val="single" w:sz="4" w:space="0" w:color="FFC066" w:themeColor="accent4" w:themeTint="99"/>
        <w:bottom w:val="single" w:sz="4" w:space="0" w:color="FFC066" w:themeColor="accent4" w:themeTint="99"/>
        <w:right w:val="single" w:sz="4" w:space="0" w:color="FFC066" w:themeColor="accent4" w:themeTint="99"/>
        <w:insideH w:val="single" w:sz="4" w:space="0" w:color="FFC066" w:themeColor="accent4" w:themeTint="99"/>
        <w:insideV w:val="single" w:sz="4" w:space="0" w:color="FFC066" w:themeColor="accent4" w:themeTint="99"/>
      </w:tblBorders>
    </w:tblPr>
    <w:tblStylePr w:type="firstRow">
      <w:rPr>
        <w:b/>
        <w:bCs/>
        <w:color w:val="FFFFFF" w:themeColor="background1"/>
      </w:rPr>
      <w:tblPr/>
      <w:tcPr>
        <w:tcBorders>
          <w:top w:val="single" w:sz="4" w:space="0" w:color="FF9600" w:themeColor="accent4"/>
          <w:left w:val="single" w:sz="4" w:space="0" w:color="FF9600" w:themeColor="accent4"/>
          <w:bottom w:val="single" w:sz="4" w:space="0" w:color="FF9600" w:themeColor="accent4"/>
          <w:right w:val="single" w:sz="4" w:space="0" w:color="FF9600" w:themeColor="accent4"/>
          <w:insideH w:val="nil"/>
          <w:insideV w:val="nil"/>
        </w:tcBorders>
        <w:shd w:val="clear" w:color="auto" w:fill="FF9600" w:themeFill="accent4"/>
      </w:tcPr>
    </w:tblStylePr>
    <w:tblStylePr w:type="lastRow">
      <w:rPr>
        <w:b/>
        <w:bCs/>
      </w:rPr>
      <w:tblPr/>
      <w:tcPr>
        <w:tcBorders>
          <w:top w:val="double" w:sz="4" w:space="0" w:color="FF9600" w:themeColor="accent4"/>
        </w:tcBorders>
      </w:tcPr>
    </w:tblStylePr>
    <w:tblStylePr w:type="firstCol">
      <w:rPr>
        <w:b/>
        <w:bCs/>
      </w:rPr>
    </w:tblStylePr>
    <w:tblStylePr w:type="lastCol">
      <w:rPr>
        <w:b/>
        <w:bCs/>
      </w:rPr>
    </w:tblStylePr>
    <w:tblStylePr w:type="band1Vert">
      <w:tblPr/>
      <w:tcPr>
        <w:shd w:val="clear" w:color="auto" w:fill="FFEACC" w:themeFill="accent4" w:themeFillTint="33"/>
      </w:tcPr>
    </w:tblStylePr>
    <w:tblStylePr w:type="band1Horz">
      <w:tblPr/>
      <w:tcPr>
        <w:shd w:val="clear" w:color="auto" w:fill="FFEACC" w:themeFill="accent4" w:themeFillTint="33"/>
      </w:tcPr>
    </w:tblStylePr>
  </w:style>
  <w:style w:type="character" w:styleId="Textedelespacerserv">
    <w:name w:val="Placeholder Text"/>
    <w:basedOn w:val="Policepardfaut"/>
    <w:uiPriority w:val="99"/>
    <w:semiHidden/>
    <w:rsid w:val="00226803"/>
  </w:style>
  <w:style w:type="paragraph" w:customStyle="1" w:styleId="Textepuce2">
    <w:name w:val="Texte puce 2"/>
    <w:basedOn w:val="Textepuce1"/>
    <w:next w:val="Normal3"/>
    <w:uiPriority w:val="1"/>
    <w:qFormat/>
    <w:rsid w:val="00DC2191"/>
    <w:pPr>
      <w:numPr>
        <w:ilvl w:val="1"/>
        <w:numId w:val="9"/>
      </w:numPr>
    </w:pPr>
  </w:style>
  <w:style w:type="paragraph" w:styleId="En-ttedetabledesmatires">
    <w:name w:val="TOC Heading"/>
    <w:basedOn w:val="Titre1"/>
    <w:next w:val="Normal"/>
    <w:uiPriority w:val="39"/>
    <w:qFormat/>
    <w:rsid w:val="009B16F8"/>
    <w:pPr>
      <w:keepNext/>
      <w:keepLines/>
      <w:numPr>
        <w:numId w:val="0"/>
      </w:numPr>
      <w:spacing w:before="240"/>
      <w:jc w:val="center"/>
      <w:outlineLvl w:val="9"/>
    </w:pPr>
    <w:rPr>
      <w:rFonts w:eastAsiaTheme="majorEastAsia" w:cstheme="majorBidi"/>
      <w:caps w:val="0"/>
      <w:szCs w:val="32"/>
      <w:lang w:eastAsia="fr-FR"/>
    </w:rPr>
  </w:style>
  <w:style w:type="paragraph" w:styleId="TM1">
    <w:name w:val="toc 1"/>
    <w:basedOn w:val="Normal"/>
    <w:next w:val="Normal"/>
    <w:uiPriority w:val="39"/>
    <w:rsid w:val="00816401"/>
    <w:pPr>
      <w:spacing w:after="100"/>
    </w:pPr>
    <w:rPr>
      <w:b/>
      <w:caps/>
    </w:rPr>
  </w:style>
  <w:style w:type="paragraph" w:styleId="TM2">
    <w:name w:val="toc 2"/>
    <w:basedOn w:val="Normal"/>
    <w:next w:val="Normal"/>
    <w:uiPriority w:val="39"/>
    <w:rsid w:val="00816401"/>
    <w:pPr>
      <w:spacing w:after="100"/>
      <w:ind w:left="220"/>
    </w:pPr>
  </w:style>
  <w:style w:type="paragraph" w:styleId="TM3">
    <w:name w:val="toc 3"/>
    <w:basedOn w:val="Normal"/>
    <w:next w:val="Normal"/>
    <w:uiPriority w:val="39"/>
    <w:rsid w:val="00816401"/>
    <w:pPr>
      <w:spacing w:before="120"/>
      <w:ind w:left="442"/>
    </w:pPr>
  </w:style>
  <w:style w:type="character" w:styleId="Lienhypertexte">
    <w:name w:val="Hyperlink"/>
    <w:basedOn w:val="Policepardfaut"/>
    <w:uiPriority w:val="99"/>
    <w:unhideWhenUsed/>
    <w:rsid w:val="00816401"/>
    <w:rPr>
      <w:color w:val="auto"/>
      <w:u w:val="single"/>
      <w:lang w:val="fr-FR"/>
    </w:rPr>
  </w:style>
  <w:style w:type="table" w:customStyle="1" w:styleId="TableauNoir">
    <w:name w:val="Tableau Noir"/>
    <w:basedOn w:val="TableauNormal"/>
    <w:uiPriority w:val="99"/>
    <w:rsid w:val="00F906F2"/>
    <w:pPr>
      <w:spacing w:before="40" w:after="40" w:line="240" w:lineRule="auto"/>
      <w:ind w:left="57"/>
      <w:jc w:val="center"/>
    </w:pPr>
    <w:tblPr>
      <w:tblStyleRowBandSize w:val="1"/>
      <w:tblStyleColBandSize w:val="1"/>
      <w:jc w:val="center"/>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Pr>
    <w:trPr>
      <w:jc w:val="center"/>
    </w:trPr>
    <w:tcPr>
      <w:shd w:val="clear" w:color="auto" w:fill="auto"/>
      <w:vAlign w:val="center"/>
    </w:tcPr>
    <w:tblStylePr w:type="firstRow">
      <w:pPr>
        <w:jc w:val="center"/>
      </w:pPr>
      <w:rPr>
        <w:rFonts w:asciiTheme="minorHAnsi" w:hAnsiTheme="minorHAnsi"/>
        <w:b/>
        <w:sz w:val="22"/>
      </w:rPr>
      <w:tblPr/>
      <w:tcPr>
        <w:shd w:val="clear" w:color="auto" w:fill="002439" w:themeFill="accent2"/>
        <w:vAlign w:val="center"/>
      </w:tcPr>
    </w:tblStylePr>
    <w:tblStylePr w:type="lastRow">
      <w:rPr>
        <w:rFonts w:asciiTheme="minorHAnsi" w:hAnsiTheme="minorHAnsi"/>
        <w:b/>
        <w:sz w:val="22"/>
      </w:rPr>
      <w:tblPr/>
      <w:tcPr>
        <w:tcBorders>
          <w:top w:val="single" w:sz="6" w:space="0" w:color="808080" w:themeColor="background1" w:themeShade="80"/>
          <w:left w:val="single" w:sz="4" w:space="0" w:color="auto"/>
          <w:bottom w:val="single" w:sz="6" w:space="0" w:color="808080" w:themeColor="background1" w:themeShade="80"/>
          <w:right w:val="single" w:sz="4" w:space="0" w:color="auto"/>
          <w:insideH w:val="nil"/>
          <w:insideV w:val="single" w:sz="4" w:space="0" w:color="auto"/>
          <w:tl2br w:val="nil"/>
          <w:tr2bl w:val="nil"/>
        </w:tcBorders>
        <w:shd w:val="clear" w:color="auto" w:fill="auto"/>
      </w:tcPr>
    </w:tblStylePr>
    <w:tblStylePr w:type="firstCol">
      <w:pPr>
        <w:jc w:val="left"/>
      </w:pPr>
      <w:rPr>
        <w:rFonts w:asciiTheme="minorHAnsi" w:hAnsiTheme="minorHAnsi"/>
        <w:b/>
        <w:sz w:val="22"/>
      </w:rPr>
      <w:tblPr/>
      <w:tcPr>
        <w:shd w:val="clear" w:color="auto" w:fill="002439" w:themeFill="accent2"/>
      </w:tcPr>
    </w:tblStylePr>
    <w:tblStylePr w:type="lastCol">
      <w:rPr>
        <w:rFonts w:asciiTheme="minorHAnsi" w:hAnsiTheme="minorHAnsi"/>
        <w:b/>
        <w:sz w:val="22"/>
      </w:rPr>
      <w:tblPr/>
      <w:tcPr>
        <w:tcBorders>
          <w:top w:val="single" w:sz="4" w:space="0" w:color="auto"/>
          <w:left w:val="single" w:sz="18"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band2Vert">
      <w:tblPr/>
      <w:tcPr>
        <w:shd w:val="clear" w:color="auto" w:fill="D9D9D9" w:themeFill="background1" w:themeFillShade="D9"/>
      </w:tcPr>
    </w:tblStylePr>
    <w:tblStylePr w:type="band2Horz">
      <w:tblPr/>
      <w:tcPr>
        <w:shd w:val="clear" w:color="auto" w:fill="D9D9D9" w:themeFill="background1" w:themeFillShade="D9"/>
      </w:tcPr>
    </w:tblStylePr>
  </w:style>
  <w:style w:type="paragraph" w:customStyle="1" w:styleId="Pieddepage-Gauche">
    <w:name w:val="Pied de page - Gauche"/>
    <w:basedOn w:val="Pieddepage"/>
    <w:uiPriority w:val="16"/>
    <w:semiHidden/>
    <w:qFormat/>
    <w:rsid w:val="00816401"/>
    <w:pPr>
      <w:jc w:val="right"/>
    </w:pPr>
    <w:rPr>
      <w:bCs/>
    </w:rPr>
  </w:style>
  <w:style w:type="paragraph" w:customStyle="1" w:styleId="Pieddepage-Centre">
    <w:name w:val="Pied de page - Centre"/>
    <w:basedOn w:val="Pieddepage"/>
    <w:uiPriority w:val="17"/>
    <w:semiHidden/>
    <w:qFormat/>
    <w:rsid w:val="00816401"/>
    <w:pPr>
      <w:jc w:val="center"/>
    </w:pPr>
  </w:style>
  <w:style w:type="paragraph" w:styleId="Lgende">
    <w:name w:val="caption"/>
    <w:basedOn w:val="Normal"/>
    <w:next w:val="Normal1"/>
    <w:uiPriority w:val="4"/>
    <w:qFormat/>
    <w:rsid w:val="0017412E"/>
    <w:pPr>
      <w:spacing w:after="240"/>
      <w:jc w:val="center"/>
    </w:pPr>
    <w:rPr>
      <w:i/>
      <w:iCs/>
      <w:color w:val="002439" w:themeColor="text2"/>
      <w:sz w:val="18"/>
      <w:szCs w:val="18"/>
    </w:rPr>
  </w:style>
  <w:style w:type="paragraph" w:customStyle="1" w:styleId="Normal2">
    <w:name w:val="Normal2"/>
    <w:basedOn w:val="Normal1"/>
    <w:qFormat/>
    <w:rsid w:val="00784929"/>
    <w:pPr>
      <w:ind w:left="1418"/>
    </w:pPr>
  </w:style>
  <w:style w:type="paragraph" w:customStyle="1" w:styleId="Tableau">
    <w:name w:val="Tableau"/>
    <w:basedOn w:val="Normal"/>
    <w:uiPriority w:val="6"/>
    <w:qFormat/>
    <w:rsid w:val="00A75F67"/>
    <w:pPr>
      <w:spacing w:before="40" w:after="40" w:line="240" w:lineRule="auto"/>
      <w:ind w:left="57"/>
      <w:jc w:val="left"/>
    </w:pPr>
    <w:rPr>
      <w:bCs/>
      <w:sz w:val="20"/>
      <w:szCs w:val="20"/>
    </w:rPr>
  </w:style>
  <w:style w:type="numbering" w:customStyle="1" w:styleId="ERAStitres">
    <w:name w:val="ERAS titres"/>
    <w:uiPriority w:val="99"/>
    <w:rsid w:val="00F30B95"/>
    <w:pPr>
      <w:numPr>
        <w:numId w:val="3"/>
      </w:numPr>
    </w:pPr>
  </w:style>
  <w:style w:type="paragraph" w:customStyle="1" w:styleId="Annexe">
    <w:name w:val="Annexe"/>
    <w:basedOn w:val="Titre1"/>
    <w:next w:val="Normal1"/>
    <w:uiPriority w:val="8"/>
    <w:qFormat/>
    <w:rsid w:val="00A87F19"/>
    <w:pPr>
      <w:pageBreakBefore/>
      <w:numPr>
        <w:numId w:val="2"/>
      </w:numPr>
      <w:ind w:left="1701" w:hanging="1701"/>
    </w:pPr>
  </w:style>
  <w:style w:type="paragraph" w:styleId="Rvision">
    <w:name w:val="Revision"/>
    <w:hidden/>
    <w:uiPriority w:val="99"/>
    <w:semiHidden/>
    <w:rsid w:val="00031C24"/>
    <w:pPr>
      <w:spacing w:line="240" w:lineRule="auto"/>
    </w:pPr>
  </w:style>
  <w:style w:type="paragraph" w:customStyle="1" w:styleId="Normal3">
    <w:name w:val="Normal3"/>
    <w:basedOn w:val="Normal2"/>
    <w:qFormat/>
    <w:rsid w:val="00E97EA1"/>
    <w:pPr>
      <w:ind w:left="1843"/>
    </w:pPr>
  </w:style>
  <w:style w:type="paragraph" w:styleId="Sous-titre">
    <w:name w:val="Subtitle"/>
    <w:basedOn w:val="Normal"/>
    <w:next w:val="Normal1"/>
    <w:link w:val="Sous-titreCar"/>
    <w:uiPriority w:val="11"/>
    <w:semiHidden/>
    <w:qFormat/>
    <w:rsid w:val="00AB0982"/>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semiHidden/>
    <w:rsid w:val="00470185"/>
    <w:rPr>
      <w:rFonts w:eastAsiaTheme="minorEastAsia"/>
      <w:color w:val="5A5A5A" w:themeColor="text1" w:themeTint="A5"/>
      <w:spacing w:val="15"/>
    </w:rPr>
  </w:style>
  <w:style w:type="paragraph" w:customStyle="1" w:styleId="Liste1">
    <w:name w:val="Liste 1."/>
    <w:basedOn w:val="Textepuce1"/>
    <w:next w:val="Normal2"/>
    <w:uiPriority w:val="1"/>
    <w:qFormat/>
    <w:rsid w:val="00F47C92"/>
    <w:pPr>
      <w:numPr>
        <w:numId w:val="8"/>
      </w:numPr>
    </w:pPr>
  </w:style>
  <w:style w:type="paragraph" w:customStyle="1" w:styleId="Listea">
    <w:name w:val="Liste a."/>
    <w:basedOn w:val="Liste1"/>
    <w:next w:val="Normal3"/>
    <w:uiPriority w:val="1"/>
    <w:qFormat/>
    <w:rsid w:val="00F47C92"/>
    <w:pPr>
      <w:numPr>
        <w:ilvl w:val="1"/>
      </w:numPr>
    </w:pPr>
  </w:style>
  <w:style w:type="paragraph" w:customStyle="1" w:styleId="Rfrence">
    <w:name w:val="Référence"/>
    <w:basedOn w:val="Tableau"/>
    <w:uiPriority w:val="1"/>
    <w:qFormat/>
    <w:rsid w:val="00704FC1"/>
    <w:pPr>
      <w:ind w:left="0"/>
    </w:pPr>
  </w:style>
  <w:style w:type="paragraph" w:customStyle="1" w:styleId="Tableau-Liste1">
    <w:name w:val="Tableau-Liste (1)"/>
    <w:basedOn w:val="Tableau"/>
    <w:uiPriority w:val="1"/>
    <w:qFormat/>
    <w:rsid w:val="00514278"/>
    <w:pPr>
      <w:numPr>
        <w:numId w:val="4"/>
      </w:numPr>
      <w:ind w:left="845" w:hanging="485"/>
    </w:pPr>
  </w:style>
  <w:style w:type="numbering" w:customStyle="1" w:styleId="ERASPuces">
    <w:name w:val="ERAS Puces"/>
    <w:uiPriority w:val="99"/>
    <w:rsid w:val="006A3FB4"/>
    <w:pPr>
      <w:numPr>
        <w:numId w:val="6"/>
      </w:numPr>
    </w:pPr>
  </w:style>
  <w:style w:type="numbering" w:customStyle="1" w:styleId="ERASRef">
    <w:name w:val="ERAS Ref"/>
    <w:uiPriority w:val="99"/>
    <w:rsid w:val="00701420"/>
    <w:pPr>
      <w:numPr>
        <w:numId w:val="7"/>
      </w:numPr>
    </w:pPr>
  </w:style>
  <w:style w:type="numbering" w:customStyle="1" w:styleId="ERASListe">
    <w:name w:val="ERAS Liste"/>
    <w:uiPriority w:val="99"/>
    <w:rsid w:val="002E1A79"/>
    <w:pPr>
      <w:numPr>
        <w:numId w:val="8"/>
      </w:numPr>
    </w:pPr>
  </w:style>
  <w:style w:type="paragraph" w:styleId="Titre">
    <w:name w:val="Title"/>
    <w:basedOn w:val="Normal"/>
    <w:next w:val="Normal"/>
    <w:link w:val="TitreCar"/>
    <w:uiPriority w:val="10"/>
    <w:semiHidden/>
    <w:rsid w:val="0045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semiHidden/>
    <w:rsid w:val="004504DB"/>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semiHidden/>
    <w:rsid w:val="004504DB"/>
    <w:pPr>
      <w:spacing w:before="160" w:after="160"/>
      <w:jc w:val="center"/>
    </w:pPr>
    <w:rPr>
      <w:i/>
      <w:iCs/>
      <w:color w:val="404040" w:themeColor="text1" w:themeTint="BF"/>
    </w:rPr>
  </w:style>
  <w:style w:type="character" w:customStyle="1" w:styleId="CitationCar">
    <w:name w:val="Citation Car"/>
    <w:basedOn w:val="Policepardfaut"/>
    <w:link w:val="Citation"/>
    <w:uiPriority w:val="29"/>
    <w:semiHidden/>
    <w:rsid w:val="004504DB"/>
    <w:rPr>
      <w:i/>
      <w:iCs/>
      <w:color w:val="404040" w:themeColor="text1" w:themeTint="BF"/>
    </w:rPr>
  </w:style>
  <w:style w:type="character" w:styleId="Accentuationintense">
    <w:name w:val="Intense Emphasis"/>
    <w:basedOn w:val="Policepardfaut"/>
    <w:uiPriority w:val="26"/>
    <w:semiHidden/>
    <w:rsid w:val="004504DB"/>
    <w:rPr>
      <w:i/>
      <w:iCs/>
      <w:color w:val="479A6E" w:themeColor="accent1" w:themeShade="BF"/>
    </w:rPr>
  </w:style>
  <w:style w:type="paragraph" w:styleId="Citationintense">
    <w:name w:val="Intense Quote"/>
    <w:basedOn w:val="Normal"/>
    <w:next w:val="Normal"/>
    <w:link w:val="CitationintenseCar"/>
    <w:uiPriority w:val="30"/>
    <w:semiHidden/>
    <w:rsid w:val="004504DB"/>
    <w:pPr>
      <w:pBdr>
        <w:top w:val="single" w:sz="4" w:space="10" w:color="479A6E" w:themeColor="accent1" w:themeShade="BF"/>
        <w:bottom w:val="single" w:sz="4" w:space="10" w:color="479A6E" w:themeColor="accent1" w:themeShade="BF"/>
      </w:pBdr>
      <w:spacing w:before="360" w:after="360"/>
      <w:ind w:left="864" w:right="864"/>
      <w:jc w:val="center"/>
    </w:pPr>
    <w:rPr>
      <w:i/>
      <w:iCs/>
      <w:color w:val="479A6E" w:themeColor="accent1" w:themeShade="BF"/>
    </w:rPr>
  </w:style>
  <w:style w:type="character" w:customStyle="1" w:styleId="CitationintenseCar">
    <w:name w:val="Citation intense Car"/>
    <w:basedOn w:val="Policepardfaut"/>
    <w:link w:val="Citationintense"/>
    <w:uiPriority w:val="30"/>
    <w:semiHidden/>
    <w:rsid w:val="004504DB"/>
    <w:rPr>
      <w:i/>
      <w:iCs/>
      <w:color w:val="479A6E" w:themeColor="accent1" w:themeShade="BF"/>
    </w:rPr>
  </w:style>
  <w:style w:type="character" w:styleId="Rfrenceintense">
    <w:name w:val="Intense Reference"/>
    <w:basedOn w:val="Policepardfaut"/>
    <w:uiPriority w:val="32"/>
    <w:semiHidden/>
    <w:rsid w:val="004504DB"/>
    <w:rPr>
      <w:b/>
      <w:bCs/>
      <w:smallCaps/>
      <w:color w:val="479A6E" w:themeColor="accent1" w:themeShade="BF"/>
      <w:spacing w:val="5"/>
    </w:rPr>
  </w:style>
  <w:style w:type="character" w:styleId="Mentionnonrsolue">
    <w:name w:val="Unresolved Mention"/>
    <w:basedOn w:val="Policepardfaut"/>
    <w:uiPriority w:val="99"/>
    <w:semiHidden/>
    <w:rsid w:val="00450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914062">
      <w:bodyDiv w:val="1"/>
      <w:marLeft w:val="0"/>
      <w:marRight w:val="0"/>
      <w:marTop w:val="0"/>
      <w:marBottom w:val="0"/>
      <w:divBdr>
        <w:top w:val="none" w:sz="0" w:space="0" w:color="auto"/>
        <w:left w:val="none" w:sz="0" w:space="0" w:color="auto"/>
        <w:bottom w:val="none" w:sz="0" w:space="0" w:color="auto"/>
        <w:right w:val="none" w:sz="0" w:space="0" w:color="auto"/>
      </w:divBdr>
    </w:div>
    <w:div w:id="178600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https://tenup.fft.fr/" TargetMode="Externa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5.jpeg"/><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ennispadelclubsou.wixsite.com/tpcsoufflenheim/comitetpcs"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secretariat.tpcs@gmail.com"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cebook.com/TPCSOUFFLENHEIM" TargetMode="External"/><Relationship Id="rId22" Type="http://schemas.openxmlformats.org/officeDocument/2006/relationships/hyperlink" Target="mailto:president.tpcs@gmail.com"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hème Office">
  <a:themeElements>
    <a:clrScheme name="EQUANS-ERAS1">
      <a:dk1>
        <a:sysClr val="windowText" lastClr="000000"/>
      </a:dk1>
      <a:lt1>
        <a:sysClr val="window" lastClr="FFFFFF"/>
      </a:lt1>
      <a:dk2>
        <a:srgbClr val="002439"/>
      </a:dk2>
      <a:lt2>
        <a:srgbClr val="FFFFFF"/>
      </a:lt2>
      <a:accent1>
        <a:srgbClr val="70BD95"/>
      </a:accent1>
      <a:accent2>
        <a:srgbClr val="002439"/>
      </a:accent2>
      <a:accent3>
        <a:srgbClr val="0059CE"/>
      </a:accent3>
      <a:accent4>
        <a:srgbClr val="FF9600"/>
      </a:accent4>
      <a:accent5>
        <a:srgbClr val="FFCA00"/>
      </a:accent5>
      <a:accent6>
        <a:srgbClr val="76C512"/>
      </a:accent6>
      <a:hlink>
        <a:srgbClr val="0000FF"/>
      </a:hlink>
      <a:folHlink>
        <a:srgbClr val="800080"/>
      </a:folHlink>
    </a:clrScheme>
    <a:fontScheme name="Roboto Black - Roboto Regular">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df24bd-d0b2-4a16-96a3-4236f35f1e13" xsi:nil="true"/>
    <lcf76f155ced4ddcb4097134ff3c332f xmlns="46bd4726-2d44-473f-babf-cf665f0badd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80D7161D5FE874A8B1D7242CB33DB0D" ma:contentTypeVersion="10" ma:contentTypeDescription="Crée un document." ma:contentTypeScope="" ma:versionID="6de7429933e5ae45bf4f1f3ad1cb5b96">
  <xsd:schema xmlns:xsd="http://www.w3.org/2001/XMLSchema" xmlns:xs="http://www.w3.org/2001/XMLSchema" xmlns:p="http://schemas.microsoft.com/office/2006/metadata/properties" xmlns:ns2="46bd4726-2d44-473f-babf-cf665f0baddc" xmlns:ns3="41df24bd-d0b2-4a16-96a3-4236f35f1e13" targetNamespace="http://schemas.microsoft.com/office/2006/metadata/properties" ma:root="true" ma:fieldsID="cd4273576d21ac4eb140cc3b2f5068f0" ns2:_="" ns3:_="">
    <xsd:import namespace="46bd4726-2d44-473f-babf-cf665f0baddc"/>
    <xsd:import namespace="41df24bd-d0b2-4a16-96a3-4236f35f1e1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d4726-2d44-473f-babf-cf665f0ba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983619f9-c538-4a2c-b525-3c16ed32f1b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df24bd-d0b2-4a16-96a3-4236f35f1e1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1fb2f0c-7bf5-4884-831e-98965134b359}" ma:internalName="TaxCatchAll" ma:showField="CatchAllData" ma:web="41df24bd-d0b2-4a16-96a3-4236f35f1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46EC15-EEEF-4E10-838D-E86CD0C360FB}">
  <ds:schemaRefs>
    <ds:schemaRef ds:uri="http://schemas.openxmlformats.org/officeDocument/2006/bibliography"/>
  </ds:schemaRefs>
</ds:datastoreItem>
</file>

<file path=customXml/itemProps3.xml><?xml version="1.0" encoding="utf-8"?>
<ds:datastoreItem xmlns:ds="http://schemas.openxmlformats.org/officeDocument/2006/customXml" ds:itemID="{976C39C5-6366-49FC-BC1E-4C129161B604}">
  <ds:schemaRefs>
    <ds:schemaRef ds:uri="http://schemas.microsoft.com/sharepoint/v3/contenttype/forms"/>
  </ds:schemaRefs>
</ds:datastoreItem>
</file>

<file path=customXml/itemProps4.xml><?xml version="1.0" encoding="utf-8"?>
<ds:datastoreItem xmlns:ds="http://schemas.openxmlformats.org/officeDocument/2006/customXml" ds:itemID="{EF0034EB-C102-4F77-8270-A9B750E59971}">
  <ds:schemaRefs>
    <ds:schemaRef ds:uri="http://schemas.microsoft.com/office/2006/metadata/properties"/>
    <ds:schemaRef ds:uri="http://schemas.microsoft.com/office/infopath/2007/PartnerControls"/>
    <ds:schemaRef ds:uri="41df24bd-d0b2-4a16-96a3-4236f35f1e13"/>
    <ds:schemaRef ds:uri="46bd4726-2d44-473f-babf-cf665f0baddc"/>
  </ds:schemaRefs>
</ds:datastoreItem>
</file>

<file path=customXml/itemProps5.xml><?xml version="1.0" encoding="utf-8"?>
<ds:datastoreItem xmlns:ds="http://schemas.openxmlformats.org/officeDocument/2006/customXml" ds:itemID="{A41E0329-6B3E-4D54-AA9F-957AF9F4C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d4726-2d44-473f-babf-cf665f0baddc"/>
    <ds:schemaRef ds:uri="41df24bd-d0b2-4a16-96a3-4236f35f1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802</Words>
  <Characters>4415</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de mon document</dc:title>
  <dc:subject>NOM DU PROJET</dc:subject>
  <dc:creator>KANTZER Romain</dc:creator>
  <cp:keywords>ERAS</cp:keywords>
  <dc:description/>
  <cp:lastModifiedBy>KANTZER Romain</cp:lastModifiedBy>
  <cp:revision>1</cp:revision>
  <dcterms:created xsi:type="dcterms:W3CDTF">2026-07-17T07:05:00Z</dcterms:created>
  <dcterms:modified xsi:type="dcterms:W3CDTF">2026-07-17T07:05:00Z</dcterms:modified>
</cp:coreProperties>
</file>