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1B936" w14:textId="77777777" w:rsidR="009C7E3F" w:rsidRDefault="009C7E3F" w:rsidP="00984CAF">
      <w:pPr>
        <w:tabs>
          <w:tab w:val="num" w:pos="720"/>
        </w:tabs>
        <w:spacing w:after="0" w:line="360" w:lineRule="auto"/>
        <w:ind w:left="720" w:hanging="360"/>
        <w:textAlignment w:val="center"/>
      </w:pPr>
    </w:p>
    <w:p w14:paraId="20082C61" w14:textId="364EF6DF" w:rsidR="009C7E3F" w:rsidRDefault="009C7E3F" w:rsidP="00984CAF">
      <w:pPr>
        <w:pStyle w:val="Overskrift1"/>
        <w:spacing w:line="360" w:lineRule="auto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>Ambisjonsnivå</w:t>
      </w:r>
    </w:p>
    <w:p w14:paraId="77E9B3D4" w14:textId="7FEA3C10" w:rsidR="009C7E3F" w:rsidRDefault="00986330" w:rsidP="00984CAF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  <w:r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Jeg har et ambisjonsnivå </w:t>
      </w:r>
      <w:r w:rsidR="006864AF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og minstekrav 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>på å nå karakter B</w:t>
      </w:r>
      <w:r w:rsidR="006864AF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. </w:t>
      </w:r>
      <w:r w:rsidR="00C76AE0">
        <w:rPr>
          <w:rFonts w:ascii="Calibri" w:eastAsia="Times New Roman" w:hAnsi="Calibri" w:cs="Calibri"/>
          <w:kern w:val="0"/>
          <w:lang w:eastAsia="nb-NO"/>
          <w14:ligatures w14:val="none"/>
        </w:rPr>
        <w:t>J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>eg</w:t>
      </w:r>
      <w:r w:rsidR="006864AF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har ambisjon om å gjøre alt jeg klarer for å oppnå karakter A, men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ser</w:t>
      </w:r>
      <w:r w:rsidR="00C76AE0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noen av kravene som en større utfordring, så 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>velger derfor å sikte mot B</w:t>
      </w:r>
      <w:r w:rsidR="006864AF">
        <w:rPr>
          <w:rFonts w:ascii="Calibri" w:eastAsia="Times New Roman" w:hAnsi="Calibri" w:cs="Calibri"/>
          <w:kern w:val="0"/>
          <w:lang w:eastAsia="nb-NO"/>
          <w14:ligatures w14:val="none"/>
        </w:rPr>
        <w:t>.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</w:t>
      </w:r>
    </w:p>
    <w:p w14:paraId="1DEC796A" w14:textId="77777777" w:rsidR="009C7E3F" w:rsidRDefault="009C7E3F" w:rsidP="00984CAF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</w:p>
    <w:p w14:paraId="5C77AF4C" w14:textId="6FEE72D8" w:rsidR="009C7E3F" w:rsidRDefault="009C7E3F" w:rsidP="00984CAF">
      <w:pPr>
        <w:pStyle w:val="Overskrift1"/>
        <w:spacing w:line="360" w:lineRule="auto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>Antagelser og tolkninger</w:t>
      </w:r>
    </w:p>
    <w:p w14:paraId="22286B58" w14:textId="0AB621D6" w:rsidR="009C7E3F" w:rsidRPr="009C7E3F" w:rsidRDefault="009C7E3F" w:rsidP="00984CAF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9C7E3F">
        <w:rPr>
          <w:rFonts w:ascii="Calibri" w:eastAsia="Times New Roman" w:hAnsi="Calibri" w:cs="Calibri"/>
          <w:kern w:val="0"/>
          <w:lang w:eastAsia="nb-NO"/>
          <w14:ligatures w14:val="none"/>
        </w:rPr>
        <w:t>hvilke antagelser eller tolkninger man har gjort</w:t>
      </w:r>
      <w:r w:rsidR="003B3298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. </w:t>
      </w:r>
      <w:r w:rsidR="003B3298">
        <w:rPr>
          <w:rFonts w:ascii="Calibri" w:hAnsi="Calibri" w:cs="Calibri"/>
        </w:rPr>
        <w:t>Redegjørelser/forutsetninger dere gjør dersom oppgaveteksten oppleves uklar eller ikke setter klare rammer eller begrensninger</w:t>
      </w:r>
    </w:p>
    <w:p w14:paraId="2CB8B11E" w14:textId="77777777" w:rsidR="009C7E3F" w:rsidRDefault="009C7E3F" w:rsidP="00984CAF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</w:p>
    <w:p w14:paraId="53F522BC" w14:textId="38A5D020" w:rsidR="009C7E3F" w:rsidRDefault="003B3298" w:rsidP="00984CAF">
      <w:pPr>
        <w:pStyle w:val="Overskrift1"/>
        <w:spacing w:line="360" w:lineRule="auto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>Utfordringer</w:t>
      </w:r>
    </w:p>
    <w:p w14:paraId="17466F84" w14:textId="11BFCE71" w:rsidR="003B3298" w:rsidRPr="003B3298" w:rsidRDefault="003B3298" w:rsidP="00984CAF">
      <w:pPr>
        <w:spacing w:line="360" w:lineRule="auto"/>
        <w:rPr>
          <w:lang w:eastAsia="nb-NO"/>
        </w:rPr>
      </w:pPr>
      <w:r>
        <w:rPr>
          <w:rFonts w:ascii="Calibri" w:hAnsi="Calibri" w:cs="Calibri"/>
        </w:rPr>
        <w:t>Redegjøre for potensielle utfordringer som ikke rakk/ble klart løst</w:t>
      </w:r>
    </w:p>
    <w:p w14:paraId="56B36AC0" w14:textId="77777777" w:rsidR="009C7E3F" w:rsidRDefault="009C7E3F" w:rsidP="00984CAF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</w:p>
    <w:p w14:paraId="492F7F29" w14:textId="1EF49734" w:rsidR="009C7E3F" w:rsidRDefault="009C7E3F" w:rsidP="00984CAF">
      <w:pPr>
        <w:pStyle w:val="Overskrift1"/>
        <w:spacing w:line="360" w:lineRule="auto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>Kilder</w:t>
      </w:r>
    </w:p>
    <w:p w14:paraId="5B4C91E2" w14:textId="7BB48C61" w:rsidR="007A5EFA" w:rsidRDefault="006C5C72" w:rsidP="00984CAF">
      <w:pPr>
        <w:pStyle w:val="Listeavsnitt"/>
        <w:numPr>
          <w:ilvl w:val="0"/>
          <w:numId w:val="2"/>
        </w:numPr>
        <w:spacing w:line="360" w:lineRule="auto"/>
      </w:pPr>
      <w:hyperlink r:id="rId5" w:history="1">
        <w:r w:rsidRPr="007A130A">
          <w:rPr>
            <w:rStyle w:val="Hyperkobling"/>
          </w:rPr>
          <w:t>https://www.w3schools.com/html/html_favicon.asp</w:t>
        </w:r>
      </w:hyperlink>
      <w:r>
        <w:t xml:space="preserve"> brukt for å sette inn </w:t>
      </w:r>
      <w:proofErr w:type="spellStart"/>
      <w:r>
        <w:t>favicon</w:t>
      </w:r>
      <w:proofErr w:type="spellEnd"/>
      <w:r>
        <w:t xml:space="preserve"> </w:t>
      </w:r>
    </w:p>
    <w:p w14:paraId="3E0B0019" w14:textId="699AF8A9" w:rsidR="00984CAF" w:rsidRDefault="00984CAF" w:rsidP="00984CAF">
      <w:pPr>
        <w:pStyle w:val="Listeavsnitt"/>
        <w:numPr>
          <w:ilvl w:val="0"/>
          <w:numId w:val="2"/>
        </w:numPr>
        <w:spacing w:line="360" w:lineRule="auto"/>
      </w:pPr>
      <w:hyperlink r:id="rId6" w:history="1">
        <w:r w:rsidRPr="007A130A">
          <w:rPr>
            <w:rStyle w:val="Hyperkobling"/>
          </w:rPr>
          <w:t>https://www.w3schools.com/accessibility/accessibility_skip_links.php</w:t>
        </w:r>
      </w:hyperlink>
      <w:r>
        <w:t xml:space="preserve"> bruk for å sette inn «skip to </w:t>
      </w:r>
      <w:proofErr w:type="spellStart"/>
      <w:r>
        <w:t>content</w:t>
      </w:r>
      <w:proofErr w:type="spellEnd"/>
      <w:r>
        <w:t>»</w:t>
      </w:r>
    </w:p>
    <w:sectPr w:rsidR="00984C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720A"/>
    <w:multiLevelType w:val="multilevel"/>
    <w:tmpl w:val="5192BB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57442FB"/>
    <w:multiLevelType w:val="hybridMultilevel"/>
    <w:tmpl w:val="C87E3BD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035639">
    <w:abstractNumId w:val="0"/>
  </w:num>
  <w:num w:numId="2" w16cid:durableId="1785151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8F"/>
    <w:rsid w:val="003B3298"/>
    <w:rsid w:val="006864AF"/>
    <w:rsid w:val="006C5C72"/>
    <w:rsid w:val="006E1E8F"/>
    <w:rsid w:val="007A5EFA"/>
    <w:rsid w:val="00926736"/>
    <w:rsid w:val="00984CAF"/>
    <w:rsid w:val="00986330"/>
    <w:rsid w:val="009C7E3F"/>
    <w:rsid w:val="00C76AE0"/>
    <w:rsid w:val="00F8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FDDB8"/>
  <w15:chartTrackingRefBased/>
  <w15:docId w15:val="{8BAE31E8-9CD6-4481-9043-A11B0182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E1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E1E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6C5C72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6C5C72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6C5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accessibility/accessibility_skip_links.php" TargetMode="External"/><Relationship Id="rId5" Type="http://schemas.openxmlformats.org/officeDocument/2006/relationships/hyperlink" Target="https://www.w3schools.com/html/html_favicon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134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Larsen</dc:creator>
  <cp:keywords/>
  <dc:description/>
  <cp:lastModifiedBy>Camilla Larsen</cp:lastModifiedBy>
  <cp:revision>10</cp:revision>
  <dcterms:created xsi:type="dcterms:W3CDTF">2023-11-15T10:36:00Z</dcterms:created>
  <dcterms:modified xsi:type="dcterms:W3CDTF">2023-11-15T19:21:00Z</dcterms:modified>
</cp:coreProperties>
</file>