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566BD7B0" w:rsidR="009C7E3F" w:rsidRDefault="00577337" w:rsidP="00577337">
      <w:pPr>
        <w:pStyle w:val="Tittel"/>
        <w:spacing w:line="360" w:lineRule="auto"/>
        <w:jc w:val="center"/>
      </w:pPr>
      <w:r>
        <w:t>EKSAMENSDOKUMENT</w:t>
      </w:r>
    </w:p>
    <w:p w14:paraId="20082C61" w14:textId="364EF6DF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1DEC796A" w14:textId="7326464C" w:rsidR="009C7E3F" w:rsidRDefault="00986330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75F66FFF" w14:textId="77777777" w:rsidR="00CC4652" w:rsidRDefault="00CC4652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Default="009C7E3F" w:rsidP="00577337">
      <w:pPr>
        <w:spacing w:after="0" w:line="360" w:lineRule="auto"/>
        <w:textAlignment w:val="center"/>
        <w:rPr>
          <w:rFonts w:ascii="Calibri" w:hAnsi="Calibri" w:cs="Calibri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5D690A43" w14:textId="77777777" w:rsidR="00EF2236" w:rsidRDefault="00EF2236" w:rsidP="00577337">
      <w:pPr>
        <w:spacing w:after="0" w:line="360" w:lineRule="auto"/>
        <w:textAlignment w:val="center"/>
        <w:rPr>
          <w:rFonts w:ascii="Calibri" w:hAnsi="Calibri" w:cs="Calibri"/>
        </w:rPr>
      </w:pPr>
    </w:p>
    <w:p w14:paraId="335C35C5" w14:textId="766306E6" w:rsid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"det skal kun være et stilark, med mindre man også bruker normalize eller har font awsome filene"?</w:t>
      </w:r>
    </w:p>
    <w:p w14:paraId="0F3A2378" w14:textId="77777777" w:rsidR="00EF2236" w:rsidRP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</w:p>
    <w:p w14:paraId="79CEB4FF" w14:textId="77777777" w:rsidR="005F074C" w:rsidRPr="009C7E3F" w:rsidRDefault="005F074C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2CB8B11E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Pr="003B3298" w:rsidRDefault="003B3298" w:rsidP="00577337">
      <w:pPr>
        <w:spacing w:line="360" w:lineRule="auto"/>
        <w:rPr>
          <w:lang w:eastAsia="nb-NO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56B36AC0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03D0CA76" w:rsidR="007A5EFA" w:rsidRDefault="0040196E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Favicon:  </w:t>
      </w: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 w:rsidR="006C5C72">
        <w:t xml:space="preserve"> </w:t>
      </w:r>
    </w:p>
    <w:p w14:paraId="51B95759" w14:textId="5E099A67" w:rsidR="009E7DA8" w:rsidRDefault="0040196E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«skip to content»: </w:t>
      </w: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 w:rsidR="00984CAF">
        <w:t xml:space="preserve"> </w:t>
      </w:r>
      <w:r w:rsidR="00CC678E">
        <w:t>og ChatGPT for å finne løsningen på «skip to content» mellom to sider.</w:t>
      </w:r>
    </w:p>
    <w:p w14:paraId="463881F0" w14:textId="3A66D0CA" w:rsidR="0092139B" w:rsidRDefault="005F074C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Ikoner: </w:t>
      </w:r>
      <w:hyperlink r:id="rId7" w:history="1">
        <w:r w:rsidR="004630CE" w:rsidRPr="00F32E70">
          <w:rPr>
            <w:rStyle w:val="Hyperkobling"/>
          </w:rPr>
          <w:t>https://fontawesome.com/</w:t>
        </w:r>
      </w:hyperlink>
    </w:p>
    <w:p w14:paraId="1CEAC4F9" w14:textId="012B9E73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8" w:history="1">
        <w:r w:rsidR="008C6A0D" w:rsidRPr="007A130A">
          <w:rPr>
            <w:rStyle w:val="Hyperkobling"/>
          </w:rPr>
          <w:t>https://fontawesome.com/icons/square-facebook?f=brands&amp;s=solid</w:t>
        </w:r>
      </w:hyperlink>
    </w:p>
    <w:p w14:paraId="17747BB7" w14:textId="72B4C2E3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9" w:history="1">
        <w:r w:rsidR="0071183B" w:rsidRPr="007A130A">
          <w:rPr>
            <w:rStyle w:val="Hyperkobling"/>
          </w:rPr>
          <w:t>https://fontawesome.com/icons/square-instagram?f=brands&amp;s=solid</w:t>
        </w:r>
      </w:hyperlink>
      <w:r w:rsidR="0071183B">
        <w:t xml:space="preserve"> </w:t>
      </w:r>
    </w:p>
    <w:p w14:paraId="5B35CF39" w14:textId="77777777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0" w:history="1">
        <w:r w:rsidR="008C6A0D" w:rsidRPr="007A130A">
          <w:rPr>
            <w:rStyle w:val="Hyperkobling"/>
          </w:rPr>
          <w:t>https://fontawesome.com/icons/linkedin?f=brands&amp;s=solid</w:t>
        </w:r>
      </w:hyperlink>
    </w:p>
    <w:p w14:paraId="2498707D" w14:textId="331F8949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1" w:history="1">
        <w:r w:rsidR="0071183B" w:rsidRPr="007A130A">
          <w:rPr>
            <w:rStyle w:val="Hyperkobling"/>
          </w:rPr>
          <w:t>https://fontawesome.com/icons/users?f=classic&amp;s=solid</w:t>
        </w:r>
      </w:hyperlink>
      <w:r w:rsidR="0071183B">
        <w:t xml:space="preserve"> </w:t>
      </w:r>
    </w:p>
    <w:p w14:paraId="56D5EE06" w14:textId="5487776F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2" w:history="1">
        <w:r w:rsidR="0071183B" w:rsidRPr="007A130A">
          <w:rPr>
            <w:rStyle w:val="Hyperkobling"/>
          </w:rPr>
          <w:t>https://fontawesome.com/icons/cloud-arrow-up?f=classic&amp;s=solid</w:t>
        </w:r>
      </w:hyperlink>
    </w:p>
    <w:p w14:paraId="450166B7" w14:textId="49874CFE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3" w:history="1">
        <w:r w:rsidR="0071183B" w:rsidRPr="007A130A">
          <w:rPr>
            <w:rStyle w:val="Hyperkobling"/>
          </w:rPr>
          <w:t>https://fontawesome.com/icons/code?f=classic&amp;s=solid</w:t>
        </w:r>
      </w:hyperlink>
      <w:r w:rsidR="0071183B">
        <w:t xml:space="preserve"> </w:t>
      </w:r>
    </w:p>
    <w:p w14:paraId="6E75EA78" w14:textId="78F79022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4" w:history="1">
        <w:r w:rsidR="0071183B" w:rsidRPr="007A130A">
          <w:rPr>
            <w:rStyle w:val="Hyperkobling"/>
          </w:rPr>
          <w:t>https://fontawesome.com/icons/wifi?f=classic&amp;s=solid</w:t>
        </w:r>
      </w:hyperlink>
      <w:r w:rsidR="0071183B">
        <w:t xml:space="preserve"> </w:t>
      </w:r>
    </w:p>
    <w:p w14:paraId="6EF9FA49" w14:textId="0F5BD1B4" w:rsidR="00466A60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5" w:history="1">
        <w:r w:rsidR="00466A60" w:rsidRPr="00F32E70">
          <w:rPr>
            <w:rStyle w:val="Hyperkobling"/>
          </w:rPr>
          <w:t>https://fontawesome.com/icons/arrow-up?f=classic&amp;s=solid</w:t>
        </w:r>
      </w:hyperlink>
      <w:r w:rsidR="00466A60">
        <w:t xml:space="preserve"> </w:t>
      </w:r>
    </w:p>
    <w:p w14:paraId="2152DD9E" w14:textId="74C5418E" w:rsidR="00A2034A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6" w:history="1">
        <w:r w:rsidR="00A2034A" w:rsidRPr="0077737B">
          <w:rPr>
            <w:rStyle w:val="Hyperkobling"/>
          </w:rPr>
          <w:t>https://fontawesome.com/icons/location-pin?f=classic&amp;s=solid</w:t>
        </w:r>
      </w:hyperlink>
      <w:r w:rsidR="00A2034A">
        <w:t xml:space="preserve"> </w:t>
      </w:r>
    </w:p>
    <w:p w14:paraId="2A4233EC" w14:textId="5E06A0CD" w:rsidR="00A652D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7" w:history="1">
        <w:r w:rsidR="00A652D2" w:rsidRPr="0077737B">
          <w:rPr>
            <w:rStyle w:val="Hyperkobling"/>
          </w:rPr>
          <w:t>https://fontawesome.com/icons/phone?f=classic&amp;s=solid</w:t>
        </w:r>
      </w:hyperlink>
      <w:r w:rsidR="00A652D2">
        <w:t xml:space="preserve"> </w:t>
      </w:r>
    </w:p>
    <w:p w14:paraId="70ACC76A" w14:textId="70DD95B7" w:rsidR="0065658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8" w:history="1">
        <w:r w:rsidR="00656582" w:rsidRPr="0077737B">
          <w:rPr>
            <w:rStyle w:val="Hyperkobling"/>
          </w:rPr>
          <w:t>https://fontawesome.com/icons/envelope?f=classic&amp;s=solid</w:t>
        </w:r>
      </w:hyperlink>
      <w:r w:rsidR="00656582">
        <w:t xml:space="preserve"> </w:t>
      </w:r>
    </w:p>
    <w:p w14:paraId="5146DD10" w14:textId="23BF8DED" w:rsidR="000F6389" w:rsidRDefault="000F6389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Tekst: </w:t>
      </w:r>
      <w:hyperlink r:id="rId19" w:history="1">
        <w:r w:rsidRPr="00F32E70">
          <w:rPr>
            <w:rStyle w:val="Hyperkobling"/>
          </w:rPr>
          <w:t>https://www.lipsum.com/</w:t>
        </w:r>
      </w:hyperlink>
      <w:r>
        <w:t xml:space="preserve"> </w:t>
      </w:r>
    </w:p>
    <w:p w14:paraId="007A18B7" w14:textId="06FB04EA" w:rsidR="00A0249C" w:rsidRDefault="00A0249C" w:rsidP="00577337">
      <w:pPr>
        <w:pStyle w:val="Listeavsnitt"/>
        <w:numPr>
          <w:ilvl w:val="0"/>
          <w:numId w:val="2"/>
        </w:numPr>
        <w:spacing w:line="360" w:lineRule="auto"/>
      </w:pPr>
      <w:r>
        <w:t>I</w:t>
      </w:r>
      <w:r w:rsidR="004630CE">
        <w:t>k</w:t>
      </w:r>
      <w:r>
        <w:t xml:space="preserve">on som knapp: </w:t>
      </w:r>
      <w:hyperlink r:id="rId20" w:history="1">
        <w:r w:rsidRPr="00F32E70">
          <w:rPr>
            <w:rStyle w:val="Hyperkobling"/>
          </w:rPr>
          <w:t>https://www.w3schools.com/howto/howto_css_icon_buttons.asp</w:t>
        </w:r>
      </w:hyperlink>
      <w:r>
        <w:t xml:space="preserve"> </w:t>
      </w:r>
    </w:p>
    <w:p w14:paraId="79787509" w14:textId="242B1AAD" w:rsidR="000A6A50" w:rsidRDefault="000A6A50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Headerbilde: </w:t>
      </w:r>
      <w:hyperlink r:id="rId21" w:history="1">
        <w:r w:rsidRPr="00F32E70">
          <w:rPr>
            <w:rStyle w:val="Hyperkobling"/>
          </w:rPr>
          <w:t>https://pixabay.com/photos/business-computer-mobile-smartphone-2846221/</w:t>
        </w:r>
      </w:hyperlink>
    </w:p>
    <w:p w14:paraId="1ECA1A03" w14:textId="72B29D12" w:rsidR="000A6A50" w:rsidRDefault="00E07B51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Mailadresse: </w:t>
      </w:r>
      <w:hyperlink r:id="rId22" w:history="1">
        <w:r w:rsidRPr="0077737B">
          <w:rPr>
            <w:rStyle w:val="Hyperkobling"/>
          </w:rPr>
          <w:t>https://www.w3schools.com/tags/tryit.asp?filename=tryhtml_link_mailto</w:t>
        </w:r>
      </w:hyperlink>
      <w:r>
        <w:t xml:space="preserve"> </w:t>
      </w:r>
    </w:p>
    <w:p w14:paraId="57F65213" w14:textId="4D82CA99" w:rsidR="0059416D" w:rsidRDefault="0059416D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Bilder i artikkelkortene: </w:t>
      </w:r>
      <w:hyperlink r:id="rId23" w:history="1">
        <w:r w:rsidRPr="0077737B">
          <w:rPr>
            <w:rStyle w:val="Hyperkobling"/>
          </w:rPr>
          <w:t>https://placehold.co/</w:t>
        </w:r>
      </w:hyperlink>
    </w:p>
    <w:p w14:paraId="6ADFDEB8" w14:textId="2FEA3674" w:rsidR="002533B8" w:rsidRDefault="002533B8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Font: </w:t>
      </w:r>
      <w:hyperlink r:id="rId24" w:history="1">
        <w:r w:rsidRPr="00006BB5">
          <w:rPr>
            <w:rStyle w:val="Hyperkobling"/>
          </w:rPr>
          <w:t>https://fonts.google.com/specimen/Roboto</w:t>
        </w:r>
      </w:hyperlink>
      <w:r>
        <w:t xml:space="preserve"> </w:t>
      </w:r>
    </w:p>
    <w:p w14:paraId="1E72A0FC" w14:textId="6CA5F192" w:rsidR="001D7ADF" w:rsidRPr="006655D1" w:rsidRDefault="009E551E" w:rsidP="00901A1E">
      <w:pPr>
        <w:pStyle w:val="Listeavsnitt"/>
        <w:numPr>
          <w:ilvl w:val="0"/>
          <w:numId w:val="2"/>
        </w:numPr>
        <w:spacing w:line="360" w:lineRule="auto"/>
        <w:rPr>
          <w:rStyle w:val="Hyperkobling"/>
          <w:color w:val="auto"/>
          <w:u w:val="none"/>
        </w:rPr>
      </w:pPr>
      <w:r>
        <w:t xml:space="preserve">Video i header: </w:t>
      </w:r>
      <w:hyperlink r:id="rId25" w:history="1">
        <w:r w:rsidRPr="006A4B20">
          <w:rPr>
            <w:rStyle w:val="Hyperkobling"/>
          </w:rPr>
          <w:t>https://www.w3schools.com/howto/howto_css_fullscreen_video.asp</w:t>
        </w:r>
      </w:hyperlink>
    </w:p>
    <w:p w14:paraId="7B12A6C3" w14:textId="7F74B4D3" w:rsidR="006655D1" w:rsidRDefault="006655D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Markering av aktiv side: </w:t>
      </w:r>
      <w:hyperlink r:id="rId26" w:history="1">
        <w:r w:rsidR="00E828DA" w:rsidRPr="0005335B">
          <w:rPr>
            <w:rStyle w:val="Hyperkobling"/>
          </w:rPr>
          <w:t>https://www.w3schools.com/css/css_navbar_vertical.asp</w:t>
        </w:r>
      </w:hyperlink>
      <w:r>
        <w:t xml:space="preserve"> </w:t>
      </w:r>
    </w:p>
    <w:p w14:paraId="1824813A" w14:textId="6E045FF1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Tekst over bildet: </w:t>
      </w:r>
      <w:hyperlink r:id="rId27" w:history="1">
        <w:r w:rsidRPr="0005335B">
          <w:rPr>
            <w:rStyle w:val="Hyperkobling"/>
          </w:rPr>
          <w:t>https://www.w3schools.com/howto/tryit.asp?filename=tryhow_css_image_text</w:t>
        </w:r>
      </w:hyperlink>
      <w:r>
        <w:t xml:space="preserve"> </w:t>
      </w:r>
    </w:p>
    <w:p w14:paraId="3DA6F713" w14:textId="67889B59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Plassering for «tilbake til toppen»: </w:t>
      </w:r>
      <w:hyperlink r:id="rId28" w:history="1">
        <w:r w:rsidRPr="0005335B">
          <w:rPr>
            <w:rStyle w:val="Hyperkobling"/>
          </w:rPr>
          <w:t>https://www.w3schools.com/css/css_positioning.asp</w:t>
        </w:r>
      </w:hyperlink>
      <w:r>
        <w:t xml:space="preserve"> </w:t>
      </w:r>
    </w:p>
    <w:p w14:paraId="0B5EA4BE" w14:textId="3DBC8FFB" w:rsidR="009E3025" w:rsidRDefault="009E3025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For generell bruk av flex: </w:t>
      </w:r>
      <w:hyperlink r:id="rId29" w:history="1">
        <w:r w:rsidRPr="00DE62F1">
          <w:rPr>
            <w:rStyle w:val="Hyperkobling"/>
          </w:rPr>
          <w:t>https://css-tricks.com/wp-content/uploads/2022/02/css-flexbox-poster.png</w:t>
        </w:r>
      </w:hyperlink>
      <w:r>
        <w:t xml:space="preserve"> </w:t>
      </w:r>
    </w:p>
    <w:p w14:paraId="3E7D5AE2" w14:textId="3DE66992" w:rsidR="00896E92" w:rsidRDefault="00896E92" w:rsidP="00901A1E">
      <w:pPr>
        <w:pStyle w:val="Listeavsnitt"/>
        <w:numPr>
          <w:ilvl w:val="0"/>
          <w:numId w:val="2"/>
        </w:numPr>
        <w:spacing w:line="360" w:lineRule="auto"/>
      </w:pPr>
      <w:r>
        <w:t>Endre utseendte på knapp i CSS, spurte ChatGPT om råd.</w:t>
      </w:r>
    </w:p>
    <w:sectPr w:rsidR="0089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446586"/>
    <w:multiLevelType w:val="hybridMultilevel"/>
    <w:tmpl w:val="83224B6C"/>
    <w:lvl w:ilvl="0" w:tplc="C10A2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2"/>
  </w:num>
  <w:num w:numId="3" w16cid:durableId="12223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A6A50"/>
    <w:rsid w:val="000F6389"/>
    <w:rsid w:val="001D7ADF"/>
    <w:rsid w:val="002533B8"/>
    <w:rsid w:val="00285BE3"/>
    <w:rsid w:val="003B3298"/>
    <w:rsid w:val="0040196E"/>
    <w:rsid w:val="004630CE"/>
    <w:rsid w:val="00466A60"/>
    <w:rsid w:val="00577337"/>
    <w:rsid w:val="0059416D"/>
    <w:rsid w:val="005F074C"/>
    <w:rsid w:val="00656582"/>
    <w:rsid w:val="006655D1"/>
    <w:rsid w:val="006864AF"/>
    <w:rsid w:val="006C5C72"/>
    <w:rsid w:val="006E1E8F"/>
    <w:rsid w:val="0071183B"/>
    <w:rsid w:val="007A5EFA"/>
    <w:rsid w:val="00896E92"/>
    <w:rsid w:val="008A7285"/>
    <w:rsid w:val="008C6A0D"/>
    <w:rsid w:val="00901A1E"/>
    <w:rsid w:val="0092139B"/>
    <w:rsid w:val="00926736"/>
    <w:rsid w:val="00984CAF"/>
    <w:rsid w:val="00986330"/>
    <w:rsid w:val="009B1E0C"/>
    <w:rsid w:val="009C7E3F"/>
    <w:rsid w:val="009E3025"/>
    <w:rsid w:val="009E551E"/>
    <w:rsid w:val="009E7DA8"/>
    <w:rsid w:val="009F2ABD"/>
    <w:rsid w:val="00A0249C"/>
    <w:rsid w:val="00A2034A"/>
    <w:rsid w:val="00A652D2"/>
    <w:rsid w:val="00C76AE0"/>
    <w:rsid w:val="00CC4652"/>
    <w:rsid w:val="00CC678E"/>
    <w:rsid w:val="00E07B51"/>
    <w:rsid w:val="00E4584F"/>
    <w:rsid w:val="00E828DA"/>
    <w:rsid w:val="00EF2236"/>
    <w:rsid w:val="00F83EBB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  <w:style w:type="paragraph" w:styleId="Tittel">
    <w:name w:val="Title"/>
    <w:basedOn w:val="Normal"/>
    <w:next w:val="Normal"/>
    <w:link w:val="TittelTegn"/>
    <w:uiPriority w:val="10"/>
    <w:qFormat/>
    <w:rsid w:val="0057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square-facebook?f=brands&amp;s=solid" TargetMode="External"/><Relationship Id="rId13" Type="http://schemas.openxmlformats.org/officeDocument/2006/relationships/hyperlink" Target="https://fontawesome.com/icons/code?f=classic&amp;s=solid" TargetMode="External"/><Relationship Id="rId18" Type="http://schemas.openxmlformats.org/officeDocument/2006/relationships/hyperlink" Target="https://fontawesome.com/icons/envelope?f=classic&amp;s=solid" TargetMode="External"/><Relationship Id="rId26" Type="http://schemas.openxmlformats.org/officeDocument/2006/relationships/hyperlink" Target="https://www.w3schools.com/css/css_navbar_vertica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photos/business-computer-mobile-smartphone-2846221/" TargetMode="Externa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fontawesome.com/icons/cloud-arrow-up?f=classic&amp;s=solid" TargetMode="External"/><Relationship Id="rId17" Type="http://schemas.openxmlformats.org/officeDocument/2006/relationships/hyperlink" Target="https://fontawesome.com/icons/phone?f=classic&amp;s=solid" TargetMode="External"/><Relationship Id="rId25" Type="http://schemas.openxmlformats.org/officeDocument/2006/relationships/hyperlink" Target="https://www.w3schools.com/howto/howto_css_fullscreen_vide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icons/location-pin?f=classic&amp;s=solid" TargetMode="External"/><Relationship Id="rId20" Type="http://schemas.openxmlformats.org/officeDocument/2006/relationships/hyperlink" Target="https://www.w3schools.com/howto/howto_css_icon_buttons.asp" TargetMode="External"/><Relationship Id="rId29" Type="http://schemas.openxmlformats.org/officeDocument/2006/relationships/hyperlink" Target="https://css-tricks.com/wp-content/uploads/2022/02/css-flexbox-post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11" Type="http://schemas.openxmlformats.org/officeDocument/2006/relationships/hyperlink" Target="https://fontawesome.com/icons/users?f=classic&amp;s=solid" TargetMode="External"/><Relationship Id="rId24" Type="http://schemas.openxmlformats.org/officeDocument/2006/relationships/hyperlink" Target="https://fonts.google.com/specimen/Roboto" TargetMode="External"/><Relationship Id="rId5" Type="http://schemas.openxmlformats.org/officeDocument/2006/relationships/hyperlink" Target="https://www.w3schools.com/html/html_favicon.asp" TargetMode="External"/><Relationship Id="rId15" Type="http://schemas.openxmlformats.org/officeDocument/2006/relationships/hyperlink" Target="https://fontawesome.com/icons/arrow-up?f=classic&amp;s=solid" TargetMode="External"/><Relationship Id="rId23" Type="http://schemas.openxmlformats.org/officeDocument/2006/relationships/hyperlink" Target="https://placehold.co/" TargetMode="External"/><Relationship Id="rId28" Type="http://schemas.openxmlformats.org/officeDocument/2006/relationships/hyperlink" Target="https://www.w3schools.com/css/css_positioning.asp" TargetMode="External"/><Relationship Id="rId10" Type="http://schemas.openxmlformats.org/officeDocument/2006/relationships/hyperlink" Target="https://fontawesome.com/icons/linkedin?f=brands&amp;s=solid" TargetMode="External"/><Relationship Id="rId19" Type="http://schemas.openxmlformats.org/officeDocument/2006/relationships/hyperlink" Target="https://www.lipsum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/square-instagram?f=brands&amp;s=solid" TargetMode="External"/><Relationship Id="rId14" Type="http://schemas.openxmlformats.org/officeDocument/2006/relationships/hyperlink" Target="https://fontawesome.com/icons/wifi?f=classic&amp;s=solid" TargetMode="External"/><Relationship Id="rId22" Type="http://schemas.openxmlformats.org/officeDocument/2006/relationships/hyperlink" Target="https://www.w3schools.com/tags/tryit.asp?filename=tryhtml_link_mailto" TargetMode="External"/><Relationship Id="rId27" Type="http://schemas.openxmlformats.org/officeDocument/2006/relationships/hyperlink" Target="https://www.w3schools.com/howto/tryit.asp?filename=tryhow_css_image_tex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658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44</cp:revision>
  <dcterms:created xsi:type="dcterms:W3CDTF">2023-11-15T10:36:00Z</dcterms:created>
  <dcterms:modified xsi:type="dcterms:W3CDTF">2023-11-20T20:21:00Z</dcterms:modified>
</cp:coreProperties>
</file>