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CS 230 Project One Game App</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03/24/2022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Christopher Hardy</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Add Entity class as the parent to game, team, and player classes</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Create a program that allows for players to have multiple teams that do not overlap. This means that there can only be one instance of each game and team in memory at one time. Each team will be able to have multiple players assigned to it.</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t xml:space="preserve">This application needs to be web based. This means that the application should be available on many platforms. This is why we will use java in this application as many platforms support java based applications.</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D">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t xml:space="preserve">The singleton model will allow us to create instances of the game that restrict the amount of instances there are. Specifically only one instance of the game can exist in memory at any given time. The Entity class creates a base class that the Game, Team, And player classes can build upon. Each of these classes will have attributes for adding their respective players and teams while also checking to see if that item already exists.</w:t>
      </w: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4">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rPr>
            </w:pPr>
            <w:r w:rsidDel="00000000" w:rsidR="00000000" w:rsidRPr="00000000">
              <w:rPr>
                <w:rtl w:val="0"/>
              </w:rPr>
              <w:t xml:space="preserve">Easy command access that allows for easy access and modification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rPr>
            </w:pPr>
            <w:r w:rsidDel="00000000" w:rsidR="00000000" w:rsidRPr="00000000">
              <w:rPr>
                <w:rtl w:val="0"/>
              </w:rPr>
              <w:t xml:space="preserve">Great terminal support and is cost efficient.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rPr>
            </w:pPr>
            <w:r w:rsidDel="00000000" w:rsidR="00000000" w:rsidRPr="00000000">
              <w:rPr>
                <w:rtl w:val="0"/>
              </w:rPr>
              <w:t xml:space="preserve">Large software availability and support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rPr>
            </w:pPr>
            <w:r w:rsidDel="00000000" w:rsidR="00000000" w:rsidRPr="00000000">
              <w:rPr>
                <w:rtl w:val="0"/>
              </w:rPr>
              <w:t xml:space="preserve">Not a good platform to host a serverside application</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rPr>
            </w:pPr>
            <w:r w:rsidDel="00000000" w:rsidR="00000000" w:rsidRPr="00000000">
              <w:rPr>
                <w:rtl w:val="0"/>
              </w:rPr>
              <w:t xml:space="preserve">Expensive and needs a good deal of knowledge on the system prior to using.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Cost efficient and wide support. Some knowledge needed beforehand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Expensive, but cheaper than Mac? Wide support available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Wide variety of applications and support for mobile client applications</w:t>
            </w:r>
            <w:r w:rsidDel="00000000" w:rsidR="00000000" w:rsidRPr="00000000">
              <w:rPr>
                <w:rtl w:val="0"/>
              </w:rPr>
            </w:r>
          </w:p>
        </w:tc>
      </w:tr>
      <w:tr>
        <w:trPr>
          <w:cantSplit w:val="0"/>
          <w:trHeight w:val="2880"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Most programming languages supported on this OS. Less than others.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Most programming languages supported on this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Most programming languages supported on this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Most programming languages supported on this OS. Less than others</w:t>
            </w:r>
            <w:r w:rsidDel="00000000" w:rsidR="00000000" w:rsidRPr="00000000">
              <w:rPr>
                <w:rtl w:val="0"/>
              </w:rPr>
            </w:r>
          </w:p>
        </w:tc>
      </w:tr>
    </w:tbl>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recommend a linux or windows based server for their wide support and availability of development tools and applications. If we were to develop for as many platforms as possible we would want to include systems such as gaming consoles, mobile devices and personal computers which each have different operating systems such as Windows, Unix, Mac, and Linux. We would need to cater the game to each platform to enable use of their specific peripherals such as touch screens, keyboard and mouse, or controllers. </w:t>
      </w:r>
      <w:r w:rsidDel="00000000" w:rsidR="00000000" w:rsidRPr="00000000">
        <w:rPr>
          <w:rtl w:val="0"/>
        </w:rPr>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There are various options for this but I recommend an x64 base architecture. x64 will allow for much more headroom for things like memory channels. ARM architectures and x86 are not quite as powerful as an x64 based system.</w:t>
      </w: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SSDs and slower long time storage may be needed for this application. depending on the apps usage requirements we may need fast access and ability to store scores for a long period of time. We could even use things like PCI express storage systems or NVME or M.2 storage ssds but they may be more expensive than what this application would even require.</w:t>
      </w: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Memory management tools are widely available and using best practices in java will allow us to help reduce memory issues such as buffer overflows and data breach issues. As previously mentioned an x64 base architecture will allow for better memory options. An x32 system can only allocate half as much memory to a thread compared to an x64 based system.</w:t>
      </w: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dedicated servers and a common language such as java, we will be able to perform this application on many different devices. Redundancy will be required for continued connectivity. The distributed systems will also have to have communications between systems so that it has shared information that all users have access to.</w:t>
      </w:r>
      <w:r w:rsidDel="00000000" w:rsidR="00000000" w:rsidRPr="00000000">
        <w:rPr>
          <w:rtl w:val="0"/>
        </w:rPr>
      </w:r>
    </w:p>
    <w:p w:rsidR="00000000" w:rsidDel="00000000" w:rsidP="00000000" w:rsidRDefault="00000000" w:rsidRPr="00000000" w14:paraId="0000005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Programming best practices and security software and teams should be utilized to  ensure data is secure. This is a growing concern in today's environment and needs to be addressed even in the beginning of software development. User information needs to be kept secure and the system needs to be secure itself to prevent people from cheating on the games.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48Un6ynnWv/LE5zUiIqxNGKmzA==">AMUW2mU+O4naGwLNdaOhsP7OWN6KKrGQp7CzgfprCmNQiAeONpnNJh4yeqhBMI3fqbYuVKT2K7gBYOdOYpsc/tzefdF6yaVjvt73uXj7GJaPakT14WwSjuDllYQ/PAvqrpbufCW5BaiuIFhttN4YN8v+eLf1VFnwhjaeWtyt3QB2y8PW/Y27FCrjDjeUnzLJcCw5w+iW71eJ+ntnIq99JLTR2EmQaGstDaNzgarRXbTsmkNAp4wvOO1poHpODogkN5nUPqfeegHfCbZpuAjTlZNfZLK83vD49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