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365C" w14:textId="4EFE9568" w:rsidR="00124255" w:rsidRPr="00745A1A" w:rsidRDefault="00745A1A">
      <w:pPr>
        <w:rPr>
          <w:sz w:val="24"/>
          <w:szCs w:val="28"/>
        </w:rPr>
      </w:pPr>
      <w:r w:rsidRPr="00745A1A">
        <w:rPr>
          <w:rFonts w:hint="eastAsia"/>
          <w:sz w:val="24"/>
          <w:szCs w:val="28"/>
        </w:rPr>
        <w:t>选择3分1</w:t>
      </w:r>
      <w:r w:rsidRPr="00745A1A">
        <w:rPr>
          <w:sz w:val="24"/>
          <w:szCs w:val="28"/>
        </w:rPr>
        <w:t>0</w:t>
      </w:r>
      <w:r w:rsidRPr="00745A1A">
        <w:rPr>
          <w:rFonts w:hint="eastAsia"/>
          <w:sz w:val="24"/>
          <w:szCs w:val="28"/>
        </w:rPr>
        <w:t>道</w:t>
      </w:r>
    </w:p>
    <w:p w14:paraId="17B683F6" w14:textId="3858AFC0" w:rsidR="00745A1A" w:rsidRDefault="00745A1A">
      <w:r>
        <w:rPr>
          <w:rFonts w:hint="eastAsia"/>
        </w:rPr>
        <w:t>时事热点题，空间站相关</w:t>
      </w:r>
    </w:p>
    <w:p w14:paraId="3D5B379C" w14:textId="548C51D1" w:rsidR="00745A1A" w:rsidRDefault="00745A1A">
      <w:r>
        <w:rPr>
          <w:rFonts w:hint="eastAsia"/>
        </w:rPr>
        <w:t>轨迹规划、路径规划、任务规划等特点匹配（即题目给特点选择是哪种规划</w:t>
      </w:r>
    </w:p>
    <w:p w14:paraId="262BAA00" w14:textId="274B695D" w:rsidR="00745A1A" w:rsidRDefault="007B2366">
      <w:r>
        <w:rPr>
          <w:rFonts w:hint="eastAsia"/>
        </w:rPr>
        <w:t xml:space="preserve">谓词表达 </w:t>
      </w:r>
      <w:r>
        <w:t xml:space="preserve"> </w:t>
      </w:r>
      <w:r>
        <w:rPr>
          <w:rFonts w:hint="eastAsia"/>
        </w:rPr>
        <w:t>大于二的质数都是奇数</w:t>
      </w:r>
    </w:p>
    <w:p w14:paraId="1315D048" w14:textId="531D07B5" w:rsidR="007B2366" w:rsidRDefault="007B2366">
      <w:r>
        <w:rPr>
          <w:rFonts w:hint="eastAsia"/>
        </w:rPr>
        <w:t>谓词公式性质</w:t>
      </w:r>
    </w:p>
    <w:p w14:paraId="35E26515" w14:textId="099006F3" w:rsidR="007B2366" w:rsidRDefault="007B2366">
      <w:r>
        <w:rPr>
          <w:rFonts w:hint="eastAsia"/>
        </w:rPr>
        <w:t>时间复杂度，选出最大的一项</w:t>
      </w:r>
    </w:p>
    <w:p w14:paraId="75675BB6" w14:textId="1E8127E4" w:rsidR="007B2366" w:rsidRDefault="007B2366">
      <w:r>
        <w:rPr>
          <w:rFonts w:hint="eastAsia"/>
        </w:rPr>
        <w:t>计算智能、智能识别、专家系统等，也是给特点选择</w:t>
      </w:r>
    </w:p>
    <w:p w14:paraId="5BE40781" w14:textId="32F73BDB" w:rsidR="007B2366" w:rsidRDefault="007B2366">
      <w:r>
        <w:rPr>
          <w:rFonts w:hint="eastAsia"/>
        </w:rPr>
        <w:t>遗传算法与生物遗传的一一对应</w:t>
      </w:r>
    </w:p>
    <w:p w14:paraId="51BFFFB9" w14:textId="434A787A" w:rsidR="007B2366" w:rsidRDefault="007B2366">
      <w:r>
        <w:rPr>
          <w:rFonts w:hint="eastAsia"/>
        </w:rPr>
        <w:t>模糊推理计算，给出老的概率以及很老的关系，求</w:t>
      </w:r>
      <w:r w:rsidR="006224B3">
        <w:rPr>
          <w:rFonts w:hint="eastAsia"/>
        </w:rPr>
        <w:t>6</w:t>
      </w:r>
      <w:r w:rsidR="006224B3">
        <w:t>0</w:t>
      </w:r>
      <w:r w:rsidR="006224B3">
        <w:rPr>
          <w:rFonts w:hint="eastAsia"/>
        </w:rPr>
        <w:t>岁是很老的概率</w:t>
      </w:r>
    </w:p>
    <w:p w14:paraId="2AC4E42D" w14:textId="2A9E7F44" w:rsidR="006224B3" w:rsidRDefault="006224B3">
      <w:r>
        <w:rPr>
          <w:rFonts w:hint="eastAsia"/>
        </w:rPr>
        <w:t>B</w:t>
      </w:r>
      <w:r>
        <w:t>P</w:t>
      </w:r>
      <w:r>
        <w:rPr>
          <w:rFonts w:hint="eastAsia"/>
        </w:rPr>
        <w:t>神经网络的优缺点</w:t>
      </w:r>
    </w:p>
    <w:p w14:paraId="1D85115F" w14:textId="7C84BEC7" w:rsidR="006224B3" w:rsidRDefault="006224B3">
      <w:r>
        <w:rPr>
          <w:rFonts w:hint="eastAsia"/>
        </w:rPr>
        <w:t>信息熵</w:t>
      </w:r>
    </w:p>
    <w:p w14:paraId="0B97CE9C" w14:textId="59DDE2F4" w:rsidR="006224B3" w:rsidRDefault="006224B3"/>
    <w:p w14:paraId="305891E5" w14:textId="7F82D9CE" w:rsidR="006224B3" w:rsidRPr="006224B3" w:rsidRDefault="006224B3">
      <w:pPr>
        <w:rPr>
          <w:sz w:val="24"/>
          <w:szCs w:val="28"/>
        </w:rPr>
      </w:pPr>
      <w:r w:rsidRPr="006224B3">
        <w:rPr>
          <w:rFonts w:hint="eastAsia"/>
          <w:sz w:val="24"/>
          <w:szCs w:val="28"/>
        </w:rPr>
        <w:t xml:space="preserve">大题 </w:t>
      </w:r>
      <w:r w:rsidRPr="006224B3">
        <w:rPr>
          <w:sz w:val="24"/>
          <w:szCs w:val="28"/>
        </w:rPr>
        <w:t xml:space="preserve"> </w:t>
      </w:r>
      <w:r w:rsidRPr="006224B3">
        <w:rPr>
          <w:rFonts w:hint="eastAsia"/>
          <w:sz w:val="24"/>
          <w:szCs w:val="28"/>
        </w:rPr>
        <w:t>前五个1</w:t>
      </w:r>
      <w:r w:rsidRPr="006224B3">
        <w:rPr>
          <w:sz w:val="24"/>
          <w:szCs w:val="28"/>
        </w:rPr>
        <w:t>0</w:t>
      </w:r>
      <w:r w:rsidRPr="006224B3">
        <w:rPr>
          <w:rFonts w:hint="eastAsia"/>
          <w:sz w:val="24"/>
          <w:szCs w:val="28"/>
        </w:rPr>
        <w:t>分，最后一题2</w:t>
      </w:r>
      <w:r w:rsidRPr="006224B3">
        <w:rPr>
          <w:sz w:val="24"/>
          <w:szCs w:val="28"/>
        </w:rPr>
        <w:t>0</w:t>
      </w:r>
      <w:r w:rsidRPr="006224B3">
        <w:rPr>
          <w:rFonts w:hint="eastAsia"/>
          <w:sz w:val="24"/>
          <w:szCs w:val="28"/>
        </w:rPr>
        <w:t>分</w:t>
      </w:r>
    </w:p>
    <w:p w14:paraId="59EAC280" w14:textId="7C2E8416" w:rsidR="006224B3" w:rsidRDefault="006224B3">
      <w:r>
        <w:rPr>
          <w:rFonts w:hint="eastAsia"/>
        </w:rPr>
        <w:t>阐述人工智能研究和应用的领域，并说出人工智能目前的热点领域</w:t>
      </w:r>
    </w:p>
    <w:p w14:paraId="1F8E3A47" w14:textId="7265370D" w:rsidR="006224B3" w:rsidRDefault="006224B3">
      <w:r>
        <w:rPr>
          <w:rFonts w:hint="eastAsia"/>
        </w:rPr>
        <w:t>B</w:t>
      </w:r>
      <w:r>
        <w:t>P</w:t>
      </w:r>
      <w:r>
        <w:rPr>
          <w:rFonts w:hint="eastAsia"/>
        </w:rPr>
        <w:t>算法的流程与流程图</w:t>
      </w:r>
    </w:p>
    <w:p w14:paraId="2FFDEAC7" w14:textId="10BA98A4" w:rsidR="006224B3" w:rsidRDefault="006224B3">
      <w:r>
        <w:rPr>
          <w:rFonts w:hint="eastAsia"/>
        </w:rPr>
        <w:t>C</w:t>
      </w:r>
      <w:r>
        <w:t>NN</w:t>
      </w:r>
      <w:r>
        <w:rPr>
          <w:rFonts w:hint="eastAsia"/>
        </w:rPr>
        <w:t>网络与A</w:t>
      </w:r>
      <w:r>
        <w:t>NN</w:t>
      </w:r>
      <w:r>
        <w:rPr>
          <w:rFonts w:hint="eastAsia"/>
        </w:rPr>
        <w:t>的区别与联系，并说出卷积层、池化层、全连接层的作用</w:t>
      </w:r>
    </w:p>
    <w:p w14:paraId="617E96E1" w14:textId="1A956E63" w:rsidR="006224B3" w:rsidRDefault="006224B3">
      <w:r>
        <w:rPr>
          <w:rFonts w:hint="eastAsia"/>
        </w:rPr>
        <w:t>A</w:t>
      </w:r>
      <w:r>
        <w:t>*</w:t>
      </w:r>
      <w:r>
        <w:rPr>
          <w:rFonts w:hint="eastAsia"/>
        </w:rPr>
        <w:t>算法的原理（5‘）步骤与流程图（5’）</w:t>
      </w:r>
    </w:p>
    <w:p w14:paraId="71B88AD4" w14:textId="7CA225FA" w:rsidR="006224B3" w:rsidRDefault="006224B3">
      <w:r>
        <w:rPr>
          <w:rFonts w:hint="eastAsia"/>
        </w:rPr>
        <w:t>演绎推理，和P</w:t>
      </w:r>
      <w:r>
        <w:t>PT</w:t>
      </w:r>
      <w:r>
        <w:rPr>
          <w:rFonts w:hint="eastAsia"/>
        </w:rPr>
        <w:t>中兄弟父亲的题几乎一样，就是换成了同学老师的关系</w:t>
      </w:r>
    </w:p>
    <w:p w14:paraId="5768D360" w14:textId="47CDD557" w:rsidR="006224B3" w:rsidRDefault="006224B3">
      <w:r>
        <w:rPr>
          <w:rFonts w:hint="eastAsia"/>
        </w:rPr>
        <w:t xml:space="preserve">模糊推理计算 </w:t>
      </w:r>
      <w:r>
        <w:t xml:space="preserve"> </w:t>
      </w:r>
      <w:r>
        <w:rPr>
          <w:rFonts w:hint="eastAsia"/>
        </w:rPr>
        <w:t>用曼达尼算法，求I</w:t>
      </w:r>
      <w:r>
        <w:t>F A THEN B ELSE C</w:t>
      </w:r>
      <w:r>
        <w:rPr>
          <w:rFonts w:hint="eastAsia"/>
        </w:rPr>
        <w:t>的关系</w:t>
      </w:r>
    </w:p>
    <w:p w14:paraId="3E7E572D" w14:textId="730D793E" w:rsidR="00B82035" w:rsidRDefault="00B82035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给A（快）和B（高）的矩阵，并给出了“很快”和“快” 、“很高”和“高”</w:t>
      </w:r>
      <w:r>
        <w:rPr>
          <w:rFonts w:hint="eastAsia"/>
        </w:rPr>
        <w:t>的关系</w:t>
      </w:r>
      <w:r>
        <w:rPr>
          <w:rFonts w:hint="eastAsia"/>
        </w:rPr>
        <w:t>。</w:t>
      </w:r>
    </w:p>
    <w:p w14:paraId="3617FAC0" w14:textId="0FE5AD08" w:rsidR="00B82035" w:rsidRDefault="00B82035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规则是：如果速度快则电压高，否则，</w:t>
      </w:r>
      <w:r w:rsidR="00996F1F">
        <w:rPr>
          <w:rFonts w:hint="eastAsia"/>
        </w:rPr>
        <w:t>则不很高。</w:t>
      </w:r>
    </w:p>
    <w:p w14:paraId="792BBA0F" w14:textId="24158DC7" w:rsidR="00996F1F" w:rsidRDefault="00996F1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求“很快”对应的结果是什么。</w:t>
      </w:r>
    </w:p>
    <w:sectPr w:rsidR="0099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B6"/>
    <w:rsid w:val="00124255"/>
    <w:rsid w:val="006224B3"/>
    <w:rsid w:val="006336B6"/>
    <w:rsid w:val="00745A1A"/>
    <w:rsid w:val="007B2366"/>
    <w:rsid w:val="00996F1F"/>
    <w:rsid w:val="00B8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6CB8"/>
  <w15:chartTrackingRefBased/>
  <w15:docId w15:val="{3170B071-4EA0-45E8-86F2-46514430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Anby .</dc:creator>
  <cp:keywords/>
  <dc:description/>
  <cp:lastModifiedBy>Anby .</cp:lastModifiedBy>
  <cp:revision>2</cp:revision>
  <dcterms:created xsi:type="dcterms:W3CDTF">2022-01-02T06:26:00Z</dcterms:created>
  <dcterms:modified xsi:type="dcterms:W3CDTF">2022-01-02T06:48:00Z</dcterms:modified>
</cp:coreProperties>
</file>