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AB9" w14:textId="19046BA3" w:rsidR="00C83710" w:rsidRPr="00E2722E" w:rsidRDefault="00E2722E">
      <w:pPr>
        <w:rPr>
          <w:rFonts w:ascii="Roboto" w:hAnsi="Roboto"/>
          <w:lang w:val="en-150"/>
        </w:rPr>
      </w:pPr>
      <w:r>
        <w:rPr>
          <w:rFonts w:ascii="Roboto" w:hAnsi="Roboto"/>
          <w:lang w:val="en-150"/>
        </w:rPr>
        <w:t>Kwetter functions</w:t>
      </w:r>
    </w:p>
    <w:p w14:paraId="0ABDE67E" w14:textId="324030D1" w:rsidR="00D66AD0" w:rsidRPr="00C60562" w:rsidRDefault="00D66AD0">
      <w:pPr>
        <w:rPr>
          <w:rFonts w:ascii="Roboto" w:hAnsi="Roboto"/>
          <w:lang w:val="nl-NL"/>
        </w:rPr>
      </w:pPr>
    </w:p>
    <w:p w14:paraId="25A25FB9" w14:textId="77777777" w:rsidR="00D66AD0" w:rsidRPr="00C60562" w:rsidRDefault="00D66AD0" w:rsidP="00D66AD0">
      <w:pPr>
        <w:spacing w:after="0" w:line="240" w:lineRule="auto"/>
        <w:rPr>
          <w:rFonts w:ascii="Roboto" w:hAnsi="Roboto"/>
        </w:rPr>
      </w:pPr>
      <w:r w:rsidRPr="00C60562">
        <w:rPr>
          <w:rFonts w:ascii="Roboto" w:hAnsi="Roboto"/>
        </w:rPr>
        <w:t>This project should meet the expectations of the teachers. As suggested by the teachers, a look was given to the example project: Kwetter. Kwetter is a social platform with main purpose to exchange text-based messages of at most 140 characters.</w:t>
      </w:r>
    </w:p>
    <w:p w14:paraId="639D7F81" w14:textId="2C3174A8" w:rsidR="00D66AD0" w:rsidRPr="00C60562" w:rsidRDefault="00D66AD0">
      <w:pPr>
        <w:rPr>
          <w:rFonts w:ascii="Roboto" w:hAnsi="Roboto"/>
          <w:lang w:val="nl-NL"/>
        </w:rPr>
      </w:pPr>
    </w:p>
    <w:p w14:paraId="5E7A1D42" w14:textId="77777777" w:rsidR="00D66AD0" w:rsidRPr="00C60562" w:rsidRDefault="00D66AD0" w:rsidP="00D66AD0">
      <w:pPr>
        <w:spacing w:after="0" w:line="240" w:lineRule="auto"/>
        <w:rPr>
          <w:rFonts w:ascii="Roboto" w:hAnsi="Roboto"/>
        </w:rPr>
      </w:pPr>
      <w:r w:rsidRPr="00C60562">
        <w:rPr>
          <w:rFonts w:ascii="Roboto" w:hAnsi="Roboto"/>
        </w:rPr>
        <w:t>The main functionalities of the applications are:</w:t>
      </w:r>
    </w:p>
    <w:p w14:paraId="0DC165C4" w14:textId="77777777" w:rsidR="00D66AD0" w:rsidRPr="00C60562" w:rsidRDefault="00D66AD0" w:rsidP="00D66AD0">
      <w:pPr>
        <w:spacing w:after="0" w:line="240" w:lineRule="auto"/>
        <w:rPr>
          <w:rFonts w:ascii="Roboto" w:hAnsi="Roboto"/>
        </w:rPr>
      </w:pPr>
    </w:p>
    <w:p w14:paraId="4F69CA92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Profile</w:t>
      </w:r>
    </w:p>
    <w:p w14:paraId="288D2FFD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Picture</w:t>
      </w:r>
    </w:p>
    <w:p w14:paraId="4B76B46F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Name</w:t>
      </w:r>
    </w:p>
    <w:p w14:paraId="23F4D0A8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Bio</w:t>
      </w:r>
    </w:p>
    <w:p w14:paraId="01F577B4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Location</w:t>
      </w:r>
    </w:p>
    <w:p w14:paraId="40FDF07C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website</w:t>
      </w:r>
    </w:p>
    <w:p w14:paraId="68FF9273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Followers</w:t>
      </w:r>
    </w:p>
    <w:p w14:paraId="2FA2289C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Can follow others</w:t>
      </w:r>
    </w:p>
    <w:p w14:paraId="7AFCB28C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Others can follow you</w:t>
      </w:r>
    </w:p>
    <w:p w14:paraId="4B5AA8CF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Clicking on follower goes to their page</w:t>
      </w:r>
    </w:p>
    <w:p w14:paraId="700AE217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Tweets</w:t>
      </w:r>
    </w:p>
    <w:p w14:paraId="6C9084D6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Create</w:t>
      </w:r>
    </w:p>
    <w:p w14:paraId="7F4508F0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Search</w:t>
      </w:r>
    </w:p>
    <w:p w14:paraId="1674E17E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Heart</w:t>
      </w:r>
    </w:p>
    <w:p w14:paraId="1CFB4D75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Mentions</w:t>
      </w:r>
    </w:p>
    <w:p w14:paraId="6FD73B32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Timeline</w:t>
      </w:r>
    </w:p>
    <w:p w14:paraId="2F06E81F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Shows tweets of user and followed users</w:t>
      </w:r>
    </w:p>
    <w:p w14:paraId="3703C9F3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Trends</w:t>
      </w:r>
    </w:p>
    <w:p w14:paraId="27673D34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At most one week old</w:t>
      </w:r>
    </w:p>
    <w:p w14:paraId="3EA3CA22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Hashtag followed by the trend</w:t>
      </w:r>
    </w:p>
    <w:p w14:paraId="2C8E56D1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Login</w:t>
      </w:r>
    </w:p>
    <w:p w14:paraId="6BA548F2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Logout</w:t>
      </w:r>
    </w:p>
    <w:p w14:paraId="3EEC4E85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Register</w:t>
      </w:r>
    </w:p>
    <w:p w14:paraId="0A8D1FA8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Moderation</w:t>
      </w:r>
    </w:p>
    <w:p w14:paraId="6304339D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Seperate page for moderators</w:t>
      </w:r>
    </w:p>
    <w:p w14:paraId="333D0818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Can remove users</w:t>
      </w:r>
    </w:p>
    <w:p w14:paraId="476C5670" w14:textId="77777777" w:rsidR="00D66AD0" w:rsidRPr="00C60562" w:rsidRDefault="00D66AD0" w:rsidP="00D66AD0">
      <w:pPr>
        <w:pStyle w:val="ListParagraph"/>
        <w:numPr>
          <w:ilvl w:val="1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Can change users into moderators</w:t>
      </w:r>
    </w:p>
    <w:p w14:paraId="223CD8BC" w14:textId="77777777" w:rsidR="00D66AD0" w:rsidRPr="00C60562" w:rsidRDefault="00D66AD0" w:rsidP="00D66AD0">
      <w:pPr>
        <w:pStyle w:val="ListParagraph"/>
        <w:numPr>
          <w:ilvl w:val="0"/>
          <w:numId w:val="1"/>
        </w:numPr>
        <w:spacing w:before="0"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Administration</w:t>
      </w:r>
    </w:p>
    <w:p w14:paraId="4F5A165B" w14:textId="77777777" w:rsidR="001D64B3" w:rsidRPr="001D64B3" w:rsidRDefault="00D66AD0" w:rsidP="001D64B3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C60562">
        <w:rPr>
          <w:sz w:val="22"/>
          <w:szCs w:val="22"/>
        </w:rPr>
        <w:t>Can add or remove users</w:t>
      </w:r>
    </w:p>
    <w:p w14:paraId="4E188131" w14:textId="77777777" w:rsidR="001D64B3" w:rsidRPr="001D64B3" w:rsidRDefault="001D64B3" w:rsidP="001D64B3">
      <w:pPr>
        <w:pStyle w:val="ListParagraph"/>
        <w:numPr>
          <w:ilvl w:val="1"/>
          <w:numId w:val="1"/>
        </w:numPr>
        <w:spacing w:after="0" w:line="240" w:lineRule="auto"/>
        <w:rPr>
          <w:sz w:val="22"/>
          <w:szCs w:val="22"/>
        </w:rPr>
      </w:pPr>
      <w:r w:rsidRPr="001D64B3">
        <w:rPr>
          <w:sz w:val="22"/>
          <w:szCs w:val="22"/>
        </w:rPr>
        <w:t>Can change account roles</w:t>
      </w:r>
    </w:p>
    <w:p w14:paraId="00552BB3" w14:textId="1D21105E" w:rsidR="00D66AD0" w:rsidRPr="001D64B3" w:rsidRDefault="00D66AD0" w:rsidP="001D64B3">
      <w:pPr>
        <w:spacing w:after="0" w:line="240" w:lineRule="auto"/>
        <w:rPr>
          <w:lang w:val="nl-NL"/>
        </w:rPr>
      </w:pPr>
    </w:p>
    <w:sectPr w:rsidR="00D66AD0" w:rsidRPr="001D64B3" w:rsidSect="00C5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F99"/>
    <w:multiLevelType w:val="hybridMultilevel"/>
    <w:tmpl w:val="B37AE7D8"/>
    <w:lvl w:ilvl="0" w:tplc="2F9CBA12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E5"/>
    <w:rsid w:val="001D64B3"/>
    <w:rsid w:val="00462ED0"/>
    <w:rsid w:val="00502F7D"/>
    <w:rsid w:val="007F2293"/>
    <w:rsid w:val="00C56E73"/>
    <w:rsid w:val="00C60562"/>
    <w:rsid w:val="00C83710"/>
    <w:rsid w:val="00C862A7"/>
    <w:rsid w:val="00D66AD0"/>
    <w:rsid w:val="00DC5C37"/>
    <w:rsid w:val="00E2722E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80689"/>
  <w15:chartTrackingRefBased/>
  <w15:docId w15:val="{3BCA691E-9BA7-4025-A8F0-12703937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0"/>
    <w:pPr>
      <w:spacing w:before="200" w:after="200" w:line="312" w:lineRule="auto"/>
      <w:ind w:left="720"/>
      <w:contextualSpacing/>
      <w:jc w:val="both"/>
    </w:pPr>
    <w:rPr>
      <w:rFonts w:ascii="Roboto" w:eastAsia="Roboto" w:hAnsi="Roboto" w:cs="Roboto"/>
      <w:sz w:val="20"/>
      <w:szCs w:val="20"/>
      <w:lang w:val="nl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E755FB11010489B6AE2AAFCEBE616" ma:contentTypeVersion="7" ma:contentTypeDescription="Een nieuw document maken." ma:contentTypeScope="" ma:versionID="fd6716beeb3ae256b2d60b77fd6c63f5">
  <xsd:schema xmlns:xsd="http://www.w3.org/2001/XMLSchema" xmlns:xs="http://www.w3.org/2001/XMLSchema" xmlns:p="http://schemas.microsoft.com/office/2006/metadata/properties" xmlns:ns3="fb1f183a-2042-4191-94c3-bff8b347585f" xmlns:ns4="353c7b0a-eb54-4d2a-8df0-77e3f9202a0b" targetNamespace="http://schemas.microsoft.com/office/2006/metadata/properties" ma:root="true" ma:fieldsID="37df325324c6d648aa0f205ac1b73a88" ns3:_="" ns4:_="">
    <xsd:import namespace="fb1f183a-2042-4191-94c3-bff8b347585f"/>
    <xsd:import namespace="353c7b0a-eb54-4d2a-8df0-77e3f9202a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f183a-2042-4191-94c3-bff8b3475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c7b0a-eb54-4d2a-8df0-77e3f9202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23326-6755-479F-9550-025D574DA7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81BA90-4A4D-4927-8B2D-95DAB4B85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4F89A-E32A-4273-B519-1232267AA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f183a-2042-4191-94c3-bff8b347585f"/>
    <ds:schemaRef ds:uri="353c7b0a-eb54-4d2a-8df0-77e3f9202a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17</cp:revision>
  <dcterms:created xsi:type="dcterms:W3CDTF">2022-03-09T00:01:00Z</dcterms:created>
  <dcterms:modified xsi:type="dcterms:W3CDTF">2022-03-20T22:21:00Z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0x010100D15E755FB11010489B6AE2AAFCEBE616</vt:lpwstr>
  </property>
</Properties>
</file>