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B354B" w14:textId="42970150" w:rsidR="008420B6" w:rsidRDefault="00C56984">
      <w:pPr>
        <w:rPr>
          <w:lang w:val="en-US"/>
        </w:rPr>
      </w:pPr>
      <w:r>
        <w:rPr>
          <w:lang w:val="en-US"/>
        </w:rPr>
        <w:t>USER: 9001</w:t>
      </w:r>
    </w:p>
    <w:p w14:paraId="361A42BD" w14:textId="172123BC" w:rsidR="00C56984" w:rsidRDefault="00C56984">
      <w:pPr>
        <w:rPr>
          <w:lang w:val="en-US"/>
        </w:rPr>
      </w:pPr>
      <w:r>
        <w:rPr>
          <w:lang w:val="en-US"/>
        </w:rPr>
        <w:t>CONTRACT: 9002</w:t>
      </w:r>
    </w:p>
    <w:p w14:paraId="6D648F2A" w14:textId="1A6584FB" w:rsidR="00C56984" w:rsidRDefault="00C56984">
      <w:pPr>
        <w:rPr>
          <w:lang w:val="en-US"/>
        </w:rPr>
      </w:pPr>
      <w:r>
        <w:rPr>
          <w:lang w:val="en-US"/>
        </w:rPr>
        <w:t>POST: 9003</w:t>
      </w:r>
    </w:p>
    <w:p w14:paraId="43AB5525" w14:textId="5E464D3F" w:rsidR="00C56984" w:rsidRDefault="00C56984">
      <w:pPr>
        <w:rPr>
          <w:lang w:val="en-US"/>
        </w:rPr>
      </w:pPr>
      <w:r>
        <w:rPr>
          <w:lang w:val="en-US"/>
        </w:rPr>
        <w:t>COMMENT: 9004</w:t>
      </w:r>
    </w:p>
    <w:p w14:paraId="4A0E60A6" w14:textId="28F301B4" w:rsidR="00C56984" w:rsidRDefault="00C56984">
      <w:pPr>
        <w:rPr>
          <w:lang w:val="en-US"/>
        </w:rPr>
      </w:pPr>
      <w:r>
        <w:rPr>
          <w:lang w:val="en-US"/>
        </w:rPr>
        <w:t>CHAT: 9005</w:t>
      </w:r>
    </w:p>
    <w:p w14:paraId="0D950F0A" w14:textId="22628CD5" w:rsidR="00C56984" w:rsidRDefault="00C56984">
      <w:pPr>
        <w:rPr>
          <w:lang w:val="en-US"/>
        </w:rPr>
      </w:pPr>
      <w:r>
        <w:rPr>
          <w:lang w:val="en-US"/>
        </w:rPr>
        <w:t>GAME: 9006</w:t>
      </w:r>
    </w:p>
    <w:p w14:paraId="39C196F4" w14:textId="7BEE1600" w:rsidR="00C56984" w:rsidRDefault="00C56984">
      <w:pPr>
        <w:rPr>
          <w:lang w:val="en-US"/>
        </w:rPr>
      </w:pPr>
      <w:r>
        <w:rPr>
          <w:lang w:val="en-US"/>
        </w:rPr>
        <w:t>NOTY: 9007</w:t>
      </w:r>
    </w:p>
    <w:p w14:paraId="77CEFDD3" w14:textId="5AEC835C" w:rsidR="002D2E58" w:rsidRDefault="002D2E58">
      <w:pPr>
        <w:rPr>
          <w:lang w:val="en-US"/>
        </w:rPr>
      </w:pPr>
    </w:p>
    <w:p w14:paraId="3E783611" w14:textId="3A2E8DAC" w:rsidR="002D2E58" w:rsidRDefault="002D2E58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port: 3306</w:t>
      </w:r>
    </w:p>
    <w:p w14:paraId="26FDCDC9" w14:textId="6FD13B46" w:rsidR="002D2E58" w:rsidRDefault="002D2E58">
      <w:pPr>
        <w:rPr>
          <w:lang w:val="en-US"/>
        </w:rPr>
      </w:pPr>
      <w:proofErr w:type="spellStart"/>
      <w:r>
        <w:rPr>
          <w:lang w:val="en-US"/>
        </w:rPr>
        <w:t>Mariadb</w:t>
      </w:r>
      <w:proofErr w:type="spellEnd"/>
      <w:r>
        <w:rPr>
          <w:lang w:val="en-US"/>
        </w:rPr>
        <w:t xml:space="preserve"> port: 3307</w:t>
      </w:r>
    </w:p>
    <w:p w14:paraId="48DBD57B" w14:textId="77777777" w:rsidR="002D2E58" w:rsidRPr="00C56984" w:rsidRDefault="002D2E58">
      <w:pPr>
        <w:rPr>
          <w:lang w:val="en-US"/>
        </w:rPr>
      </w:pPr>
    </w:p>
    <w:sectPr w:rsidR="002D2E58" w:rsidRPr="00C56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84"/>
    <w:rsid w:val="002D2E58"/>
    <w:rsid w:val="008420B6"/>
    <w:rsid w:val="00BD3CC7"/>
    <w:rsid w:val="00C5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795936"/>
  <w15:chartTrackingRefBased/>
  <w15:docId w15:val="{AC22E6E5-A538-4336-B302-FFE216021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569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69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69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9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9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hong</dc:creator>
  <cp:keywords/>
  <dc:description/>
  <cp:lastModifiedBy>calvin hong</cp:lastModifiedBy>
  <cp:revision>3</cp:revision>
  <dcterms:created xsi:type="dcterms:W3CDTF">2022-04-19T20:08:00Z</dcterms:created>
  <dcterms:modified xsi:type="dcterms:W3CDTF">2022-04-19T22:02:00Z</dcterms:modified>
</cp:coreProperties>
</file>