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BF52" w14:textId="79FF1671" w:rsidR="00771B83" w:rsidRDefault="0072736D" w:rsidP="0072736D">
      <w:pPr>
        <w:rPr>
          <w:b/>
          <w:bCs/>
        </w:rPr>
      </w:pPr>
      <w:r>
        <w:rPr>
          <w:b/>
          <w:bCs/>
        </w:rPr>
        <w:t>CommandInjection</w:t>
      </w:r>
      <w:r w:rsidR="00771B83" w:rsidRPr="00FD1B5E">
        <w:rPr>
          <w:b/>
          <w:bCs/>
        </w:rPr>
        <w:t xml:space="preserve"> zafiyeti </w:t>
      </w:r>
      <w:r w:rsidR="00FD1B5E">
        <w:rPr>
          <w:b/>
          <w:bCs/>
        </w:rPr>
        <w:t xml:space="preserve"> (Fazla iyi)</w:t>
      </w:r>
    </w:p>
    <w:p w14:paraId="4A0CE336" w14:textId="4C852BB7" w:rsidR="0072736D" w:rsidRPr="00D7209F" w:rsidRDefault="0072736D" w:rsidP="0072736D">
      <w:r w:rsidRPr="00D7209F">
        <w:t xml:space="preserve">Mantiken </w:t>
      </w:r>
      <w:r w:rsidRPr="008C294B">
        <w:rPr>
          <w:color w:val="FF0000"/>
        </w:rPr>
        <w:t xml:space="preserve">“PHP” </w:t>
      </w:r>
      <w:r w:rsidRPr="00D7209F">
        <w:t>yazılımında direkt olarak shell’den veri almaya çalışılınca ortaya çıkan zaafiyettir bu tür zaafiyetlerde kullanıcı hem ip adresini hem de farklı bir komut girerek zaafiyetten faydalanabilir.</w:t>
      </w:r>
    </w:p>
    <w:p w14:paraId="2DCC1282" w14:textId="77777777" w:rsidR="00771B83" w:rsidRDefault="00771B83"/>
    <w:sectPr w:rsidR="00771B83" w:rsidSect="004C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E1"/>
    <w:rsid w:val="00053BD2"/>
    <w:rsid w:val="00194BCB"/>
    <w:rsid w:val="001B51E9"/>
    <w:rsid w:val="002F582A"/>
    <w:rsid w:val="004B3DF2"/>
    <w:rsid w:val="004C0595"/>
    <w:rsid w:val="004E103D"/>
    <w:rsid w:val="004F4CC7"/>
    <w:rsid w:val="005D27E1"/>
    <w:rsid w:val="00627E76"/>
    <w:rsid w:val="0072736D"/>
    <w:rsid w:val="00743C5E"/>
    <w:rsid w:val="00771A15"/>
    <w:rsid w:val="00771B83"/>
    <w:rsid w:val="008C294B"/>
    <w:rsid w:val="00C72B9F"/>
    <w:rsid w:val="00CB1300"/>
    <w:rsid w:val="00D7209F"/>
    <w:rsid w:val="00E02C82"/>
    <w:rsid w:val="00E660A5"/>
    <w:rsid w:val="00FD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9A79"/>
  <w15:chartTrackingRefBased/>
  <w15:docId w15:val="{F94A47C9-9021-4A54-9059-AC009E91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icabikrz@gmail.com</dc:creator>
  <cp:keywords/>
  <dc:description/>
  <cp:lastModifiedBy>icabikrz@gmail.com</cp:lastModifiedBy>
  <cp:revision>8</cp:revision>
  <dcterms:created xsi:type="dcterms:W3CDTF">2021-05-05T13:12:00Z</dcterms:created>
  <dcterms:modified xsi:type="dcterms:W3CDTF">2021-05-05T15:02:00Z</dcterms:modified>
</cp:coreProperties>
</file>