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BF52" w14:textId="4BBCA8F3" w:rsidR="00771B83" w:rsidRDefault="00892F2C" w:rsidP="0072736D">
      <w:pPr>
        <w:rPr>
          <w:b/>
          <w:bCs/>
        </w:rPr>
      </w:pPr>
      <w:r>
        <w:rPr>
          <w:b/>
          <w:bCs/>
        </w:rPr>
        <w:t>File</w:t>
      </w:r>
      <w:r w:rsidR="0072736D">
        <w:rPr>
          <w:b/>
          <w:bCs/>
        </w:rPr>
        <w:t>Injection</w:t>
      </w:r>
      <w:r w:rsidR="00771B83" w:rsidRPr="00FD1B5E">
        <w:rPr>
          <w:b/>
          <w:bCs/>
        </w:rPr>
        <w:t xml:space="preserve"> zafiyeti </w:t>
      </w:r>
      <w:r w:rsidR="00FD1B5E">
        <w:rPr>
          <w:b/>
          <w:bCs/>
        </w:rPr>
        <w:t xml:space="preserve"> (Fazla iyi)</w:t>
      </w:r>
    </w:p>
    <w:p w14:paraId="2DCC1282" w14:textId="79C38E69" w:rsidR="00771B83" w:rsidRDefault="00892F2C">
      <w:r>
        <w:t xml:space="preserve">Mantiken seçim yaparken bir php dosyasını getirirken o istek </w:t>
      </w:r>
      <w:r>
        <w:rPr>
          <w:color w:val="FF0000"/>
        </w:rPr>
        <w:t>“get”</w:t>
      </w:r>
      <w:r w:rsidRPr="00892F2C">
        <w:rPr>
          <w:color w:val="FF0000"/>
        </w:rPr>
        <w:t xml:space="preserve"> </w:t>
      </w:r>
      <w:r>
        <w:t xml:space="preserve">veya </w:t>
      </w:r>
      <w:r w:rsidRPr="00892F2C">
        <w:rPr>
          <w:color w:val="FF0000"/>
        </w:rPr>
        <w:t xml:space="preserve">“post” </w:t>
      </w:r>
      <w:r>
        <w:t>ile gönderildiyse o dosyaya gitmek yerine o dosyayı değiştirerek alt yapılara geçilir ve sonrasında terminal gibi kullanılabilecek hale gelir.</w:t>
      </w:r>
    </w:p>
    <w:sectPr w:rsidR="00771B83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E1"/>
    <w:rsid w:val="00053BD2"/>
    <w:rsid w:val="00194BCB"/>
    <w:rsid w:val="001B51E9"/>
    <w:rsid w:val="002F582A"/>
    <w:rsid w:val="004B3DF2"/>
    <w:rsid w:val="004C0595"/>
    <w:rsid w:val="004E103D"/>
    <w:rsid w:val="004F4CC7"/>
    <w:rsid w:val="005D27E1"/>
    <w:rsid w:val="00627E76"/>
    <w:rsid w:val="0072736D"/>
    <w:rsid w:val="00743C5E"/>
    <w:rsid w:val="00771A15"/>
    <w:rsid w:val="00771B83"/>
    <w:rsid w:val="00892F2C"/>
    <w:rsid w:val="008C294B"/>
    <w:rsid w:val="00C72B9F"/>
    <w:rsid w:val="00CB1300"/>
    <w:rsid w:val="00D7209F"/>
    <w:rsid w:val="00E02C82"/>
    <w:rsid w:val="00E660A5"/>
    <w:rsid w:val="00FD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A79"/>
  <w15:chartTrackingRefBased/>
  <w15:docId w15:val="{F94A47C9-9021-4A54-9059-AC009E91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9</cp:revision>
  <dcterms:created xsi:type="dcterms:W3CDTF">2021-05-05T13:12:00Z</dcterms:created>
  <dcterms:modified xsi:type="dcterms:W3CDTF">2021-05-05T19:24:00Z</dcterms:modified>
</cp:coreProperties>
</file>