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0A5E" w14:textId="77777777" w:rsidR="00A21174" w:rsidRDefault="00A21174" w:rsidP="00A21174">
      <w:r w:rsidRPr="007E1BEB">
        <w:rPr>
          <w:color w:val="4472C4" w:themeColor="accent1"/>
        </w:rPr>
        <w:t xml:space="preserve">"su {isim}" </w:t>
      </w:r>
      <w:r>
        <w:t>= başka bir kullanıcıya geçiş sağlar.</w:t>
      </w:r>
    </w:p>
    <w:p w14:paraId="2F022D49" w14:textId="77777777" w:rsidR="00A21174" w:rsidRDefault="00A21174" w:rsidP="00A21174"/>
    <w:p w14:paraId="0190082A" w14:textId="77777777" w:rsidR="00A21174" w:rsidRDefault="00A21174" w:rsidP="00A21174">
      <w:r w:rsidRPr="007E1BEB">
        <w:rPr>
          <w:color w:val="4472C4" w:themeColor="accent1"/>
        </w:rPr>
        <w:t xml:space="preserve">"sudo visudo" </w:t>
      </w:r>
      <w:r>
        <w:t>= yetkilendirme yapmak için kullanılan alandır.</w:t>
      </w:r>
    </w:p>
    <w:p w14:paraId="413C1E4B" w14:textId="77777777" w:rsidR="00A21174" w:rsidRDefault="00A21174" w:rsidP="00A21174"/>
    <w:p w14:paraId="0966103C" w14:textId="1DD3EA56" w:rsidR="00A21174" w:rsidRPr="007E1BEB" w:rsidRDefault="00A21174" w:rsidP="00A21174">
      <w:pPr>
        <w:rPr>
          <w:b/>
          <w:bCs/>
        </w:rPr>
      </w:pPr>
      <w:r w:rsidRPr="007E1BEB">
        <w:rPr>
          <w:b/>
          <w:bCs/>
        </w:rPr>
        <w:t>bir kullanıcıya bu yetkiler verilmesi durumunda bu yetkileri kendini root yapmak için kullanabilir.</w:t>
      </w:r>
    </w:p>
    <w:p w14:paraId="2B89901C" w14:textId="77777777" w:rsidR="00A21174" w:rsidRDefault="00A21174" w:rsidP="00A21174">
      <w:r>
        <w:t xml:space="preserve">--&gt; </w:t>
      </w:r>
      <w:r w:rsidRPr="007E1BEB">
        <w:rPr>
          <w:color w:val="4472C4" w:themeColor="accent1"/>
        </w:rPr>
        <w:t>/home/lila/tellme.sh</w:t>
      </w:r>
    </w:p>
    <w:p w14:paraId="09D03E65" w14:textId="576A527E" w:rsidR="00A72A52" w:rsidRPr="007E1BEB" w:rsidRDefault="00A21174" w:rsidP="00A21174">
      <w:pPr>
        <w:rPr>
          <w:color w:val="4472C4" w:themeColor="accent1"/>
        </w:rPr>
      </w:pPr>
      <w:r>
        <w:t xml:space="preserve">--&gt; </w:t>
      </w:r>
      <w:r w:rsidRPr="007E1BEB">
        <w:rPr>
          <w:color w:val="4472C4" w:themeColor="accent1"/>
        </w:rPr>
        <w:t>/bin/more /etc/ssh/ssh_config</w:t>
      </w:r>
    </w:p>
    <w:sectPr w:rsidR="00A72A52" w:rsidRPr="007E1BEB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D"/>
    <w:rsid w:val="00053BD2"/>
    <w:rsid w:val="00194BCB"/>
    <w:rsid w:val="001B51E9"/>
    <w:rsid w:val="002F582A"/>
    <w:rsid w:val="004B3DF2"/>
    <w:rsid w:val="004C0595"/>
    <w:rsid w:val="004E103D"/>
    <w:rsid w:val="004F4CC7"/>
    <w:rsid w:val="00627E76"/>
    <w:rsid w:val="00743C5E"/>
    <w:rsid w:val="00771A15"/>
    <w:rsid w:val="007E1BEB"/>
    <w:rsid w:val="00A21174"/>
    <w:rsid w:val="00C72B9F"/>
    <w:rsid w:val="00CB1300"/>
    <w:rsid w:val="00E02C82"/>
    <w:rsid w:val="00E660A5"/>
    <w:rsid w:val="00F6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A130"/>
  <w15:chartTrackingRefBased/>
  <w15:docId w15:val="{63F35CEA-B81F-475F-A8F8-BE75293A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3</cp:revision>
  <dcterms:created xsi:type="dcterms:W3CDTF">2021-04-30T10:41:00Z</dcterms:created>
  <dcterms:modified xsi:type="dcterms:W3CDTF">2021-04-30T10:44:00Z</dcterms:modified>
</cp:coreProperties>
</file>