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5D3A" w14:textId="360DA63D" w:rsidR="005A7372" w:rsidRPr="005A7372" w:rsidRDefault="005A7372" w:rsidP="005A7372">
      <w:pPr>
        <w:rPr>
          <w:b/>
          <w:bCs/>
        </w:rPr>
      </w:pPr>
      <w:r w:rsidRPr="005A7372">
        <w:rPr>
          <w:b/>
          <w:bCs/>
        </w:rPr>
        <w:t>Şifre olaylarını daha fazla dikkatle yapılmasını istiyorsak bunun için şifreyi tek tek kontrol eden uygulama için;</w:t>
      </w:r>
    </w:p>
    <w:p w14:paraId="44AF30CD" w14:textId="77777777" w:rsidR="005A7372" w:rsidRDefault="005A7372" w:rsidP="005A7372"/>
    <w:p w14:paraId="73BB4E94" w14:textId="5F736EAA" w:rsidR="005A7372" w:rsidRPr="00744444" w:rsidRDefault="005A7372" w:rsidP="005A7372">
      <w:pPr>
        <w:rPr>
          <w:color w:val="4472C4" w:themeColor="accent1"/>
        </w:rPr>
      </w:pPr>
      <w:r w:rsidRPr="005A7372">
        <w:rPr>
          <w:b/>
          <w:bCs/>
        </w:rPr>
        <w:t>İndirme komutu:</w:t>
      </w:r>
      <w:r>
        <w:t xml:space="preserve"> </w:t>
      </w:r>
      <w:r w:rsidRPr="00744444">
        <w:rPr>
          <w:color w:val="4472C4" w:themeColor="accent1"/>
        </w:rPr>
        <w:t xml:space="preserve">sudo apt install libpam-pwquality </w:t>
      </w:r>
    </w:p>
    <w:p w14:paraId="73C285C3" w14:textId="77777777" w:rsidR="005A7372" w:rsidRDefault="005A7372" w:rsidP="005A7372"/>
    <w:p w14:paraId="09D03E65" w14:textId="04BB1291" w:rsidR="00A72A52" w:rsidRPr="00744444" w:rsidRDefault="005A7372" w:rsidP="005A7372">
      <w:pPr>
        <w:rPr>
          <w:color w:val="4472C4" w:themeColor="accent1"/>
        </w:rPr>
      </w:pPr>
      <w:r w:rsidRPr="005A7372">
        <w:rPr>
          <w:b/>
          <w:bCs/>
        </w:rPr>
        <w:t>İndirilen dosyaya ulaşma:</w:t>
      </w:r>
      <w:r>
        <w:t xml:space="preserve"> </w:t>
      </w:r>
      <w:r w:rsidRPr="00744444">
        <w:rPr>
          <w:color w:val="4472C4" w:themeColor="accent1"/>
        </w:rPr>
        <w:t>sudo gedit /etc/security/pwquality.conf</w:t>
      </w:r>
    </w:p>
    <w:sectPr w:rsidR="00A72A52" w:rsidRPr="00744444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D"/>
    <w:rsid w:val="00053BD2"/>
    <w:rsid w:val="00194BCB"/>
    <w:rsid w:val="001B51E9"/>
    <w:rsid w:val="002F582A"/>
    <w:rsid w:val="004B3DF2"/>
    <w:rsid w:val="004C0595"/>
    <w:rsid w:val="004E103D"/>
    <w:rsid w:val="004F4CC7"/>
    <w:rsid w:val="005A7372"/>
    <w:rsid w:val="00627E76"/>
    <w:rsid w:val="00743C5E"/>
    <w:rsid w:val="00744444"/>
    <w:rsid w:val="00771A15"/>
    <w:rsid w:val="00A21174"/>
    <w:rsid w:val="00C72B9F"/>
    <w:rsid w:val="00CB1300"/>
    <w:rsid w:val="00E02C82"/>
    <w:rsid w:val="00E660A5"/>
    <w:rsid w:val="00F6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A130"/>
  <w15:chartTrackingRefBased/>
  <w15:docId w15:val="{63F35CEA-B81F-475F-A8F8-BE75293A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4</cp:revision>
  <dcterms:created xsi:type="dcterms:W3CDTF">2021-04-30T10:41:00Z</dcterms:created>
  <dcterms:modified xsi:type="dcterms:W3CDTF">2021-04-30T10:43:00Z</dcterms:modified>
</cp:coreProperties>
</file>