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6DDD" w14:textId="77777777" w:rsidR="004B2AE4" w:rsidRPr="004B2AE4" w:rsidRDefault="004B2AE4" w:rsidP="004B2AE4">
      <w:pPr>
        <w:rPr>
          <w:b/>
          <w:bCs/>
        </w:rPr>
      </w:pPr>
      <w:r w:rsidRPr="004B2AE4">
        <w:rPr>
          <w:b/>
          <w:bCs/>
        </w:rPr>
        <w:t>Sisteme yeni bir kişi kayıt edildiğinde ;</w:t>
      </w:r>
    </w:p>
    <w:p w14:paraId="11496980" w14:textId="49CB2D13" w:rsidR="004B2AE4" w:rsidRPr="004B2AE4" w:rsidRDefault="004B2AE4" w:rsidP="004B2AE4">
      <w:r w:rsidRPr="004B2AE4">
        <w:t xml:space="preserve">eğer isteniliyorsa </w:t>
      </w:r>
      <w:r w:rsidRPr="004B2AE4">
        <w:rPr>
          <w:color w:val="4472C4" w:themeColor="accent1"/>
        </w:rPr>
        <w:t xml:space="preserve">"-e {tarih}" </w:t>
      </w:r>
      <w:r w:rsidRPr="004B2AE4">
        <w:t xml:space="preserve">parametresiyle </w:t>
      </w:r>
      <w:r>
        <w:t xml:space="preserve">ek olarak </w:t>
      </w:r>
      <w:r w:rsidRPr="004B2AE4">
        <w:t>verilen tarihte hesa</w:t>
      </w:r>
      <w:r>
        <w:t>p kendiliğinden kapatılacaktır.</w:t>
      </w:r>
    </w:p>
    <w:p w14:paraId="4860FDC2" w14:textId="77777777" w:rsidR="004B2AE4" w:rsidRPr="004B2AE4" w:rsidRDefault="004B2AE4" w:rsidP="004B2AE4">
      <w:pPr>
        <w:rPr>
          <w:b/>
          <w:bCs/>
        </w:rPr>
      </w:pPr>
    </w:p>
    <w:p w14:paraId="4BF3E666" w14:textId="77777777" w:rsidR="004B2AE4" w:rsidRPr="004B2AE4" w:rsidRDefault="004B2AE4" w:rsidP="004B2AE4">
      <w:pPr>
        <w:rPr>
          <w:b/>
          <w:bCs/>
        </w:rPr>
      </w:pPr>
      <w:r w:rsidRPr="004B2AE4">
        <w:rPr>
          <w:b/>
          <w:bCs/>
        </w:rPr>
        <w:t>Sisteme kaydedilen kişinin kendi bir şifresi olsun isteniliyorsa;</w:t>
      </w:r>
    </w:p>
    <w:p w14:paraId="09D03E65" w14:textId="44189B5D" w:rsidR="00A72A52" w:rsidRPr="004B2AE4" w:rsidRDefault="004B2AE4" w:rsidP="004B2AE4">
      <w:r w:rsidRPr="004B2AE4">
        <w:t>ilk başta random bir şifre belirlenir. Bu belirtilen şifreye ek olarak;</w:t>
      </w:r>
      <w:r w:rsidRPr="004B2AE4">
        <w:rPr>
          <w:color w:val="4472C4" w:themeColor="accent1"/>
        </w:rPr>
        <w:t xml:space="preserve">"sudo passwd -e {kullanıcıadı}" </w:t>
      </w:r>
      <w:r w:rsidRPr="004B2AE4">
        <w:t>yazılarak kullanıcının ilk girişinde şifreyi değiştirmesi</w:t>
      </w:r>
      <w:r>
        <w:t xml:space="preserve"> </w:t>
      </w:r>
      <w:r w:rsidRPr="004B2AE4">
        <w:t>için bir alan oluşturulur ve şifre değiştirilmesi zorunlu hale gelir.</w:t>
      </w:r>
    </w:p>
    <w:sectPr w:rsidR="00A72A52" w:rsidRPr="004B2AE4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D"/>
    <w:rsid w:val="00053BD2"/>
    <w:rsid w:val="00194BCB"/>
    <w:rsid w:val="001B51E9"/>
    <w:rsid w:val="002F582A"/>
    <w:rsid w:val="004B2AE4"/>
    <w:rsid w:val="004B3DF2"/>
    <w:rsid w:val="004C0595"/>
    <w:rsid w:val="004E103D"/>
    <w:rsid w:val="004F4CC7"/>
    <w:rsid w:val="005A7372"/>
    <w:rsid w:val="00627E76"/>
    <w:rsid w:val="00743C5E"/>
    <w:rsid w:val="00744444"/>
    <w:rsid w:val="00771A15"/>
    <w:rsid w:val="00A21174"/>
    <w:rsid w:val="00C72B9F"/>
    <w:rsid w:val="00CB1300"/>
    <w:rsid w:val="00CB1C95"/>
    <w:rsid w:val="00E02C82"/>
    <w:rsid w:val="00E660A5"/>
    <w:rsid w:val="00E85020"/>
    <w:rsid w:val="00F6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A130"/>
  <w15:chartTrackingRefBased/>
  <w15:docId w15:val="{63F35CEA-B81F-475F-A8F8-BE75293A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7</cp:revision>
  <dcterms:created xsi:type="dcterms:W3CDTF">2021-04-30T10:41:00Z</dcterms:created>
  <dcterms:modified xsi:type="dcterms:W3CDTF">2021-04-30T10:47:00Z</dcterms:modified>
</cp:coreProperties>
</file>