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9A70" w14:textId="285861AC" w:rsidR="00A72A52" w:rsidRPr="0079154E" w:rsidRDefault="006B2F0B">
      <w:pPr>
        <w:rPr>
          <w:b/>
          <w:bCs/>
        </w:rPr>
      </w:pPr>
      <w:r w:rsidRPr="0079154E">
        <w:rPr>
          <w:b/>
          <w:bCs/>
        </w:rPr>
        <w:t>Dosya Sahibini ve grubunu değiştirmek için;</w:t>
      </w:r>
    </w:p>
    <w:p w14:paraId="61A7C7E4" w14:textId="5CCF21FC" w:rsidR="006B2F0B" w:rsidRPr="0079154E" w:rsidRDefault="006B2F0B">
      <w:pPr>
        <w:rPr>
          <w:color w:val="4472C4" w:themeColor="accent1"/>
        </w:rPr>
      </w:pPr>
      <w:r>
        <w:t xml:space="preserve">Komut = </w:t>
      </w:r>
      <w:r w:rsidRPr="0079154E">
        <w:rPr>
          <w:color w:val="4472C4" w:themeColor="accent1"/>
        </w:rPr>
        <w:t>chown {dosya sahibi}:{dosya grubu} {dosyanın ismi}</w:t>
      </w:r>
    </w:p>
    <w:p w14:paraId="142EFAA0" w14:textId="7F51F1B4" w:rsidR="006B2F0B" w:rsidRDefault="006B2F0B">
      <w:r>
        <w:t>Yazmam yeterlidir. Buna bir örnek verelim.</w:t>
      </w:r>
    </w:p>
    <w:p w14:paraId="05B28D7D" w14:textId="77777777" w:rsidR="0079154E" w:rsidRDefault="0079154E"/>
    <w:p w14:paraId="4C1B52CC" w14:textId="3155CAF6" w:rsidR="006B2F0B" w:rsidRPr="0079154E" w:rsidRDefault="006B2F0B">
      <w:pPr>
        <w:rPr>
          <w:b/>
          <w:bCs/>
        </w:rPr>
      </w:pPr>
      <w:r w:rsidRPr="0079154E">
        <w:rPr>
          <w:b/>
          <w:bCs/>
        </w:rPr>
        <w:t xml:space="preserve">Kullanıcı adı </w:t>
      </w:r>
      <w:r w:rsidRPr="007001D5">
        <w:rPr>
          <w:b/>
          <w:bCs/>
          <w:color w:val="4472C4" w:themeColor="accent1"/>
        </w:rPr>
        <w:t xml:space="preserve">icabi </w:t>
      </w:r>
      <w:r w:rsidRPr="0079154E">
        <w:rPr>
          <w:b/>
          <w:bCs/>
        </w:rPr>
        <w:t>olan</w:t>
      </w:r>
      <w:r w:rsidR="007001D5">
        <w:rPr>
          <w:b/>
          <w:bCs/>
        </w:rPr>
        <w:t xml:space="preserve"> ve grubunun ismi </w:t>
      </w:r>
      <w:r w:rsidR="007001D5" w:rsidRPr="007001D5">
        <w:rPr>
          <w:b/>
          <w:bCs/>
          <w:color w:val="4472C4" w:themeColor="accent1"/>
        </w:rPr>
        <w:t xml:space="preserve">developers </w:t>
      </w:r>
      <w:r w:rsidR="007001D5">
        <w:rPr>
          <w:b/>
          <w:bCs/>
        </w:rPr>
        <w:t>olan</w:t>
      </w:r>
      <w:r w:rsidRPr="0079154E">
        <w:rPr>
          <w:b/>
          <w:bCs/>
        </w:rPr>
        <w:t xml:space="preserve"> biri dosya.txt şeklindeki dosyayı kendine atamak isterse;</w:t>
      </w:r>
    </w:p>
    <w:p w14:paraId="01199B28" w14:textId="77777777" w:rsidR="007001D5" w:rsidRPr="0079154E" w:rsidRDefault="006B2F0B" w:rsidP="007001D5">
      <w:pPr>
        <w:rPr>
          <w:color w:val="4472C4" w:themeColor="accent1"/>
        </w:rPr>
      </w:pPr>
      <w:r>
        <w:t xml:space="preserve">Komut  = </w:t>
      </w:r>
      <w:r w:rsidRPr="0079154E">
        <w:rPr>
          <w:color w:val="4472C4" w:themeColor="accent1"/>
        </w:rPr>
        <w:t xml:space="preserve">sudo chown </w:t>
      </w:r>
      <w:r w:rsidRPr="007001D5">
        <w:rPr>
          <w:b/>
          <w:bCs/>
          <w:color w:val="4472C4" w:themeColor="accent1"/>
        </w:rPr>
        <w:t>icabi</w:t>
      </w:r>
      <w:r w:rsidRPr="0079154E">
        <w:rPr>
          <w:color w:val="4472C4" w:themeColor="accent1"/>
        </w:rPr>
        <w:t>:</w:t>
      </w:r>
      <w:r w:rsidR="007001D5" w:rsidRPr="007001D5">
        <w:rPr>
          <w:b/>
          <w:bCs/>
          <w:color w:val="4472C4" w:themeColor="accent1"/>
        </w:rPr>
        <w:t>developers</w:t>
      </w:r>
      <w:r w:rsidRPr="0079154E">
        <w:rPr>
          <w:color w:val="4472C4" w:themeColor="accent1"/>
        </w:rPr>
        <w:t xml:space="preserve"> </w:t>
      </w:r>
      <w:r w:rsidRPr="007001D5">
        <w:rPr>
          <w:b/>
          <w:bCs/>
          <w:color w:val="4472C4" w:themeColor="accent1"/>
        </w:rPr>
        <w:t>dosya.txt</w:t>
      </w:r>
    </w:p>
    <w:p w14:paraId="576F3A67" w14:textId="2BF8F99D" w:rsidR="004759E8" w:rsidRDefault="007001D5" w:rsidP="00611B9E">
      <w:r>
        <w:t>Yazması yeterlidir.</w:t>
      </w:r>
      <w:r w:rsidR="004759E8">
        <w:t xml:space="preserve"> </w:t>
      </w:r>
    </w:p>
    <w:p w14:paraId="0B74A9A7" w14:textId="2F2A4E32" w:rsidR="004759E8" w:rsidRDefault="004759E8" w:rsidP="007001D5"/>
    <w:p w14:paraId="0506AFBB" w14:textId="2599473C" w:rsidR="00B433A4" w:rsidRPr="002141EC" w:rsidRDefault="00B433A4" w:rsidP="007001D5">
      <w:pPr>
        <w:rPr>
          <w:b/>
          <w:bCs/>
        </w:rPr>
      </w:pPr>
      <w:r w:rsidRPr="002141EC">
        <w:rPr>
          <w:b/>
          <w:bCs/>
        </w:rPr>
        <w:t>Kullanıcı yetkileri değiştirmek istiyorsa;</w:t>
      </w:r>
    </w:p>
    <w:p w14:paraId="044E857E" w14:textId="3F58B01A" w:rsidR="00B433A4" w:rsidRPr="002141EC" w:rsidRDefault="00B433A4" w:rsidP="007001D5">
      <w:pPr>
        <w:rPr>
          <w:color w:val="4472C4" w:themeColor="accent1"/>
        </w:rPr>
      </w:pPr>
      <w:r>
        <w:t xml:space="preserve">Komut = </w:t>
      </w:r>
      <w:r w:rsidRPr="002141EC">
        <w:rPr>
          <w:color w:val="4472C4" w:themeColor="accent1"/>
        </w:rPr>
        <w:t>chmod {u-g-o}={r-w-x} {dosyaismi}</w:t>
      </w:r>
    </w:p>
    <w:p w14:paraId="536F0100" w14:textId="7A6D3F4E" w:rsidR="00B433A4" w:rsidRDefault="00B433A4" w:rsidP="007001D5">
      <w:r>
        <w:t>Şeklinde yazarsa u = user (kullanıcı) g = group {grup} o = other {diğerleri} şeklinde sınıflayabilir. Sonrasında r = read(okuma) w = write {yazma} x = execute (Çalıştırma) seceneklerini atayabilir.</w:t>
      </w:r>
    </w:p>
    <w:p w14:paraId="42B80380" w14:textId="77777777" w:rsidR="00B433A4" w:rsidRDefault="00B433A4" w:rsidP="007001D5"/>
    <w:p w14:paraId="0BB4CE4C" w14:textId="2E923E65" w:rsidR="007001D5" w:rsidRPr="007001D5" w:rsidRDefault="007001D5">
      <w:pPr>
        <w:rPr>
          <w:b/>
          <w:bCs/>
        </w:rPr>
      </w:pPr>
      <w:r w:rsidRPr="007001D5">
        <w:rPr>
          <w:b/>
          <w:bCs/>
        </w:rPr>
        <w:t>Kullanıcı yetkilerin sayısal değerlerini görmek isterse;</w:t>
      </w:r>
    </w:p>
    <w:p w14:paraId="1F6551FA" w14:textId="77777777" w:rsidR="007001D5" w:rsidRPr="0079154E" w:rsidRDefault="007001D5" w:rsidP="007001D5">
      <w:pPr>
        <w:rPr>
          <w:color w:val="4472C4" w:themeColor="accent1"/>
        </w:rPr>
      </w:pPr>
      <w:r>
        <w:t xml:space="preserve">Komut = </w:t>
      </w:r>
      <w:r w:rsidRPr="007001D5">
        <w:rPr>
          <w:color w:val="4472C4" w:themeColor="accent1"/>
        </w:rPr>
        <w:t>stat -c %a {dosya adı}</w:t>
      </w:r>
    </w:p>
    <w:p w14:paraId="0D06A72F" w14:textId="77777777" w:rsidR="007001D5" w:rsidRDefault="007001D5" w:rsidP="007001D5">
      <w:r>
        <w:t>Yazması yeterlidir.</w:t>
      </w:r>
    </w:p>
    <w:p w14:paraId="3B7079B1" w14:textId="60EEA3F4" w:rsidR="007001D5" w:rsidRDefault="007001D5">
      <w:pPr>
        <w:rPr>
          <w:color w:val="4472C4" w:themeColor="accent1"/>
        </w:rPr>
      </w:pPr>
    </w:p>
    <w:p w14:paraId="3E14AF0B" w14:textId="3CC6D571" w:rsidR="004C2C91" w:rsidRPr="004C2C91" w:rsidRDefault="004C2C91">
      <w:pPr>
        <w:rPr>
          <w:b/>
          <w:bCs/>
          <w:color w:val="000000" w:themeColor="text1"/>
        </w:rPr>
      </w:pPr>
      <w:r w:rsidRPr="004C2C91">
        <w:rPr>
          <w:b/>
          <w:bCs/>
          <w:color w:val="000000" w:themeColor="text1"/>
        </w:rPr>
        <w:t xml:space="preserve">Kullanıcı hep yetkilerin sayısal hemde </w:t>
      </w:r>
      <w:r>
        <w:rPr>
          <w:b/>
          <w:bCs/>
          <w:color w:val="000000" w:themeColor="text1"/>
        </w:rPr>
        <w:t>dosyanın ismini görmek</w:t>
      </w:r>
      <w:r w:rsidRPr="004C2C91">
        <w:rPr>
          <w:b/>
          <w:bCs/>
          <w:color w:val="000000" w:themeColor="text1"/>
        </w:rPr>
        <w:t xml:space="preserve"> isterse;</w:t>
      </w:r>
    </w:p>
    <w:p w14:paraId="4BA16927" w14:textId="081FBCB3" w:rsidR="004C2C91" w:rsidRPr="004C2C91" w:rsidRDefault="004C2C91">
      <w:pPr>
        <w:rPr>
          <w:color w:val="000000" w:themeColor="text1"/>
        </w:rPr>
      </w:pPr>
      <w:r w:rsidRPr="004C2C91">
        <w:rPr>
          <w:color w:val="000000" w:themeColor="text1"/>
        </w:rPr>
        <w:t xml:space="preserve">Komut = </w:t>
      </w:r>
      <w:r w:rsidRPr="004C2C91">
        <w:rPr>
          <w:color w:val="4472C4" w:themeColor="accent1"/>
        </w:rPr>
        <w:t>stat -c ‘%n %a’ *</w:t>
      </w:r>
    </w:p>
    <w:p w14:paraId="28BAFC8A" w14:textId="08E13284" w:rsidR="004C2C91" w:rsidRPr="004C2C91" w:rsidRDefault="004C2C91">
      <w:pPr>
        <w:rPr>
          <w:color w:val="000000" w:themeColor="text1"/>
        </w:rPr>
      </w:pPr>
      <w:r w:rsidRPr="004C2C91">
        <w:rPr>
          <w:color w:val="000000" w:themeColor="text1"/>
        </w:rPr>
        <w:t>Yazması yeterlidir.</w:t>
      </w:r>
    </w:p>
    <w:p w14:paraId="374944E6" w14:textId="77777777" w:rsidR="006B2F0B" w:rsidRDefault="006B2F0B"/>
    <w:sectPr w:rsidR="006B2F0B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C"/>
    <w:rsid w:val="00053BD2"/>
    <w:rsid w:val="00194BCB"/>
    <w:rsid w:val="001B51E9"/>
    <w:rsid w:val="002141EC"/>
    <w:rsid w:val="002F582A"/>
    <w:rsid w:val="004759E8"/>
    <w:rsid w:val="004B3DF2"/>
    <w:rsid w:val="004C0595"/>
    <w:rsid w:val="004C2C91"/>
    <w:rsid w:val="004E103D"/>
    <w:rsid w:val="004F4CC7"/>
    <w:rsid w:val="00611B9E"/>
    <w:rsid w:val="00627E76"/>
    <w:rsid w:val="006B2F0B"/>
    <w:rsid w:val="007001D5"/>
    <w:rsid w:val="00743C5E"/>
    <w:rsid w:val="00771A15"/>
    <w:rsid w:val="0079154E"/>
    <w:rsid w:val="00B433A4"/>
    <w:rsid w:val="00BA4E4C"/>
    <w:rsid w:val="00C72B9F"/>
    <w:rsid w:val="00CB1300"/>
    <w:rsid w:val="00E02C82"/>
    <w:rsid w:val="00E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7762"/>
  <w15:chartTrackingRefBased/>
  <w15:docId w15:val="{634276DE-7C63-438E-AA41-937557FA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8</cp:revision>
  <dcterms:created xsi:type="dcterms:W3CDTF">2021-04-30T11:00:00Z</dcterms:created>
  <dcterms:modified xsi:type="dcterms:W3CDTF">2021-04-30T11:24:00Z</dcterms:modified>
</cp:coreProperties>
</file>