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D309" w14:textId="2656E553" w:rsidR="00503972" w:rsidRPr="002706AC" w:rsidRDefault="00503972">
      <w:pPr>
        <w:rPr>
          <w:b/>
          <w:bCs/>
          <w:color w:val="000000" w:themeColor="text1"/>
        </w:rPr>
      </w:pPr>
      <w:r w:rsidRPr="002706AC">
        <w:rPr>
          <w:b/>
          <w:bCs/>
          <w:color w:val="000000" w:themeColor="text1"/>
        </w:rPr>
        <w:t>Eğer bir dosyayı şifrelemek istiyorsak yapmamız gerekenler ilk bir dosya açalım ve sonrasında;</w:t>
      </w:r>
    </w:p>
    <w:p w14:paraId="6EA86FE6" w14:textId="362AE48B" w:rsidR="00503972" w:rsidRPr="005D59BC" w:rsidRDefault="00503972">
      <w:pPr>
        <w:rPr>
          <w:color w:val="000000" w:themeColor="text1"/>
        </w:rPr>
      </w:pPr>
      <w:r w:rsidRPr="005D59BC">
        <w:rPr>
          <w:color w:val="000000" w:themeColor="text1"/>
        </w:rPr>
        <w:t xml:space="preserve">Komut = </w:t>
      </w:r>
      <w:r w:rsidRPr="005D59BC">
        <w:rPr>
          <w:color w:val="4472C4" w:themeColor="accent1"/>
        </w:rPr>
        <w:t>mkdir dosya2</w:t>
      </w:r>
    </w:p>
    <w:p w14:paraId="268E6F28" w14:textId="190192BF" w:rsidR="00503972" w:rsidRPr="005D59BC" w:rsidRDefault="00503972">
      <w:pPr>
        <w:rPr>
          <w:color w:val="000000" w:themeColor="text1"/>
        </w:rPr>
      </w:pPr>
      <w:r w:rsidRPr="005D59BC">
        <w:rPr>
          <w:color w:val="000000" w:themeColor="text1"/>
        </w:rPr>
        <w:t xml:space="preserve">Komut = </w:t>
      </w:r>
      <w:r w:rsidRPr="005D59BC">
        <w:rPr>
          <w:color w:val="4472C4" w:themeColor="accent1"/>
        </w:rPr>
        <w:t>cd dosya2</w:t>
      </w:r>
    </w:p>
    <w:p w14:paraId="6C676BC5" w14:textId="272EE8CD" w:rsidR="00503972" w:rsidRPr="005D59BC" w:rsidRDefault="00503972">
      <w:pPr>
        <w:rPr>
          <w:color w:val="000000" w:themeColor="text1"/>
        </w:rPr>
      </w:pPr>
      <w:r w:rsidRPr="005D59BC">
        <w:rPr>
          <w:color w:val="000000" w:themeColor="text1"/>
        </w:rPr>
        <w:t xml:space="preserve">Komut = </w:t>
      </w:r>
      <w:r w:rsidRPr="005D59BC">
        <w:rPr>
          <w:color w:val="4472C4" w:themeColor="accent1"/>
        </w:rPr>
        <w:t>echo “gizlibilgi” &gt; cokgizli.txt</w:t>
      </w:r>
    </w:p>
    <w:p w14:paraId="7F4072B5" w14:textId="7E186D80" w:rsidR="00503972" w:rsidRPr="002706AC" w:rsidRDefault="00503972">
      <w:pPr>
        <w:rPr>
          <w:b/>
          <w:bCs/>
          <w:color w:val="000000" w:themeColor="text1"/>
        </w:rPr>
      </w:pPr>
      <w:r w:rsidRPr="002706AC">
        <w:rPr>
          <w:b/>
          <w:bCs/>
          <w:color w:val="000000" w:themeColor="text1"/>
        </w:rPr>
        <w:t xml:space="preserve">Üstte görmüş olduğunuz gibi bir dosya açıp içine girdikten sonra bir text dosyası oluşturduk. Şimdi ise bu dosyayı </w:t>
      </w:r>
      <w:r w:rsidRPr="002706AC">
        <w:rPr>
          <w:b/>
          <w:bCs/>
          <w:color w:val="FF0000"/>
        </w:rPr>
        <w:t>GPG</w:t>
      </w:r>
      <w:r w:rsidRPr="002706AC">
        <w:rPr>
          <w:b/>
          <w:bCs/>
          <w:color w:val="000000" w:themeColor="text1"/>
        </w:rPr>
        <w:t xml:space="preserve"> yardımıyla şifreliyelim;</w:t>
      </w:r>
    </w:p>
    <w:p w14:paraId="0A2DC396" w14:textId="6F6F95E9" w:rsidR="00503972" w:rsidRDefault="000D1EFF">
      <w:pPr>
        <w:rPr>
          <w:color w:val="4472C4" w:themeColor="accent1"/>
        </w:rPr>
      </w:pPr>
      <w:r w:rsidRPr="005D59BC">
        <w:rPr>
          <w:color w:val="000000" w:themeColor="text1"/>
        </w:rPr>
        <w:t xml:space="preserve">Komut = </w:t>
      </w:r>
      <w:r w:rsidRPr="005D59BC">
        <w:rPr>
          <w:color w:val="4472C4" w:themeColor="accent1"/>
        </w:rPr>
        <w:t>gpg -c cokgizli.txt</w:t>
      </w:r>
    </w:p>
    <w:p w14:paraId="26D6F5AC" w14:textId="1DCD977A" w:rsidR="005D59BC" w:rsidRPr="005D59BC" w:rsidRDefault="005D59BC">
      <w:pPr>
        <w:rPr>
          <w:color w:val="000000" w:themeColor="text1"/>
        </w:rPr>
      </w:pPr>
      <w:r>
        <w:rPr>
          <w:color w:val="4472C4" w:themeColor="accent1"/>
        </w:rPr>
        <w:t>Üstteki komutta açılan sayfada şifrenizi belirlemeniz istenecektir.</w:t>
      </w:r>
    </w:p>
    <w:p w14:paraId="1E8914E2" w14:textId="7CB40DBD" w:rsidR="000D1EFF" w:rsidRPr="005D59BC" w:rsidRDefault="000D1EFF">
      <w:pPr>
        <w:rPr>
          <w:color w:val="000000" w:themeColor="text1"/>
        </w:rPr>
      </w:pPr>
      <w:r w:rsidRPr="005D59BC">
        <w:rPr>
          <w:color w:val="000000" w:themeColor="text1"/>
        </w:rPr>
        <w:t xml:space="preserve">Komut = </w:t>
      </w:r>
      <w:r w:rsidRPr="005D59BC">
        <w:rPr>
          <w:color w:val="4472C4" w:themeColor="accent1"/>
        </w:rPr>
        <w:t>ls</w:t>
      </w:r>
    </w:p>
    <w:p w14:paraId="227FF4B6" w14:textId="0D5621CC" w:rsidR="000D1EFF" w:rsidRPr="002706AC" w:rsidRDefault="000D1EFF">
      <w:pPr>
        <w:rPr>
          <w:b/>
          <w:bCs/>
          <w:color w:val="000000" w:themeColor="text1"/>
        </w:rPr>
      </w:pPr>
      <w:r w:rsidRPr="002706AC">
        <w:rPr>
          <w:b/>
          <w:bCs/>
          <w:color w:val="000000" w:themeColor="text1"/>
        </w:rPr>
        <w:t>Şifreledikten sonra bir daha baktığımızda</w:t>
      </w:r>
      <w:r w:rsidR="005D59BC" w:rsidRPr="002706AC">
        <w:rPr>
          <w:b/>
          <w:bCs/>
          <w:color w:val="000000" w:themeColor="text1"/>
        </w:rPr>
        <w:t xml:space="preserve"> iki adet dosya gelicektir. Bunlar : </w:t>
      </w:r>
      <w:r w:rsidR="005D59BC" w:rsidRPr="002706AC">
        <w:rPr>
          <w:b/>
          <w:bCs/>
          <w:color w:val="4472C4" w:themeColor="accent1"/>
        </w:rPr>
        <w:t xml:space="preserve">cokgizli.txt </w:t>
      </w:r>
      <w:r w:rsidR="005D59BC" w:rsidRPr="002706AC">
        <w:rPr>
          <w:b/>
          <w:bCs/>
        </w:rPr>
        <w:t xml:space="preserve">ve </w:t>
      </w:r>
      <w:r w:rsidR="005D59BC" w:rsidRPr="002706AC">
        <w:rPr>
          <w:b/>
          <w:bCs/>
          <w:color w:val="4472C4" w:themeColor="accent1"/>
        </w:rPr>
        <w:t xml:space="preserve">cokgizli.txt.gpg </w:t>
      </w:r>
      <w:r w:rsidR="005D59BC" w:rsidRPr="002706AC">
        <w:rPr>
          <w:b/>
          <w:bCs/>
          <w:color w:val="000000" w:themeColor="text1"/>
        </w:rPr>
        <w:t>dosyalarıdır.</w:t>
      </w:r>
    </w:p>
    <w:p w14:paraId="3C5B51F2" w14:textId="2848FF1F" w:rsidR="005D59BC" w:rsidRPr="002706AC" w:rsidRDefault="005D59BC">
      <w:pPr>
        <w:rPr>
          <w:b/>
          <w:bCs/>
          <w:color w:val="000000" w:themeColor="text1"/>
        </w:rPr>
      </w:pPr>
      <w:r w:rsidRPr="002706AC">
        <w:rPr>
          <w:b/>
          <w:bCs/>
          <w:color w:val="000000" w:themeColor="text1"/>
        </w:rPr>
        <w:t xml:space="preserve">Tamamen silmek için </w:t>
      </w:r>
      <w:r w:rsidRPr="002706AC">
        <w:rPr>
          <w:b/>
          <w:bCs/>
          <w:color w:val="4472C4" w:themeColor="accent1"/>
        </w:rPr>
        <w:t xml:space="preserve">“rm” </w:t>
      </w:r>
      <w:r w:rsidRPr="002706AC">
        <w:rPr>
          <w:b/>
          <w:bCs/>
          <w:color w:val="000000" w:themeColor="text1"/>
        </w:rPr>
        <w:t xml:space="preserve">komutu yerine şu komutta kullanılabilir. Bu komut </w:t>
      </w:r>
      <w:r w:rsidRPr="002706AC">
        <w:rPr>
          <w:b/>
          <w:bCs/>
          <w:color w:val="4472C4" w:themeColor="accent1"/>
        </w:rPr>
        <w:t>“rm”</w:t>
      </w:r>
      <w:r w:rsidRPr="002706AC">
        <w:rPr>
          <w:b/>
          <w:bCs/>
          <w:color w:val="000000" w:themeColor="text1"/>
        </w:rPr>
        <w:t>’den farklı olarak geriye döndürülme ihtimali olmayan bir komuttur.</w:t>
      </w:r>
    </w:p>
    <w:p w14:paraId="3E7F08D5" w14:textId="535739EE" w:rsidR="005D59BC" w:rsidRPr="002706AC" w:rsidRDefault="005D59BC">
      <w:pPr>
        <w:rPr>
          <w:b/>
          <w:bCs/>
          <w:color w:val="000000" w:themeColor="text1"/>
        </w:rPr>
      </w:pPr>
      <w:r w:rsidRPr="005D59BC">
        <w:rPr>
          <w:color w:val="000000" w:themeColor="text1"/>
        </w:rPr>
        <w:t xml:space="preserve">Komut = </w:t>
      </w:r>
      <w:r w:rsidRPr="002706AC">
        <w:rPr>
          <w:color w:val="4472C4" w:themeColor="accent1"/>
        </w:rPr>
        <w:t xml:space="preserve">shred -u -z cokgizli.txt </w:t>
      </w:r>
    </w:p>
    <w:p w14:paraId="54563A93" w14:textId="4DB8ADAF" w:rsidR="005D59BC" w:rsidRPr="002706AC" w:rsidRDefault="005D59BC">
      <w:pPr>
        <w:rPr>
          <w:b/>
          <w:bCs/>
          <w:color w:val="000000" w:themeColor="text1"/>
        </w:rPr>
      </w:pPr>
      <w:r w:rsidRPr="002706AC">
        <w:rPr>
          <w:b/>
          <w:bCs/>
          <w:color w:val="000000" w:themeColor="text1"/>
        </w:rPr>
        <w:t>Dosyanız şifrelenmiştir ve artık sizin şifreleme yapınızda olmayan kimse giriş yapamaz</w:t>
      </w:r>
    </w:p>
    <w:p w14:paraId="40EBE080" w14:textId="43ADE112" w:rsidR="005D59BC" w:rsidRPr="002706AC" w:rsidRDefault="005D59BC">
      <w:pPr>
        <w:rPr>
          <w:b/>
          <w:bCs/>
          <w:color w:val="000000" w:themeColor="text1"/>
        </w:rPr>
      </w:pPr>
      <w:r w:rsidRPr="002706AC">
        <w:rPr>
          <w:b/>
          <w:bCs/>
          <w:color w:val="000000" w:themeColor="text1"/>
        </w:rPr>
        <w:t>Karşıdaki kişi şifrenizi biliyor ve yapmak istiyorsa kullanması gereken komut;</w:t>
      </w:r>
    </w:p>
    <w:p w14:paraId="7F7222DD" w14:textId="6D44E88C" w:rsidR="005D59BC" w:rsidRPr="002706AC" w:rsidRDefault="005D59BC" w:rsidP="005D59BC">
      <w:pPr>
        <w:rPr>
          <w:color w:val="4472C4" w:themeColor="accent1"/>
        </w:rPr>
      </w:pPr>
      <w:r w:rsidRPr="005D59BC">
        <w:rPr>
          <w:color w:val="000000" w:themeColor="text1"/>
        </w:rPr>
        <w:t xml:space="preserve">Komut = </w:t>
      </w:r>
      <w:r w:rsidRPr="002706AC">
        <w:rPr>
          <w:color w:val="4472C4" w:themeColor="accent1"/>
        </w:rPr>
        <w:t>s</w:t>
      </w:r>
      <w:r w:rsidRPr="002706AC">
        <w:rPr>
          <w:color w:val="4472C4" w:themeColor="accent1"/>
        </w:rPr>
        <w:t>udo gpg -d cokgizli.txt.gpg</w:t>
      </w:r>
    </w:p>
    <w:p w14:paraId="00A040FE" w14:textId="58B086CC" w:rsidR="005D59BC" w:rsidRDefault="005D59BC">
      <w:pPr>
        <w:rPr>
          <w:b/>
          <w:bCs/>
          <w:color w:val="000000" w:themeColor="text1"/>
        </w:rPr>
      </w:pPr>
    </w:p>
    <w:p w14:paraId="75758FE7" w14:textId="77777777" w:rsidR="00503972" w:rsidRPr="00503972" w:rsidRDefault="00503972">
      <w:pPr>
        <w:rPr>
          <w:b/>
          <w:bCs/>
          <w:color w:val="000000" w:themeColor="text1"/>
        </w:rPr>
      </w:pPr>
    </w:p>
    <w:p w14:paraId="0888A818" w14:textId="77777777" w:rsidR="00503972" w:rsidRDefault="00503972">
      <w:pPr>
        <w:rPr>
          <w:b/>
          <w:bCs/>
          <w:color w:val="000000" w:themeColor="text1"/>
        </w:rPr>
      </w:pPr>
    </w:p>
    <w:sectPr w:rsidR="00503972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BB"/>
    <w:rsid w:val="00053BD2"/>
    <w:rsid w:val="000D1EFF"/>
    <w:rsid w:val="00194BCB"/>
    <w:rsid w:val="001B51E9"/>
    <w:rsid w:val="002706AC"/>
    <w:rsid w:val="002F582A"/>
    <w:rsid w:val="004B3DF2"/>
    <w:rsid w:val="004C0595"/>
    <w:rsid w:val="004E103D"/>
    <w:rsid w:val="004F4CC7"/>
    <w:rsid w:val="00503972"/>
    <w:rsid w:val="005D59BC"/>
    <w:rsid w:val="00627E76"/>
    <w:rsid w:val="00743C5E"/>
    <w:rsid w:val="00771A15"/>
    <w:rsid w:val="007B4265"/>
    <w:rsid w:val="00C72B9F"/>
    <w:rsid w:val="00CB1300"/>
    <w:rsid w:val="00DC52C5"/>
    <w:rsid w:val="00E02C82"/>
    <w:rsid w:val="00E660A5"/>
    <w:rsid w:val="00F101BB"/>
    <w:rsid w:val="00F7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CC71"/>
  <w15:chartTrackingRefBased/>
  <w15:docId w15:val="{2A796E2A-B783-44E4-86D9-3C3904F6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7</cp:revision>
  <dcterms:created xsi:type="dcterms:W3CDTF">2021-05-01T07:35:00Z</dcterms:created>
  <dcterms:modified xsi:type="dcterms:W3CDTF">2021-05-01T08:24:00Z</dcterms:modified>
</cp:coreProperties>
</file>