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BD19" w14:textId="30683E13" w:rsidR="00A72A52" w:rsidRPr="00D7469D" w:rsidRDefault="003D2B7F" w:rsidP="003D2B7F">
      <w:pPr>
        <w:rPr>
          <w:b/>
          <w:bCs/>
        </w:rPr>
      </w:pPr>
      <w:r w:rsidRPr="00D7469D">
        <w:rPr>
          <w:b/>
          <w:bCs/>
        </w:rPr>
        <w:t>Linux terminali daha çok kullanıcı dostu olduğundan dolayı her türlü veriyi alma gibi işlemleri açık bırakıyor ve korumayı bize bırakıyor bu koruamyı yapmak için öncelikle verilşerin gelişi tutumu ve gönderimi gibi alanların durumlarına bakalım. Bunlara bakmak için;</w:t>
      </w:r>
    </w:p>
    <w:p w14:paraId="2A222F27" w14:textId="17D88C1B" w:rsidR="00D7469D" w:rsidRDefault="00D7469D" w:rsidP="003D2B7F">
      <w:pPr>
        <w:rPr>
          <w:color w:val="4472C4" w:themeColor="accent1"/>
        </w:rPr>
      </w:pPr>
      <w:r>
        <w:t xml:space="preserve">Komut = </w:t>
      </w:r>
      <w:r w:rsidRPr="00D7469D">
        <w:rPr>
          <w:color w:val="4472C4" w:themeColor="accent1"/>
        </w:rPr>
        <w:t>sudo iptables -L</w:t>
      </w:r>
    </w:p>
    <w:p w14:paraId="69839B5B" w14:textId="47C00F8E" w:rsidR="00D7469D" w:rsidRDefault="00D7469D" w:rsidP="003D2B7F">
      <w:pPr>
        <w:rPr>
          <w:b/>
          <w:bCs/>
        </w:rPr>
      </w:pPr>
      <w:r w:rsidRPr="00D7469D">
        <w:rPr>
          <w:b/>
          <w:bCs/>
        </w:rPr>
        <w:t xml:space="preserve">Bunların ilk olarak girişleri ve çıkışlarını engellemek amaçlı yapılacak komutlar şunlardır; </w:t>
      </w:r>
    </w:p>
    <w:p w14:paraId="2E21A523" w14:textId="02959375" w:rsidR="00D7469D" w:rsidRPr="00B51D70" w:rsidRDefault="00D7469D" w:rsidP="003D2B7F">
      <w:pPr>
        <w:rPr>
          <w:color w:val="4472C4" w:themeColor="accent1"/>
        </w:rPr>
      </w:pPr>
      <w:r w:rsidRPr="00B51D70">
        <w:t xml:space="preserve">Komut = </w:t>
      </w:r>
      <w:r w:rsidRPr="00B51D70">
        <w:rPr>
          <w:color w:val="4472C4" w:themeColor="accent1"/>
        </w:rPr>
        <w:t>sudo iptables -A INPUT -m conntrack –ctstate ESTABLISHED,RELATED -j ACCEPT</w:t>
      </w:r>
    </w:p>
    <w:p w14:paraId="3F469C50" w14:textId="1076B35D" w:rsidR="00D7469D" w:rsidRPr="00B51D70" w:rsidRDefault="00D7469D" w:rsidP="003D2B7F">
      <w:pPr>
        <w:rPr>
          <w:color w:val="4472C4" w:themeColor="accent1"/>
        </w:rPr>
      </w:pPr>
      <w:r w:rsidRPr="00B51D70">
        <w:t xml:space="preserve">Komut = </w:t>
      </w:r>
      <w:r w:rsidRPr="00B51D70">
        <w:rPr>
          <w:color w:val="4472C4" w:themeColor="accent1"/>
        </w:rPr>
        <w:t>sudo iptables -A INPUT -p tcp –dport ssh -j accept</w:t>
      </w:r>
    </w:p>
    <w:p w14:paraId="049D3A86" w14:textId="4F570ED3" w:rsidR="00D7469D" w:rsidRPr="00B51D70" w:rsidRDefault="00D7469D" w:rsidP="00D7469D">
      <w:pPr>
        <w:rPr>
          <w:color w:val="4472C4" w:themeColor="accent1"/>
        </w:rPr>
      </w:pPr>
      <w:r w:rsidRPr="00B51D70">
        <w:t xml:space="preserve">Komut = </w:t>
      </w:r>
      <w:r w:rsidRPr="00B51D70">
        <w:rPr>
          <w:color w:val="4472C4" w:themeColor="accent1"/>
        </w:rPr>
        <w:t xml:space="preserve">sudo iptables -A INPUT -p tcp –dport </w:t>
      </w:r>
      <w:r w:rsidRPr="00B51D70">
        <w:rPr>
          <w:color w:val="4472C4" w:themeColor="accent1"/>
        </w:rPr>
        <w:t>53</w:t>
      </w:r>
      <w:r w:rsidRPr="00B51D70">
        <w:rPr>
          <w:color w:val="4472C4" w:themeColor="accent1"/>
        </w:rPr>
        <w:t xml:space="preserve"> -j accept</w:t>
      </w:r>
    </w:p>
    <w:p w14:paraId="10F1FB5D" w14:textId="2291C807" w:rsidR="00D7469D" w:rsidRDefault="00D7469D" w:rsidP="00D7469D">
      <w:r>
        <w:t xml:space="preserve">Komut = </w:t>
      </w:r>
      <w:r w:rsidRPr="00B51D70">
        <w:rPr>
          <w:color w:val="4472C4" w:themeColor="accent1"/>
        </w:rPr>
        <w:t xml:space="preserve">sudo iptables -A INPUT -p </w:t>
      </w:r>
      <w:r w:rsidRPr="00B51D70">
        <w:rPr>
          <w:color w:val="4472C4" w:themeColor="accent1"/>
        </w:rPr>
        <w:t>udp</w:t>
      </w:r>
      <w:r w:rsidRPr="00B51D70">
        <w:rPr>
          <w:color w:val="4472C4" w:themeColor="accent1"/>
        </w:rPr>
        <w:t xml:space="preserve"> –dport </w:t>
      </w:r>
      <w:r w:rsidRPr="00B51D70">
        <w:rPr>
          <w:color w:val="4472C4" w:themeColor="accent1"/>
        </w:rPr>
        <w:t>53</w:t>
      </w:r>
      <w:r w:rsidRPr="00B51D70">
        <w:rPr>
          <w:color w:val="4472C4" w:themeColor="accent1"/>
        </w:rPr>
        <w:t xml:space="preserve"> -j accept</w:t>
      </w:r>
    </w:p>
    <w:p w14:paraId="5A68C0B3" w14:textId="22F54559" w:rsidR="00D7469D" w:rsidRPr="00B51D70" w:rsidRDefault="00D7469D" w:rsidP="00D7469D">
      <w:pPr>
        <w:rPr>
          <w:color w:val="4472C4" w:themeColor="accent1"/>
        </w:rPr>
      </w:pPr>
      <w:r>
        <w:t xml:space="preserve">Komut = </w:t>
      </w:r>
      <w:r w:rsidRPr="00B51D70">
        <w:rPr>
          <w:color w:val="4472C4" w:themeColor="accent1"/>
        </w:rPr>
        <w:t>sudo iptables -</w:t>
      </w:r>
      <w:r w:rsidRPr="00B51D70">
        <w:rPr>
          <w:color w:val="4472C4" w:themeColor="accent1"/>
        </w:rPr>
        <w:t>I</w:t>
      </w:r>
      <w:r w:rsidRPr="00B51D70">
        <w:rPr>
          <w:color w:val="4472C4" w:themeColor="accent1"/>
        </w:rPr>
        <w:t xml:space="preserve"> INPUT </w:t>
      </w:r>
      <w:r w:rsidRPr="00B51D70">
        <w:rPr>
          <w:color w:val="4472C4" w:themeColor="accent1"/>
        </w:rPr>
        <w:t>1 -i lo -j</w:t>
      </w:r>
      <w:r w:rsidRPr="00B51D70">
        <w:rPr>
          <w:color w:val="4472C4" w:themeColor="accent1"/>
        </w:rPr>
        <w:t xml:space="preserve"> accept</w:t>
      </w:r>
    </w:p>
    <w:p w14:paraId="36721DE1" w14:textId="0D2B6C57" w:rsidR="00ED2031" w:rsidRDefault="00ED2031" w:rsidP="00D7469D">
      <w:r>
        <w:t xml:space="preserve">Komut = </w:t>
      </w:r>
      <w:r w:rsidRPr="00B51D70">
        <w:rPr>
          <w:color w:val="4472C4" w:themeColor="accent1"/>
        </w:rPr>
        <w:t>sudo iptables -A INPUT -m conntrack -p icmp –icmp-type 3 –ctstate NEW,ESTABLISHED,RELATED -j ACCEPT</w:t>
      </w:r>
    </w:p>
    <w:p w14:paraId="3E7F557C" w14:textId="6F13C4DB" w:rsidR="00ED2031" w:rsidRPr="00D7469D" w:rsidRDefault="00ED2031" w:rsidP="00ED2031">
      <w:r>
        <w:t>Komut =</w:t>
      </w:r>
      <w:r w:rsidRPr="00B51D70">
        <w:rPr>
          <w:color w:val="4472C4" w:themeColor="accent1"/>
        </w:rPr>
        <w:t xml:space="preserve"> sudo iptables -A INPUT -m conntrack -p icmp –icmp-type </w:t>
      </w:r>
      <w:r w:rsidRPr="00B51D70">
        <w:rPr>
          <w:color w:val="4472C4" w:themeColor="accent1"/>
        </w:rPr>
        <w:t>11</w:t>
      </w:r>
      <w:r w:rsidRPr="00B51D70">
        <w:rPr>
          <w:color w:val="4472C4" w:themeColor="accent1"/>
        </w:rPr>
        <w:t xml:space="preserve"> –ctstate NEW,ESTABLISHED,RELATED -j ACCEPT</w:t>
      </w:r>
    </w:p>
    <w:p w14:paraId="667260A4" w14:textId="4D3EF62F" w:rsidR="00ED2031" w:rsidRPr="00D7469D" w:rsidRDefault="00ED2031" w:rsidP="00ED2031">
      <w:r>
        <w:t xml:space="preserve">Komut = </w:t>
      </w:r>
      <w:r w:rsidRPr="00B51D70">
        <w:rPr>
          <w:color w:val="4472C4" w:themeColor="accent1"/>
        </w:rPr>
        <w:t xml:space="preserve">sudo iptables -A INPUT -m conntrack -p icmp –icmp-type </w:t>
      </w:r>
      <w:r w:rsidRPr="00B51D70">
        <w:rPr>
          <w:color w:val="4472C4" w:themeColor="accent1"/>
        </w:rPr>
        <w:t>12</w:t>
      </w:r>
      <w:r w:rsidRPr="00B51D70">
        <w:rPr>
          <w:color w:val="4472C4" w:themeColor="accent1"/>
        </w:rPr>
        <w:t xml:space="preserve"> –ctstate NEW,ESTABLISHED,RELATED -j ACCEPT</w:t>
      </w:r>
    </w:p>
    <w:p w14:paraId="1C72429E" w14:textId="34037558" w:rsidR="00ED2031" w:rsidRPr="008A3E54" w:rsidRDefault="00D67566" w:rsidP="00D7469D">
      <w:pPr>
        <w:rPr>
          <w:b/>
          <w:bCs/>
        </w:rPr>
      </w:pPr>
      <w:r w:rsidRPr="008A3E54">
        <w:rPr>
          <w:b/>
          <w:bCs/>
        </w:rPr>
        <w:t>Son olarak hepsini reddetip üstteki olanları sadece almak için;</w:t>
      </w:r>
    </w:p>
    <w:p w14:paraId="03B97FA6" w14:textId="7A2885C3" w:rsidR="00D67566" w:rsidRPr="00D7469D" w:rsidRDefault="00D67566" w:rsidP="00D7469D">
      <w:r>
        <w:t xml:space="preserve">Komut = </w:t>
      </w:r>
      <w:r w:rsidRPr="008A3E54">
        <w:rPr>
          <w:color w:val="4472C4" w:themeColor="accent1"/>
        </w:rPr>
        <w:t>sudo iptables -A INPUT -j DROP</w:t>
      </w:r>
    </w:p>
    <w:p w14:paraId="4DB3737B" w14:textId="01AA81EF" w:rsidR="00D7469D" w:rsidRPr="00B36955" w:rsidRDefault="00B12538" w:rsidP="00D7469D">
      <w:pPr>
        <w:rPr>
          <w:b/>
          <w:bCs/>
        </w:rPr>
      </w:pPr>
      <w:r w:rsidRPr="00B36955">
        <w:rPr>
          <w:b/>
          <w:bCs/>
        </w:rPr>
        <w:t>İstenirse bunların hepsini tekrardan düzenlemek ve sıfırlamak istenirse yapılacak komutlar;</w:t>
      </w:r>
    </w:p>
    <w:p w14:paraId="054757CA" w14:textId="38283A8B" w:rsidR="00B12538" w:rsidRPr="00B36955" w:rsidRDefault="00B12538" w:rsidP="00D7469D">
      <w:pPr>
        <w:rPr>
          <w:color w:val="4472C4" w:themeColor="accent1"/>
        </w:rPr>
      </w:pPr>
      <w:r w:rsidRPr="00B36955">
        <w:t xml:space="preserve">Komut = </w:t>
      </w:r>
      <w:r w:rsidRPr="00B36955">
        <w:rPr>
          <w:color w:val="4472C4" w:themeColor="accent1"/>
        </w:rPr>
        <w:t>sudo iptables -P INPUT ACCEPT</w:t>
      </w:r>
    </w:p>
    <w:p w14:paraId="65441621" w14:textId="4668A5C6" w:rsidR="00B12538" w:rsidRPr="00B36955" w:rsidRDefault="00B12538" w:rsidP="00B12538">
      <w:pPr>
        <w:rPr>
          <w:color w:val="4472C4" w:themeColor="accent1"/>
        </w:rPr>
      </w:pPr>
      <w:r>
        <w:t xml:space="preserve">Komut = </w:t>
      </w:r>
      <w:r w:rsidRPr="00B36955">
        <w:rPr>
          <w:color w:val="4472C4" w:themeColor="accent1"/>
        </w:rPr>
        <w:t xml:space="preserve">sudo iptables -P </w:t>
      </w:r>
      <w:r w:rsidRPr="00B36955">
        <w:rPr>
          <w:color w:val="4472C4" w:themeColor="accent1"/>
        </w:rPr>
        <w:t>OUTPUT</w:t>
      </w:r>
      <w:r w:rsidRPr="00B36955">
        <w:rPr>
          <w:color w:val="4472C4" w:themeColor="accent1"/>
        </w:rPr>
        <w:t xml:space="preserve"> ACCEPT</w:t>
      </w:r>
    </w:p>
    <w:p w14:paraId="0011D00D" w14:textId="4C658A3F" w:rsidR="00B12538" w:rsidRPr="00D7469D" w:rsidRDefault="00B12538" w:rsidP="00B12538">
      <w:r>
        <w:t xml:space="preserve">Komut = </w:t>
      </w:r>
      <w:r w:rsidRPr="00B36955">
        <w:rPr>
          <w:color w:val="4472C4" w:themeColor="accent1"/>
        </w:rPr>
        <w:t xml:space="preserve">sudo iptables -P </w:t>
      </w:r>
      <w:r w:rsidRPr="00B36955">
        <w:rPr>
          <w:color w:val="4472C4" w:themeColor="accent1"/>
        </w:rPr>
        <w:t>FORWARD</w:t>
      </w:r>
      <w:r w:rsidRPr="00B36955">
        <w:rPr>
          <w:color w:val="4472C4" w:themeColor="accent1"/>
        </w:rPr>
        <w:t xml:space="preserve"> ACCEPT</w:t>
      </w:r>
    </w:p>
    <w:p w14:paraId="6E755E43" w14:textId="6034F439" w:rsidR="00B12538" w:rsidRPr="00D7469D" w:rsidRDefault="00B12538" w:rsidP="00B12538">
      <w:r>
        <w:t xml:space="preserve">Komut = </w:t>
      </w:r>
      <w:r w:rsidRPr="00B36955">
        <w:rPr>
          <w:color w:val="4472C4" w:themeColor="accent1"/>
        </w:rPr>
        <w:t>sudo iptables -</w:t>
      </w:r>
      <w:r w:rsidRPr="00B36955">
        <w:rPr>
          <w:color w:val="4472C4" w:themeColor="accent1"/>
        </w:rPr>
        <w:t>F</w:t>
      </w:r>
    </w:p>
    <w:p w14:paraId="4D715C62" w14:textId="77777777" w:rsidR="00D7469D" w:rsidRPr="00D7469D" w:rsidRDefault="00D7469D" w:rsidP="003D2B7F"/>
    <w:sectPr w:rsidR="00D7469D" w:rsidRPr="00D7469D" w:rsidSect="004C0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BB"/>
    <w:rsid w:val="00053BD2"/>
    <w:rsid w:val="00194BCB"/>
    <w:rsid w:val="001B51E9"/>
    <w:rsid w:val="002F582A"/>
    <w:rsid w:val="003D2B7F"/>
    <w:rsid w:val="004B3DF2"/>
    <w:rsid w:val="004C0595"/>
    <w:rsid w:val="004E103D"/>
    <w:rsid w:val="004F4CC7"/>
    <w:rsid w:val="00627E76"/>
    <w:rsid w:val="00743C5E"/>
    <w:rsid w:val="00771A15"/>
    <w:rsid w:val="007B4265"/>
    <w:rsid w:val="008A3E54"/>
    <w:rsid w:val="00B12538"/>
    <w:rsid w:val="00B36955"/>
    <w:rsid w:val="00B51D70"/>
    <w:rsid w:val="00C72B9F"/>
    <w:rsid w:val="00CB1300"/>
    <w:rsid w:val="00D67566"/>
    <w:rsid w:val="00D7469D"/>
    <w:rsid w:val="00DC52C5"/>
    <w:rsid w:val="00E02C82"/>
    <w:rsid w:val="00E660A5"/>
    <w:rsid w:val="00ED2031"/>
    <w:rsid w:val="00F101B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CC71"/>
  <w15:chartTrackingRefBased/>
  <w15:docId w15:val="{2A796E2A-B783-44E4-86D9-3C3904F6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icabikrz@gmail.com</dc:creator>
  <cp:keywords/>
  <dc:description/>
  <cp:lastModifiedBy>icabikrz@gmail.com</cp:lastModifiedBy>
  <cp:revision>11</cp:revision>
  <dcterms:created xsi:type="dcterms:W3CDTF">2021-05-01T07:35:00Z</dcterms:created>
  <dcterms:modified xsi:type="dcterms:W3CDTF">2021-05-01T10:53:00Z</dcterms:modified>
</cp:coreProperties>
</file>