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D8A4" w14:textId="5E2AAC4A" w:rsidR="00154E95" w:rsidRDefault="00A00F66" w:rsidP="00A00F66">
      <w:pPr>
        <w:jc w:val="center"/>
        <w:rPr>
          <w:b/>
          <w:bCs/>
        </w:rPr>
      </w:pPr>
      <w:r>
        <w:rPr>
          <w:b/>
          <w:bCs/>
        </w:rPr>
        <w:t>Dirb – Nikto</w:t>
      </w:r>
    </w:p>
    <w:p w14:paraId="0352AE46" w14:textId="74AF5551" w:rsidR="00A00F66" w:rsidRDefault="00A00F66" w:rsidP="00A00F66">
      <w:pPr>
        <w:jc w:val="both"/>
      </w:pPr>
      <w:r>
        <w:rPr>
          <w:b/>
          <w:bCs/>
        </w:rPr>
        <w:t>Dirb =</w:t>
      </w:r>
      <w:r>
        <w:t xml:space="preserve"> web uygulamalarında alt dizinleri buluyor.</w:t>
      </w:r>
    </w:p>
    <w:p w14:paraId="0568F9C5" w14:textId="5AE31894" w:rsidR="00A00F66" w:rsidRPr="00A00F66" w:rsidRDefault="00A00F66" w:rsidP="00A00F66">
      <w:pPr>
        <w:jc w:val="both"/>
        <w:rPr>
          <w:color w:val="4472C4" w:themeColor="accent1"/>
        </w:rPr>
      </w:pPr>
      <w:r w:rsidRPr="00A00F66">
        <w:rPr>
          <w:b/>
          <w:bCs/>
        </w:rPr>
        <w:t>Nikto =</w:t>
      </w:r>
      <w:r>
        <w:t xml:space="preserve"> Tespit edilen web  serverini tarıyor açıklıkları tespit ediyor zaafiyetleri listeliyor.</w:t>
      </w:r>
    </w:p>
    <w:sectPr w:rsidR="00A00F66" w:rsidRPr="00A00F66" w:rsidSect="004C0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F3"/>
    <w:rsid w:val="00053BD2"/>
    <w:rsid w:val="000B649C"/>
    <w:rsid w:val="000E57F3"/>
    <w:rsid w:val="00154E95"/>
    <w:rsid w:val="00194BCB"/>
    <w:rsid w:val="001B51E9"/>
    <w:rsid w:val="002F582A"/>
    <w:rsid w:val="004B3DF2"/>
    <w:rsid w:val="004C0595"/>
    <w:rsid w:val="004E103D"/>
    <w:rsid w:val="004F4CC7"/>
    <w:rsid w:val="00627E76"/>
    <w:rsid w:val="00743C5E"/>
    <w:rsid w:val="00771A15"/>
    <w:rsid w:val="00A00F66"/>
    <w:rsid w:val="00C72B9F"/>
    <w:rsid w:val="00CB1300"/>
    <w:rsid w:val="00E02C82"/>
    <w:rsid w:val="00E6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B8DC6"/>
  <w15:chartTrackingRefBased/>
  <w15:docId w15:val="{A94A665E-470F-43DF-848F-1E09EB69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icabikrz@gmail.com</dc:creator>
  <cp:keywords/>
  <dc:description/>
  <cp:lastModifiedBy>icabikrz@gmail.com</cp:lastModifiedBy>
  <cp:revision>5</cp:revision>
  <dcterms:created xsi:type="dcterms:W3CDTF">2021-05-03T20:49:00Z</dcterms:created>
  <dcterms:modified xsi:type="dcterms:W3CDTF">2021-05-04T10:22:00Z</dcterms:modified>
</cp:coreProperties>
</file>