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20B47DE4" w:rsidR="00DF2386" w:rsidRPr="000B0371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0B0371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 w:rsidRPr="000B0371"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E56680" w:rsidRPr="000B0371">
        <w:rPr>
          <w:rFonts w:ascii="Times New Roman" w:hAnsi="Times New Roman"/>
          <w:b/>
          <w:sz w:val="44"/>
          <w:szCs w:val="44"/>
          <w:lang w:val="id-ID" w:bidi="en-US"/>
        </w:rPr>
        <w:t>14</w:t>
      </w:r>
    </w:p>
    <w:p w14:paraId="6FAE027E" w14:textId="15A144ED" w:rsidR="00D96B85" w:rsidRPr="000B0371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0B0371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552B52" w:rsidRPr="000B0371">
        <w:rPr>
          <w:rFonts w:ascii="Times New Roman" w:hAnsi="Times New Roman"/>
          <w:b/>
          <w:sz w:val="44"/>
          <w:szCs w:val="44"/>
          <w:lang w:val="id-ID" w:bidi="en-US"/>
        </w:rPr>
        <w:t xml:space="preserve"> </w:t>
      </w:r>
      <w:r w:rsidR="00E90067" w:rsidRPr="000B0371">
        <w:rPr>
          <w:rFonts w:ascii="Times New Roman" w:hAnsi="Times New Roman"/>
          <w:b/>
          <w:sz w:val="44"/>
          <w:szCs w:val="44"/>
          <w:lang w:val="id-ID" w:bidi="en-US"/>
        </w:rPr>
        <w:t xml:space="preserve">PERMODELAN </w:t>
      </w:r>
      <w:r w:rsidR="00552B52" w:rsidRPr="000B0371">
        <w:rPr>
          <w:rFonts w:ascii="Times New Roman" w:hAnsi="Times New Roman"/>
          <w:b/>
          <w:sz w:val="44"/>
          <w:szCs w:val="44"/>
          <w:lang w:val="id-ID" w:bidi="en-US"/>
        </w:rPr>
        <w:t>STATISTIKA</w:t>
      </w:r>
    </w:p>
    <w:p w14:paraId="01A29C81" w14:textId="2C76E34C" w:rsidR="003A5D83" w:rsidRPr="000B0371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0B0371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0B0371">
        <w:rPr>
          <w:rFonts w:ascii="Times New Roman" w:hAnsi="Times New Roman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73A7CEC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Pr="000B0371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Pr="000B0371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0B0371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0B0371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0B0371">
        <w:rPr>
          <w:rFonts w:ascii="Times New Roman" w:hAnsi="Times New Roman"/>
          <w:b/>
          <w:sz w:val="28"/>
          <w:szCs w:val="24"/>
        </w:rPr>
        <w:t xml:space="preserve"> oleh :</w:t>
      </w:r>
    </w:p>
    <w:p w14:paraId="282EA4D4" w14:textId="1BF14AFC" w:rsidR="00A10E2A" w:rsidRPr="000B0371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0B0371">
        <w:rPr>
          <w:rFonts w:ascii="Times New Roman" w:hAnsi="Times New Roman"/>
          <w:sz w:val="28"/>
          <w:szCs w:val="24"/>
        </w:rPr>
        <w:t>Nama</w:t>
      </w:r>
      <w:r w:rsidRPr="000B0371">
        <w:rPr>
          <w:rFonts w:ascii="Times New Roman" w:hAnsi="Times New Roman"/>
          <w:sz w:val="28"/>
          <w:szCs w:val="24"/>
        </w:rPr>
        <w:tab/>
      </w:r>
      <w:r w:rsidRPr="000B0371">
        <w:rPr>
          <w:rFonts w:ascii="Times New Roman" w:hAnsi="Times New Roman"/>
          <w:sz w:val="28"/>
          <w:szCs w:val="24"/>
        </w:rPr>
        <w:tab/>
        <w:t>:</w:t>
      </w:r>
      <w:r w:rsidRPr="000B0371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 w:rsidRPr="000B0371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0B0371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 w:rsidRPr="000B0371">
        <w:rPr>
          <w:rFonts w:ascii="Times New Roman" w:hAnsi="Times New Roman"/>
          <w:sz w:val="28"/>
          <w:szCs w:val="24"/>
          <w:lang w:val="id-ID"/>
        </w:rPr>
        <w:tab/>
      </w:r>
      <w:r w:rsidRPr="000B0371">
        <w:rPr>
          <w:rFonts w:ascii="Times New Roman" w:hAnsi="Times New Roman"/>
          <w:sz w:val="28"/>
          <w:szCs w:val="24"/>
          <w:lang w:val="id-ID"/>
        </w:rPr>
        <w:tab/>
      </w:r>
      <w:r w:rsidRPr="000B0371">
        <w:rPr>
          <w:rFonts w:ascii="Times New Roman" w:hAnsi="Times New Roman"/>
          <w:sz w:val="28"/>
          <w:szCs w:val="24"/>
          <w:lang w:val="id-ID"/>
        </w:rPr>
        <w:tab/>
      </w:r>
      <w:r w:rsidRPr="000B0371">
        <w:rPr>
          <w:rFonts w:ascii="Times New Roman" w:hAnsi="Times New Roman"/>
          <w:sz w:val="28"/>
          <w:szCs w:val="24"/>
          <w:lang w:val="id-ID"/>
        </w:rPr>
        <w:tab/>
      </w:r>
      <w:r w:rsidRPr="000B0371">
        <w:rPr>
          <w:rFonts w:ascii="Times New Roman" w:hAnsi="Times New Roman"/>
          <w:sz w:val="28"/>
          <w:szCs w:val="24"/>
          <w:lang w:val="en-US"/>
        </w:rPr>
        <w:t>NIM</w:t>
      </w:r>
      <w:r w:rsidRPr="000B0371">
        <w:rPr>
          <w:rFonts w:ascii="Times New Roman" w:hAnsi="Times New Roman"/>
          <w:sz w:val="28"/>
          <w:szCs w:val="24"/>
          <w:lang w:val="id-ID"/>
        </w:rPr>
        <w:tab/>
      </w:r>
      <w:r w:rsidRPr="000B0371"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 w:rsidRPr="000B0371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0B0371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 w:rsidRPr="000B0371">
        <w:rPr>
          <w:rFonts w:ascii="Times New Roman" w:hAnsi="Times New Roman"/>
          <w:sz w:val="28"/>
          <w:szCs w:val="24"/>
        </w:rPr>
        <w:t>Kelas</w:t>
      </w:r>
      <w:proofErr w:type="spellEnd"/>
      <w:r w:rsidRPr="000B0371">
        <w:rPr>
          <w:rFonts w:ascii="Times New Roman" w:hAnsi="Times New Roman"/>
          <w:sz w:val="28"/>
          <w:szCs w:val="24"/>
        </w:rPr>
        <w:tab/>
      </w:r>
      <w:r w:rsidRPr="000B0371">
        <w:rPr>
          <w:rFonts w:ascii="Times New Roman" w:hAnsi="Times New Roman"/>
          <w:sz w:val="28"/>
          <w:szCs w:val="24"/>
        </w:rPr>
        <w:tab/>
        <w:t xml:space="preserve">: </w:t>
      </w:r>
      <w:r w:rsidR="00DF2386" w:rsidRPr="000B0371">
        <w:rPr>
          <w:rFonts w:ascii="Times New Roman" w:hAnsi="Times New Roman"/>
          <w:sz w:val="28"/>
          <w:szCs w:val="24"/>
        </w:rPr>
        <w:t>IF-</w:t>
      </w:r>
      <w:r w:rsidR="00A43487" w:rsidRPr="000B0371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Pr="000B0371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Pr="000B0371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0371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0B0371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371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0B0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0B03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371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0B037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371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0B0371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0371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0B0371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0B0371">
        <w:rPr>
          <w:rFonts w:ascii="Times New Roman" w:hAnsi="Times New Roman"/>
          <w:b/>
          <w:bCs/>
          <w:sz w:val="28"/>
          <w:szCs w:val="28"/>
        </w:rPr>
        <w:t>20</w:t>
      </w:r>
      <w:r w:rsidRPr="000B0371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 w:rsidRPr="000B0371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Pr="000B0371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545B480E" w:rsidR="00DF2386" w:rsidRPr="000B0371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lastRenderedPageBreak/>
        <w:t>LAPORAN PRAKTIKUM</w:t>
      </w:r>
    </w:p>
    <w:p w14:paraId="69F0D168" w14:textId="240EEA9C" w:rsidR="00CC1D17" w:rsidRPr="000B0371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t xml:space="preserve">MODUL </w:t>
      </w:r>
      <w:r w:rsidR="00E56680" w:rsidRPr="000B0371">
        <w:rPr>
          <w:rFonts w:ascii="Times New Roman" w:hAnsi="Times New Roman"/>
          <w:b/>
          <w:sz w:val="28"/>
          <w:lang w:val="id-ID"/>
        </w:rPr>
        <w:t>14</w:t>
      </w:r>
    </w:p>
    <w:p w14:paraId="75C30424" w14:textId="1DBE9492" w:rsidR="00EC4319" w:rsidRPr="000B0371" w:rsidRDefault="00EC4319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t>Forecasting dengan SARIMA</w:t>
      </w:r>
    </w:p>
    <w:p w14:paraId="569E6370" w14:textId="77777777" w:rsidR="00CC1D17" w:rsidRPr="000B0371" w:rsidRDefault="00CC1D17" w:rsidP="00CC1D17">
      <w:pPr>
        <w:spacing w:after="0"/>
        <w:rPr>
          <w:rFonts w:ascii="Times New Roman" w:hAnsi="Times New Roman"/>
          <w:b/>
          <w:sz w:val="28"/>
        </w:rPr>
      </w:pPr>
    </w:p>
    <w:p w14:paraId="1D28B511" w14:textId="77777777" w:rsidR="003C44D9" w:rsidRPr="000B0371" w:rsidRDefault="003C44D9" w:rsidP="003C44D9">
      <w:pPr>
        <w:spacing w:after="0"/>
        <w:ind w:left="720"/>
        <w:rPr>
          <w:rFonts w:ascii="Times New Roman" w:hAnsi="Times New Roman"/>
        </w:rPr>
      </w:pPr>
    </w:p>
    <w:p w14:paraId="48954F73" w14:textId="77777777" w:rsidR="00CC1D17" w:rsidRPr="000B0371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Pr="000B0371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34D9C1A7" w:rsidR="003C44D9" w:rsidRPr="000B0371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3EF5D606" w14:textId="77777777" w:rsidR="003C44D9" w:rsidRPr="000B0371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58076DA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#PRAKTIK 1</w:t>
      </w:r>
    </w:p>
    <w:p w14:paraId="4C5C43D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#kASUS 1</w:t>
      </w:r>
    </w:p>
    <w:p w14:paraId="0AA457B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DC6E16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#1. PERSIAPAN DATA</w:t>
      </w:r>
    </w:p>
    <w:p w14:paraId="31C2DE6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install.packages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tseries</w:t>
      </w:r>
      <w:proofErr w:type="spellEnd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BDBCE8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install.packages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"forecast"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A8F8742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tseries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F44C3D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C1B1423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5E03930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 Input Data</w:t>
      </w:r>
    </w:p>
    <w:p w14:paraId="15FEC24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data &lt;- c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6970D1F9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120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128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133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180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8341AAB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130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138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143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180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190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1EFEA75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148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153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180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185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190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200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1C0290A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158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163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170</w:t>
      </w:r>
    </w:p>
    <w:p w14:paraId="2973295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2068317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EDFECF0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Membuat</w:t>
      </w:r>
      <w:proofErr w:type="spellEnd"/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time series</w:t>
      </w:r>
    </w:p>
    <w:p w14:paraId="3F917606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4A699EEB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  data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10275F0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  start = c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2020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4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</w:t>
      </w: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 April 2020</w:t>
      </w:r>
    </w:p>
    <w:p w14:paraId="6673467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frequency =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       </w:t>
      </w: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Bulanan</w:t>
      </w:r>
      <w:proofErr w:type="spellEnd"/>
    </w:p>
    <w:p w14:paraId="6F63FC2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9CC6C35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</w:p>
    <w:p w14:paraId="62600E95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 Plot time series</w:t>
      </w:r>
    </w:p>
    <w:p w14:paraId="1A1C6876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4EE033C9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A2F7359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"Data Time Series (April 2020 – Juli 2023)"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968E23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"Nilai"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7BA48D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"Waktu"</w:t>
      </w:r>
    </w:p>
    <w:p w14:paraId="308A4909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420B6A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60D3E4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#2. UJI STAIONERI DAN DIFFERENCING</w:t>
      </w:r>
    </w:p>
    <w:p w14:paraId="351BEAF0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 Uji ADF</w:t>
      </w:r>
    </w:p>
    <w:p w14:paraId="0B10C04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CADE58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 Differencing non-</w:t>
      </w:r>
      <w:proofErr w:type="spellStart"/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564BFFB4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diff1 &lt;- diff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C9D800C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146162B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lastRenderedPageBreak/>
        <w:t xml:space="preserve"># Differencing </w:t>
      </w:r>
      <w:proofErr w:type="spellStart"/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78CD1FD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diff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diff1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lag =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04CAD50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8A1D2D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main=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"Data </w:t>
      </w:r>
      <w:proofErr w:type="spellStart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Setelah</w:t>
      </w:r>
      <w:proofErr w:type="spellEnd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Differencing"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3218667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82DD52A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#3. IDENTIFIKASI MODEL SARIMA</w:t>
      </w:r>
    </w:p>
    <w:p w14:paraId="51578B7E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model &lt;-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268F4C73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62748BE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seasonal = </w:t>
      </w:r>
      <w:r w:rsidRPr="00E56680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C28ED1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stepwise = </w:t>
      </w:r>
      <w:r w:rsidRPr="00E56680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91D98E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approximation = </w:t>
      </w:r>
      <w:r w:rsidRPr="00E56680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</w:p>
    <w:p w14:paraId="3F808DB2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1C8B816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model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C4AF657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2D932FB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82B76C"/>
          <w:sz w:val="21"/>
          <w:szCs w:val="21"/>
          <w:lang w:val="en-US" w:eastAsia="en-US"/>
        </w:rPr>
        <w:t>#4. PERAMALAN 8 BULAN KEMUDIAN</w:t>
      </w:r>
    </w:p>
    <w:p w14:paraId="1185BD0D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forecast_result</w:t>
      </w:r>
      <w:proofErr w:type="spellEnd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model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E56680">
        <w:rPr>
          <w:rFonts w:ascii="Times New Roman" w:hAnsi="Times New Roman"/>
          <w:color w:val="B5CEA8"/>
          <w:sz w:val="21"/>
          <w:szCs w:val="21"/>
          <w:lang w:val="en-US" w:eastAsia="en-US"/>
        </w:rPr>
        <w:t>8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2B2448F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forecast_result</w:t>
      </w:r>
      <w:proofErr w:type="spellEnd"/>
    </w:p>
    <w:p w14:paraId="1BFCFB9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forecast_result</w:t>
      </w:r>
      <w:proofErr w:type="spellEnd"/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34BA671" w14:textId="77777777" w:rsidR="00E56680" w:rsidRPr="00E56680" w:rsidRDefault="00E56680" w:rsidP="00E56680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main = </w:t>
      </w:r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"Forecast SARIMA 8 </w:t>
      </w:r>
      <w:proofErr w:type="spellStart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Periode</w:t>
      </w:r>
      <w:proofErr w:type="spellEnd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ke</w:t>
      </w:r>
      <w:proofErr w:type="spellEnd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E56680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E56680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255AF5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Installing package into ‘/</w:t>
      </w:r>
      <w:proofErr w:type="spellStart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usr</w:t>
      </w:r>
      <w:proofErr w:type="spellEnd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/local/lib/R/site-library’</w:t>
      </w:r>
    </w:p>
    <w:p w14:paraId="4C354E3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(as ‘lib’ is unspecified)</w:t>
      </w:r>
    </w:p>
    <w:p w14:paraId="340750A1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7ACFB7F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Installing package into ‘/</w:t>
      </w:r>
      <w:proofErr w:type="spellStart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usr</w:t>
      </w:r>
      <w:proofErr w:type="spellEnd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/local/lib/R/site-library’</w:t>
      </w:r>
    </w:p>
    <w:p w14:paraId="6238E3CB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(as ‘lib’ is unspecified)</w:t>
      </w:r>
    </w:p>
    <w:p w14:paraId="3B87C67A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14"/>
        <w:gridCol w:w="627"/>
        <w:gridCol w:w="694"/>
        <w:gridCol w:w="654"/>
        <w:gridCol w:w="707"/>
        <w:gridCol w:w="627"/>
        <w:gridCol w:w="600"/>
        <w:gridCol w:w="667"/>
        <w:gridCol w:w="614"/>
        <w:gridCol w:w="614"/>
        <w:gridCol w:w="654"/>
        <w:gridCol w:w="627"/>
      </w:tblGrid>
      <w:tr w:rsidR="00E56680" w:rsidRPr="00E56680" w14:paraId="47DAF637" w14:textId="77777777">
        <w:trPr>
          <w:tblHeader/>
        </w:trPr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60717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A Time Series: 4 × 12</w:t>
            </w:r>
          </w:p>
        </w:tc>
      </w:tr>
      <w:tr w:rsidR="00E56680" w:rsidRPr="00E56680" w14:paraId="43D6685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4754C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4ABDE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23386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F6748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A1990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36C13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5E8AC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EB2D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9C4E8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3F4E2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68501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9376D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0360D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Dec</w:t>
            </w:r>
          </w:p>
        </w:tc>
      </w:tr>
      <w:tr w:rsidR="00E56680" w:rsidRPr="00E56680" w14:paraId="245D3A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CABDE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A1F37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C6A54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80131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28520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9EBA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31787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A5B0E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3E6B9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741B7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0E2B8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6937E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4321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160</w:t>
            </w:r>
          </w:p>
        </w:tc>
      </w:tr>
      <w:tr w:rsidR="00E56680" w:rsidRPr="00E56680" w14:paraId="4E793C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D27B1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888AB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FDA05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BB9C0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1BC9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D9FE9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956B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D19AA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E68E5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B06BC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E49B8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ECF37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053B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170</w:t>
            </w:r>
          </w:p>
        </w:tc>
      </w:tr>
      <w:tr w:rsidR="00E56680" w:rsidRPr="00E56680" w14:paraId="6E23B1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58EC0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209D6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FFF0F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88B4A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46020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89CC5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2EFAE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1D64F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73DF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1C99B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3014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130FA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0CC20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180</w:t>
            </w:r>
          </w:p>
        </w:tc>
      </w:tr>
      <w:tr w:rsidR="00E56680" w:rsidRPr="00E56680" w14:paraId="43A7B2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4DFD6" w14:textId="77777777" w:rsidR="00E56680" w:rsidRPr="00E56680" w:rsidRDefault="00E56680" w:rsidP="00E5668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b/>
                <w:bCs/>
                <w:sz w:val="24"/>
                <w:szCs w:val="24"/>
                <w:lang w:val="en-US" w:eastAsia="en-US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BF613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C0EDF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33DEE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BA0CA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42A3F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6396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A743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E56680">
              <w:rPr>
                <w:rFonts w:ascii="Times New Roman" w:hAnsi="Times New Roman"/>
                <w:sz w:val="24"/>
                <w:szCs w:val="24"/>
                <w:lang w:val="en-US" w:eastAsia="en-US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A4703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32BDD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674CF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BF387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A6314" w14:textId="77777777" w:rsidR="00E56680" w:rsidRPr="00E56680" w:rsidRDefault="00E56680" w:rsidP="00E5668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</w:tbl>
    <w:p w14:paraId="137240D3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212DAA7B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ab/>
        <w:t>Augmented Dickey-Fuller Test</w:t>
      </w:r>
    </w:p>
    <w:p w14:paraId="6FF203A0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32821440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data:  </w:t>
      </w:r>
      <w:proofErr w:type="spellStart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ts_data</w:t>
      </w:r>
      <w:proofErr w:type="spellEnd"/>
    </w:p>
    <w:p w14:paraId="434FB04B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Dickey-Fuller = -3.4827, Lag order = 3, p-value = 0.05908</w:t>
      </w:r>
    </w:p>
    <w:p w14:paraId="632B0D4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alternative hypothesis: stationary</w:t>
      </w:r>
    </w:p>
    <w:p w14:paraId="05AA3DEF" w14:textId="77777777" w:rsidR="00E56680" w:rsidRPr="00E56680" w:rsidRDefault="00E56680" w:rsidP="00E5668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lastRenderedPageBreak/>
        <w:drawing>
          <wp:inline distT="0" distB="0" distL="0" distR="0" wp14:anchorId="053E7BA0" wp14:editId="49196B5D">
            <wp:extent cx="4000500" cy="4000500"/>
            <wp:effectExtent l="0" t="0" r="0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B012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Series: </w:t>
      </w:r>
      <w:proofErr w:type="spellStart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ts_data</w:t>
      </w:r>
      <w:proofErr w:type="spellEnd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</w:t>
      </w:r>
    </w:p>
    <w:p w14:paraId="546D8FDC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ARIMA(0,0,0)(0,1,0)[12] with drift </w:t>
      </w:r>
    </w:p>
    <w:p w14:paraId="0A34C55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25843D7B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Coefficients:</w:t>
      </w:r>
    </w:p>
    <w:p w14:paraId="5D37501A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drift  </w:t>
      </w:r>
    </w:p>
    <w:p w14:paraId="2E08ED08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0.8333  </w:t>
      </w:r>
    </w:p>
    <w:p w14:paraId="277A21DA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37168C9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sigma^2 = 0.008982:  log likelihood = 899.69</w:t>
      </w:r>
    </w:p>
    <w:p w14:paraId="00CDB087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AIC=-1797.39   </w:t>
      </w:r>
      <w:proofErr w:type="spellStart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AICc</w:t>
      </w:r>
      <w:proofErr w:type="spellEnd"/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=-1797.23   BIC=-1796.06</w:t>
      </w:r>
    </w:p>
    <w:p w14:paraId="6DF9E5C9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26F13972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error measures:</w:t>
      </w:r>
    </w:p>
    <w:p w14:paraId="0F359F50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   ME      RMSE        MAE        MPE       MAPE        MASE</w:t>
      </w:r>
    </w:p>
    <w:p w14:paraId="172D6BD3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0.04322498 0.0792953 0.04322498 0.02896518 0.02896518 0.004322498</w:t>
      </w:r>
    </w:p>
    <w:p w14:paraId="448E3420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ACF1</w:t>
      </w:r>
    </w:p>
    <w:p w14:paraId="1E728B7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0.8957449</w:t>
      </w:r>
    </w:p>
    <w:p w14:paraId="2B5E0869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Point Forecast    Lo 80    Hi 80    Lo 95    Hi 95</w:t>
      </w:r>
    </w:p>
    <w:p w14:paraId="5175815B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Aug 2023            175 174.8785 175.1215 174.8142 175.1858</w:t>
      </w:r>
    </w:p>
    <w:p w14:paraId="23F05867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Sep 2023            180 179.8785 180.1215 179.8142 180.1858</w:t>
      </w:r>
    </w:p>
    <w:p w14:paraId="567C20D0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Oct 2023            178 177.8785 178.1215 177.8142 178.1858</w:t>
      </w:r>
    </w:p>
    <w:p w14:paraId="7303AAA5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Nov 2023            185 184.8785 185.1215 184.8142 185.1858</w:t>
      </w:r>
    </w:p>
    <w:p w14:paraId="6EB66909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Dec 2023            190 189.8785 190.1215 189.8142 190.1858</w:t>
      </w:r>
    </w:p>
    <w:p w14:paraId="66E86A17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Jan 2024            195 194.8785 195.1215 194.8142 195.1858</w:t>
      </w:r>
    </w:p>
    <w:p w14:paraId="7D3ADCE1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Feb 2024            200 199.8785 200.1215 199.8142 200.1858</w:t>
      </w:r>
    </w:p>
    <w:p w14:paraId="56388C7D" w14:textId="77777777" w:rsidR="00E56680" w:rsidRPr="00E56680" w:rsidRDefault="00E56680" w:rsidP="00E56680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E56680">
        <w:rPr>
          <w:rFonts w:ascii="Times New Roman" w:hAnsi="Times New Roman"/>
          <w:color w:val="E3E3E3"/>
          <w:sz w:val="20"/>
          <w:szCs w:val="20"/>
          <w:lang w:val="en-US" w:eastAsia="en-US"/>
        </w:rPr>
        <w:t>Mar 2024            210 209.8785 210.1215 209.8142 210.1858</w:t>
      </w:r>
    </w:p>
    <w:p w14:paraId="52726EDA" w14:textId="77777777" w:rsidR="00E56680" w:rsidRPr="00E56680" w:rsidRDefault="00E56680" w:rsidP="00E5668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lastRenderedPageBreak/>
        <w:drawing>
          <wp:inline distT="0" distB="0" distL="0" distR="0" wp14:anchorId="6F389823" wp14:editId="6931703F">
            <wp:extent cx="4000500" cy="4000500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7A10" w14:textId="77777777" w:rsidR="00E56680" w:rsidRPr="00E56680" w:rsidRDefault="00E56680" w:rsidP="00E56680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E56680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28AC12B4" wp14:editId="6C5659DB">
            <wp:extent cx="4000500" cy="4000500"/>
            <wp:effectExtent l="0" t="0" r="0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FC22" w14:textId="77777777" w:rsidR="00E56680" w:rsidRPr="000B0371" w:rsidRDefault="00E56680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92D64A7" w14:textId="77777777" w:rsidR="00E56680" w:rsidRPr="000B0371" w:rsidRDefault="00E56680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0C41B1C6" w14:textId="77777777" w:rsidR="00E56680" w:rsidRPr="000B0371" w:rsidRDefault="00E56680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34E96E60" w14:textId="60446531" w:rsidR="003C44D9" w:rsidRPr="000B0371" w:rsidRDefault="003C44D9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266FC38" w14:textId="77777777" w:rsidR="000B0371" w:rsidRPr="000B0371" w:rsidRDefault="008C511E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Pembahasan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E56680" w:rsidRPr="000B0371"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r w:rsidR="000B0371"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0B0371" w:rsidRPr="000B0371">
        <w:rPr>
          <w:rFonts w:ascii="Times New Roman" w:hAnsi="Times New Roman"/>
          <w:szCs w:val="20"/>
          <w:lang w:val="en-US"/>
        </w:rPr>
        <w:t xml:space="preserve">Pada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Praktik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1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analisis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deret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waktu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model SARIMA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terhadap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bulanan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periode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April 2020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hingga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Juli 2023.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terlebih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dahulu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divisualisasikan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melihat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Uji ADF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mendekati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tidak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stasioner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sehingga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differencing non-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(lag 12). Model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terbaik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dipilih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auto.arima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()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mempertimbangkan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komponen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Hasil model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struktur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sederhana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error yang sangat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kecil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menandakan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kecocokan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model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baik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Forecast 8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periode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depan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memperlihatkan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peningkatan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konsisten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mengikuti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historis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data.</w:t>
      </w:r>
    </w:p>
    <w:p w14:paraId="1AFB3125" w14:textId="63E6BAF8" w:rsidR="008C511E" w:rsidRPr="000B0371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51DCD70" w14:textId="77777777" w:rsidR="008C511E" w:rsidRPr="000B0371" w:rsidRDefault="008C511E" w:rsidP="008C511E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84DDCB7" w14:textId="46A3C170" w:rsidR="00280D72" w:rsidRPr="000B0371" w:rsidRDefault="008C511E" w:rsidP="00280D72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</w:p>
    <w:p w14:paraId="38D1EF41" w14:textId="77777777" w:rsidR="00280D72" w:rsidRPr="000B0371" w:rsidRDefault="00280D72" w:rsidP="00280D72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2AE3D3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#PRAKTIK 2</w:t>
      </w:r>
    </w:p>
    <w:p w14:paraId="616ED3C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3C0262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#1. LOAD DATASET BAWAAN</w:t>
      </w:r>
    </w:p>
    <w:p w14:paraId="2D83A4D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tseries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E57B8D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65A65FE" w14:textId="77777777" w:rsidR="00280D72" w:rsidRPr="00280D72" w:rsidRDefault="00280D72" w:rsidP="00280D72">
      <w:pPr>
        <w:shd w:val="clear" w:color="auto" w:fill="282A2C"/>
        <w:spacing w:after="24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507BE5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Load dataset dan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visualisasi</w:t>
      </w:r>
      <w:proofErr w:type="spellEnd"/>
    </w:p>
    <w:p w14:paraId="151D7C8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AirPassengers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73E082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1CA945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awal</w:t>
      </w:r>
      <w:proofErr w:type="spellEnd"/>
    </w:p>
    <w:p w14:paraId="23AA540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5865883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AirPassengers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4A28C99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Jumlah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Penumpang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Pesawat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Internasional (1949–1960)"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19CA13C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Jumlah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Penumpang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8665B9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Tahun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</w:p>
    <w:p w14:paraId="09D3971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557A62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E8E998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#2. TRANSFORMASI LOG</w:t>
      </w:r>
    </w:p>
    <w:p w14:paraId="1FA4F56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log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AirPassengers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667926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E68BB1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32DEE96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CACF22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"Log(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AirPassengers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1D2A4E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"Log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Jumlah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Penumpang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</w:p>
    <w:p w14:paraId="090DDB0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397BD6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F4B36C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#3. UJI STASIONERI</w:t>
      </w:r>
    </w:p>
    <w:p w14:paraId="2380B3A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B79CFB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#Differencing Non-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&amp;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2B22471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Differencing non-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5D0F271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diff1 &lt;- diff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95C358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17DC25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Differencing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(12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bulan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)</w:t>
      </w:r>
    </w:p>
    <w:p w14:paraId="6095AF6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diff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lag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977629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40E99C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5F2DDCA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D76D47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"Data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Setelah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Differencing (d=1, D=1)"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2C11B3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"Nilai"</w:t>
      </w:r>
    </w:p>
    <w:p w14:paraId="553CF15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E03FFA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A72BFF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#4. IDENTIFIKASI MODEL SARIMA</w:t>
      </w:r>
    </w:p>
    <w:p w14:paraId="3F3A757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model_ap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40B8315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548ABE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seasonal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FF838C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stepwise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0A60A9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approximation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</w:p>
    <w:p w14:paraId="2CF24CC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6775D9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summary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C4EE6D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9F99BC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#5. FORCASTING</w:t>
      </w:r>
    </w:p>
    <w:p w14:paraId="07DA999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forecast_ap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843A77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forecast_ap</w:t>
      </w:r>
      <w:proofErr w:type="spellEnd"/>
    </w:p>
    <w:p w14:paraId="067DAB5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1E22501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forecast_ap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56854E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"Forecast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Jumlah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Penumpang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Pesawat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(12 Bulan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)"</w:t>
      </w:r>
    </w:p>
    <w:p w14:paraId="2E8D2E9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4C1DE31" w14:textId="77777777" w:rsidR="00280D72" w:rsidRPr="00280D72" w:rsidRDefault="00280D72" w:rsidP="00280D72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5A8C9A12" wp14:editId="5EFF9860">
            <wp:extent cx="4000500" cy="4000500"/>
            <wp:effectExtent l="0" t="0" r="0" b="0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CF79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Warning message in </w:t>
      </w: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adf.test</w:t>
      </w:r>
      <w:proofErr w:type="spellEnd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):</w:t>
      </w:r>
    </w:p>
    <w:p w14:paraId="0EA52E5A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“p-value smaller than printed p-value”</w:t>
      </w:r>
    </w:p>
    <w:p w14:paraId="71EFDA8E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19A06BB4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ab/>
        <w:t>Augmented Dickey-Fuller Test</w:t>
      </w:r>
    </w:p>
    <w:p w14:paraId="3A50A472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42C16AE7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data:  </w:t>
      </w: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log_ap</w:t>
      </w:r>
      <w:proofErr w:type="spellEnd"/>
    </w:p>
    <w:p w14:paraId="112EF052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lastRenderedPageBreak/>
        <w:t>Dickey-Fuller = -6.4215, Lag order = 5, p-value = 0.01</w:t>
      </w:r>
    </w:p>
    <w:p w14:paraId="50C62971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alternative hypothesis: stationary</w:t>
      </w:r>
    </w:p>
    <w:p w14:paraId="5D30C1F8" w14:textId="77777777" w:rsidR="00280D72" w:rsidRPr="00280D72" w:rsidRDefault="00280D72" w:rsidP="00280D72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0E85940A" wp14:editId="358CEC18">
            <wp:extent cx="4000500" cy="4000500"/>
            <wp:effectExtent l="0" t="0" r="0" b="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32D7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Series: </w:t>
      </w: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log_ap</w:t>
      </w:r>
      <w:proofErr w:type="spellEnd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</w:t>
      </w:r>
    </w:p>
    <w:p w14:paraId="14414397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ARIMA(0,1,1)(0,1,1)[12] </w:t>
      </w:r>
    </w:p>
    <w:p w14:paraId="26CAB766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49EA78BB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Coefficients:</w:t>
      </w:r>
    </w:p>
    <w:p w14:paraId="43266C02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ma1     sma1</w:t>
      </w:r>
    </w:p>
    <w:p w14:paraId="340A6CE8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-0.4018  -0.5569</w:t>
      </w:r>
    </w:p>
    <w:p w14:paraId="0F00D481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s.e.</w:t>
      </w:r>
      <w:proofErr w:type="spellEnd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0.0896   0.0731</w:t>
      </w:r>
    </w:p>
    <w:p w14:paraId="2DE512A2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4808AC6A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sigma^2 = 0.001371:  log likelihood = 244.7</w:t>
      </w:r>
    </w:p>
    <w:p w14:paraId="0FCB3700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AIC=-483.4   </w:t>
      </w:r>
      <w:proofErr w:type="spellStart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AICc</w:t>
      </w:r>
      <w:proofErr w:type="spellEnd"/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=-483.21   BIC=-474.77</w:t>
      </w:r>
    </w:p>
    <w:p w14:paraId="0209C256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</w:p>
    <w:p w14:paraId="4B710DB8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error measures:</w:t>
      </w:r>
    </w:p>
    <w:p w14:paraId="4B2839B1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     ME       RMSE        MAE        MPE      MAPE      MASE</w:t>
      </w:r>
    </w:p>
    <w:p w14:paraId="613A10B8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0.0005730622 0.03504883 0.02626034 0.01098898 0.4752815 0.2169522</w:t>
      </w:r>
    </w:p>
    <w:p w14:paraId="0BA03F62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          ACF1</w:t>
      </w:r>
    </w:p>
    <w:p w14:paraId="1DAC5298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Training set 0.01443892</w:t>
      </w:r>
    </w:p>
    <w:p w14:paraId="76E94956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 xml:space="preserve">         Point Forecast    Lo 80    Hi 80    Lo 95    Hi 95</w:t>
      </w:r>
    </w:p>
    <w:p w14:paraId="6EAF6A51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Jan 1961       6.110186 6.062729 6.157642 6.037607 6.182764</w:t>
      </w:r>
    </w:p>
    <w:p w14:paraId="5A8E8BDA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Feb 1961       6.053775 5.998476 6.109074 5.969203 6.138347</w:t>
      </w:r>
    </w:p>
    <w:p w14:paraId="29980FBA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Mar 1961       6.171715 6.109555 6.233874 6.076650 6.266779</w:t>
      </w:r>
    </w:p>
    <w:p w14:paraId="49A00AC4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Apr 1961       6.199300 6.130966 6.267635 6.094792 6.303809</w:t>
      </w:r>
    </w:p>
    <w:p w14:paraId="1BC9E3E3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May 1961       6.232556 6.158560 6.306552 6.119388 6.345724</w:t>
      </w:r>
    </w:p>
    <w:p w14:paraId="2B383769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Jun 1961       6.368779 6.289524 6.448033 6.247569 6.489988</w:t>
      </w:r>
    </w:p>
    <w:p w14:paraId="26B2769C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Jul 1961       6.507294 6.423109 6.591479 6.378544 6.636044</w:t>
      </w:r>
    </w:p>
    <w:p w14:paraId="277D12BE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Aug 1961       6.502906 6.414064 6.591749 6.367034 6.638779</w:t>
      </w:r>
    </w:p>
    <w:p w14:paraId="0444D539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Sep 1961       6.324698 6.231431 6.417965 6.182058 6.467338</w:t>
      </w:r>
    </w:p>
    <w:p w14:paraId="5FB4A926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Oct 1961       6.209008 6.111516 6.306500 6.059908 6.358109</w:t>
      </w:r>
    </w:p>
    <w:p w14:paraId="30C9EE8C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Nov 1961       6.063487 5.961947 6.165028 5.908195 6.218780</w:t>
      </w:r>
    </w:p>
    <w:p w14:paraId="4DD13F3C" w14:textId="77777777" w:rsidR="00280D72" w:rsidRPr="00280D72" w:rsidRDefault="00280D72" w:rsidP="00280D7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E3E3E3"/>
          <w:sz w:val="20"/>
          <w:szCs w:val="20"/>
          <w:lang w:val="en-US" w:eastAsia="en-US"/>
        </w:rPr>
      </w:pPr>
      <w:r w:rsidRPr="00280D72">
        <w:rPr>
          <w:rFonts w:ascii="Times New Roman" w:hAnsi="Times New Roman"/>
          <w:color w:val="E3E3E3"/>
          <w:sz w:val="20"/>
          <w:szCs w:val="20"/>
          <w:lang w:val="en-US" w:eastAsia="en-US"/>
        </w:rPr>
        <w:t>Dec 1961       6.168025 6.062591 6.273459 6.006778 6.329272</w:t>
      </w:r>
    </w:p>
    <w:p w14:paraId="6F73BA7C" w14:textId="77777777" w:rsidR="00280D72" w:rsidRPr="00280D72" w:rsidRDefault="00280D72" w:rsidP="00280D72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lastRenderedPageBreak/>
        <w:drawing>
          <wp:inline distT="0" distB="0" distL="0" distR="0" wp14:anchorId="7A4A31DA" wp14:editId="0B676FEF">
            <wp:extent cx="4000500" cy="4000500"/>
            <wp:effectExtent l="0" t="0" r="0" b="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1125" w14:textId="77777777" w:rsidR="00280D72" w:rsidRPr="00280D72" w:rsidRDefault="00280D72" w:rsidP="00280D72">
      <w:pPr>
        <w:shd w:val="clear" w:color="auto" w:fill="282A2C"/>
        <w:spacing w:after="0" w:line="240" w:lineRule="auto"/>
        <w:rPr>
          <w:rFonts w:ascii="Times New Roman" w:hAnsi="Times New Roman"/>
          <w:color w:val="E3E3E3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noProof/>
          <w:color w:val="E3E3E3"/>
          <w:sz w:val="21"/>
          <w:szCs w:val="21"/>
          <w:lang w:val="en-US" w:eastAsia="en-US"/>
        </w:rPr>
        <w:drawing>
          <wp:inline distT="0" distB="0" distL="0" distR="0" wp14:anchorId="1A3DE17E" wp14:editId="5300650E">
            <wp:extent cx="4000500" cy="4000500"/>
            <wp:effectExtent l="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40A4" w14:textId="77777777" w:rsidR="00280D72" w:rsidRPr="000B0371" w:rsidRDefault="00280D72" w:rsidP="00280D72">
      <w:pPr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5DE8F00" w14:textId="77777777" w:rsidR="004F563C" w:rsidRPr="000B0371" w:rsidRDefault="004F563C" w:rsidP="004F563C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CD4EEA5" w14:textId="5FF16027" w:rsidR="004F563C" w:rsidRPr="000B0371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9999F2" w14:textId="4A02AE68" w:rsidR="004F563C" w:rsidRPr="000B0371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D526902" w14:textId="77777777" w:rsidR="004F563C" w:rsidRPr="000B0371" w:rsidRDefault="004F563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C38083A" w14:textId="77777777" w:rsidR="000B0371" w:rsidRPr="000B0371" w:rsidRDefault="003C44D9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r w:rsidR="004F563C"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Praktik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2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dataset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AirPassengers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memiliki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meningkat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kuat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Transformasi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log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menstabilkan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varians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sebelum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pengujian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stasioneritas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Uji ADF pada data log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sudah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stasioner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setelah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differencing non-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Model SARIMA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terbaik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dihasilkan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mampu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menangkap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tahunan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baik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Hasil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peramalan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12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bulan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depan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penumpang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terus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meningkat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interval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kepercayaan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relatif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sempit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menandakan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model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memiliki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akurasi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baik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>.</w:t>
      </w:r>
    </w:p>
    <w:p w14:paraId="60EBA2FA" w14:textId="5CA054C9" w:rsidR="003C44D9" w:rsidRPr="000B0371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10193F58" w14:textId="77777777" w:rsidR="006D5C77" w:rsidRPr="000B0371" w:rsidRDefault="006D5C77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17ECF089" w14:textId="77777777" w:rsidR="003C44D9" w:rsidRPr="000B0371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3</w:t>
      </w:r>
    </w:p>
    <w:p w14:paraId="1BB896CF" w14:textId="13616F02" w:rsidR="004F563C" w:rsidRPr="000B0371" w:rsidRDefault="004F563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0C11C3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#PRAKTIK 3</w:t>
      </w:r>
    </w:p>
    <w:p w14:paraId="3B63903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5A0771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#1. LOAD DATASET BAWAAN</w:t>
      </w:r>
    </w:p>
    <w:p w14:paraId="28061A9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tseries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D367C9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E56FBC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A07023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Load dataset</w:t>
      </w:r>
    </w:p>
    <w:p w14:paraId="29EC3BD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6BF79D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AB33BA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Visualisasi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awal</w:t>
      </w:r>
      <w:proofErr w:type="spellEnd"/>
    </w:p>
    <w:p w14:paraId="29042EC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2082D86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6B531B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Suhu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Udara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Bulanan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Nottingham (1920–1939)"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041708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Suhu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(°F)"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6986E19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Tahun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</w:p>
    <w:p w14:paraId="7688D23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9F676D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F3988D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#2. UJI STASIONERI</w:t>
      </w:r>
    </w:p>
    <w:p w14:paraId="5D439A9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58F524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#Differencing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66542E1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Differencing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musiman</w:t>
      </w:r>
      <w:proofErr w:type="spellEnd"/>
    </w:p>
    <w:p w14:paraId="4678AFA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diff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lag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EF6585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BA85C9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34F6172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diff_seasonal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FE21F0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"Differencing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Musiman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(D = 1, s = 12)"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0CD722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Perubahan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Suhu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</w:p>
    <w:p w14:paraId="64A088B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DA908A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8BDDAD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#3. IDENTIFIKASI MODEL SARIMA</w:t>
      </w:r>
    </w:p>
    <w:p w14:paraId="0682353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model_nottem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4C404C2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9B677D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seasonal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481F6C3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stepwise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7888156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approximation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</w:p>
    <w:p w14:paraId="17AB22C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B623C6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summary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2B33A6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0D3F06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#4. PERAMALAN 12 BULAN KEDEPAN</w:t>
      </w:r>
    </w:p>
    <w:p w14:paraId="6DBABD1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forecast_nottem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model_nottem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FF4159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forecast_nottem</w:t>
      </w:r>
      <w:proofErr w:type="spellEnd"/>
    </w:p>
    <w:p w14:paraId="41EDD2D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5BBD914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forecast_nottem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127AA26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"Forecast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Suhu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Nottingham (12 Bulan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05B585A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Suhu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(°F)"</w:t>
      </w:r>
    </w:p>
    <w:p w14:paraId="1FD4A2D9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0315DF0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</w:p>
    <w:p w14:paraId="1CC0383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Warning message in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adf.test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):</w:t>
      </w:r>
    </w:p>
    <w:p w14:paraId="15393C4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“p-value smaller than printed p-value”</w:t>
      </w:r>
    </w:p>
    <w:p w14:paraId="4FC9F5F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1ECCDF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ab/>
        <w:t>Augmented Dickey-Fuller Test</w:t>
      </w:r>
    </w:p>
    <w:p w14:paraId="44A6EF3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333494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data: 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</w:p>
    <w:p w14:paraId="718EE2C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Dickey-Fuller = -12.998, Lag order = 6, p-value = 0.01</w:t>
      </w:r>
    </w:p>
    <w:p w14:paraId="119F297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alternative hypothesis: stationary</w:t>
      </w:r>
    </w:p>
    <w:p w14:paraId="22076C9D" w14:textId="4C214998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drawing>
          <wp:inline distT="0" distB="0" distL="0" distR="0" wp14:anchorId="27E14389" wp14:editId="61B3DC8F">
            <wp:extent cx="4000500" cy="4000500"/>
            <wp:effectExtent l="0" t="0" r="0" b="0"/>
            <wp:docPr id="3658093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927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nottem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</w:p>
    <w:p w14:paraId="22A5810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ARIMA(1,0,0)(2,1,1)[12] </w:t>
      </w:r>
    </w:p>
    <w:p w14:paraId="425399F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C45BFC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3ADB914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ar1     sar1    sar2     sma1</w:t>
      </w:r>
    </w:p>
    <w:p w14:paraId="14615C6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0.2724  -0.1880  0.1466  -0.8172</w:t>
      </w:r>
    </w:p>
    <w:p w14:paraId="762204A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0.0644   0.0996  0.0933   0.0781</w:t>
      </w:r>
    </w:p>
    <w:p w14:paraId="1219477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ED7A77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5.202:  log likelihood = -517.36</w:t>
      </w:r>
    </w:p>
    <w:p w14:paraId="6240C7D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AIC=1044.71  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=1044.98   BIC=1061.86</w:t>
      </w:r>
    </w:p>
    <w:p w14:paraId="6A3F58B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B3C88D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error measures:</w:t>
      </w:r>
    </w:p>
    <w:p w14:paraId="7C5A070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            ME     RMSE      MAE       MPE     MAPE      MASE</w:t>
      </w:r>
    </w:p>
    <w:p w14:paraId="24CB90F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0.07055983 2.203534 1.701562 -0.129453 3.648961 0.6318504</w:t>
      </w:r>
    </w:p>
    <w:p w14:paraId="3085719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           ACF1</w:t>
      </w:r>
    </w:p>
    <w:p w14:paraId="0A64164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Training set -0.01835714</w:t>
      </w:r>
    </w:p>
    <w:p w14:paraId="3CB7B33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Point Forecast    Lo 80    Hi 80    Lo 95    Hi 95</w:t>
      </w:r>
    </w:p>
    <w:p w14:paraId="6E63A79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Jan 1940       39.88391 36.96071 42.80712 35.41326 44.35457</w:t>
      </w:r>
    </w:p>
    <w:p w14:paraId="002023F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Feb 1940       39.55692 36.52721 42.58663 34.92338 44.19046</w:t>
      </w:r>
    </w:p>
    <w:p w14:paraId="6C0FAC4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Mar 1940       43.44727 40.40981 46.48473 38.80187 48.09267</w:t>
      </w:r>
    </w:p>
    <w:p w14:paraId="305187A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Apr 1940       46.42536 43.38732 49.46340 41.77908 51.07164</w:t>
      </w:r>
    </w:p>
    <w:p w14:paraId="42CCC6D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May 1940       52.54133 49.50325 55.57941 47.89499 57.18767</w:t>
      </w:r>
    </w:p>
    <w:p w14:paraId="44F4E50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Jun 1940       58.82093 55.78284 61.85901 54.17458 63.46727</w:t>
      </w:r>
    </w:p>
    <w:p w14:paraId="0203C70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Jul 1940       61.53081 58.49273 64.56890 56.88446 66.17716</w:t>
      </w:r>
    </w:p>
    <w:p w14:paraId="65F6AD2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Aug 1940       61.19815 58.16007 64.23624 56.55180 65.84450</w:t>
      </w:r>
    </w:p>
    <w:p w14:paraId="435CD28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Sep 1940       57.05802 54.01994 60.09611 52.41167 61.70437</w:t>
      </w:r>
    </w:p>
    <w:p w14:paraId="5B05B2C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Oct 1940       50.02280 46.98471 53.06088 45.37645 54.66915</w:t>
      </w:r>
    </w:p>
    <w:p w14:paraId="04A944E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Nov 1940       44.20744 41.16936 47.24552 39.56109 48.85379</w:t>
      </w:r>
    </w:p>
    <w:p w14:paraId="6CC62BD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Dec 1940       39.36529 36.32721 42.40337 34.71895 44.01163</w:t>
      </w:r>
    </w:p>
    <w:p w14:paraId="098D891E" w14:textId="54FC9CC8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drawing>
          <wp:inline distT="0" distB="0" distL="0" distR="0" wp14:anchorId="07E8A8F4" wp14:editId="56BE1370">
            <wp:extent cx="4000500" cy="4000500"/>
            <wp:effectExtent l="0" t="0" r="0" b="0"/>
            <wp:docPr id="8264441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F07C" w14:textId="44A73162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drawing>
          <wp:inline distT="0" distB="0" distL="0" distR="0" wp14:anchorId="03A64560" wp14:editId="6BEED67C">
            <wp:extent cx="4000500" cy="4000500"/>
            <wp:effectExtent l="0" t="0" r="0" b="0"/>
            <wp:docPr id="14951506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20E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3AA8767" w14:textId="77777777" w:rsidR="00280D72" w:rsidRPr="000B0371" w:rsidRDefault="00280D72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FDBF279" w14:textId="77777777" w:rsidR="000B0371" w:rsidRPr="000B0371" w:rsidRDefault="003C44D9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: </w:t>
      </w:r>
      <w:r w:rsidR="000B0371" w:rsidRPr="000B0371">
        <w:rPr>
          <w:rFonts w:ascii="Times New Roman" w:hAnsi="Times New Roman"/>
          <w:szCs w:val="20"/>
          <w:lang w:val="en-US"/>
        </w:rPr>
        <w:t xml:space="preserve">Pada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Praktik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3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digunakan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dataset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suhu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bulanan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nottem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memiliki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tahunan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jelas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Uji ADF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sudah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stasioner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namun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differencing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tetap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menghilangkan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efek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Model SARIMA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dipilih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mampu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menangkap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ketergantungan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suhu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secara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akurat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Hasil forecasting 12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bulan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depan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suhu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tahunan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berulang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sesuai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karakteristik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iklim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sehingga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model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dinilai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sesuai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stabil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>.</w:t>
      </w:r>
    </w:p>
    <w:p w14:paraId="31F5A024" w14:textId="43F1E2E0" w:rsidR="003C44D9" w:rsidRPr="000B0371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5E835B51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3F6BC2F5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70A5C3A7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6CC0489A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F974E62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2A537E3" w14:textId="77777777" w:rsidR="00535121" w:rsidRPr="000B037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3F16CE78" w14:textId="77777777" w:rsidR="005C3CC3" w:rsidRPr="000B0371" w:rsidRDefault="005C3CC3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4DAA5BF6" w:rsidR="008C511E" w:rsidRPr="000B0371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378F71F" w14:textId="795E0C34" w:rsidR="00280D72" w:rsidRPr="000B0371" w:rsidRDefault="00960539" w:rsidP="00280D72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34A1BEFB" w14:textId="77777777" w:rsidR="00280D72" w:rsidRPr="000B0371" w:rsidRDefault="00280D72" w:rsidP="00280D72">
      <w:pPr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0D5BB5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#LATIHAN 1</w:t>
      </w:r>
    </w:p>
    <w:p w14:paraId="6280726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Load library</w:t>
      </w:r>
    </w:p>
    <w:p w14:paraId="74B116E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8C7AA8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ggplot2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EE6C3F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5F8549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1. FORECASTING DATASET UKGAS</w:t>
      </w:r>
    </w:p>
    <w:p w14:paraId="02D1DC6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"=== FORECASTING UKGAS DATASET ===\n"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8003F9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C937EB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Load data</w:t>
      </w:r>
    </w:p>
    <w:p w14:paraId="5170DF3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230055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ukgas_ts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</w:t>
      </w:r>
      <w:proofErr w:type="spellEnd"/>
    </w:p>
    <w:p w14:paraId="3748C11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D23EF3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Fit model SARIMA</w:t>
      </w:r>
    </w:p>
    <w:p w14:paraId="669CC76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ukgas_model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ukgas_ts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seasonal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799A94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"Model SARIMA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untuk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D000F3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654859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395350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Forecasting 5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periode</w:t>
      </w:r>
      <w:proofErr w:type="spellEnd"/>
    </w:p>
    <w:p w14:paraId="4E1FA16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ukgas_forecast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5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E80138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nForecast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5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periode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2793E5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ukgas_forecast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05865F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A4CABF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</w:p>
    <w:p w14:paraId="4A6D2D0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ukgas_forecast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"SARIMA Forecast -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Dataset"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964AE5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lines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fitted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col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"blue"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6805EA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5BBDE8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#LATIHAN 2</w:t>
      </w:r>
    </w:p>
    <w:p w14:paraId="13537FF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2. FORECASTING DATASET CO2</w:t>
      </w:r>
    </w:p>
    <w:p w14:paraId="0560C15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"\n\n=== FORECASTING CO2 DATASET ===\n"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BE59FD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332ADC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Load data</w:t>
      </w:r>
    </w:p>
    <w:p w14:paraId="2A41E36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data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"co2"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CBD585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co2_ts &lt;- co2</w:t>
      </w:r>
    </w:p>
    <w:p w14:paraId="46F2890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17F845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Fit model SARIMA</w:t>
      </w:r>
    </w:p>
    <w:p w14:paraId="740503A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co2_model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co2_ts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seasonal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F69F5C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"Model SARIMA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untuk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CO2:\n"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F06EAE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co2_model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76D588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8EA4C5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Forecasting 5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periode</w:t>
      </w:r>
      <w:proofErr w:type="spellEnd"/>
    </w:p>
    <w:p w14:paraId="7F7FBE3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co2_forecast &lt;- 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co2_model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5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2B1DDB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nForecast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5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periode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CO2:\n"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C9367C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E0052B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D7337F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</w:p>
    <w:p w14:paraId="1837AD2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"SARIMA Forecast - CO2 Dataset"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2AFA1BD1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lines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fitted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co2_model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col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"blue"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385133B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</w:p>
    <w:p w14:paraId="63A1785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=== FORECASTING UKGAS DATASET ===</w:t>
      </w:r>
    </w:p>
    <w:p w14:paraId="4492896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Model SARIMA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untuk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:</w:t>
      </w:r>
    </w:p>
    <w:p w14:paraId="44AD3E0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ukgas_ts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</w:p>
    <w:p w14:paraId="4531930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ARIMA(0,1,1)(0,1,0)[4] </w:t>
      </w:r>
    </w:p>
    <w:p w14:paraId="19E2FA8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3B26F6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5F68922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 xml:space="preserve">          ma1</w:t>
      </w:r>
    </w:p>
    <w:p w14:paraId="49BB531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-0.9297</w:t>
      </w:r>
    </w:p>
    <w:p w14:paraId="32701F7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0.0336</w:t>
      </w:r>
    </w:p>
    <w:p w14:paraId="12738D8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608DBC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1237:  log likelihood = -513.34</w:t>
      </w:r>
    </w:p>
    <w:p w14:paraId="4CE3CDB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AIC=1030.67  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=1030.79   BIC=1035.94</w:t>
      </w:r>
    </w:p>
    <w:p w14:paraId="5A5895E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37C0C1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Forecast 5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periode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UKgas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:</w:t>
      </w:r>
    </w:p>
    <w:p w14:paraId="18E7F51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Point Forecast     Lo 80     Hi 80     Lo 95     Hi 95</w:t>
      </w:r>
    </w:p>
    <w:p w14:paraId="15B34CE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1987 Q1      1201.8956 1156.8276 1246.9637 1132.9700 1270.8213</w:t>
      </w:r>
    </w:p>
    <w:p w14:paraId="1A9AEF7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1987 Q2       651.0956  605.9163  696.2750  581.9998  720.1915</w:t>
      </w:r>
    </w:p>
    <w:p w14:paraId="44E0CFF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1987 Q3       385.3956  340.1052  430.6860  316.1300  454.6613</w:t>
      </w:r>
    </w:p>
    <w:p w14:paraId="7F97119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1987 Q4       820.7956  775.3945  866.1968  751.3606  890.2307</w:t>
      </w:r>
    </w:p>
    <w:p w14:paraId="618BC0E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1988 Q1      1239.8913 1173.6484 1306.1341 1138.5816 1341.2010</w:t>
      </w:r>
    </w:p>
    <w:p w14:paraId="497423F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795014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7A5F5B0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=== FORECASTING CO2 DATASET ===</w:t>
      </w:r>
    </w:p>
    <w:p w14:paraId="37352CD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Model SARIMA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untuk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CO2:</w:t>
      </w:r>
    </w:p>
    <w:p w14:paraId="0E06C8A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co2_ts </w:t>
      </w:r>
    </w:p>
    <w:p w14:paraId="354D0C4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ARIMA(1,1,1)(1,1,2)[12] </w:t>
      </w:r>
    </w:p>
    <w:p w14:paraId="67DDF16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8834A9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6FD28AC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ar1      ma1     sar1     sma1     sma2</w:t>
      </w:r>
    </w:p>
    <w:p w14:paraId="7B23E0E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0.2569  -0.5847  -0.5489  -0.2620  -0.5123</w:t>
      </w:r>
    </w:p>
    <w:p w14:paraId="2A7785F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0.1406   0.1204   0.5881   0.5703   0.4820</w:t>
      </w:r>
    </w:p>
    <w:p w14:paraId="465A0C7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79C5D7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0.08576:  log likelihood = -84.39</w:t>
      </w:r>
    </w:p>
    <w:p w14:paraId="14BA4ED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AIC=180.78  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=180.97   BIC=205.5</w:t>
      </w:r>
    </w:p>
    <w:p w14:paraId="4A70235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B089D2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Forecast 5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periode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CO2:</w:t>
      </w:r>
    </w:p>
    <w:p w14:paraId="2481546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Point Forecast    Lo 80    Hi 80    Lo 95    Hi 95</w:t>
      </w:r>
    </w:p>
    <w:p w14:paraId="1090DE7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Jan 1998       365.1519 364.7766 365.5272 364.5779 365.7259</w:t>
      </w:r>
    </w:p>
    <w:p w14:paraId="20B2972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Feb 1998       365.9244 365.4722 366.3766 365.2329 366.6160</w:t>
      </w:r>
    </w:p>
    <w:p w14:paraId="7E5C8D0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Mar 1998       366.7579 366.2548 367.2611 365.9884 367.5275</w:t>
      </w:r>
    </w:p>
    <w:p w14:paraId="3F9C112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Apr 1998       368.1529 367.6066 368.6991 367.3175 368.9882</w:t>
      </w:r>
    </w:p>
    <w:p w14:paraId="614BC31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May 1998       368.7106 368.1253 369.2960 367.8154 369.6059</w:t>
      </w:r>
    </w:p>
    <w:p w14:paraId="328817BB" w14:textId="36AC78DB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drawing>
          <wp:inline distT="0" distB="0" distL="0" distR="0" wp14:anchorId="569E6DBD" wp14:editId="6520CEDA">
            <wp:extent cx="4000500" cy="4000500"/>
            <wp:effectExtent l="0" t="0" r="0" b="0"/>
            <wp:docPr id="3575842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3AA0" w14:textId="334CA3C2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drawing>
          <wp:inline distT="0" distB="0" distL="0" distR="0" wp14:anchorId="16E4D3E3" wp14:editId="47AC2D24">
            <wp:extent cx="4000500" cy="4000500"/>
            <wp:effectExtent l="0" t="0" r="0" b="0"/>
            <wp:docPr id="13559824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746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8D9D316" w14:textId="77777777" w:rsidR="00280D72" w:rsidRPr="000B0371" w:rsidRDefault="00280D72" w:rsidP="00280D72">
      <w:pPr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C7D5EF3" w14:textId="21D9F616" w:rsidR="00960539" w:rsidRPr="000B0371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BBD718B" w14:textId="77777777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378276C" w14:textId="77777777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B6F8A70" w14:textId="1BDE0A91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F660B00" w14:textId="41C27A3E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8A1E969" w14:textId="77777777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6B329F6E" w14:textId="5CD8649A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D22A4BB" w14:textId="77777777" w:rsidR="008F222A" w:rsidRPr="000B0371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B938F67" w14:textId="77777777" w:rsidR="000B0371" w:rsidRPr="000B0371" w:rsidRDefault="00960539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Pr="000B0371">
        <w:rPr>
          <w:rFonts w:ascii="Times New Roman" w:hAnsi="Times New Roman"/>
          <w:sz w:val="24"/>
          <w:szCs w:val="20"/>
          <w:lang w:val="en-US"/>
        </w:rPr>
        <w:t xml:space="preserve">: </w:t>
      </w:r>
      <w:r w:rsidR="000B0371" w:rsidRPr="000B0371">
        <w:rPr>
          <w:rFonts w:ascii="Times New Roman" w:hAnsi="Times New Roman"/>
          <w:sz w:val="24"/>
          <w:szCs w:val="20"/>
          <w:lang w:val="en-US"/>
        </w:rPr>
        <w:t xml:space="preserve"> </w:t>
      </w:r>
      <w:r w:rsidR="000B0371" w:rsidRPr="000B0371">
        <w:rPr>
          <w:rFonts w:ascii="Times New Roman" w:hAnsi="Times New Roman"/>
          <w:szCs w:val="20"/>
          <w:lang w:val="en-US"/>
        </w:rPr>
        <w:t xml:space="preserve">Pada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latihan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ini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dataset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UKgas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dimodelkan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SARIMA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menangkap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kuartalan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Model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hasil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auto.arima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()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adanya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komponen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signifikan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Forecast 5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periode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depan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memperlihatkan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fluktuasi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mengikuti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historis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konsumsi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gas,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interval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prediksi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realistis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Hal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ini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SARIMA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efektif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dalam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memodelkan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ekonomi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bersifat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>.</w:t>
      </w:r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r w:rsidR="000B0371" w:rsidRPr="000B0371">
        <w:rPr>
          <w:rFonts w:ascii="Times New Roman" w:hAnsi="Times New Roman"/>
          <w:szCs w:val="20"/>
          <w:lang w:val="en-US"/>
        </w:rPr>
        <w:t xml:space="preserve">Dataset co2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memiliki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meningkat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jangka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panjang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tahunan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kuat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Model SARIMA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dipilih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berhasil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menangkap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kedua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karakteristik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tersebut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Hasil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peramalan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peningkatan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kadar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CO₂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berkelanjutan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sejalan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historis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. Interval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kepercayaan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sempit</w:t>
      </w:r>
      <w:proofErr w:type="spellEnd"/>
      <w:r w:rsidR="000B0371" w:rsidRPr="000B0371">
        <w:rPr>
          <w:rFonts w:ascii="Times New Roman" w:hAnsi="Times New Roman"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kestabilan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model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dalam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memprediksi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lingkungan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jangka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/>
          <w:bCs/>
          <w:szCs w:val="20"/>
          <w:lang w:val="en-US"/>
        </w:rPr>
        <w:t>panjang</w:t>
      </w:r>
      <w:proofErr w:type="spellEnd"/>
      <w:r w:rsidR="000B0371" w:rsidRPr="000B0371">
        <w:rPr>
          <w:rFonts w:ascii="Times New Roman" w:hAnsi="Times New Roman"/>
          <w:b/>
          <w:bCs/>
          <w:szCs w:val="20"/>
          <w:lang w:val="en-US"/>
        </w:rPr>
        <w:t>.</w:t>
      </w:r>
    </w:p>
    <w:p w14:paraId="423B2E0B" w14:textId="46F143D3" w:rsidR="000B0371" w:rsidRPr="000B0371" w:rsidRDefault="000B0371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Cs w:val="20"/>
          <w:lang w:val="en-US"/>
        </w:rPr>
      </w:pPr>
    </w:p>
    <w:p w14:paraId="5E26C7AB" w14:textId="73624498" w:rsidR="00C251EA" w:rsidRPr="000B0371" w:rsidRDefault="00C251EA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0B07C2C" w14:textId="10C6E016" w:rsidR="00960539" w:rsidRPr="000B0371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Pr="000B0371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Pr="000B0371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3D49B7E0" w14:textId="4AA0B8A0" w:rsidR="008F222A" w:rsidRPr="000B0371" w:rsidRDefault="008F222A" w:rsidP="008F222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8FB0909" w14:textId="77777777" w:rsidR="00656E88" w:rsidRPr="000B0371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096ECFEF" w14:textId="145F1CCF" w:rsidR="00656E88" w:rsidRPr="000B0371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4EC89A98" w14:textId="77777777" w:rsidR="008F222A" w:rsidRPr="000B0371" w:rsidRDefault="008F222A" w:rsidP="00656E88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7F2E5BB8" w14:textId="1CC6C916" w:rsidR="008F222A" w:rsidRPr="000B0371" w:rsidRDefault="008F222A" w:rsidP="008F222A">
      <w:pPr>
        <w:spacing w:after="0"/>
        <w:ind w:left="72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451244B" w14:textId="1FE0F35D" w:rsidR="001800C4" w:rsidRPr="000B0371" w:rsidRDefault="008F222A" w:rsidP="00992DCC">
      <w:pPr>
        <w:spacing w:after="0"/>
        <w:ind w:left="720" w:firstLine="360"/>
        <w:rPr>
          <w:rFonts w:ascii="Times New Roman" w:hAnsi="Times New Roman"/>
          <w:sz w:val="24"/>
          <w:szCs w:val="20"/>
          <w:lang w:val="id-ID"/>
        </w:rPr>
      </w:pPr>
      <w:proofErr w:type="spellStart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 w:rsidRPr="000B0371">
        <w:rPr>
          <w:rFonts w:ascii="Times New Roman" w:hAnsi="Times New Roman"/>
          <w:b/>
          <w:bCs/>
          <w:sz w:val="24"/>
          <w:szCs w:val="20"/>
          <w:lang w:val="en-US"/>
        </w:rPr>
        <w:t xml:space="preserve"> : </w:t>
      </w:r>
      <w:r w:rsidR="001800C4" w:rsidRPr="000B0371">
        <w:rPr>
          <w:rFonts w:ascii="Times New Roman" w:hAnsi="Times New Roman"/>
          <w:sz w:val="24"/>
          <w:szCs w:val="20"/>
        </w:rPr>
        <w:t xml:space="preserve"> </w:t>
      </w:r>
    </w:p>
    <w:p w14:paraId="759E787E" w14:textId="77777777" w:rsidR="001800C4" w:rsidRPr="000B0371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0B0371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0B0371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34C3E089" w:rsidR="00CC1D17" w:rsidRPr="000B0371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0B0371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0B0371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77777777" w:rsidR="008F222A" w:rsidRPr="000B0371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1C18298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#TUGAS 1</w:t>
      </w:r>
    </w:p>
    <w:p w14:paraId="65FDEEA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FORECASTING MONTHLY CAR SALES DENGAN SARIMA</w:t>
      </w:r>
    </w:p>
    <w:p w14:paraId="59B8F82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8158DB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Load library</w:t>
      </w:r>
    </w:p>
    <w:p w14:paraId="5DEAAE9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F390CD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C6FF"/>
          <w:sz w:val="21"/>
          <w:szCs w:val="21"/>
          <w:lang w:val="en-US" w:eastAsia="en-US"/>
        </w:rPr>
        <w:t>library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ggplot2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AAF0F4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48E9782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URL dataset</w:t>
      </w:r>
    </w:p>
    <w:p w14:paraId="3FB3187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url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"https://raw.githubusercontent.com/jbrownlee/Datasets/master/monthly-car-sales.csv"</w:t>
      </w:r>
    </w:p>
    <w:p w14:paraId="54BEF5E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CEBB8B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# Baca data</w:t>
      </w:r>
    </w:p>
    <w:p w14:paraId="3A1A279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car_sales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read.csv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url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86E716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Dimensi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dataset:"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dim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car_sales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0022FB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"Preview data:\n"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EECBC5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head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car_sales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6B025F6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512A75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Konversi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time series (data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bulanan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mulai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Januari 1960)</w:t>
      </w:r>
    </w:p>
    <w:p w14:paraId="47A9B18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car_ts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car_sales$Sales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540D7A5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        frequency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41B28B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        start = c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1960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))</w:t>
      </w:r>
    </w:p>
    <w:p w14:paraId="40F57E1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4F25BF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data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asli</w:t>
      </w:r>
      <w:proofErr w:type="spellEnd"/>
    </w:p>
    <w:p w14:paraId="00BF145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car_ts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"Monthly Car Sales (1960-1973)"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D7CCA0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"Sales"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"Year"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75FB97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E5A519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Fit model SARIMA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dengan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auto.arima</w:t>
      </w:r>
      <w:proofErr w:type="spellEnd"/>
    </w:p>
    <w:p w14:paraId="59F8B50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car_model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auto.arima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car_ts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54640C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                   seasonal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TRUE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632F438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                   stepwise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273F090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                      approximation = </w:t>
      </w:r>
      <w:r w:rsidRPr="00280D72">
        <w:rPr>
          <w:rFonts w:ascii="Times New Roman" w:hAnsi="Times New Roman"/>
          <w:color w:val="569CD6"/>
          <w:sz w:val="21"/>
          <w:szCs w:val="21"/>
          <w:lang w:val="en-US" w:eastAsia="en-US"/>
        </w:rPr>
        <w:t>FALSE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38495F9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nModel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SARIMA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terpilih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1E4800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610E03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30767D1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Lakukan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forecasting 12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bulan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depan</w:t>
      </w:r>
      <w:proofErr w:type="spellEnd"/>
    </w:p>
    <w:p w14:paraId="4CA8BBE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forecast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h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003D9F1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570D90E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Tampilkan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</w:t>
      </w:r>
    </w:p>
    <w:p w14:paraId="3E7C82F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nForecast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12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bulan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:\n"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9B9744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AADCDB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8BA834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Plot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hasil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forecasting</w:t>
      </w:r>
    </w:p>
    <w:p w14:paraId="164A4C4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plot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main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"SARIMA Forecast - Monthly Car Sales"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3B5CF65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   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ylab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"Sales"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xlab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"Year"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78634A6F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lines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fitted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car_model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col = 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"blue"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42B749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grid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()</w:t>
      </w:r>
    </w:p>
    <w:p w14:paraId="6223BC6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FFFEAE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#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Tampilkan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>tabel</w:t>
      </w:r>
      <w:proofErr w:type="spellEnd"/>
      <w:r w:rsidRPr="00280D72">
        <w:rPr>
          <w:rFonts w:ascii="Times New Roman" w:hAnsi="Times New Roman"/>
          <w:color w:val="82B76C"/>
          <w:sz w:val="21"/>
          <w:szCs w:val="21"/>
          <w:lang w:val="en-US" w:eastAsia="en-US"/>
        </w:rPr>
        <w:t xml:space="preserve"> forecast</w:t>
      </w:r>
    </w:p>
    <w:p w14:paraId="67E362D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r w:rsidRPr="00280D72">
        <w:rPr>
          <w:rFonts w:ascii="Times New Roman" w:hAnsi="Times New Roman"/>
          <w:color w:val="CE9178"/>
          <w:sz w:val="21"/>
          <w:szCs w:val="21"/>
          <w:lang w:val="en-US" w:eastAsia="en-US"/>
        </w:rPr>
        <w:t>"\n=== FORECAST 12 BULAN KE DEPAN ===\n"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195340B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forecast_df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&lt;-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data.frame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</w:p>
    <w:p w14:paraId="29E6CDA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  Bulan =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: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</w:p>
    <w:p w14:paraId="166C4E5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Forecast = round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car_forecast$mean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5406552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Low_80 = round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car_forecast$lower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11FE2C3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High_80 = round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car_forecast$upper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5EF3DCE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Low_95 = round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car_forecast$lower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),</w:t>
      </w:r>
    </w:p>
    <w:p w14:paraId="4C6F55D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  High_95 = round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car_forecast$upper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[,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2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],</w:t>
      </w: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r w:rsidRPr="00280D72">
        <w:rPr>
          <w:rFonts w:ascii="Times New Roman" w:hAnsi="Times New Roman"/>
          <w:color w:val="B5CEA8"/>
          <w:sz w:val="21"/>
          <w:szCs w:val="21"/>
          <w:lang w:val="en-US" w:eastAsia="en-US"/>
        </w:rPr>
        <w:t>1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663D594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5A978EED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print</w:t>
      </w:r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(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forecast_df</w:t>
      </w:r>
      <w:proofErr w:type="spellEnd"/>
      <w:r w:rsidRPr="00280D72">
        <w:rPr>
          <w:rFonts w:ascii="Times New Roman" w:hAnsi="Times New Roman"/>
          <w:color w:val="DCDCDC"/>
          <w:sz w:val="21"/>
          <w:szCs w:val="21"/>
          <w:lang w:val="en-US" w:eastAsia="en-US"/>
        </w:rPr>
        <w:t>)</w:t>
      </w:r>
    </w:p>
    <w:p w14:paraId="4854C390" w14:textId="77777777" w:rsidR="00280D72" w:rsidRPr="000B0371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CDCDC"/>
          <w:sz w:val="21"/>
          <w:szCs w:val="21"/>
          <w:lang w:val="en-US" w:eastAsia="en-US"/>
        </w:rPr>
      </w:pPr>
    </w:p>
    <w:p w14:paraId="63BEC06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Dimensi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dataset: 108 2 </w:t>
      </w:r>
    </w:p>
    <w:p w14:paraId="27E7742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Preview data:</w:t>
      </w:r>
    </w:p>
    <w:p w14:paraId="755FBC01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Month Sales</w:t>
      </w:r>
    </w:p>
    <w:p w14:paraId="74BC694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 1960-01  6550</w:t>
      </w:r>
    </w:p>
    <w:p w14:paraId="7B1F867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t>2 1960-02  8728</w:t>
      </w:r>
    </w:p>
    <w:p w14:paraId="0376233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3 1960-03 12026</w:t>
      </w:r>
    </w:p>
    <w:p w14:paraId="6632312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4 1960-04 14395</w:t>
      </w:r>
    </w:p>
    <w:p w14:paraId="2E93764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5 1960-05 14587</w:t>
      </w:r>
    </w:p>
    <w:p w14:paraId="6A2DAA4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6 1960-06 13791</w:t>
      </w:r>
    </w:p>
    <w:p w14:paraId="74EB5FB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04C46A4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Model SARIMA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terpilih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:</w:t>
      </w:r>
    </w:p>
    <w:p w14:paraId="7E2D8AB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Series: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car_ts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</w:p>
    <w:p w14:paraId="3430854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ARIMA(2,0,0)(0,1,2)[12] with drift </w:t>
      </w:r>
    </w:p>
    <w:p w14:paraId="447597C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E4CCD30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Coefficients:</w:t>
      </w:r>
    </w:p>
    <w:p w14:paraId="13689C1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ar1     ar2     sma1     sma2    drift</w:t>
      </w:r>
    </w:p>
    <w:p w14:paraId="2F39806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0.2088  0.1965  -0.5695  -0.2326  83.3338</w:t>
      </w:r>
    </w:p>
    <w:p w14:paraId="4C003CB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s.e.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0.1001  0.1009   0.1715   0.1591   8.9502</w:t>
      </w:r>
    </w:p>
    <w:p w14:paraId="4026535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1958B53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sigma^2 = 2159951:  log likelihood = -839.05</w:t>
      </w:r>
    </w:p>
    <w:p w14:paraId="7B2C825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AIC=1690.09  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AICc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=1691.04   BIC=1705.48</w:t>
      </w:r>
    </w:p>
    <w:p w14:paraId="75919733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6D627DE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Forecast 12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bulan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ke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</w:t>
      </w:r>
      <w:proofErr w:type="spellStart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depan</w:t>
      </w:r>
      <w:proofErr w:type="spellEnd"/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:</w:t>
      </w:r>
    </w:p>
    <w:p w14:paraId="7685FDC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      Point Forecast    Lo 80    Hi 80    Lo 95    Hi 95</w:t>
      </w:r>
    </w:p>
    <w:p w14:paraId="0D65D84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Jan 1969       14792.12 12896.51 16687.72 11893.04 17691.20</w:t>
      </w:r>
    </w:p>
    <w:p w14:paraId="1726973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Feb 1969       15749.16 13812.87 17685.45 12787.86 18710.46</w:t>
      </w:r>
    </w:p>
    <w:p w14:paraId="3E843C7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Mar 1969       21623.48 19634.71 23612.26 18581.91 24665.06</w:t>
      </w:r>
    </w:p>
    <w:p w14:paraId="7210D4D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Apr 1969       23806.78 21810.55 25803.02 20753.81 26859.76</w:t>
      </w:r>
    </w:p>
    <w:p w14:paraId="0AC1D848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May 1969       26190.34 24190.19 28190.50 23131.37 29249.31</w:t>
      </w:r>
    </w:p>
    <w:p w14:paraId="4993010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Jun 1969       22781.96 20780.91 24783.01 19721.62 25842.31</w:t>
      </w:r>
    </w:p>
    <w:p w14:paraId="279B05D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Jul 1969       18888.63 16887.23 20890.02 15827.76 21949.50</w:t>
      </w:r>
    </w:p>
    <w:p w14:paraId="013CE274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Aug 1969       17156.29 15154.80 19157.78 14095.28 20217.30</w:t>
      </w:r>
    </w:p>
    <w:p w14:paraId="17C8369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Sep 1969       15286.28 13284.78 17287.79 12225.24 18347.32</w:t>
      </w:r>
    </w:p>
    <w:p w14:paraId="76E2E60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Oct 1969       20673.31 18671.82 22674.79 17612.29 23734.32</w:t>
      </w:r>
    </w:p>
    <w:p w14:paraId="79A0194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Nov 1969       19254.14 17252.83 21255.44 16193.41 22314.87</w:t>
      </w:r>
    </w:p>
    <w:p w14:paraId="0DF5F8B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Dec 1969       16861.71 14860.54 18862.87 13801.19 19922.22</w:t>
      </w:r>
    </w:p>
    <w:p w14:paraId="3053EC3C" w14:textId="70F0CE6B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drawing>
          <wp:inline distT="0" distB="0" distL="0" distR="0" wp14:anchorId="3DEE42D5" wp14:editId="7BC28838">
            <wp:extent cx="4000500" cy="4000500"/>
            <wp:effectExtent l="0" t="0" r="0" b="0"/>
            <wp:docPr id="19227839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8C8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</w:p>
    <w:p w14:paraId="2A0D922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=== FORECAST 12 BULAN KE DEPAN ===</w:t>
      </w:r>
    </w:p>
    <w:p w14:paraId="65AD833D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 xml:space="preserve">   Bulan Forecast  Low_80 High_80  Low_95 High_95</w:t>
      </w:r>
    </w:p>
    <w:p w14:paraId="4C90B28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1      1  14792.1 12896.5 16687.7 11893.0 17691.2</w:t>
      </w:r>
    </w:p>
    <w:p w14:paraId="661D7FB7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2      2  15749.2 13812.9 17685.4 12787.9 18710.5</w:t>
      </w:r>
    </w:p>
    <w:p w14:paraId="14B982C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3      3  21623.5 19634.7 23612.3 18581.9 24665.1</w:t>
      </w:r>
    </w:p>
    <w:p w14:paraId="2BDB947E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4      4  23806.8 21810.6 25803.0 20753.8 26859.8</w:t>
      </w:r>
    </w:p>
    <w:p w14:paraId="21DC6B16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5      5  26190.3 24190.2 28190.5 23131.4 29249.3</w:t>
      </w:r>
    </w:p>
    <w:p w14:paraId="2004DF25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6      6  22782.0 20780.9 24783.0 19721.6 25842.3</w:t>
      </w:r>
    </w:p>
    <w:p w14:paraId="75F15219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7      7  18888.6 16887.2 20890.0 15827.8 21949.5</w:t>
      </w:r>
    </w:p>
    <w:p w14:paraId="45E78A1C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8      8  17156.3 15154.8 19157.8 14095.3 20217.3</w:t>
      </w:r>
    </w:p>
    <w:p w14:paraId="5EAA25E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9      9  15286.3 13284.8 17287.8 12225.2 18347.3</w:t>
      </w:r>
    </w:p>
    <w:p w14:paraId="407D88BB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10    10  20673.3 18671.8 22674.8 17612.3 23734.3</w:t>
      </w:r>
    </w:p>
    <w:p w14:paraId="2AF3380A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11    11  19254.1 17252.8 21255.4 16193.4 22314.9</w:t>
      </w:r>
    </w:p>
    <w:p w14:paraId="4FB9A3C2" w14:textId="77777777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280D72">
        <w:rPr>
          <w:rFonts w:ascii="Times New Roman" w:hAnsi="Times New Roman"/>
          <w:color w:val="D4D4D4"/>
          <w:sz w:val="21"/>
          <w:szCs w:val="21"/>
          <w:lang w:val="en-US" w:eastAsia="en-US"/>
        </w:rPr>
        <w:t>12    12  16861.7 14860.5 18862.9 13801.2 19922.2</w:t>
      </w:r>
    </w:p>
    <w:p w14:paraId="1FCC384C" w14:textId="711ED403" w:rsidR="00280D72" w:rsidRPr="00280D72" w:rsidRDefault="00280D72" w:rsidP="00280D72">
      <w:pPr>
        <w:shd w:val="clear" w:color="auto" w:fill="282A2C"/>
        <w:spacing w:after="0" w:line="285" w:lineRule="atLeast"/>
        <w:rPr>
          <w:rFonts w:ascii="Times New Roman" w:hAnsi="Times New Roman"/>
          <w:color w:val="D4D4D4"/>
          <w:sz w:val="21"/>
          <w:szCs w:val="21"/>
          <w:lang w:val="en-US" w:eastAsia="en-US"/>
        </w:rPr>
      </w:pPr>
      <w:r w:rsidRPr="000B0371">
        <w:rPr>
          <w:rFonts w:ascii="Times New Roman" w:hAnsi="Times New Roman"/>
          <w:color w:val="D4D4D4"/>
          <w:sz w:val="21"/>
          <w:szCs w:val="21"/>
          <w:lang w:val="en-US" w:eastAsia="en-US"/>
        </w:rPr>
        <w:lastRenderedPageBreak/>
        <w:drawing>
          <wp:inline distT="0" distB="0" distL="0" distR="0" wp14:anchorId="7886BAF2" wp14:editId="7764CD24">
            <wp:extent cx="4000500" cy="4000500"/>
            <wp:effectExtent l="0" t="0" r="0" b="0"/>
            <wp:docPr id="2724832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4A21" w14:textId="453D42B9" w:rsidR="008F222A" w:rsidRPr="000B0371" w:rsidRDefault="008F222A" w:rsidP="00EC4319">
      <w:pPr>
        <w:spacing w:after="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Pr="000B0371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32596E3" w14:textId="77777777" w:rsidR="000B0371" w:rsidRPr="000B0371" w:rsidRDefault="0017050E" w:rsidP="000B0371">
      <w:pPr>
        <w:pStyle w:val="ListParagraph"/>
        <w:spacing w:after="0"/>
        <w:ind w:left="1080"/>
        <w:jc w:val="both"/>
        <w:rPr>
          <w:rFonts w:ascii="Times New Roman" w:hAnsi="Times New Roman"/>
          <w:b/>
          <w:szCs w:val="20"/>
          <w:lang w:val="en-US"/>
        </w:rPr>
      </w:pPr>
      <w:proofErr w:type="spellStart"/>
      <w:r w:rsidRPr="000B0371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 w:rsidRPr="000B0371">
        <w:rPr>
          <w:rFonts w:ascii="Times New Roman" w:hAnsi="Times New Roman"/>
          <w:b/>
          <w:sz w:val="24"/>
          <w:szCs w:val="20"/>
          <w:lang w:val="en-US"/>
        </w:rPr>
        <w:t xml:space="preserve"> : </w:t>
      </w:r>
      <w:r w:rsidR="000B0371" w:rsidRPr="000B0371">
        <w:rPr>
          <w:rFonts w:ascii="Times New Roman" w:hAnsi="Times New Roman"/>
          <w:bCs/>
          <w:szCs w:val="20"/>
          <w:lang w:val="en-US"/>
        </w:rPr>
        <w:t xml:space="preserve">Pada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tugas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ini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dilakukan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forecasting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penjualan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mobil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bulanan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dataset monthly car sales. Data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dikonversi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menjadi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deret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waktu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bulanan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dimodelkan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menggunakan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SARIMA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auto.arima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(). Model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terbaik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dihasilkan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mampu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menangkap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tren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dan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pola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penjualan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. Hasil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peramalan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12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bulan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ke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depan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fluktuasi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musiman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konsisten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dengan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historis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,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serta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interval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prediksi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yang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memberikan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gambaran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ketidakpastian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secara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realistis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. Hal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ini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menunjukkan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SARIMA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efektif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digunakan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untuk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peramalan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data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penjualan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jangka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 xml:space="preserve"> </w:t>
      </w:r>
      <w:proofErr w:type="spellStart"/>
      <w:r w:rsidR="000B0371" w:rsidRPr="000B0371">
        <w:rPr>
          <w:rFonts w:ascii="Times New Roman" w:hAnsi="Times New Roman"/>
          <w:bCs/>
          <w:szCs w:val="20"/>
          <w:lang w:val="en-US"/>
        </w:rPr>
        <w:t>menengah</w:t>
      </w:r>
      <w:proofErr w:type="spellEnd"/>
      <w:r w:rsidR="000B0371" w:rsidRPr="000B0371">
        <w:rPr>
          <w:rFonts w:ascii="Times New Roman" w:hAnsi="Times New Roman"/>
          <w:bCs/>
          <w:szCs w:val="20"/>
          <w:lang w:val="en-US"/>
        </w:rPr>
        <w:t>.</w:t>
      </w:r>
    </w:p>
    <w:p w14:paraId="20F9E4F6" w14:textId="77777777" w:rsidR="00EC4319" w:rsidRPr="000B0371" w:rsidRDefault="00EC4319" w:rsidP="000B0371">
      <w:pPr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Pr="000B0371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0B0371">
        <w:rPr>
          <w:rFonts w:ascii="Times New Roman" w:hAnsi="Times New Roman"/>
          <w:b/>
          <w:sz w:val="28"/>
          <w:lang w:val="id-ID"/>
        </w:rPr>
        <w:t>KESIMPULAN</w:t>
      </w:r>
    </w:p>
    <w:p w14:paraId="4E3723DF" w14:textId="77777777" w:rsidR="000B0371" w:rsidRPr="000B0371" w:rsidRDefault="000B0371" w:rsidP="00B62D0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val="en-US" w:eastAsia="en-US"/>
        </w:rPr>
      </w:pP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Praktikum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ini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menunjukkan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bahwa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metode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ARIMA/SARIMA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efektif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digunakan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memodelkan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dan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meramalkan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data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deret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waktu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memiliki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tren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dan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pola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musiman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. Proses uji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stasioneritas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, differencing,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serta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pemilihan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parameter model yang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tepat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sangat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berpengaruh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terhadap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akurasi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hasil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peramalan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. Hasil forecasting pada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berbagai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dataset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membuktikan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bahwa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model yang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dibangun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mampu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mengikuti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pola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historis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data dan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memberikan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prediksi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yang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cukup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baik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untuk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periode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ke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  <w:proofErr w:type="spellStart"/>
      <w:r w:rsidRPr="000B0371">
        <w:rPr>
          <w:rFonts w:ascii="Times New Roman" w:hAnsi="Times New Roman"/>
          <w:sz w:val="24"/>
          <w:szCs w:val="24"/>
          <w:lang w:val="en-US" w:eastAsia="en-US"/>
        </w:rPr>
        <w:t>depan</w:t>
      </w:r>
      <w:proofErr w:type="spellEnd"/>
      <w:r w:rsidRPr="000B0371">
        <w:rPr>
          <w:rFonts w:ascii="Times New Roman" w:hAnsi="Times New Roman"/>
          <w:sz w:val="24"/>
          <w:szCs w:val="24"/>
          <w:lang w:val="en-US" w:eastAsia="en-US"/>
        </w:rPr>
        <w:t>.</w:t>
      </w:r>
    </w:p>
    <w:p w14:paraId="500C5886" w14:textId="77777777" w:rsidR="00D2667A" w:rsidRDefault="00D2667A" w:rsidP="000B0371">
      <w:pPr>
        <w:spacing w:after="0"/>
        <w:ind w:left="720"/>
        <w:jc w:val="both"/>
        <w:rPr>
          <w:rFonts w:ascii="Times New Roman" w:hAnsi="Times New Roman"/>
          <w:sz w:val="24"/>
        </w:rPr>
      </w:pPr>
    </w:p>
    <w:p w14:paraId="24D1316B" w14:textId="77777777" w:rsidR="000B0371" w:rsidRDefault="000B0371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2642AEEE" w14:textId="77777777" w:rsidR="000B0371" w:rsidRPr="000B0371" w:rsidRDefault="000B0371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0B0371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Pr="000B0371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0B0371"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Pr="000B0371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Pr="000B0371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0B0371">
        <w:rPr>
          <w:rFonts w:ascii="Times New Roman" w:hAnsi="Times New Roman"/>
          <w:b/>
          <w:bCs/>
          <w:sz w:val="24"/>
          <w:lang w:val="en-US"/>
        </w:rPr>
        <w:t>NIM</w:t>
      </w:r>
      <w:r w:rsidRPr="000B0371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0B0371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Pr="000B0371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 w:rsidRPr="000B0371">
        <w:rPr>
          <w:rFonts w:ascii="Times New Roman" w:hAnsi="Times New Roman"/>
          <w:b/>
          <w:bCs/>
          <w:sz w:val="24"/>
          <w:lang w:val="en-US"/>
        </w:rPr>
        <w:lastRenderedPageBreak/>
        <w:t>Nama</w:t>
      </w:r>
      <w:r w:rsidRPr="000B0371"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 w:rsidRPr="000B0371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Pr="000B0371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 w:rsidRPr="000B0371"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 w:rsidRPr="000B0371"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 w:rsidRPr="000B037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Pr="000B0371">
        <w:rPr>
          <w:rFonts w:ascii="Times New Roman" w:hAnsi="Times New Roman"/>
          <w:b/>
          <w:bCs/>
          <w:sz w:val="24"/>
          <w:lang w:val="en-US"/>
        </w:rPr>
        <w:t>IF-</w:t>
      </w:r>
      <w:r w:rsidR="00887EBC" w:rsidRPr="000B0371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Pr="000B0371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Pr="000B0371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0B0371"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 w:rsidRPr="000B0371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Pr="000B0371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0B0371"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Pr="000B0371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0B0371" w:rsidRDefault="00F76489" w:rsidP="00F97C4C">
      <w:pPr>
        <w:ind w:left="1080" w:firstLine="720"/>
        <w:rPr>
          <w:rFonts w:ascii="Times New Roman" w:hAnsi="Times New Roman"/>
        </w:rPr>
      </w:pPr>
    </w:p>
    <w:sectPr w:rsidR="00F76489" w:rsidRPr="000B0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F6EE" w14:textId="77777777" w:rsidR="005B068A" w:rsidRDefault="005B068A" w:rsidP="00CF7815">
      <w:pPr>
        <w:spacing w:after="0" w:line="240" w:lineRule="auto"/>
      </w:pPr>
      <w:r>
        <w:separator/>
      </w:r>
    </w:p>
  </w:endnote>
  <w:endnote w:type="continuationSeparator" w:id="0">
    <w:p w14:paraId="728905BC" w14:textId="77777777" w:rsidR="005B068A" w:rsidRDefault="005B068A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DD23" w14:textId="77777777" w:rsidR="005B068A" w:rsidRDefault="005B068A" w:rsidP="00CF7815">
      <w:pPr>
        <w:spacing w:after="0" w:line="240" w:lineRule="auto"/>
      </w:pPr>
      <w:r>
        <w:separator/>
      </w:r>
    </w:p>
  </w:footnote>
  <w:footnote w:type="continuationSeparator" w:id="0">
    <w:p w14:paraId="4442A704" w14:textId="77777777" w:rsidR="005B068A" w:rsidRDefault="005B068A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5D61"/>
    <w:rsid w:val="000916F0"/>
    <w:rsid w:val="000B0371"/>
    <w:rsid w:val="001000F8"/>
    <w:rsid w:val="00102CFD"/>
    <w:rsid w:val="00117196"/>
    <w:rsid w:val="0017050E"/>
    <w:rsid w:val="001800C4"/>
    <w:rsid w:val="001A431F"/>
    <w:rsid w:val="001C045D"/>
    <w:rsid w:val="00280D72"/>
    <w:rsid w:val="002A227C"/>
    <w:rsid w:val="002A76A9"/>
    <w:rsid w:val="003152DA"/>
    <w:rsid w:val="00343465"/>
    <w:rsid w:val="003A5D83"/>
    <w:rsid w:val="003C44D9"/>
    <w:rsid w:val="003D318D"/>
    <w:rsid w:val="003E4BDD"/>
    <w:rsid w:val="004332E0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068A"/>
    <w:rsid w:val="005B7933"/>
    <w:rsid w:val="005C3CC3"/>
    <w:rsid w:val="00656E88"/>
    <w:rsid w:val="006D5C77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43487"/>
    <w:rsid w:val="00A83A1E"/>
    <w:rsid w:val="00AB0257"/>
    <w:rsid w:val="00AB1974"/>
    <w:rsid w:val="00AE7DE9"/>
    <w:rsid w:val="00AF44BD"/>
    <w:rsid w:val="00B15BB0"/>
    <w:rsid w:val="00B45996"/>
    <w:rsid w:val="00B62D03"/>
    <w:rsid w:val="00B71DEE"/>
    <w:rsid w:val="00B74769"/>
    <w:rsid w:val="00B84277"/>
    <w:rsid w:val="00BE1936"/>
    <w:rsid w:val="00C01379"/>
    <w:rsid w:val="00C251EA"/>
    <w:rsid w:val="00C53C3B"/>
    <w:rsid w:val="00C76271"/>
    <w:rsid w:val="00CC1D17"/>
    <w:rsid w:val="00CE1FC2"/>
    <w:rsid w:val="00CF7815"/>
    <w:rsid w:val="00D2667A"/>
    <w:rsid w:val="00D5577B"/>
    <w:rsid w:val="00D91424"/>
    <w:rsid w:val="00D96B85"/>
    <w:rsid w:val="00DA3CF1"/>
    <w:rsid w:val="00DA3EEB"/>
    <w:rsid w:val="00DF2386"/>
    <w:rsid w:val="00E44697"/>
    <w:rsid w:val="00E56680"/>
    <w:rsid w:val="00E64DDE"/>
    <w:rsid w:val="00E90067"/>
    <w:rsid w:val="00EA4C5E"/>
    <w:rsid w:val="00EC4319"/>
    <w:rsid w:val="00F226A6"/>
    <w:rsid w:val="00F76489"/>
    <w:rsid w:val="00F97C4C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0B037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2613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33</cp:revision>
  <cp:lastPrinted>2026-01-11T18:16:00Z</cp:lastPrinted>
  <dcterms:created xsi:type="dcterms:W3CDTF">2024-09-26T08:24:00Z</dcterms:created>
  <dcterms:modified xsi:type="dcterms:W3CDTF">2026-01-11T18:16:00Z</dcterms:modified>
</cp:coreProperties>
</file>