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EA4DF1" w14:textId="4A732BD0" w:rsidR="008508F2" w:rsidRDefault="00AE36A5" w:rsidP="003F0053">
      <w:pPr>
        <w:pStyle w:val="Heading1"/>
        <w:spacing w:before="0" w:line="360" w:lineRule="auto"/>
        <w:ind w:firstLine="720"/>
        <w:jc w:val="center"/>
        <w:rPr>
          <w:rFonts w:ascii="Times New Roman" w:hAnsi="Times New Roman" w:cs="Times New Roman"/>
          <w:color w:val="000000" w:themeColor="text1"/>
          <w:sz w:val="32"/>
          <w:lang w:val="en-ID"/>
        </w:rPr>
      </w:pPr>
      <w:bookmarkStart w:id="0" w:name="_Toc15905390"/>
      <w:r>
        <w:rPr>
          <w:rFonts w:ascii="Times New Roman" w:hAnsi="Times New Roman" w:cs="Times New Roman"/>
          <w:color w:val="000000" w:themeColor="text1"/>
          <w:sz w:val="32"/>
        </w:rPr>
        <w:t xml:space="preserve">MODUL </w:t>
      </w:r>
      <w:r w:rsidR="00AD65CD">
        <w:rPr>
          <w:rFonts w:ascii="Times New Roman" w:hAnsi="Times New Roman" w:cs="Times New Roman"/>
          <w:color w:val="000000" w:themeColor="text1"/>
          <w:sz w:val="32"/>
          <w:lang w:val="en-ID"/>
        </w:rPr>
        <w:t>8</w:t>
      </w:r>
      <w:r w:rsidR="008D3BAF" w:rsidRPr="003B0B48">
        <w:rPr>
          <w:rFonts w:ascii="Times New Roman" w:hAnsi="Times New Roman" w:cs="Times New Roman"/>
          <w:color w:val="000000" w:themeColor="text1"/>
          <w:sz w:val="32"/>
        </w:rPr>
        <w:br/>
      </w:r>
      <w:bookmarkEnd w:id="0"/>
      <w:r w:rsidR="00863CDD">
        <w:rPr>
          <w:rFonts w:ascii="Times New Roman" w:hAnsi="Times New Roman" w:cs="Times New Roman"/>
          <w:color w:val="000000" w:themeColor="text1"/>
          <w:sz w:val="32"/>
          <w:lang w:val="en-ID"/>
        </w:rPr>
        <w:t xml:space="preserve">ANALISIS </w:t>
      </w:r>
      <w:r w:rsidR="00B81042">
        <w:rPr>
          <w:rFonts w:ascii="Times New Roman" w:hAnsi="Times New Roman" w:cs="Times New Roman"/>
          <w:color w:val="000000" w:themeColor="text1"/>
          <w:sz w:val="32"/>
          <w:lang w:val="en-ID"/>
        </w:rPr>
        <w:t>RUNTUN WAKTU</w:t>
      </w:r>
      <w:r w:rsidR="005A2867">
        <w:rPr>
          <w:rFonts w:ascii="Times New Roman" w:hAnsi="Times New Roman" w:cs="Times New Roman"/>
          <w:color w:val="000000" w:themeColor="text1"/>
          <w:sz w:val="32"/>
          <w:lang w:val="en-ID"/>
        </w:rPr>
        <w:t xml:space="preserve"> </w:t>
      </w:r>
    </w:p>
    <w:p w14:paraId="6ED3877D" w14:textId="77777777" w:rsidR="008D3BAF" w:rsidRPr="00202082" w:rsidRDefault="008D3BAF" w:rsidP="002020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Light"/>
        <w:tblW w:w="83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6804"/>
      </w:tblGrid>
      <w:tr w:rsidR="008D3BAF" w:rsidRPr="00202082" w14:paraId="2114D62C" w14:textId="77777777" w:rsidTr="00E70BAA">
        <w:trPr>
          <w:trHeight w:val="997"/>
        </w:trPr>
        <w:tc>
          <w:tcPr>
            <w:tcW w:w="1526" w:type="dxa"/>
          </w:tcPr>
          <w:p w14:paraId="4401A964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208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4F9602C0" wp14:editId="48F46CEC">
                  <wp:extent cx="687371" cy="66675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UJUAN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26" cy="665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0ECC3939" w14:textId="77777777" w:rsidR="008D3BAF" w:rsidRPr="00202082" w:rsidRDefault="008D3BAF" w:rsidP="00202082">
            <w:pPr>
              <w:spacing w:line="360" w:lineRule="auto"/>
              <w:ind w:firstLine="35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BBF5A8" w14:textId="77777777" w:rsidR="008D3BAF" w:rsidRPr="00202082" w:rsidRDefault="008D3BAF" w:rsidP="00202082">
            <w:pPr>
              <w:spacing w:line="360" w:lineRule="auto"/>
              <w:ind w:firstLine="35"/>
              <w:rPr>
                <w:rFonts w:ascii="Times New Roman" w:hAnsi="Times New Roman" w:cs="Times New Roman"/>
                <w:sz w:val="24"/>
                <w:szCs w:val="24"/>
              </w:rPr>
            </w:pPr>
            <w:r w:rsidRPr="002020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CAPAIAN</w:t>
            </w:r>
            <w:r w:rsidRPr="0020208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020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PEMBELAJARAN</w:t>
            </w:r>
            <w:r w:rsidRPr="0020208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4CBFF7B" w14:textId="77777777" w:rsidR="008D3BAF" w:rsidRPr="00202082" w:rsidRDefault="008D3BAF" w:rsidP="00202082">
            <w:pPr>
              <w:spacing w:line="360" w:lineRule="auto"/>
              <w:ind w:firstLine="35"/>
              <w:rPr>
                <w:rFonts w:ascii="Times New Roman" w:hAnsi="Times New Roman" w:cs="Times New Roman"/>
                <w:sz w:val="24"/>
                <w:szCs w:val="24"/>
              </w:rPr>
            </w:pPr>
            <w:r w:rsidRPr="0020208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4036629" wp14:editId="71731739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99695</wp:posOffset>
                      </wp:positionV>
                      <wp:extent cx="4114800" cy="0"/>
                      <wp:effectExtent l="19050" t="19050" r="19050" b="19050"/>
                      <wp:wrapNone/>
                      <wp:docPr id="15" name="Straight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11480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A6A6A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FC567FB" id="Straight Connector 9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pt,7.85pt" to="323.3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" strokecolor="#a6a6a6" strokeweight="3pt"/>
                  </w:pict>
                </mc:Fallback>
              </mc:AlternateContent>
            </w:r>
          </w:p>
        </w:tc>
      </w:tr>
      <w:tr w:rsidR="008D3BAF" w:rsidRPr="00202082" w14:paraId="6FDBBCEE" w14:textId="77777777" w:rsidTr="00E70BAA">
        <w:tc>
          <w:tcPr>
            <w:tcW w:w="8330" w:type="dxa"/>
            <w:gridSpan w:val="2"/>
          </w:tcPr>
          <w:p w14:paraId="0C58B1F6" w14:textId="79FFF236" w:rsidR="00AA0E87" w:rsidRPr="00AA0E87" w:rsidRDefault="00AA0E87" w:rsidP="00AA0E87">
            <w:pPr>
              <w:pStyle w:val="ListParagraph"/>
              <w:widowControl w:val="0"/>
              <w:numPr>
                <w:ilvl w:val="0"/>
                <w:numId w:val="1"/>
              </w:numPr>
              <w:tabs>
                <w:tab w:val="left" w:pos="1199"/>
              </w:tabs>
              <w:autoSpaceDE w:val="0"/>
              <w:autoSpaceDN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0E87">
              <w:rPr>
                <w:rFonts w:ascii="Times New Roman" w:hAnsi="Times New Roman" w:cs="Times New Roman"/>
                <w:sz w:val="24"/>
                <w:szCs w:val="24"/>
              </w:rPr>
              <w:t xml:space="preserve">Memahami konsep dasar </w:t>
            </w:r>
            <w:r w:rsidR="00076D33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analisis </w:t>
            </w:r>
            <w:r w:rsidR="00B81042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runtun waktu</w:t>
            </w:r>
            <w:r w:rsidR="000D5DB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  <w:p w14:paraId="123AA084" w14:textId="6F930BFD" w:rsidR="00AA0E87" w:rsidRPr="00AA0E87" w:rsidRDefault="00AA0E87" w:rsidP="00AA0E87">
            <w:pPr>
              <w:pStyle w:val="ListParagraph"/>
              <w:widowControl w:val="0"/>
              <w:numPr>
                <w:ilvl w:val="0"/>
                <w:numId w:val="1"/>
              </w:numPr>
              <w:tabs>
                <w:tab w:val="left" w:pos="1199"/>
              </w:tabs>
              <w:autoSpaceDE w:val="0"/>
              <w:autoSpaceDN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0E87">
              <w:rPr>
                <w:rFonts w:ascii="Times New Roman" w:hAnsi="Times New Roman" w:cs="Times New Roman"/>
                <w:sz w:val="24"/>
                <w:szCs w:val="24"/>
              </w:rPr>
              <w:t xml:space="preserve">Melakukan analisis </w:t>
            </w:r>
            <w:r w:rsidR="00D733E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regresi </w:t>
            </w:r>
            <w:r w:rsidR="00B81042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runtun waktu</w:t>
            </w:r>
            <w:r w:rsidR="000F2A00" w:rsidRPr="00AA0E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A0E87">
              <w:rPr>
                <w:rFonts w:ascii="Times New Roman" w:hAnsi="Times New Roman" w:cs="Times New Roman"/>
                <w:sz w:val="24"/>
                <w:szCs w:val="24"/>
              </w:rPr>
              <w:t>menggunakan R</w:t>
            </w:r>
          </w:p>
          <w:p w14:paraId="0F133B6F" w14:textId="08859FED" w:rsidR="008D3BAF" w:rsidRPr="00ED7315" w:rsidRDefault="008508F2" w:rsidP="00C17681">
            <w:pPr>
              <w:pStyle w:val="ListParagraph"/>
              <w:widowControl w:val="0"/>
              <w:tabs>
                <w:tab w:val="left" w:pos="1199"/>
              </w:tabs>
              <w:autoSpaceDE w:val="0"/>
              <w:autoSpaceDN w:val="0"/>
              <w:spacing w:line="360" w:lineRule="auto"/>
              <w:ind w:left="1198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08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tbl>
      <w:tblPr>
        <w:tblStyle w:val="TableGrid"/>
        <w:tblW w:w="83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6804"/>
      </w:tblGrid>
      <w:tr w:rsidR="008D3BAF" w:rsidRPr="00202082" w14:paraId="7F681CE4" w14:textId="77777777" w:rsidTr="00E70BAA">
        <w:tc>
          <w:tcPr>
            <w:tcW w:w="1526" w:type="dxa"/>
          </w:tcPr>
          <w:p w14:paraId="45E74E59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208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6486065B" wp14:editId="04AECAF9">
                  <wp:extent cx="752475" cy="752475"/>
                  <wp:effectExtent l="0" t="0" r="9525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EORI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55B59562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30A8DE" w14:textId="77777777" w:rsidR="008D3BAF" w:rsidRPr="004B21F9" w:rsidRDefault="008D3BAF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21F9">
              <w:rPr>
                <w:rFonts w:ascii="Times New Roman" w:hAnsi="Times New Roman" w:cs="Times New Roman"/>
                <w:b/>
                <w:sz w:val="24"/>
                <w:szCs w:val="24"/>
              </w:rPr>
              <w:t>DASAR TEORI</w:t>
            </w:r>
          </w:p>
          <w:p w14:paraId="0FCB2571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208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0AD53E0" wp14:editId="547792AA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67310</wp:posOffset>
                      </wp:positionV>
                      <wp:extent cx="4114800" cy="0"/>
                      <wp:effectExtent l="19050" t="19050" r="19050" b="19050"/>
                      <wp:wrapNone/>
                      <wp:docPr id="13" name="Straight Connector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11480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A6A6A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CC392C4" id="Straight Connector 10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pt,5.3pt" to="323.3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" strokecolor="#a6a6a6" strokeweight="3pt"/>
                  </w:pict>
                </mc:Fallback>
              </mc:AlternateContent>
            </w:r>
          </w:p>
        </w:tc>
      </w:tr>
    </w:tbl>
    <w:p w14:paraId="4917F3B4" w14:textId="0A13C9D6" w:rsidR="00002278" w:rsidRPr="001C30C4" w:rsidRDefault="00A3082D" w:rsidP="001C30C4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A. </w:t>
      </w:r>
      <w:r w:rsidR="001C30C4">
        <w:rPr>
          <w:rFonts w:ascii="Times New Roman" w:hAnsi="Times New Roman" w:cs="Times New Roman"/>
          <w:b/>
          <w:sz w:val="24"/>
          <w:szCs w:val="24"/>
          <w:lang w:val="en-ID"/>
        </w:rPr>
        <w:t>PENGANTAR</w:t>
      </w:r>
      <w:r w:rsidR="00002278">
        <w:rPr>
          <w:rFonts w:ascii="Times New Roman" w:hAnsi="Times New Roman" w:cs="Times New Roman"/>
          <w:b/>
          <w:sz w:val="24"/>
          <w:szCs w:val="24"/>
          <w:lang w:val="en-ID"/>
        </w:rPr>
        <w:t xml:space="preserve"> ANALISIS RUNTUN WAKTU</w:t>
      </w:r>
    </w:p>
    <w:p w14:paraId="36ED0C72" w14:textId="77777777" w:rsidR="00002278" w:rsidRPr="00750650" w:rsidRDefault="00002278" w:rsidP="000022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Data</w:t>
      </w:r>
      <w:r w:rsidRPr="00750650">
        <w:rPr>
          <w:rFonts w:ascii="Times New Roman" w:hAnsi="Times New Roman" w:cs="Times New Roman"/>
          <w:sz w:val="24"/>
          <w:szCs w:val="24"/>
          <w:lang w:val="en-ID"/>
        </w:rPr>
        <w:t xml:space="preserve"> deret </w:t>
      </w:r>
      <w:r>
        <w:rPr>
          <w:rFonts w:ascii="Times New Roman" w:hAnsi="Times New Roman" w:cs="Times New Roman"/>
          <w:sz w:val="24"/>
          <w:szCs w:val="24"/>
          <w:lang w:val="en-ID"/>
        </w:rPr>
        <w:t>waktu</w:t>
      </w:r>
      <w:r w:rsidRPr="00750650">
        <w:rPr>
          <w:rFonts w:ascii="Times New Roman" w:hAnsi="Times New Roman" w:cs="Times New Roman"/>
          <w:sz w:val="24"/>
          <w:szCs w:val="24"/>
          <w:lang w:val="en-ID"/>
        </w:rPr>
        <w:t xml:space="preserve"> merupakan suatu himpunan observasi dimana variabel yang digunakan diukur dalam urutan periode waktu, misalnya tahunan, bulanan, triwulanan, dan sebagainya.</w:t>
      </w:r>
    </w:p>
    <w:p w14:paraId="3F0332E7" w14:textId="77777777" w:rsidR="00002278" w:rsidRDefault="00002278" w:rsidP="00002278">
      <w:pPr>
        <w:spacing w:after="0" w:line="360" w:lineRule="auto"/>
        <w:ind w:firstLine="993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F2368A" wp14:editId="242324DA">
            <wp:extent cx="4183933" cy="1457325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162" cy="1462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49850" w14:textId="77777777" w:rsidR="00002278" w:rsidRPr="00650065" w:rsidRDefault="00002278" w:rsidP="000022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650065">
        <w:rPr>
          <w:rFonts w:ascii="Times New Roman" w:hAnsi="Times New Roman" w:cs="Times New Roman"/>
          <w:sz w:val="24"/>
          <w:szCs w:val="24"/>
          <w:lang w:val="en-ID"/>
        </w:rPr>
        <w:t>Contoh:</w:t>
      </w:r>
    </w:p>
    <w:p w14:paraId="29143172" w14:textId="77777777" w:rsidR="00002278" w:rsidRPr="00650065" w:rsidRDefault="00002278" w:rsidP="00002278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650065">
        <w:rPr>
          <w:rFonts w:ascii="Times New Roman" w:hAnsi="Times New Roman" w:cs="Times New Roman"/>
          <w:sz w:val="24"/>
          <w:szCs w:val="24"/>
          <w:lang w:val="en-ID"/>
        </w:rPr>
        <w:t>Harga saham BBCA per hari</w:t>
      </w:r>
    </w:p>
    <w:p w14:paraId="06B9A9F9" w14:textId="77777777" w:rsidR="00002278" w:rsidRPr="00650065" w:rsidRDefault="00002278" w:rsidP="00002278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650065">
        <w:rPr>
          <w:rFonts w:ascii="Times New Roman" w:hAnsi="Times New Roman" w:cs="Times New Roman"/>
          <w:sz w:val="24"/>
          <w:szCs w:val="24"/>
          <w:lang w:val="en-ID"/>
        </w:rPr>
        <w:t>Curah hujan Jakarta per bulan</w:t>
      </w:r>
    </w:p>
    <w:p w14:paraId="1BBA7AD8" w14:textId="77777777" w:rsidR="00002278" w:rsidRPr="00650065" w:rsidRDefault="00002278" w:rsidP="00002278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650065">
        <w:rPr>
          <w:rFonts w:ascii="Times New Roman" w:hAnsi="Times New Roman" w:cs="Times New Roman"/>
          <w:sz w:val="24"/>
          <w:szCs w:val="24"/>
          <w:lang w:val="en-ID"/>
        </w:rPr>
        <w:t>Penjualan Indomaret per hari</w:t>
      </w:r>
    </w:p>
    <w:p w14:paraId="5C076B96" w14:textId="77777777" w:rsidR="00002278" w:rsidRPr="00650065" w:rsidRDefault="00002278" w:rsidP="00002278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650065">
        <w:rPr>
          <w:rFonts w:ascii="Times New Roman" w:hAnsi="Times New Roman" w:cs="Times New Roman"/>
          <w:sz w:val="24"/>
          <w:szCs w:val="24"/>
          <w:lang w:val="en-ID"/>
        </w:rPr>
        <w:t>Pengguna aktif Tokopedia per minggu</w:t>
      </w:r>
    </w:p>
    <w:p w14:paraId="23B73F66" w14:textId="77777777" w:rsidR="00002278" w:rsidRPr="00650065" w:rsidRDefault="00002278" w:rsidP="00002278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650065">
        <w:rPr>
          <w:rFonts w:ascii="Times New Roman" w:hAnsi="Times New Roman" w:cs="Times New Roman"/>
          <w:sz w:val="24"/>
          <w:szCs w:val="24"/>
          <w:lang w:val="en-ID"/>
        </w:rPr>
        <w:t>Kasus demam berdarah per minggu</w:t>
      </w:r>
    </w:p>
    <w:p w14:paraId="4807E0BB" w14:textId="77777777" w:rsidR="00002278" w:rsidRPr="00650065" w:rsidRDefault="00002278" w:rsidP="00002278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650065">
        <w:rPr>
          <w:rFonts w:ascii="Times New Roman" w:hAnsi="Times New Roman" w:cs="Times New Roman"/>
          <w:sz w:val="24"/>
          <w:szCs w:val="24"/>
          <w:lang w:val="en-ID"/>
        </w:rPr>
        <w:t>Konsumsi listrik rumah tangga per jam</w:t>
      </w:r>
    </w:p>
    <w:p w14:paraId="71453402" w14:textId="77777777" w:rsidR="00002278" w:rsidRDefault="00002278" w:rsidP="000022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06E914E9" w14:textId="77777777" w:rsidR="00002278" w:rsidRPr="00650065" w:rsidRDefault="00002278" w:rsidP="000022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650065">
        <w:rPr>
          <w:rFonts w:ascii="Times New Roman" w:hAnsi="Times New Roman" w:cs="Times New Roman"/>
          <w:sz w:val="24"/>
          <w:szCs w:val="24"/>
          <w:lang w:val="en-ID"/>
        </w:rPr>
        <w:t>Analisis runtun waktu adalah teknik analisis statistik untuk mempelajari data yang direkam secara berurutan dalam waktu tertentu dengan tujuan:</w:t>
      </w:r>
    </w:p>
    <w:p w14:paraId="36D3DC94" w14:textId="77777777" w:rsidR="00002278" w:rsidRPr="00650065" w:rsidRDefault="00002278" w:rsidP="00002278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650065">
        <w:rPr>
          <w:rFonts w:ascii="Times New Roman" w:hAnsi="Times New Roman" w:cs="Times New Roman"/>
          <w:sz w:val="24"/>
          <w:szCs w:val="24"/>
          <w:lang w:val="en-ID"/>
        </w:rPr>
        <w:t>Memahami pola historis dalam data</w:t>
      </w:r>
    </w:p>
    <w:p w14:paraId="78C1DA80" w14:textId="77777777" w:rsidR="00002278" w:rsidRPr="00650065" w:rsidRDefault="00002278" w:rsidP="00002278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650065">
        <w:rPr>
          <w:rFonts w:ascii="Times New Roman" w:hAnsi="Times New Roman" w:cs="Times New Roman"/>
          <w:sz w:val="24"/>
          <w:szCs w:val="24"/>
          <w:lang w:val="en-ID"/>
        </w:rPr>
        <w:t>Mengidentifikasi pengaruh waktu terhadap data</w:t>
      </w:r>
    </w:p>
    <w:p w14:paraId="3FE85E4E" w14:textId="77777777" w:rsidR="00002278" w:rsidRPr="00650065" w:rsidRDefault="00002278" w:rsidP="00002278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650065">
        <w:rPr>
          <w:rFonts w:ascii="Times New Roman" w:hAnsi="Times New Roman" w:cs="Times New Roman"/>
          <w:sz w:val="24"/>
          <w:szCs w:val="24"/>
          <w:lang w:val="en-ID"/>
        </w:rPr>
        <w:t>Membuat peramalan (forecasting) masa depan</w:t>
      </w:r>
    </w:p>
    <w:p w14:paraId="5076AF46" w14:textId="77777777" w:rsidR="00002278" w:rsidRDefault="00002278" w:rsidP="00002278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650065">
        <w:rPr>
          <w:rFonts w:ascii="Times New Roman" w:hAnsi="Times New Roman" w:cs="Times New Roman"/>
          <w:sz w:val="24"/>
          <w:szCs w:val="24"/>
          <w:lang w:val="en-ID"/>
        </w:rPr>
        <w:t>Mengukur perubahan dan dinamika sistem dari waktu ke waktu</w:t>
      </w:r>
    </w:p>
    <w:p w14:paraId="4A5C2285" w14:textId="77777777" w:rsidR="00002278" w:rsidRDefault="00002278" w:rsidP="00002278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</w:p>
    <w:p w14:paraId="4BA5121F" w14:textId="77777777" w:rsidR="00002278" w:rsidRPr="00CD01E4" w:rsidRDefault="00002278" w:rsidP="00002278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  <w:r w:rsidRPr="00CD01E4">
        <w:rPr>
          <w:rFonts w:ascii="Times New Roman" w:hAnsi="Times New Roman" w:cs="Times New Roman"/>
          <w:b/>
          <w:sz w:val="24"/>
          <w:szCs w:val="24"/>
          <w:lang w:val="en-ID"/>
        </w:rPr>
        <w:t>Beberapa contoh penerapan analisis runtun waktu di berbagai bidang:</w:t>
      </w:r>
    </w:p>
    <w:p w14:paraId="16B505E2" w14:textId="77777777" w:rsidR="00002278" w:rsidRPr="00CD01E4" w:rsidRDefault="00002278" w:rsidP="00002278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CD01E4">
        <w:rPr>
          <w:rFonts w:ascii="Times New Roman" w:hAnsi="Times New Roman" w:cs="Times New Roman"/>
          <w:sz w:val="24"/>
          <w:szCs w:val="24"/>
          <w:lang w:val="en-ID"/>
        </w:rPr>
        <w:t>1. Ekonomi &amp; Keuangan</w:t>
      </w:r>
    </w:p>
    <w:p w14:paraId="39AF61AE" w14:textId="77777777" w:rsidR="00002278" w:rsidRPr="00CD01E4" w:rsidRDefault="00002278" w:rsidP="00002278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CD01E4">
        <w:rPr>
          <w:rFonts w:ascii="Times New Roman" w:hAnsi="Times New Roman" w:cs="Times New Roman"/>
          <w:sz w:val="24"/>
          <w:szCs w:val="24"/>
          <w:lang w:val="en-ID"/>
        </w:rPr>
        <w:t>Peramalan Inflasi &amp; PDB: Bank sentral menganalisis data bulanan/tahunan untuk memprediksi pertumbuhan ekonomi.</w:t>
      </w:r>
    </w:p>
    <w:p w14:paraId="18431AFE" w14:textId="77777777" w:rsidR="00002278" w:rsidRPr="00CD01E4" w:rsidRDefault="00002278" w:rsidP="00002278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CD01E4">
        <w:rPr>
          <w:rFonts w:ascii="Times New Roman" w:hAnsi="Times New Roman" w:cs="Times New Roman"/>
          <w:sz w:val="24"/>
          <w:szCs w:val="24"/>
          <w:lang w:val="en-ID"/>
        </w:rPr>
        <w:t>Prediksi Harga Saham: Menggunakan model seperti ARIMA atau GARCH untuk memprediksi volatilitas harga saham.</w:t>
      </w:r>
    </w:p>
    <w:p w14:paraId="616F4063" w14:textId="77777777" w:rsidR="00002278" w:rsidRPr="00CD01E4" w:rsidRDefault="00002278" w:rsidP="00002278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CD01E4">
        <w:rPr>
          <w:rFonts w:ascii="Times New Roman" w:hAnsi="Times New Roman" w:cs="Times New Roman"/>
          <w:sz w:val="24"/>
          <w:szCs w:val="24"/>
          <w:lang w:val="en-ID"/>
        </w:rPr>
        <w:t>Analisis Penjualan: Perusahaan memprediksi penjualan bulanan berdasarkan tren musiman (misalnya, kenaikan penjualan saat hari raya).</w:t>
      </w:r>
    </w:p>
    <w:p w14:paraId="04060610" w14:textId="77777777" w:rsidR="00002278" w:rsidRPr="00CD01E4" w:rsidRDefault="00002278" w:rsidP="00002278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CD01E4">
        <w:rPr>
          <w:rFonts w:ascii="Times New Roman" w:hAnsi="Times New Roman" w:cs="Times New Roman"/>
          <w:sz w:val="24"/>
          <w:szCs w:val="24"/>
          <w:lang w:val="en-ID"/>
        </w:rPr>
        <w:t>2. Kesehatan</w:t>
      </w:r>
    </w:p>
    <w:p w14:paraId="76233D18" w14:textId="77777777" w:rsidR="00002278" w:rsidRPr="00CD01E4" w:rsidRDefault="00002278" w:rsidP="00002278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CD01E4">
        <w:rPr>
          <w:rFonts w:ascii="Times New Roman" w:hAnsi="Times New Roman" w:cs="Times New Roman"/>
          <w:sz w:val="24"/>
          <w:szCs w:val="24"/>
          <w:lang w:val="en-ID"/>
        </w:rPr>
        <w:t>Pemantauan Penyakit: Melacak jumlah kasus COVID-19 harian untuk memprediksi gelombang baru.</w:t>
      </w:r>
    </w:p>
    <w:p w14:paraId="40EBC525" w14:textId="77777777" w:rsidR="00002278" w:rsidRPr="00CD01E4" w:rsidRDefault="00002278" w:rsidP="00002278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CD01E4">
        <w:rPr>
          <w:rFonts w:ascii="Times New Roman" w:hAnsi="Times New Roman" w:cs="Times New Roman"/>
          <w:sz w:val="24"/>
          <w:szCs w:val="24"/>
          <w:lang w:val="en-ID"/>
        </w:rPr>
        <w:t>Efektivitas Obat: Mengamati perubahan kondisi pasien dari waktu ke waktu setelah pemberian obat.</w:t>
      </w:r>
    </w:p>
    <w:p w14:paraId="2FF6E6FF" w14:textId="77777777" w:rsidR="00002278" w:rsidRPr="00CD01E4" w:rsidRDefault="00002278" w:rsidP="00002278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CD01E4">
        <w:rPr>
          <w:rFonts w:ascii="Times New Roman" w:hAnsi="Times New Roman" w:cs="Times New Roman"/>
          <w:sz w:val="24"/>
          <w:szCs w:val="24"/>
          <w:lang w:val="en-ID"/>
        </w:rPr>
        <w:t>3. Teknologi &amp; IoT</w:t>
      </w:r>
    </w:p>
    <w:p w14:paraId="2E089436" w14:textId="77777777" w:rsidR="00002278" w:rsidRPr="00CD01E4" w:rsidRDefault="00002278" w:rsidP="00002278">
      <w:pPr>
        <w:pStyle w:val="ListParagraph"/>
        <w:numPr>
          <w:ilvl w:val="0"/>
          <w:numId w:val="15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CD01E4">
        <w:rPr>
          <w:rFonts w:ascii="Times New Roman" w:hAnsi="Times New Roman" w:cs="Times New Roman"/>
          <w:sz w:val="24"/>
          <w:szCs w:val="24"/>
          <w:lang w:val="en-ID"/>
        </w:rPr>
        <w:t>Analisis Trafik Server: Memantau penggunaan server untuk mengantisipasi lonjakan permintaan.</w:t>
      </w:r>
    </w:p>
    <w:p w14:paraId="1A2AB1B6" w14:textId="77777777" w:rsidR="00002278" w:rsidRPr="00CD01E4" w:rsidRDefault="00002278" w:rsidP="00002278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CD01E4">
        <w:rPr>
          <w:rFonts w:ascii="Times New Roman" w:hAnsi="Times New Roman" w:cs="Times New Roman"/>
          <w:sz w:val="24"/>
          <w:szCs w:val="24"/>
          <w:lang w:val="en-ID"/>
        </w:rPr>
        <w:t>Prediksi Kegagalan Mesin: Sensor di pabrik merekam data vibrasi mesin untuk mendeteksi anomali.</w:t>
      </w:r>
    </w:p>
    <w:p w14:paraId="72F061A4" w14:textId="77777777" w:rsidR="00002278" w:rsidRPr="00CD01E4" w:rsidRDefault="00002278" w:rsidP="00002278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CD01E4">
        <w:rPr>
          <w:rFonts w:ascii="Times New Roman" w:hAnsi="Times New Roman" w:cs="Times New Roman"/>
          <w:sz w:val="24"/>
          <w:szCs w:val="24"/>
          <w:lang w:val="en-ID"/>
        </w:rPr>
        <w:t>4. Meteorologi &amp; Lingkungan</w:t>
      </w:r>
    </w:p>
    <w:p w14:paraId="0ADEB835" w14:textId="77777777" w:rsidR="00002278" w:rsidRPr="00CD01E4" w:rsidRDefault="00002278" w:rsidP="00002278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CD01E4">
        <w:rPr>
          <w:rFonts w:ascii="Times New Roman" w:hAnsi="Times New Roman" w:cs="Times New Roman"/>
          <w:sz w:val="24"/>
          <w:szCs w:val="24"/>
          <w:lang w:val="en-ID"/>
        </w:rPr>
        <w:t>Prediksi Cuaca: Model time series digunakan untuk meramalkan suhu, curah hujan, atau badai.</w:t>
      </w:r>
    </w:p>
    <w:p w14:paraId="1D4D84D3" w14:textId="77777777" w:rsidR="00002278" w:rsidRPr="00CD01E4" w:rsidRDefault="00002278" w:rsidP="00002278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CD01E4">
        <w:rPr>
          <w:rFonts w:ascii="Times New Roman" w:hAnsi="Times New Roman" w:cs="Times New Roman"/>
          <w:sz w:val="24"/>
          <w:szCs w:val="24"/>
          <w:lang w:val="en-ID"/>
        </w:rPr>
        <w:t>Perubahan Iklim: Menganalisis data suhu global tahunan untuk mengidentifikasi tren pemanasan.</w:t>
      </w:r>
    </w:p>
    <w:p w14:paraId="41ED55A3" w14:textId="77777777" w:rsidR="00002278" w:rsidRPr="00CD01E4" w:rsidRDefault="00002278" w:rsidP="00002278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CD01E4">
        <w:rPr>
          <w:rFonts w:ascii="Times New Roman" w:hAnsi="Times New Roman" w:cs="Times New Roman"/>
          <w:sz w:val="24"/>
          <w:szCs w:val="24"/>
          <w:lang w:val="en-ID"/>
        </w:rPr>
        <w:t>5. Transportasi &amp; Logistik</w:t>
      </w:r>
    </w:p>
    <w:p w14:paraId="48FB36E4" w14:textId="77777777" w:rsidR="00002278" w:rsidRPr="00CD01E4" w:rsidRDefault="00002278" w:rsidP="00002278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CD01E4">
        <w:rPr>
          <w:rFonts w:ascii="Times New Roman" w:hAnsi="Times New Roman" w:cs="Times New Roman"/>
          <w:sz w:val="24"/>
          <w:szCs w:val="24"/>
          <w:lang w:val="en-ID"/>
        </w:rPr>
        <w:t>Manajemen Rantai Pasok: Memperkirakan permintaan produk berdasarkan data historis.</w:t>
      </w:r>
    </w:p>
    <w:p w14:paraId="68759926" w14:textId="77777777" w:rsidR="00002278" w:rsidRPr="00CD01E4" w:rsidRDefault="00002278" w:rsidP="00002278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CD01E4">
        <w:rPr>
          <w:rFonts w:ascii="Times New Roman" w:hAnsi="Times New Roman" w:cs="Times New Roman"/>
          <w:sz w:val="24"/>
          <w:szCs w:val="24"/>
          <w:lang w:val="en-ID"/>
        </w:rPr>
        <w:t>Optimasi Rute: Memprediksi kepadatan lalu lintas harian untuk menghindari kemacetan.</w:t>
      </w:r>
    </w:p>
    <w:p w14:paraId="02813C39" w14:textId="77777777" w:rsidR="00002278" w:rsidRPr="00CD01E4" w:rsidRDefault="00002278" w:rsidP="00002278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CD01E4">
        <w:rPr>
          <w:rFonts w:ascii="Times New Roman" w:hAnsi="Times New Roman" w:cs="Times New Roman"/>
          <w:sz w:val="24"/>
          <w:szCs w:val="24"/>
          <w:lang w:val="en-ID"/>
        </w:rPr>
        <w:t>6. Energi</w:t>
      </w:r>
    </w:p>
    <w:p w14:paraId="32EFFC06" w14:textId="77777777" w:rsidR="00002278" w:rsidRPr="00CD01E4" w:rsidRDefault="00002278" w:rsidP="00002278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CD01E4">
        <w:rPr>
          <w:rFonts w:ascii="Times New Roman" w:hAnsi="Times New Roman" w:cs="Times New Roman"/>
          <w:sz w:val="24"/>
          <w:szCs w:val="24"/>
          <w:lang w:val="en-ID"/>
        </w:rPr>
        <w:t>Prediksi Konsumsi Listrik: PLN menganalisis pola penggunaan harian/bulanan untuk mengoptimalkan pasokan.</w:t>
      </w:r>
    </w:p>
    <w:p w14:paraId="3BA43731" w14:textId="77777777" w:rsidR="00002278" w:rsidRPr="00CD01E4" w:rsidRDefault="00002278" w:rsidP="00002278">
      <w:pPr>
        <w:pStyle w:val="ListParagraph"/>
        <w:numPr>
          <w:ilvl w:val="0"/>
          <w:numId w:val="18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CD01E4">
        <w:rPr>
          <w:rFonts w:ascii="Times New Roman" w:hAnsi="Times New Roman" w:cs="Times New Roman"/>
          <w:sz w:val="24"/>
          <w:szCs w:val="24"/>
          <w:lang w:val="en-ID"/>
        </w:rPr>
        <w:t>Energi Terbarukan: Memperkirakan produksi energi surya berdasarkan data sinar matahari historis.</w:t>
      </w:r>
    </w:p>
    <w:p w14:paraId="25E62872" w14:textId="77777777" w:rsidR="00002278" w:rsidRPr="00CD01E4" w:rsidRDefault="00002278" w:rsidP="00002278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CD01E4">
        <w:rPr>
          <w:rFonts w:ascii="Times New Roman" w:hAnsi="Times New Roman" w:cs="Times New Roman"/>
          <w:sz w:val="24"/>
          <w:szCs w:val="24"/>
          <w:lang w:val="en-ID"/>
        </w:rPr>
        <w:t>7. Pemasaran &amp; Media Sosial</w:t>
      </w:r>
    </w:p>
    <w:p w14:paraId="09AA687F" w14:textId="77777777" w:rsidR="00002278" w:rsidRPr="00CD01E4" w:rsidRDefault="00002278" w:rsidP="00002278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CD01E4">
        <w:rPr>
          <w:rFonts w:ascii="Times New Roman" w:hAnsi="Times New Roman" w:cs="Times New Roman"/>
          <w:sz w:val="24"/>
          <w:szCs w:val="24"/>
          <w:lang w:val="en-ID"/>
        </w:rPr>
        <w:t>Analisis Tren Viral: Melacak jumlah mentions hashtag di Twitter untuk strategi pemasaran.</w:t>
      </w:r>
    </w:p>
    <w:p w14:paraId="697783C3" w14:textId="77777777" w:rsidR="00002278" w:rsidRPr="00CD01E4" w:rsidRDefault="00002278" w:rsidP="00002278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CD01E4">
        <w:rPr>
          <w:rFonts w:ascii="Times New Roman" w:hAnsi="Times New Roman" w:cs="Times New Roman"/>
          <w:sz w:val="24"/>
          <w:szCs w:val="24"/>
          <w:lang w:val="en-ID"/>
        </w:rPr>
        <w:t>Prediksi Pengunjung Website: Memperkirakan traffic website berdasarkan data masa lalu.</w:t>
      </w:r>
    </w:p>
    <w:p w14:paraId="2906AF73" w14:textId="77777777" w:rsidR="00002278" w:rsidRPr="00CD01E4" w:rsidRDefault="00002278" w:rsidP="00002278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CD01E4">
        <w:rPr>
          <w:rFonts w:ascii="Times New Roman" w:hAnsi="Times New Roman" w:cs="Times New Roman"/>
          <w:sz w:val="24"/>
          <w:szCs w:val="24"/>
          <w:lang w:val="en-ID"/>
        </w:rPr>
        <w:t>8. Pertanian</w:t>
      </w:r>
    </w:p>
    <w:p w14:paraId="00859FEE" w14:textId="77777777" w:rsidR="00002278" w:rsidRPr="00CD01E4" w:rsidRDefault="00002278" w:rsidP="00002278">
      <w:pPr>
        <w:pStyle w:val="ListParagraph"/>
        <w:numPr>
          <w:ilvl w:val="0"/>
          <w:numId w:val="20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CD01E4">
        <w:rPr>
          <w:rFonts w:ascii="Times New Roman" w:hAnsi="Times New Roman" w:cs="Times New Roman"/>
          <w:sz w:val="24"/>
          <w:szCs w:val="24"/>
          <w:lang w:val="en-ID"/>
        </w:rPr>
        <w:t>Prediksi Hasil Panen: Menganalisis data curah hujan dan suhu untuk memperkirakan produksi.</w:t>
      </w:r>
    </w:p>
    <w:p w14:paraId="21551613" w14:textId="77777777" w:rsidR="00002278" w:rsidRPr="00CD01E4" w:rsidRDefault="00002278" w:rsidP="00002278">
      <w:pPr>
        <w:pStyle w:val="ListParagraph"/>
        <w:numPr>
          <w:ilvl w:val="0"/>
          <w:numId w:val="20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CD01E4">
        <w:rPr>
          <w:rFonts w:ascii="Times New Roman" w:hAnsi="Times New Roman" w:cs="Times New Roman"/>
          <w:sz w:val="24"/>
          <w:szCs w:val="24"/>
          <w:lang w:val="en-ID"/>
        </w:rPr>
        <w:t>Harga Komoditas: Memantau fluktuasi harga beras atau jagung secara musiman.</w:t>
      </w:r>
    </w:p>
    <w:p w14:paraId="583C9B9D" w14:textId="77777777" w:rsidR="00002278" w:rsidRDefault="00002278" w:rsidP="00002278">
      <w:pPr>
        <w:spacing w:line="36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</w:p>
    <w:p w14:paraId="282AAAAB" w14:textId="5192C37E" w:rsidR="00002278" w:rsidRDefault="00CD73C8" w:rsidP="00002278">
      <w:pPr>
        <w:spacing w:line="36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B. </w:t>
      </w:r>
      <w:r w:rsidR="00002278" w:rsidRPr="00B23AA4">
        <w:rPr>
          <w:rFonts w:ascii="Times New Roman" w:hAnsi="Times New Roman" w:cs="Times New Roman"/>
          <w:b/>
          <w:sz w:val="24"/>
          <w:szCs w:val="24"/>
          <w:lang w:val="en-ID"/>
        </w:rPr>
        <w:t>TAHAPAN ANALISIS RUNTUN WAKTU</w:t>
      </w:r>
    </w:p>
    <w:p w14:paraId="07E22F00" w14:textId="77777777" w:rsidR="00002278" w:rsidRDefault="00002278" w:rsidP="00002278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Tahapan yang dilakukan dalam analisis runtun waktu sbb :</w:t>
      </w:r>
    </w:p>
    <w:tbl>
      <w:tblPr>
        <w:tblW w:w="6860" w:type="dxa"/>
        <w:tblInd w:w="-5" w:type="dxa"/>
        <w:tblLook w:val="04A0" w:firstRow="1" w:lastRow="0" w:firstColumn="1" w:lastColumn="0" w:noHBand="0" w:noVBand="1"/>
      </w:tblPr>
      <w:tblGrid>
        <w:gridCol w:w="2920"/>
        <w:gridCol w:w="3940"/>
      </w:tblGrid>
      <w:tr w:rsidR="00002278" w:rsidRPr="00B23AA4" w14:paraId="75A06453" w14:textId="77777777" w:rsidTr="00CD73C8">
        <w:trPr>
          <w:trHeight w:val="383"/>
        </w:trPr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31D46A" w14:textId="77777777" w:rsidR="00002278" w:rsidRPr="00B23AA4" w:rsidRDefault="00002278" w:rsidP="00CD73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23AA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Tahap</w:t>
            </w:r>
          </w:p>
        </w:tc>
        <w:tc>
          <w:tcPr>
            <w:tcW w:w="3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AEAFF1" w14:textId="77777777" w:rsidR="00002278" w:rsidRPr="00B23AA4" w:rsidRDefault="00002278" w:rsidP="00CD73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23AA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Tujuan</w:t>
            </w:r>
          </w:p>
        </w:tc>
      </w:tr>
      <w:tr w:rsidR="00002278" w:rsidRPr="00B23AA4" w14:paraId="4370A84A" w14:textId="77777777" w:rsidTr="00CD73C8">
        <w:trPr>
          <w:trHeight w:val="465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35B1B3" w14:textId="77777777" w:rsidR="00002278" w:rsidRPr="00B23AA4" w:rsidRDefault="0000227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3A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 Visualisasi data awal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EEE916" w14:textId="77777777" w:rsidR="00002278" w:rsidRPr="00B23AA4" w:rsidRDefault="0000227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3A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Mengenali pola</w:t>
            </w:r>
          </w:p>
        </w:tc>
      </w:tr>
      <w:tr w:rsidR="00002278" w:rsidRPr="00B23AA4" w14:paraId="7EFA2C48" w14:textId="77777777" w:rsidTr="00CD73C8">
        <w:trPr>
          <w:trHeight w:val="465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F4FAAB" w14:textId="77777777" w:rsidR="00002278" w:rsidRPr="00B23AA4" w:rsidRDefault="0000227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3A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 Uji stasioneritas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15F83" w14:textId="77777777" w:rsidR="00002278" w:rsidRPr="00B23AA4" w:rsidRDefault="0000227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3A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Memastikan mean &amp; variansi stabil</w:t>
            </w:r>
          </w:p>
        </w:tc>
      </w:tr>
      <w:tr w:rsidR="00002278" w:rsidRPr="00B23AA4" w14:paraId="4D38299A" w14:textId="77777777" w:rsidTr="00CD73C8">
        <w:trPr>
          <w:trHeight w:val="465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81C48F" w14:textId="77777777" w:rsidR="00002278" w:rsidRPr="00B23AA4" w:rsidRDefault="0000227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3A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 Transformasi data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5E8C46" w14:textId="77777777" w:rsidR="00002278" w:rsidRPr="00B23AA4" w:rsidRDefault="0000227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3A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Menghilangkan tren atau musiman</w:t>
            </w:r>
          </w:p>
        </w:tc>
      </w:tr>
      <w:tr w:rsidR="00002278" w:rsidRPr="00B23AA4" w14:paraId="14BEB9CB" w14:textId="77777777" w:rsidTr="00CD73C8">
        <w:trPr>
          <w:trHeight w:val="465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A0E06B" w14:textId="77777777" w:rsidR="00002278" w:rsidRPr="00B23AA4" w:rsidRDefault="0000227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3A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 Identifikasi model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CE6327" w14:textId="77777777" w:rsidR="00002278" w:rsidRPr="00B23AA4" w:rsidRDefault="0000227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3A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AR, MA, ARMA, ARIMA, SARIMA</w:t>
            </w:r>
          </w:p>
        </w:tc>
      </w:tr>
      <w:tr w:rsidR="00002278" w:rsidRPr="00B23AA4" w14:paraId="67A2B019" w14:textId="77777777" w:rsidTr="00CD73C8">
        <w:trPr>
          <w:trHeight w:val="465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EA6680" w14:textId="77777777" w:rsidR="00002278" w:rsidRPr="00B23AA4" w:rsidRDefault="0000227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3A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 Estimasi parameter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6B40D4" w14:textId="77777777" w:rsidR="00002278" w:rsidRPr="00B23AA4" w:rsidRDefault="0000227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A26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menentukan nilai parameter terbaik</w:t>
            </w:r>
          </w:p>
        </w:tc>
      </w:tr>
      <w:tr w:rsidR="00002278" w:rsidRPr="00B23AA4" w14:paraId="0666A7A7" w14:textId="77777777" w:rsidTr="00CD73C8">
        <w:trPr>
          <w:trHeight w:val="465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4A99EE" w14:textId="77777777" w:rsidR="00002278" w:rsidRPr="00B23AA4" w:rsidRDefault="0000227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3A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6. Diagnostik residual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00310E" w14:textId="77777777" w:rsidR="00002278" w:rsidRPr="00B23AA4" w:rsidRDefault="0000227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Mengevaluasi model sdh sesuai</w:t>
            </w:r>
          </w:p>
        </w:tc>
      </w:tr>
      <w:tr w:rsidR="00002278" w:rsidRPr="00B23AA4" w14:paraId="5BE1A188" w14:textId="77777777" w:rsidTr="00CD73C8">
        <w:trPr>
          <w:trHeight w:val="315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3A62AC" w14:textId="77777777" w:rsidR="00002278" w:rsidRPr="00B23AA4" w:rsidRDefault="0000227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3A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7. Forecasting &amp; evaluasi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E83261" w14:textId="77777777" w:rsidR="00002278" w:rsidRPr="00B23AA4" w:rsidRDefault="0000227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Prediksi dan m</w:t>
            </w:r>
            <w:r w:rsidRPr="00B23A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enilai akurasi prediksi</w:t>
            </w:r>
          </w:p>
        </w:tc>
      </w:tr>
    </w:tbl>
    <w:p w14:paraId="79FEC6A1" w14:textId="77777777" w:rsidR="00002278" w:rsidRDefault="00002278" w:rsidP="00002278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</w:p>
    <w:p w14:paraId="3E1701BA" w14:textId="77777777" w:rsidR="00002278" w:rsidRDefault="00002278" w:rsidP="00002278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  <w:r>
        <w:rPr>
          <w:rFonts w:ascii="Times New Roman" w:hAnsi="Times New Roman" w:cs="Times New Roman"/>
          <w:b/>
          <w:sz w:val="24"/>
          <w:szCs w:val="24"/>
          <w:lang w:val="en-ID"/>
        </w:rPr>
        <w:t>Penjelasan :</w:t>
      </w:r>
    </w:p>
    <w:p w14:paraId="13AA2480" w14:textId="77777777" w:rsidR="00002278" w:rsidRPr="00B23AA4" w:rsidRDefault="00002278" w:rsidP="00002278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a. </w:t>
      </w:r>
      <w:r w:rsidRPr="00B23AA4">
        <w:rPr>
          <w:rFonts w:ascii="Times New Roman" w:hAnsi="Times New Roman" w:cs="Times New Roman"/>
          <w:sz w:val="24"/>
          <w:szCs w:val="24"/>
          <w:lang w:val="en-ID"/>
        </w:rPr>
        <w:t xml:space="preserve">Visualisasi </w:t>
      </w:r>
      <w:r>
        <w:rPr>
          <w:rFonts w:ascii="Times New Roman" w:hAnsi="Times New Roman" w:cs="Times New Roman"/>
          <w:sz w:val="24"/>
          <w:szCs w:val="24"/>
          <w:lang w:val="en-ID"/>
        </w:rPr>
        <w:t>data a</w:t>
      </w:r>
      <w:r w:rsidRPr="00B23AA4">
        <w:rPr>
          <w:rFonts w:ascii="Times New Roman" w:hAnsi="Times New Roman" w:cs="Times New Roman"/>
          <w:sz w:val="24"/>
          <w:szCs w:val="24"/>
          <w:lang w:val="en-ID"/>
        </w:rPr>
        <w:t xml:space="preserve">wal </w:t>
      </w:r>
    </w:p>
    <w:p w14:paraId="0146F382" w14:textId="77777777" w:rsidR="00002278" w:rsidRDefault="00002278" w:rsidP="00002278">
      <w:pPr>
        <w:spacing w:after="0" w:line="360" w:lineRule="auto"/>
        <w:ind w:left="284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B23AA4">
        <w:rPr>
          <w:rFonts w:ascii="Times New Roman" w:hAnsi="Times New Roman" w:cs="Times New Roman"/>
          <w:sz w:val="24"/>
          <w:szCs w:val="24"/>
          <w:lang w:val="en-ID"/>
        </w:rPr>
        <w:t>Visualisasi data awal adalah langkah pertama dan sangat penting dalam ana</w:t>
      </w:r>
      <w:r>
        <w:rPr>
          <w:rFonts w:ascii="Times New Roman" w:hAnsi="Times New Roman" w:cs="Times New Roman"/>
          <w:sz w:val="24"/>
          <w:szCs w:val="24"/>
          <w:lang w:val="en-ID"/>
        </w:rPr>
        <w:t>lisis runtun waktu. Tujuan dan manfaat visualisasi data awal dalam analsis runtun waktu</w:t>
      </w:r>
      <w:r w:rsidRPr="00B23AA4">
        <w:rPr>
          <w:rFonts w:ascii="Times New Roman" w:hAnsi="Times New Roman" w:cs="Times New Roman"/>
          <w:sz w:val="24"/>
          <w:szCs w:val="24"/>
          <w:lang w:val="en-ID"/>
        </w:rPr>
        <w:t xml:space="preserve"> adalah:</w:t>
      </w:r>
    </w:p>
    <w:tbl>
      <w:tblPr>
        <w:tblW w:w="6860" w:type="dxa"/>
        <w:tblInd w:w="279" w:type="dxa"/>
        <w:tblLook w:val="04A0" w:firstRow="1" w:lastRow="0" w:firstColumn="1" w:lastColumn="0" w:noHBand="0" w:noVBand="1"/>
      </w:tblPr>
      <w:tblGrid>
        <w:gridCol w:w="2920"/>
        <w:gridCol w:w="3940"/>
      </w:tblGrid>
      <w:tr w:rsidR="00002278" w:rsidRPr="00B23AA4" w14:paraId="54F30E4B" w14:textId="77777777" w:rsidTr="00CD73C8">
        <w:trPr>
          <w:trHeight w:val="420"/>
        </w:trPr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86DC3" w14:textId="77777777" w:rsidR="00002278" w:rsidRPr="00B23AA4" w:rsidRDefault="00002278" w:rsidP="00CD73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23AA4">
              <w:rPr>
                <w:rFonts w:ascii="Times New Roman" w:eastAsia="Times New Roman" w:hAnsi="Times New Roman" w:cs="Times New Roman"/>
                <w:color w:val="000000"/>
              </w:rPr>
              <w:t>Tujuan</w:t>
            </w:r>
          </w:p>
        </w:tc>
        <w:tc>
          <w:tcPr>
            <w:tcW w:w="3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9799C5" w14:textId="77777777" w:rsidR="00002278" w:rsidRPr="00B23AA4" w:rsidRDefault="00002278" w:rsidP="00CD73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23AA4">
              <w:rPr>
                <w:rFonts w:ascii="Times New Roman" w:eastAsia="Times New Roman" w:hAnsi="Times New Roman" w:cs="Times New Roman"/>
                <w:color w:val="000000"/>
              </w:rPr>
              <w:t>Manfaat</w:t>
            </w:r>
          </w:p>
        </w:tc>
      </w:tr>
      <w:tr w:rsidR="00002278" w:rsidRPr="00B23AA4" w14:paraId="0A36B4A3" w14:textId="77777777" w:rsidTr="00CD73C8">
        <w:trPr>
          <w:trHeight w:val="42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782ED0" w14:textId="77777777" w:rsidR="00002278" w:rsidRPr="00B23AA4" w:rsidRDefault="0000227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23AA4">
              <w:rPr>
                <w:rFonts w:ascii="Times New Roman" w:eastAsia="Times New Roman" w:hAnsi="Times New Roman" w:cs="Times New Roman"/>
                <w:color w:val="000000"/>
              </w:rPr>
              <w:t>Identifikasi pola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A893B1" w14:textId="77777777" w:rsidR="00002278" w:rsidRPr="00B23AA4" w:rsidRDefault="0000227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23AA4">
              <w:rPr>
                <w:rFonts w:ascii="Times New Roman" w:eastAsia="Times New Roman" w:hAnsi="Times New Roman" w:cs="Times New Roman"/>
                <w:color w:val="000000"/>
              </w:rPr>
              <w:t>Pemilihan model tepat</w:t>
            </w:r>
          </w:p>
        </w:tc>
      </w:tr>
      <w:tr w:rsidR="00002278" w:rsidRPr="00B23AA4" w14:paraId="78DDDD5E" w14:textId="77777777" w:rsidTr="00CD73C8">
        <w:trPr>
          <w:trHeight w:val="42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BC81B1" w14:textId="77777777" w:rsidR="00002278" w:rsidRPr="00B23AA4" w:rsidRDefault="0000227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23AA4">
              <w:rPr>
                <w:rFonts w:ascii="Times New Roman" w:eastAsia="Times New Roman" w:hAnsi="Times New Roman" w:cs="Times New Roman"/>
                <w:color w:val="000000"/>
              </w:rPr>
              <w:t>Deteksi outlier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C85126" w14:textId="77777777" w:rsidR="00002278" w:rsidRPr="00B23AA4" w:rsidRDefault="0000227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23AA4">
              <w:rPr>
                <w:rFonts w:ascii="Times New Roman" w:eastAsia="Times New Roman" w:hAnsi="Times New Roman" w:cs="Times New Roman"/>
                <w:color w:val="000000"/>
              </w:rPr>
              <w:t>Perbaikan kualitas data</w:t>
            </w:r>
          </w:p>
        </w:tc>
      </w:tr>
      <w:tr w:rsidR="00002278" w:rsidRPr="00B23AA4" w14:paraId="1846B4D6" w14:textId="77777777" w:rsidTr="00CD73C8">
        <w:trPr>
          <w:trHeight w:val="42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8252AF" w14:textId="77777777" w:rsidR="00002278" w:rsidRPr="00B23AA4" w:rsidRDefault="0000227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23AA4">
              <w:rPr>
                <w:rFonts w:ascii="Times New Roman" w:eastAsia="Times New Roman" w:hAnsi="Times New Roman" w:cs="Times New Roman"/>
                <w:color w:val="000000"/>
              </w:rPr>
              <w:t>Periksa stasioneritas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AB0760" w14:textId="77777777" w:rsidR="00002278" w:rsidRPr="00B23AA4" w:rsidRDefault="0000227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23AA4">
              <w:rPr>
                <w:rFonts w:ascii="Times New Roman" w:eastAsia="Times New Roman" w:hAnsi="Times New Roman" w:cs="Times New Roman"/>
                <w:color w:val="000000"/>
              </w:rPr>
              <w:t>Persiapan transformasi data</w:t>
            </w:r>
          </w:p>
        </w:tc>
      </w:tr>
      <w:tr w:rsidR="00002278" w:rsidRPr="00B23AA4" w14:paraId="0C4C2728" w14:textId="77777777" w:rsidTr="00CD73C8">
        <w:trPr>
          <w:trHeight w:val="42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9429BD" w14:textId="77777777" w:rsidR="00002278" w:rsidRPr="00B23AA4" w:rsidRDefault="0000227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23AA4">
              <w:rPr>
                <w:rFonts w:ascii="Times New Roman" w:eastAsia="Times New Roman" w:hAnsi="Times New Roman" w:cs="Times New Roman"/>
                <w:color w:val="000000"/>
              </w:rPr>
              <w:t>Pemahaman struktur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23A1D" w14:textId="77777777" w:rsidR="00002278" w:rsidRPr="00B23AA4" w:rsidRDefault="0000227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23AA4">
              <w:rPr>
                <w:rFonts w:ascii="Times New Roman" w:eastAsia="Times New Roman" w:hAnsi="Times New Roman" w:cs="Times New Roman"/>
                <w:color w:val="000000"/>
              </w:rPr>
              <w:t>Interpretasi akurat</w:t>
            </w:r>
          </w:p>
        </w:tc>
      </w:tr>
    </w:tbl>
    <w:p w14:paraId="6086DAFB" w14:textId="77777777" w:rsidR="00002278" w:rsidRDefault="00002278" w:rsidP="00002278">
      <w:pPr>
        <w:spacing w:after="0" w:line="360" w:lineRule="auto"/>
        <w:ind w:left="284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308BCAE4" w14:textId="77777777" w:rsidR="00002278" w:rsidRPr="00EA0B73" w:rsidRDefault="00002278" w:rsidP="00002278">
      <w:pPr>
        <w:spacing w:after="0" w:line="360" w:lineRule="auto"/>
        <w:ind w:left="284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A0B73">
        <w:rPr>
          <w:rFonts w:ascii="Times New Roman" w:hAnsi="Times New Roman" w:cs="Times New Roman"/>
          <w:sz w:val="24"/>
          <w:szCs w:val="24"/>
          <w:lang w:val="en-ID"/>
        </w:rPr>
        <w:t>Dalam data runtun waktu, biasanya terdapat pola–pola yang harus dikenali sejak awal sebelum melakukan pemodelan dan peramalan. Pola-pola tersebut mencerminkan perilaku data terhadap waktu.</w:t>
      </w:r>
    </w:p>
    <w:p w14:paraId="7DF36265" w14:textId="77777777" w:rsidR="00002278" w:rsidRDefault="00002278" w:rsidP="00002278">
      <w:pPr>
        <w:spacing w:after="0" w:line="360" w:lineRule="auto"/>
        <w:ind w:left="284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A0B73">
        <w:rPr>
          <w:rFonts w:ascii="Times New Roman" w:hAnsi="Times New Roman" w:cs="Times New Roman"/>
          <w:sz w:val="24"/>
          <w:szCs w:val="24"/>
          <w:lang w:val="en-ID"/>
        </w:rPr>
        <w:t>Secara umum, terdapat empat pola utama:</w:t>
      </w:r>
    </w:p>
    <w:p w14:paraId="7D12A729" w14:textId="77777777" w:rsidR="00002278" w:rsidRDefault="00002278" w:rsidP="00002278">
      <w:pPr>
        <w:pStyle w:val="ListParagraph"/>
        <w:numPr>
          <w:ilvl w:val="0"/>
          <w:numId w:val="12"/>
        </w:numPr>
        <w:spacing w:after="0" w:line="360" w:lineRule="auto"/>
        <w:ind w:left="709" w:hanging="425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Tren (Trend) </w:t>
      </w:r>
    </w:p>
    <w:p w14:paraId="4FA3D471" w14:textId="77777777" w:rsidR="00002278" w:rsidRPr="0085016A" w:rsidRDefault="00002278" w:rsidP="00002278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85016A">
        <w:rPr>
          <w:rFonts w:ascii="Times New Roman" w:hAnsi="Times New Roman" w:cs="Times New Roman"/>
          <w:sz w:val="24"/>
          <w:szCs w:val="24"/>
          <w:lang w:val="en-ID"/>
        </w:rPr>
        <w:t>Pergerakan jangka panjang yang menunjukkan arah data naik, turun, atau datarnya suatu variabel sepanjang waktu.</w:t>
      </w:r>
    </w:p>
    <w:p w14:paraId="5B19D954" w14:textId="77777777" w:rsidR="00002278" w:rsidRPr="0085016A" w:rsidRDefault="00002278" w:rsidP="00002278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85016A">
        <w:rPr>
          <w:rFonts w:ascii="Times New Roman" w:hAnsi="Times New Roman" w:cs="Times New Roman"/>
          <w:sz w:val="24"/>
          <w:szCs w:val="24"/>
          <w:lang w:val="en-ID"/>
        </w:rPr>
        <w:t>Pada grafik  garis cenderung membentuk arah tertentu dalam jangka panjang</w:t>
      </w:r>
    </w:p>
    <w:p w14:paraId="09B34309" w14:textId="77777777" w:rsidR="00002278" w:rsidRDefault="00002278" w:rsidP="00002278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D2A95">
        <w:rPr>
          <w:rFonts w:ascii="Times New Roman" w:hAnsi="Times New Roman" w:cs="Times New Roman"/>
          <w:sz w:val="24"/>
          <w:szCs w:val="24"/>
          <w:lang w:val="en-ID"/>
        </w:rPr>
        <w:cr/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497511" wp14:editId="641CFE04">
            <wp:extent cx="4696894" cy="1543050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0365" cy="1547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2C3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3D1F69BD" w14:textId="77777777" w:rsidR="00002278" w:rsidRPr="00FE58E5" w:rsidRDefault="00002278" w:rsidP="00002278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79285DB6" w14:textId="77777777" w:rsidR="00002278" w:rsidRDefault="00002278" w:rsidP="00002278">
      <w:pPr>
        <w:pStyle w:val="ListParagraph"/>
        <w:numPr>
          <w:ilvl w:val="0"/>
          <w:numId w:val="12"/>
        </w:numPr>
        <w:spacing w:after="0" w:line="360" w:lineRule="auto"/>
        <w:ind w:left="709" w:hanging="425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FE58E5">
        <w:rPr>
          <w:rFonts w:ascii="Times New Roman" w:hAnsi="Times New Roman" w:cs="Times New Roman"/>
          <w:sz w:val="24"/>
          <w:szCs w:val="24"/>
          <w:lang w:val="en-ID"/>
        </w:rPr>
        <w:t>Musiman (Seasonality)</w:t>
      </w:r>
      <w:r w:rsidRPr="00D62C38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1C9FF818" w14:textId="77777777" w:rsidR="00002278" w:rsidRDefault="00002278" w:rsidP="00002278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85016A">
        <w:rPr>
          <w:rFonts w:ascii="Times New Roman" w:hAnsi="Times New Roman" w:cs="Times New Roman"/>
          <w:sz w:val="24"/>
          <w:szCs w:val="24"/>
          <w:lang w:val="en-ID"/>
        </w:rPr>
        <w:t>Pola berulang secara periodik dalam interval waktu tetap</w:t>
      </w:r>
    </w:p>
    <w:p w14:paraId="3FFD76A1" w14:textId="77777777" w:rsidR="00002278" w:rsidRPr="0085016A" w:rsidRDefault="00002278" w:rsidP="00002278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85016A">
        <w:rPr>
          <w:rFonts w:ascii="Times New Roman" w:hAnsi="Times New Roman" w:cs="Times New Roman"/>
          <w:sz w:val="24"/>
          <w:szCs w:val="24"/>
          <w:lang w:val="en-ID"/>
        </w:rPr>
        <w:t>Pola musiman disebabkan oleh faktor kalender:</w:t>
      </w:r>
    </w:p>
    <w:p w14:paraId="79BCC405" w14:textId="77777777" w:rsidR="00002278" w:rsidRPr="0085016A" w:rsidRDefault="00002278" w:rsidP="00002278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85016A">
        <w:rPr>
          <w:rFonts w:ascii="Segoe UI Symbol" w:hAnsi="Segoe UI Symbol" w:cs="Segoe UI Symbol"/>
          <w:sz w:val="24"/>
          <w:szCs w:val="24"/>
          <w:lang w:val="en-ID"/>
        </w:rPr>
        <w:t>✔</w:t>
      </w:r>
      <w:r w:rsidRPr="0085016A">
        <w:rPr>
          <w:rFonts w:ascii="Times New Roman" w:hAnsi="Times New Roman" w:cs="Times New Roman"/>
          <w:sz w:val="24"/>
          <w:szCs w:val="24"/>
          <w:lang w:val="en-ID"/>
        </w:rPr>
        <w:t xml:space="preserve"> Bulanan </w:t>
      </w:r>
      <w:r w:rsidRPr="0085016A">
        <w:rPr>
          <w:rFonts w:ascii="Segoe UI Symbol" w:hAnsi="Segoe UI Symbol" w:cs="Segoe UI Symbol"/>
          <w:sz w:val="24"/>
          <w:szCs w:val="24"/>
          <w:lang w:val="en-ID"/>
        </w:rPr>
        <w:t>✔</w:t>
      </w:r>
      <w:r w:rsidRPr="0085016A">
        <w:rPr>
          <w:rFonts w:ascii="Times New Roman" w:hAnsi="Times New Roman" w:cs="Times New Roman"/>
          <w:sz w:val="24"/>
          <w:szCs w:val="24"/>
          <w:lang w:val="en-ID"/>
        </w:rPr>
        <w:t xml:space="preserve"> Mingguan </w:t>
      </w:r>
      <w:r w:rsidRPr="0085016A">
        <w:rPr>
          <w:rFonts w:ascii="Segoe UI Symbol" w:hAnsi="Segoe UI Symbol" w:cs="Segoe UI Symbol"/>
          <w:sz w:val="24"/>
          <w:szCs w:val="24"/>
          <w:lang w:val="en-ID"/>
        </w:rPr>
        <w:t>✔</w:t>
      </w:r>
      <w:r w:rsidRPr="0085016A">
        <w:rPr>
          <w:rFonts w:ascii="Times New Roman" w:hAnsi="Times New Roman" w:cs="Times New Roman"/>
          <w:sz w:val="24"/>
          <w:szCs w:val="24"/>
          <w:lang w:val="en-ID"/>
        </w:rPr>
        <w:t xml:space="preserve"> Harian </w:t>
      </w:r>
      <w:r w:rsidRPr="0085016A">
        <w:rPr>
          <w:rFonts w:ascii="Segoe UI Symbol" w:hAnsi="Segoe UI Symbol" w:cs="Segoe UI Symbol"/>
          <w:sz w:val="24"/>
          <w:szCs w:val="24"/>
          <w:lang w:val="en-ID"/>
        </w:rPr>
        <w:t>✔</w:t>
      </w:r>
      <w:r w:rsidRPr="0085016A">
        <w:rPr>
          <w:rFonts w:ascii="Times New Roman" w:hAnsi="Times New Roman" w:cs="Times New Roman"/>
          <w:sz w:val="24"/>
          <w:szCs w:val="24"/>
          <w:lang w:val="en-ID"/>
        </w:rPr>
        <w:t xml:space="preserve"> Tahunan</w:t>
      </w:r>
    </w:p>
    <w:p w14:paraId="59B8E33C" w14:textId="77777777" w:rsidR="00002278" w:rsidRDefault="00002278" w:rsidP="00002278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24F25289" w14:textId="77777777" w:rsidR="00002278" w:rsidRPr="0085016A" w:rsidRDefault="00002278" w:rsidP="00002278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85016A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4749CE92" wp14:editId="75869F30">
            <wp:extent cx="4895850" cy="202749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171" cy="2040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50E28" w14:textId="77777777" w:rsidR="00002278" w:rsidRDefault="00002278" w:rsidP="00002278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D62C38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7D0D242A" w14:textId="77777777" w:rsidR="00002278" w:rsidRDefault="00002278" w:rsidP="00002278">
      <w:pPr>
        <w:pStyle w:val="ListParagraph"/>
        <w:numPr>
          <w:ilvl w:val="0"/>
          <w:numId w:val="12"/>
        </w:numPr>
        <w:spacing w:after="0" w:line="360" w:lineRule="auto"/>
        <w:ind w:left="709" w:hanging="425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D2A95">
        <w:rPr>
          <w:rFonts w:ascii="Times New Roman" w:hAnsi="Times New Roman" w:cs="Times New Roman"/>
          <w:sz w:val="24"/>
          <w:szCs w:val="24"/>
          <w:lang w:val="en-ID"/>
        </w:rPr>
        <w:t xml:space="preserve">Siklus (Cyclical Patterns) </w:t>
      </w:r>
    </w:p>
    <w:p w14:paraId="7C316766" w14:textId="77777777" w:rsidR="00002278" w:rsidRPr="0085016A" w:rsidRDefault="00002278" w:rsidP="00002278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85016A">
        <w:rPr>
          <w:rFonts w:ascii="Times New Roman" w:hAnsi="Times New Roman" w:cs="Times New Roman"/>
          <w:sz w:val="24"/>
          <w:szCs w:val="24"/>
          <w:lang w:val="en-ID"/>
        </w:rPr>
        <w:t>Fluktuasi jangka panjang yang tidak berulang secara teratur, sering dikaitkan dengan siklus bisnis:</w:t>
      </w:r>
    </w:p>
    <w:p w14:paraId="0E58B5E9" w14:textId="77777777" w:rsidR="00002278" w:rsidRPr="0085016A" w:rsidRDefault="00002278" w:rsidP="00002278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noProof/>
        </w:rPr>
        <w:drawing>
          <wp:inline distT="0" distB="0" distL="0" distR="0" wp14:anchorId="4895E0B5" wp14:editId="38DA6BBA">
            <wp:extent cx="5067300" cy="146984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811" cy="1471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756E0" w14:textId="77777777" w:rsidR="00002278" w:rsidRDefault="00002278" w:rsidP="00002278">
      <w:pPr>
        <w:pStyle w:val="ListParagraph"/>
        <w:numPr>
          <w:ilvl w:val="0"/>
          <w:numId w:val="12"/>
        </w:numPr>
        <w:spacing w:after="0" w:line="360" w:lineRule="auto"/>
        <w:ind w:left="709" w:hanging="425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FE58E5">
        <w:rPr>
          <w:rFonts w:ascii="Times New Roman" w:hAnsi="Times New Roman" w:cs="Times New Roman"/>
          <w:sz w:val="24"/>
          <w:szCs w:val="24"/>
          <w:lang w:val="en-ID"/>
        </w:rPr>
        <w:t xml:space="preserve">Variasi Acak (Random Noise) </w:t>
      </w:r>
    </w:p>
    <w:p w14:paraId="57DCC829" w14:textId="77777777" w:rsidR="00002278" w:rsidRPr="0085016A" w:rsidRDefault="00002278" w:rsidP="00002278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85016A">
        <w:rPr>
          <w:rFonts w:ascii="Times New Roman" w:hAnsi="Times New Roman" w:cs="Times New Roman"/>
          <w:sz w:val="24"/>
          <w:szCs w:val="24"/>
          <w:lang w:val="en-ID"/>
        </w:rPr>
        <w:t>Variasi yang tidak dapat diprediksi, muncul secara tiba-tiba dan tidak mengikuti pola.</w:t>
      </w:r>
    </w:p>
    <w:p w14:paraId="4BF79F3E" w14:textId="77777777" w:rsidR="00002278" w:rsidRPr="0085016A" w:rsidRDefault="00002278" w:rsidP="00002278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85016A">
        <w:rPr>
          <w:rFonts w:ascii="Times New Roman" w:hAnsi="Times New Roman" w:cs="Times New Roman"/>
          <w:sz w:val="24"/>
          <w:szCs w:val="24"/>
          <w:lang w:val="en-ID"/>
        </w:rPr>
        <w:t>Komponen ini tidak bisa dimodelkan tetapi perlu dikenali untuk mengurangi distorsi prediksi.</w:t>
      </w:r>
    </w:p>
    <w:p w14:paraId="75A4D8E6" w14:textId="77777777" w:rsidR="00002278" w:rsidRDefault="00002278" w:rsidP="00002278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638E98" wp14:editId="3C6236C2">
            <wp:extent cx="4962525" cy="1805278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1" cy="1815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1E56B" w14:textId="77777777" w:rsidR="00002278" w:rsidRDefault="00002278" w:rsidP="00002278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3D6D09">
        <w:rPr>
          <w:rFonts w:ascii="Times New Roman" w:hAnsi="Times New Roman" w:cs="Times New Roman"/>
          <w:sz w:val="24"/>
          <w:szCs w:val="24"/>
          <w:lang w:val="en-ID"/>
        </w:rPr>
        <w:t>Contoh Interpretasi melalui Grafik</w:t>
      </w:r>
    </w:p>
    <w:tbl>
      <w:tblPr>
        <w:tblW w:w="7914" w:type="dxa"/>
        <w:tblInd w:w="279" w:type="dxa"/>
        <w:tblLook w:val="04A0" w:firstRow="1" w:lastRow="0" w:firstColumn="1" w:lastColumn="0" w:noHBand="0" w:noVBand="1"/>
      </w:tblPr>
      <w:tblGrid>
        <w:gridCol w:w="1701"/>
        <w:gridCol w:w="2693"/>
        <w:gridCol w:w="3520"/>
      </w:tblGrid>
      <w:tr w:rsidR="00002278" w:rsidRPr="003D6D09" w14:paraId="2D58515D" w14:textId="77777777" w:rsidTr="00CD73C8">
        <w:trPr>
          <w:trHeight w:val="315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6B0912" w14:textId="77777777" w:rsidR="00002278" w:rsidRPr="003D6D09" w:rsidRDefault="00002278" w:rsidP="00CD73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D6D0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Jenis Pola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47D128" w14:textId="77777777" w:rsidR="00002278" w:rsidRPr="003D6D09" w:rsidRDefault="00002278" w:rsidP="00CD73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D6D0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Ciri Grafik</w:t>
            </w:r>
          </w:p>
        </w:tc>
        <w:tc>
          <w:tcPr>
            <w:tcW w:w="3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2FA84C" w14:textId="77777777" w:rsidR="00002278" w:rsidRPr="003D6D09" w:rsidRDefault="00002278" w:rsidP="00CD73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D6D0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Dampak ke Model</w:t>
            </w:r>
          </w:p>
        </w:tc>
      </w:tr>
      <w:tr w:rsidR="00002278" w:rsidRPr="003D6D09" w14:paraId="771C0A40" w14:textId="77777777" w:rsidTr="00CD73C8">
        <w:trPr>
          <w:trHeight w:val="315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3629E3" w14:textId="77777777" w:rsidR="00002278" w:rsidRPr="003D6D09" w:rsidRDefault="0000227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D6D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Trend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F1BFC9" w14:textId="77777777" w:rsidR="00002278" w:rsidRPr="003D6D09" w:rsidRDefault="0000227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D6D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garis naik/turun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573F16" w14:textId="77777777" w:rsidR="00002278" w:rsidRPr="003D6D09" w:rsidRDefault="0000227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D6D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Butuh detrending/differencing</w:t>
            </w:r>
          </w:p>
        </w:tc>
      </w:tr>
      <w:tr w:rsidR="00002278" w:rsidRPr="003D6D09" w14:paraId="0F1B9D7F" w14:textId="77777777" w:rsidTr="00CD73C8">
        <w:trPr>
          <w:trHeight w:val="630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C24299" w14:textId="77777777" w:rsidR="00002278" w:rsidRPr="003D6D09" w:rsidRDefault="0000227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D6D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Seasonality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81991B" w14:textId="77777777" w:rsidR="00002278" w:rsidRPr="003D6D09" w:rsidRDefault="0000227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D6D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pola berulang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DBA37D" w14:textId="77777777" w:rsidR="00002278" w:rsidRPr="003D6D09" w:rsidRDefault="0000227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D6D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Butuh seasonal modeling (SARIMA/ETS)</w:t>
            </w:r>
          </w:p>
        </w:tc>
      </w:tr>
      <w:tr w:rsidR="00002278" w:rsidRPr="003D6D09" w14:paraId="2526D8B2" w14:textId="77777777" w:rsidTr="00CD73C8">
        <w:trPr>
          <w:trHeight w:val="315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75D59F" w14:textId="77777777" w:rsidR="00002278" w:rsidRPr="003D6D09" w:rsidRDefault="0000227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D6D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Cyclical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10F5A" w14:textId="77777777" w:rsidR="00002278" w:rsidRPr="003D6D09" w:rsidRDefault="0000227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D6D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gelombang tidak tetap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06BA53" w14:textId="77777777" w:rsidR="00002278" w:rsidRPr="003D6D09" w:rsidRDefault="0000227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D6D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Analisis jangka panjang</w:t>
            </w:r>
          </w:p>
        </w:tc>
      </w:tr>
      <w:tr w:rsidR="00002278" w:rsidRPr="003D6D09" w14:paraId="42AC16D4" w14:textId="77777777" w:rsidTr="00CD73C8">
        <w:trPr>
          <w:trHeight w:val="315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53F6A2" w14:textId="77777777" w:rsidR="00002278" w:rsidRPr="003D6D09" w:rsidRDefault="0000227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D6D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Random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99A1D" w14:textId="77777777" w:rsidR="00002278" w:rsidRPr="003D6D09" w:rsidRDefault="0000227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D6D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titik loncat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0A2EA4" w14:textId="77777777" w:rsidR="00002278" w:rsidRPr="003D6D09" w:rsidRDefault="0000227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D6D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Perlu pemfilteran &amp; diagnosa</w:t>
            </w:r>
          </w:p>
        </w:tc>
      </w:tr>
    </w:tbl>
    <w:p w14:paraId="5EF4A745" w14:textId="77777777" w:rsidR="00002278" w:rsidRDefault="00002278" w:rsidP="0000227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6AC1DD40" w14:textId="77777777" w:rsidR="00002278" w:rsidRDefault="00002278" w:rsidP="00002278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b. </w:t>
      </w:r>
      <w:r w:rsidRPr="00B23AA4">
        <w:rPr>
          <w:rFonts w:ascii="Times New Roman" w:eastAsia="Times New Roman" w:hAnsi="Times New Roman" w:cs="Times New Roman"/>
          <w:color w:val="000000"/>
          <w:sz w:val="24"/>
          <w:szCs w:val="24"/>
        </w:rPr>
        <w:t>Uji stasioneritas</w:t>
      </w:r>
    </w:p>
    <w:p w14:paraId="2A51E2A0" w14:textId="77777777" w:rsidR="00002278" w:rsidRDefault="00002278" w:rsidP="00002278">
      <w:pPr>
        <w:spacing w:after="0" w:line="360" w:lineRule="auto"/>
        <w:ind w:left="284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0DC6">
        <w:rPr>
          <w:rFonts w:ascii="Times New Roman" w:hAnsi="Times New Roman" w:cs="Times New Roman"/>
          <w:sz w:val="24"/>
          <w:szCs w:val="24"/>
          <w:lang w:val="en-ID"/>
        </w:rPr>
        <w:t>Stasioneritas berarti bahwa karakteristik statistik data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( Mean, Variansi dan autokorelasi)</w:t>
      </w:r>
      <w:r w:rsidRPr="00700DC6">
        <w:rPr>
          <w:rFonts w:ascii="Times New Roman" w:hAnsi="Times New Roman" w:cs="Times New Roman"/>
          <w:sz w:val="24"/>
          <w:szCs w:val="24"/>
          <w:lang w:val="en-ID"/>
        </w:rPr>
        <w:t xml:space="preserve"> tidak berubah seiring waktu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226FF010" w14:textId="77777777" w:rsidR="00002278" w:rsidRDefault="00002278" w:rsidP="00002278">
      <w:pPr>
        <w:spacing w:after="0" w:line="360" w:lineRule="auto"/>
        <w:ind w:left="284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0DC6">
        <w:rPr>
          <w:rFonts w:ascii="Times New Roman" w:hAnsi="Times New Roman" w:cs="Times New Roman"/>
          <w:sz w:val="24"/>
          <w:szCs w:val="24"/>
          <w:lang w:val="en-ID"/>
        </w:rPr>
        <w:t>Sebagian besar model runtun waktu (misal ARIMA) mensyaratkan data stasioner agar prediksi valid</w:t>
      </w:r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3B596AC8" w14:textId="77777777" w:rsidR="00002278" w:rsidRDefault="00002278" w:rsidP="00002278">
      <w:pPr>
        <w:spacing w:after="0" w:line="360" w:lineRule="auto"/>
        <w:ind w:left="284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Cara mendeteksi ketidak stasioneran data saat visualisasi awal apabila :</w:t>
      </w:r>
    </w:p>
    <w:tbl>
      <w:tblPr>
        <w:tblW w:w="5817" w:type="dxa"/>
        <w:tblInd w:w="704" w:type="dxa"/>
        <w:tblLook w:val="04A0" w:firstRow="1" w:lastRow="0" w:firstColumn="1" w:lastColumn="0" w:noHBand="0" w:noVBand="1"/>
      </w:tblPr>
      <w:tblGrid>
        <w:gridCol w:w="5817"/>
      </w:tblGrid>
      <w:tr w:rsidR="00002278" w:rsidRPr="00700DC6" w14:paraId="07339F1B" w14:textId="77777777" w:rsidTr="00CD73C8">
        <w:trPr>
          <w:trHeight w:val="315"/>
        </w:trPr>
        <w:tc>
          <w:tcPr>
            <w:tcW w:w="5817" w:type="dxa"/>
            <w:shd w:val="clear" w:color="auto" w:fill="auto"/>
            <w:vAlign w:val="center"/>
            <w:hideMark/>
          </w:tcPr>
          <w:p w14:paraId="706253BE" w14:textId="77777777" w:rsidR="00002278" w:rsidRPr="00700DC6" w:rsidRDefault="00002278" w:rsidP="00002278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0D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Ada trend naik/turun</w:t>
            </w:r>
          </w:p>
        </w:tc>
      </w:tr>
      <w:tr w:rsidR="00002278" w:rsidRPr="00700DC6" w14:paraId="51CDF80D" w14:textId="77777777" w:rsidTr="00CD73C8">
        <w:trPr>
          <w:trHeight w:val="630"/>
        </w:trPr>
        <w:tc>
          <w:tcPr>
            <w:tcW w:w="5817" w:type="dxa"/>
            <w:shd w:val="clear" w:color="auto" w:fill="auto"/>
            <w:vAlign w:val="center"/>
            <w:hideMark/>
          </w:tcPr>
          <w:p w14:paraId="626B84AE" w14:textId="77777777" w:rsidR="00002278" w:rsidRPr="00700DC6" w:rsidRDefault="00002278" w:rsidP="00002278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0D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Varian data semakin besar seiring waktu</w:t>
            </w:r>
          </w:p>
        </w:tc>
      </w:tr>
      <w:tr w:rsidR="00002278" w:rsidRPr="00700DC6" w14:paraId="77C4D583" w14:textId="77777777" w:rsidTr="00CD73C8">
        <w:trPr>
          <w:trHeight w:val="315"/>
        </w:trPr>
        <w:tc>
          <w:tcPr>
            <w:tcW w:w="5817" w:type="dxa"/>
            <w:shd w:val="clear" w:color="auto" w:fill="auto"/>
            <w:vAlign w:val="center"/>
            <w:hideMark/>
          </w:tcPr>
          <w:p w14:paraId="65B1F9B1" w14:textId="77777777" w:rsidR="00002278" w:rsidRPr="00700DC6" w:rsidRDefault="00002278" w:rsidP="00002278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0D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Pola musiman kuat</w:t>
            </w:r>
          </w:p>
        </w:tc>
      </w:tr>
      <w:tr w:rsidR="00002278" w:rsidRPr="00700DC6" w14:paraId="11F78BAC" w14:textId="77777777" w:rsidTr="00CD73C8">
        <w:trPr>
          <w:trHeight w:val="630"/>
        </w:trPr>
        <w:tc>
          <w:tcPr>
            <w:tcW w:w="5817" w:type="dxa"/>
            <w:shd w:val="clear" w:color="auto" w:fill="auto"/>
            <w:vAlign w:val="center"/>
            <w:hideMark/>
          </w:tcPr>
          <w:p w14:paraId="553FF71A" w14:textId="77777777" w:rsidR="00002278" w:rsidRPr="00700DC6" w:rsidRDefault="00002278" w:rsidP="00002278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0D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Plot ACF menurun perlahan (slow decay)</w:t>
            </w:r>
          </w:p>
        </w:tc>
      </w:tr>
    </w:tbl>
    <w:p w14:paraId="60B5F630" w14:textId="77777777" w:rsidR="00002278" w:rsidRPr="00700DC6" w:rsidRDefault="00002278" w:rsidP="00002278">
      <w:pPr>
        <w:spacing w:after="0" w:line="360" w:lineRule="auto"/>
        <w:ind w:left="284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0DC6">
        <w:rPr>
          <w:rFonts w:ascii="Times New Roman" w:hAnsi="Times New Roman" w:cs="Times New Roman"/>
          <w:sz w:val="24"/>
          <w:szCs w:val="24"/>
          <w:lang w:val="en-ID"/>
        </w:rPr>
        <w:t>Uj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i Statistik untuk Stasioneritas menggunakan </w:t>
      </w:r>
      <w:r w:rsidRPr="00700DC6">
        <w:rPr>
          <w:rFonts w:ascii="Times New Roman" w:hAnsi="Times New Roman" w:cs="Times New Roman"/>
          <w:sz w:val="24"/>
          <w:szCs w:val="24"/>
          <w:lang w:val="en-ID"/>
        </w:rPr>
        <w:t>Augmented Dickey-Fuller (ADF Test)</w:t>
      </w:r>
    </w:p>
    <w:p w14:paraId="3FB26BD3" w14:textId="77777777" w:rsidR="00002278" w:rsidRPr="00700DC6" w:rsidRDefault="00002278" w:rsidP="00002278">
      <w:pPr>
        <w:spacing w:after="0" w:line="360" w:lineRule="auto"/>
        <w:ind w:left="284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0DC6">
        <w:rPr>
          <w:rFonts w:ascii="Times New Roman" w:hAnsi="Times New Roman" w:cs="Times New Roman"/>
          <w:sz w:val="24"/>
          <w:szCs w:val="24"/>
          <w:lang w:val="en-ID"/>
        </w:rPr>
        <w:t>Hipotesis:</w:t>
      </w:r>
    </w:p>
    <w:p w14:paraId="3ADF5612" w14:textId="77777777" w:rsidR="00002278" w:rsidRPr="00700DC6" w:rsidRDefault="00002278" w:rsidP="00002278">
      <w:pPr>
        <w:spacing w:after="0" w:line="360" w:lineRule="auto"/>
        <w:ind w:left="284" w:firstLine="283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0DC6">
        <w:rPr>
          <w:rFonts w:ascii="Times New Roman" w:hAnsi="Times New Roman" w:cs="Times New Roman"/>
          <w:sz w:val="24"/>
          <w:szCs w:val="24"/>
          <w:lang w:val="en-ID"/>
        </w:rPr>
        <w:t>H0: Data tidak stasioner (punya akar unit → unit root)</w:t>
      </w:r>
    </w:p>
    <w:p w14:paraId="24F5B0E8" w14:textId="77777777" w:rsidR="00002278" w:rsidRPr="00700DC6" w:rsidRDefault="00002278" w:rsidP="00002278">
      <w:pPr>
        <w:spacing w:after="0" w:line="360" w:lineRule="auto"/>
        <w:ind w:left="284" w:firstLine="283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0DC6">
        <w:rPr>
          <w:rFonts w:ascii="Times New Roman" w:hAnsi="Times New Roman" w:cs="Times New Roman"/>
          <w:sz w:val="24"/>
          <w:szCs w:val="24"/>
          <w:lang w:val="en-ID"/>
        </w:rPr>
        <w:t>H1: Data stasioner</w:t>
      </w:r>
    </w:p>
    <w:p w14:paraId="009068E3" w14:textId="77777777" w:rsidR="00002278" w:rsidRPr="00700DC6" w:rsidRDefault="00002278" w:rsidP="00002278">
      <w:pPr>
        <w:spacing w:after="0" w:line="360" w:lineRule="auto"/>
        <w:ind w:left="284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0DC6">
        <w:rPr>
          <w:rFonts w:ascii="Times New Roman" w:hAnsi="Times New Roman" w:cs="Times New Roman"/>
          <w:sz w:val="24"/>
          <w:szCs w:val="24"/>
          <w:lang w:val="en-ID"/>
        </w:rPr>
        <w:t>Kriteria:</w:t>
      </w:r>
    </w:p>
    <w:p w14:paraId="3F146D35" w14:textId="77777777" w:rsidR="00002278" w:rsidRPr="00700DC6" w:rsidRDefault="00002278" w:rsidP="00002278">
      <w:pPr>
        <w:spacing w:after="0" w:line="360" w:lineRule="auto"/>
        <w:ind w:left="284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0DC6">
        <w:rPr>
          <w:rFonts w:ascii="Times New Roman" w:hAnsi="Times New Roman" w:cs="Times New Roman"/>
          <w:sz w:val="24"/>
          <w:szCs w:val="24"/>
          <w:lang w:val="en-ID"/>
        </w:rPr>
        <w:t xml:space="preserve">Jika p-value &lt; 0.05 </w:t>
      </w:r>
      <w:r>
        <w:rPr>
          <w:rFonts w:ascii="Times New Roman" w:hAnsi="Times New Roman" w:cs="Times New Roman"/>
          <w:sz w:val="24"/>
          <w:szCs w:val="24"/>
          <w:lang w:val="en-ID"/>
        </w:rPr>
        <w:t>maka Tolak H0 artinya data</w:t>
      </w:r>
      <w:r w:rsidRPr="00700DC6">
        <w:rPr>
          <w:rFonts w:ascii="Times New Roman" w:hAnsi="Times New Roman" w:cs="Times New Roman"/>
          <w:sz w:val="24"/>
          <w:szCs w:val="24"/>
          <w:lang w:val="en-ID"/>
        </w:rPr>
        <w:t xml:space="preserve"> Stasioner</w:t>
      </w:r>
    </w:p>
    <w:p w14:paraId="0DAE728F" w14:textId="77777777" w:rsidR="00002278" w:rsidRDefault="00002278" w:rsidP="00002278">
      <w:pPr>
        <w:spacing w:after="0" w:line="360" w:lineRule="auto"/>
        <w:ind w:left="284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00DC6">
        <w:rPr>
          <w:rFonts w:ascii="Times New Roman" w:hAnsi="Times New Roman" w:cs="Times New Roman"/>
          <w:sz w:val="24"/>
          <w:szCs w:val="24"/>
          <w:lang w:val="en-ID"/>
        </w:rPr>
        <w:t xml:space="preserve">Jika p-value ≥ 0.05 </w:t>
      </w:r>
      <w:r>
        <w:rPr>
          <w:rFonts w:ascii="Times New Roman" w:hAnsi="Times New Roman" w:cs="Times New Roman"/>
          <w:sz w:val="24"/>
          <w:szCs w:val="24"/>
          <w:lang w:val="en-ID"/>
        </w:rPr>
        <w:t>maka</w:t>
      </w:r>
      <w:r w:rsidRPr="00700DC6">
        <w:rPr>
          <w:rFonts w:ascii="Times New Roman" w:hAnsi="Times New Roman" w:cs="Times New Roman"/>
          <w:sz w:val="24"/>
          <w:szCs w:val="24"/>
          <w:lang w:val="en-ID"/>
        </w:rPr>
        <w:t xml:space="preserve"> Tidak stasioner</w:t>
      </w:r>
    </w:p>
    <w:p w14:paraId="786D90E4" w14:textId="77777777" w:rsidR="00002278" w:rsidRDefault="00002278" w:rsidP="00002278">
      <w:pPr>
        <w:spacing w:after="0" w:line="360" w:lineRule="auto"/>
        <w:ind w:left="284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1E5C7CD5" w14:textId="77777777" w:rsidR="00002278" w:rsidRPr="0026502B" w:rsidRDefault="00002278" w:rsidP="00002278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c. Transformasi d</w:t>
      </w:r>
      <w:r w:rsidRPr="0026502B">
        <w:rPr>
          <w:rFonts w:ascii="Times New Roman" w:hAnsi="Times New Roman" w:cs="Times New Roman"/>
          <w:sz w:val="24"/>
          <w:szCs w:val="24"/>
          <w:lang w:val="en-ID"/>
        </w:rPr>
        <w:t xml:space="preserve">ata </w:t>
      </w:r>
    </w:p>
    <w:p w14:paraId="5D2DB08C" w14:textId="77777777" w:rsidR="00002278" w:rsidRPr="0026502B" w:rsidRDefault="00002278" w:rsidP="00002278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26502B">
        <w:rPr>
          <w:rFonts w:ascii="Times New Roman" w:hAnsi="Times New Roman" w:cs="Times New Roman"/>
          <w:sz w:val="24"/>
          <w:szCs w:val="24"/>
          <w:lang w:val="en-ID"/>
        </w:rPr>
        <w:t>Transformasi data adalah proses mengubah skala atau struktur data runtun waktu agar memenuhi asumsi stasioneritas dan meningkatkan kualitas pemodelan.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26502B">
        <w:rPr>
          <w:rFonts w:ascii="Times New Roman" w:hAnsi="Times New Roman" w:cs="Times New Roman"/>
          <w:sz w:val="24"/>
          <w:szCs w:val="24"/>
          <w:lang w:val="en-ID"/>
        </w:rPr>
        <w:t>Transformasi biasanya merupakan langkah awal sebelum dilakukan differencing dan pemodelan</w:t>
      </w:r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3CDADB67" w14:textId="77777777" w:rsidR="00002278" w:rsidRPr="0026502B" w:rsidRDefault="00002278" w:rsidP="00002278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26502B">
        <w:rPr>
          <w:rFonts w:ascii="Times New Roman" w:hAnsi="Times New Roman" w:cs="Times New Roman"/>
          <w:sz w:val="24"/>
          <w:szCs w:val="24"/>
          <w:lang w:val="en-ID"/>
        </w:rPr>
        <w:t>Transformasi dilakukan ketika:</w:t>
      </w:r>
    </w:p>
    <w:p w14:paraId="331FD184" w14:textId="77777777" w:rsidR="00002278" w:rsidRPr="0042430C" w:rsidRDefault="00002278" w:rsidP="00002278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2430C">
        <w:rPr>
          <w:rFonts w:ascii="Times New Roman" w:hAnsi="Times New Roman" w:cs="Times New Roman"/>
          <w:sz w:val="24"/>
          <w:szCs w:val="24"/>
          <w:lang w:val="en-ID"/>
        </w:rPr>
        <w:t>Variansi data tidak konstan (heteroskedastisitas)</w:t>
      </w:r>
    </w:p>
    <w:p w14:paraId="66B57949" w14:textId="77777777" w:rsidR="00002278" w:rsidRPr="0042430C" w:rsidRDefault="00002278" w:rsidP="00002278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2430C">
        <w:rPr>
          <w:rFonts w:ascii="Times New Roman" w:hAnsi="Times New Roman" w:cs="Times New Roman"/>
          <w:sz w:val="24"/>
          <w:szCs w:val="24"/>
          <w:lang w:val="en-ID"/>
        </w:rPr>
        <w:t>Data menunjukkan pertumbuhan eksponensial</w:t>
      </w:r>
    </w:p>
    <w:p w14:paraId="5AFAD888" w14:textId="77777777" w:rsidR="00002278" w:rsidRPr="0042430C" w:rsidRDefault="00002278" w:rsidP="00002278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2430C">
        <w:rPr>
          <w:rFonts w:ascii="Times New Roman" w:hAnsi="Times New Roman" w:cs="Times New Roman"/>
          <w:sz w:val="24"/>
          <w:szCs w:val="24"/>
          <w:lang w:val="en-ID"/>
        </w:rPr>
        <w:t>Distribusi data terlalu miring (skewed)</w:t>
      </w:r>
    </w:p>
    <w:p w14:paraId="6451D2A3" w14:textId="77777777" w:rsidR="00002278" w:rsidRPr="0042430C" w:rsidRDefault="00002278" w:rsidP="00002278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2430C">
        <w:rPr>
          <w:rFonts w:ascii="Times New Roman" w:hAnsi="Times New Roman" w:cs="Times New Roman"/>
          <w:sz w:val="24"/>
          <w:szCs w:val="24"/>
          <w:lang w:val="en-ID"/>
        </w:rPr>
        <w:t>Pola musiman semakin melebar seiring waktu</w:t>
      </w:r>
    </w:p>
    <w:p w14:paraId="320AB35F" w14:textId="77777777" w:rsidR="00002278" w:rsidRPr="0042430C" w:rsidRDefault="00002278" w:rsidP="00002278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2430C">
        <w:rPr>
          <w:rFonts w:ascii="Times New Roman" w:hAnsi="Times New Roman" w:cs="Times New Roman"/>
          <w:sz w:val="24"/>
          <w:szCs w:val="24"/>
          <w:lang w:val="en-ID"/>
        </w:rPr>
        <w:t>Diperlukan stabilisasi fluktuasi</w:t>
      </w:r>
    </w:p>
    <w:p w14:paraId="5F901C86" w14:textId="77777777" w:rsidR="00002278" w:rsidRPr="0026502B" w:rsidRDefault="00002278" w:rsidP="00002278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36A338CA" w14:textId="77777777" w:rsidR="00002278" w:rsidRPr="0026502B" w:rsidRDefault="00002278" w:rsidP="00002278">
      <w:pPr>
        <w:spacing w:after="0" w:line="360" w:lineRule="auto"/>
        <w:ind w:left="284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Tujuan transformasi d</w:t>
      </w:r>
      <w:r w:rsidRPr="0026502B">
        <w:rPr>
          <w:rFonts w:ascii="Times New Roman" w:hAnsi="Times New Roman" w:cs="Times New Roman"/>
          <w:sz w:val="24"/>
          <w:szCs w:val="24"/>
          <w:lang w:val="en-ID"/>
        </w:rPr>
        <w:t>ata</w:t>
      </w:r>
    </w:p>
    <w:tbl>
      <w:tblPr>
        <w:tblW w:w="6860" w:type="dxa"/>
        <w:tblInd w:w="279" w:type="dxa"/>
        <w:tblLook w:val="04A0" w:firstRow="1" w:lastRow="0" w:firstColumn="1" w:lastColumn="0" w:noHBand="0" w:noVBand="1"/>
      </w:tblPr>
      <w:tblGrid>
        <w:gridCol w:w="2920"/>
        <w:gridCol w:w="3940"/>
      </w:tblGrid>
      <w:tr w:rsidR="00002278" w:rsidRPr="0042430C" w14:paraId="20223A1E" w14:textId="77777777" w:rsidTr="00CD73C8">
        <w:trPr>
          <w:trHeight w:val="315"/>
        </w:trPr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C67DBE" w14:textId="77777777" w:rsidR="00002278" w:rsidRPr="0042430C" w:rsidRDefault="00002278" w:rsidP="00CD73C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243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Tujuan</w:t>
            </w:r>
          </w:p>
        </w:tc>
        <w:tc>
          <w:tcPr>
            <w:tcW w:w="3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D2AC21" w14:textId="77777777" w:rsidR="00002278" w:rsidRPr="0042430C" w:rsidRDefault="00002278" w:rsidP="00CD73C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243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Dampak pada Analisis</w:t>
            </w:r>
          </w:p>
        </w:tc>
      </w:tr>
      <w:tr w:rsidR="00002278" w:rsidRPr="0042430C" w14:paraId="0724EDA3" w14:textId="77777777" w:rsidTr="00CD73C8">
        <w:trPr>
          <w:trHeight w:val="315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C595A" w14:textId="77777777" w:rsidR="00002278" w:rsidRPr="0042430C" w:rsidRDefault="00002278" w:rsidP="00CD73C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43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Menstabilkan variansi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9CC456" w14:textId="77777777" w:rsidR="00002278" w:rsidRPr="0042430C" w:rsidRDefault="00002278" w:rsidP="00CD73C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43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Menjadi lebih stasioner</w:t>
            </w:r>
          </w:p>
        </w:tc>
      </w:tr>
      <w:tr w:rsidR="00002278" w:rsidRPr="0042430C" w14:paraId="6ED6EFAE" w14:textId="77777777" w:rsidTr="00CD73C8">
        <w:trPr>
          <w:trHeight w:val="315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BD4A40" w14:textId="77777777" w:rsidR="00002278" w:rsidRPr="0042430C" w:rsidRDefault="00002278" w:rsidP="00CD73C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43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Menghapus pola nonlinear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D65065" w14:textId="77777777" w:rsidR="00002278" w:rsidRPr="0042430C" w:rsidRDefault="00002278" w:rsidP="00CD73C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43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Model lebih simple</w:t>
            </w:r>
          </w:p>
        </w:tc>
      </w:tr>
      <w:tr w:rsidR="00002278" w:rsidRPr="0042430C" w14:paraId="4080FC10" w14:textId="77777777" w:rsidTr="00CD73C8">
        <w:trPr>
          <w:trHeight w:val="315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5E0DE" w14:textId="77777777" w:rsidR="00002278" w:rsidRPr="0042430C" w:rsidRDefault="00002278" w:rsidP="00CD73C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43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Mengurangi efek skala besar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808BD3" w14:textId="77777777" w:rsidR="00002278" w:rsidRPr="0042430C" w:rsidRDefault="00002278" w:rsidP="00CD73C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43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Mencegah overfitting</w:t>
            </w:r>
          </w:p>
        </w:tc>
      </w:tr>
      <w:tr w:rsidR="00002278" w:rsidRPr="0042430C" w14:paraId="08159D6F" w14:textId="77777777" w:rsidTr="00CD73C8">
        <w:trPr>
          <w:trHeight w:val="315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52C68F" w14:textId="77777777" w:rsidR="00002278" w:rsidRPr="0042430C" w:rsidRDefault="00002278" w:rsidP="00CD73C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43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Meminimalkan skewness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982023" w14:textId="77777777" w:rsidR="00002278" w:rsidRPr="0042430C" w:rsidRDefault="00002278" w:rsidP="00CD73C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43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Distribusi lebih normal</w:t>
            </w:r>
          </w:p>
        </w:tc>
      </w:tr>
      <w:tr w:rsidR="00002278" w:rsidRPr="0042430C" w14:paraId="11E95CFA" w14:textId="77777777" w:rsidTr="00CD73C8">
        <w:trPr>
          <w:trHeight w:val="315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456013" w14:textId="77777777" w:rsidR="00002278" w:rsidRPr="0042430C" w:rsidRDefault="00002278" w:rsidP="00CD73C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43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Mempermudah interpretasi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838DF2" w14:textId="77777777" w:rsidR="00002278" w:rsidRPr="0042430C" w:rsidRDefault="00002278" w:rsidP="00CD73C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43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Trend lebih jelas</w:t>
            </w:r>
          </w:p>
        </w:tc>
      </w:tr>
    </w:tbl>
    <w:p w14:paraId="40A0910D" w14:textId="77777777" w:rsidR="00002278" w:rsidRDefault="00002278" w:rsidP="00002278">
      <w:pPr>
        <w:spacing w:after="0" w:line="360" w:lineRule="auto"/>
        <w:ind w:left="284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6AE97C55" w14:textId="77777777" w:rsidR="00002278" w:rsidRPr="0056390E" w:rsidRDefault="00002278" w:rsidP="00002278">
      <w:pPr>
        <w:spacing w:after="0" w:line="360" w:lineRule="auto"/>
        <w:ind w:left="284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6390E">
        <w:rPr>
          <w:rFonts w:ascii="Times New Roman" w:hAnsi="Times New Roman" w:cs="Times New Roman"/>
          <w:sz w:val="24"/>
          <w:szCs w:val="24"/>
          <w:lang w:val="en-ID"/>
        </w:rPr>
        <w:t>Jenis-jenis transformasi umum dalam time series</w:t>
      </w:r>
    </w:p>
    <w:p w14:paraId="1A53B634" w14:textId="77777777" w:rsidR="00002278" w:rsidRPr="0056390E" w:rsidRDefault="00002278" w:rsidP="00002278">
      <w:pPr>
        <w:pStyle w:val="ListParagraph"/>
        <w:numPr>
          <w:ilvl w:val="0"/>
          <w:numId w:val="29"/>
        </w:numPr>
        <w:spacing w:after="0" w:line="360" w:lineRule="auto"/>
        <w:ind w:left="567" w:hanging="283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6390E">
        <w:rPr>
          <w:rFonts w:ascii="Times New Roman" w:hAnsi="Times New Roman" w:cs="Times New Roman"/>
          <w:sz w:val="24"/>
          <w:szCs w:val="24"/>
          <w:lang w:val="en-ID"/>
        </w:rPr>
        <w:t>Transformasi Logaritma</w:t>
      </w:r>
    </w:p>
    <w:p w14:paraId="18819CF8" w14:textId="77777777" w:rsidR="00002278" w:rsidRPr="0056390E" w:rsidRDefault="00002278" w:rsidP="00002278">
      <w:pPr>
        <w:spacing w:after="0" w:line="360" w:lineRule="auto"/>
        <w:ind w:left="284" w:firstLine="283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6390E">
        <w:rPr>
          <w:rFonts w:ascii="Segoe UI Symbol" w:hAnsi="Segoe UI Symbol" w:cs="Segoe UI Symbol"/>
          <w:sz w:val="24"/>
          <w:szCs w:val="24"/>
          <w:lang w:val="en-ID"/>
        </w:rPr>
        <w:t>✔</w:t>
      </w:r>
      <w:r w:rsidRPr="0056390E">
        <w:rPr>
          <w:rFonts w:ascii="Times New Roman" w:hAnsi="Times New Roman" w:cs="Times New Roman"/>
          <w:sz w:val="24"/>
          <w:szCs w:val="24"/>
          <w:lang w:val="en-ID"/>
        </w:rPr>
        <w:t xml:space="preserve"> untuk data dengan pertumbuhan eksponensial</w:t>
      </w:r>
    </w:p>
    <w:p w14:paraId="3F6F92C9" w14:textId="77777777" w:rsidR="00002278" w:rsidRDefault="00002278" w:rsidP="00002278">
      <w:pPr>
        <w:spacing w:after="0" w:line="360" w:lineRule="auto"/>
        <w:ind w:left="284" w:firstLine="283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6390E">
        <w:rPr>
          <w:rFonts w:ascii="Segoe UI Symbol" w:hAnsi="Segoe UI Symbol" w:cs="Segoe UI Symbol"/>
          <w:sz w:val="24"/>
          <w:szCs w:val="24"/>
          <w:lang w:val="en-ID"/>
        </w:rPr>
        <w:t>✔</w:t>
      </w:r>
      <w:r w:rsidRPr="0056390E">
        <w:rPr>
          <w:rFonts w:ascii="Times New Roman" w:hAnsi="Times New Roman" w:cs="Times New Roman"/>
          <w:sz w:val="24"/>
          <w:szCs w:val="24"/>
          <w:lang w:val="en-ID"/>
        </w:rPr>
        <w:t xml:space="preserve"> mengurangi variansi yang membesar</w:t>
      </w:r>
    </w:p>
    <w:p w14:paraId="365F07CE" w14:textId="77777777" w:rsidR="00002278" w:rsidRDefault="00002278" w:rsidP="00002278">
      <w:pPr>
        <w:spacing w:after="0" w:line="360" w:lineRule="auto"/>
        <w:ind w:left="284" w:firstLine="283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>Z</w:t>
      </w:r>
      <w:r>
        <w:rPr>
          <w:rFonts w:ascii="Times New Roman" w:hAnsi="Times New Roman" w:cs="Times New Roman"/>
          <w:sz w:val="24"/>
          <w:szCs w:val="24"/>
          <w:vertAlign w:val="subscript"/>
          <w:lang w:val="en-ID"/>
        </w:rPr>
        <w:t xml:space="preserve">t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= log (Y</w:t>
      </w:r>
      <w:r>
        <w:rPr>
          <w:rFonts w:ascii="Times New Roman" w:hAnsi="Times New Roman" w:cs="Times New Roman"/>
          <w:sz w:val="24"/>
          <w:szCs w:val="24"/>
          <w:vertAlign w:val="subscript"/>
          <w:lang w:val="en-ID"/>
        </w:rPr>
        <w:t>t</w:t>
      </w:r>
      <w:r>
        <w:rPr>
          <w:rFonts w:ascii="Times New Roman" w:hAnsi="Times New Roman" w:cs="Times New Roman"/>
          <w:sz w:val="24"/>
          <w:szCs w:val="24"/>
          <w:lang w:val="en-ID"/>
        </w:rPr>
        <w:t>)</w:t>
      </w:r>
    </w:p>
    <w:p w14:paraId="76BB3B0E" w14:textId="77777777" w:rsidR="00002278" w:rsidRPr="00902B82" w:rsidRDefault="00002278" w:rsidP="00002278">
      <w:pPr>
        <w:spacing w:after="0" w:line="360" w:lineRule="auto"/>
        <w:ind w:left="284" w:firstLine="283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07D58465" w14:textId="77777777" w:rsidR="00002278" w:rsidRDefault="00002278" w:rsidP="00002278">
      <w:pPr>
        <w:pStyle w:val="ListParagraph"/>
        <w:numPr>
          <w:ilvl w:val="0"/>
          <w:numId w:val="29"/>
        </w:numPr>
        <w:spacing w:after="0" w:line="360" w:lineRule="auto"/>
        <w:ind w:left="567" w:hanging="283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6390E">
        <w:rPr>
          <w:rFonts w:ascii="Times New Roman" w:hAnsi="Times New Roman" w:cs="Times New Roman"/>
          <w:sz w:val="24"/>
          <w:szCs w:val="24"/>
          <w:lang w:val="en-ID"/>
        </w:rPr>
        <w:t>Transformasi Akar Kuadrat</w:t>
      </w:r>
    </w:p>
    <w:p w14:paraId="2544D75B" w14:textId="77777777" w:rsidR="00002278" w:rsidRPr="0056390E" w:rsidRDefault="00002278" w:rsidP="00002278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6390E">
        <w:rPr>
          <w:rFonts w:ascii="Segoe UI Symbol" w:hAnsi="Segoe UI Symbol" w:cs="Segoe UI Symbol"/>
          <w:sz w:val="24"/>
          <w:szCs w:val="24"/>
          <w:lang w:val="en-ID"/>
        </w:rPr>
        <w:t>✔</w:t>
      </w:r>
      <w:r>
        <w:rPr>
          <w:rFonts w:ascii="Segoe UI Symbol" w:hAnsi="Segoe UI Symbol" w:cs="Segoe UI Symbol"/>
          <w:sz w:val="24"/>
          <w:szCs w:val="24"/>
          <w:lang w:val="en-ID"/>
        </w:rPr>
        <w:t xml:space="preserve"> U</w:t>
      </w:r>
      <w:r w:rsidRPr="0056390E">
        <w:rPr>
          <w:rFonts w:ascii="Times New Roman" w:hAnsi="Times New Roman" w:cs="Times New Roman"/>
          <w:sz w:val="24"/>
          <w:szCs w:val="24"/>
          <w:lang w:val="en-ID"/>
        </w:rPr>
        <w:t>ntuk data hitungan (count data)</w:t>
      </w:r>
    </w:p>
    <w:p w14:paraId="5D068E88" w14:textId="77777777" w:rsidR="00002278" w:rsidRDefault="00002278" w:rsidP="00002278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6390E">
        <w:rPr>
          <w:rFonts w:ascii="Segoe UI Symbol" w:hAnsi="Segoe UI Symbol" w:cs="Segoe UI Symbol"/>
          <w:sz w:val="24"/>
          <w:szCs w:val="24"/>
          <w:lang w:val="en-ID"/>
        </w:rPr>
        <w:t>✔</w:t>
      </w:r>
      <w:r w:rsidRPr="0056390E">
        <w:rPr>
          <w:rFonts w:ascii="Times New Roman" w:hAnsi="Times New Roman" w:cs="Times New Roman"/>
          <w:sz w:val="24"/>
          <w:szCs w:val="24"/>
          <w:lang w:val="en-ID"/>
        </w:rPr>
        <w:t xml:space="preserve"> varian proporsional terhadap mean</w:t>
      </w:r>
    </w:p>
    <w:p w14:paraId="5F96D464" w14:textId="77777777" w:rsidR="00002278" w:rsidRDefault="00002278" w:rsidP="00002278">
      <w:pPr>
        <w:pStyle w:val="ListParagraph"/>
        <w:spacing w:after="0" w:line="360" w:lineRule="auto"/>
        <w:ind w:left="1418" w:hanging="851"/>
        <w:jc w:val="both"/>
        <w:rPr>
          <w:rFonts w:ascii="Times New Roman" w:eastAsiaTheme="minorEastAsia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ID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ID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ID"/>
              </w:rPr>
              <m:t>t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ID"/>
          </w:rPr>
          <m:t xml:space="preserve">= 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  <w:lang w:val="en-ID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ID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ID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ID"/>
                  </w:rPr>
                  <m:t>t</m:t>
                </m:r>
              </m:sub>
            </m:sSub>
          </m:e>
        </m:rad>
      </m:oMath>
    </w:p>
    <w:p w14:paraId="385EEA21" w14:textId="77777777" w:rsidR="00002278" w:rsidRDefault="00002278" w:rsidP="00002278">
      <w:pPr>
        <w:pStyle w:val="ListParagraph"/>
        <w:spacing w:after="0" w:line="360" w:lineRule="auto"/>
        <w:ind w:left="1418" w:hanging="851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2C48B9C0" w14:textId="77777777" w:rsidR="00002278" w:rsidRPr="0056390E" w:rsidRDefault="00002278" w:rsidP="00002278">
      <w:pPr>
        <w:pStyle w:val="ListParagraph"/>
        <w:numPr>
          <w:ilvl w:val="0"/>
          <w:numId w:val="29"/>
        </w:numPr>
        <w:spacing w:after="0" w:line="360" w:lineRule="auto"/>
        <w:ind w:left="567" w:hanging="283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6390E">
        <w:rPr>
          <w:rFonts w:ascii="Times New Roman" w:hAnsi="Times New Roman" w:cs="Times New Roman"/>
          <w:sz w:val="24"/>
          <w:szCs w:val="24"/>
          <w:lang w:val="en-ID"/>
        </w:rPr>
        <w:t>Transformasi Box–Cox</w:t>
      </w:r>
    </w:p>
    <w:p w14:paraId="7D0AB258" w14:textId="77777777" w:rsidR="00002278" w:rsidRDefault="00002278" w:rsidP="00002278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6390E">
        <w:rPr>
          <w:rFonts w:ascii="Times New Roman" w:hAnsi="Times New Roman" w:cs="Times New Roman"/>
          <w:sz w:val="24"/>
          <w:szCs w:val="24"/>
          <w:lang w:val="en-ID"/>
        </w:rPr>
        <w:t>Transformasi paling fleksibel</w:t>
      </w:r>
    </w:p>
    <w:p w14:paraId="1E68D1A2" w14:textId="77777777" w:rsidR="00002278" w:rsidRPr="00902B82" w:rsidRDefault="00002278" w:rsidP="00002278">
      <w:pPr>
        <w:pStyle w:val="ListParagraph"/>
        <w:spacing w:after="0" w:line="360" w:lineRule="auto"/>
        <w:ind w:left="1418" w:hanging="851"/>
        <w:jc w:val="both"/>
        <w:rPr>
          <w:rFonts w:ascii="Times New Roman" w:eastAsiaTheme="minorEastAsia" w:hAnsi="Times New Roman" w:cs="Times New Roman"/>
          <w:sz w:val="24"/>
          <w:szCs w:val="24"/>
          <w:lang w:val="en-ID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ID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ID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ID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ID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ID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ID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D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D"/>
                    </w:rPr>
                    <m:t>t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D"/>
                    </w:rPr>
                    <m:t>λ</m:t>
                  </m:r>
                </m:sup>
              </m:sSubSup>
              <m:r>
                <w:rPr>
                  <w:rFonts w:ascii="Cambria Math" w:hAnsi="Cambria Math" w:cs="Times New Roman"/>
                  <w:sz w:val="24"/>
                  <w:szCs w:val="24"/>
                  <w:lang w:val="en-ID"/>
                </w:rPr>
                <m:t>-1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ID"/>
                </w:rPr>
                <m:t>λ</m:t>
              </m:r>
            </m:den>
          </m:f>
        </m:oMath>
      </m:oMathPara>
    </w:p>
    <w:p w14:paraId="363EEA7A" w14:textId="77777777" w:rsidR="00002278" w:rsidRDefault="00002278" w:rsidP="00002278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26B60DC2" w14:textId="77777777" w:rsidR="00002278" w:rsidRPr="0056390E" w:rsidRDefault="00002278" w:rsidP="00002278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Dengan </w:t>
      </w:r>
      <w:r w:rsidRPr="00902B82">
        <w:rPr>
          <w:rFonts w:ascii="Times New Roman" w:hAnsi="Times New Roman" w:cs="Times New Roman"/>
          <w:sz w:val="24"/>
          <w:szCs w:val="24"/>
          <w:lang w:val="en-ID"/>
        </w:rPr>
        <w:t>λ</w:t>
      </w:r>
      <w:r>
        <w:rPr>
          <w:rFonts w:ascii="Times New Roman" w:hAnsi="Times New Roman" w:cs="Times New Roman" w:hint="eastAsia"/>
          <w:sz w:val="24"/>
          <w:szCs w:val="24"/>
          <w:lang w:val="en-ID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≠  0</w:t>
      </w:r>
    </w:p>
    <w:p w14:paraId="313A913C" w14:textId="77777777" w:rsidR="00002278" w:rsidRPr="00902B82" w:rsidRDefault="00002278" w:rsidP="00002278">
      <w:pPr>
        <w:pStyle w:val="ListParagraph"/>
        <w:numPr>
          <w:ilvl w:val="0"/>
          <w:numId w:val="29"/>
        </w:numPr>
        <w:spacing w:after="0" w:line="360" w:lineRule="auto"/>
        <w:ind w:left="567" w:hanging="283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02B82">
        <w:rPr>
          <w:rFonts w:ascii="Times New Roman" w:hAnsi="Times New Roman" w:cs="Times New Roman"/>
          <w:sz w:val="24"/>
          <w:szCs w:val="24"/>
          <w:lang w:val="en-ID"/>
        </w:rPr>
        <w:t>Scaling / Normalisasi</w:t>
      </w:r>
    </w:p>
    <w:p w14:paraId="2EE288C2" w14:textId="77777777" w:rsidR="00002278" w:rsidRDefault="00002278" w:rsidP="00002278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02B82">
        <w:rPr>
          <w:rFonts w:ascii="Segoe UI Symbol" w:hAnsi="Segoe UI Symbol" w:cs="Segoe UI Symbol"/>
          <w:sz w:val="24"/>
          <w:szCs w:val="24"/>
          <w:lang w:val="en-ID"/>
        </w:rPr>
        <w:t>✔</w:t>
      </w:r>
      <w:r w:rsidRPr="00902B82">
        <w:rPr>
          <w:rFonts w:ascii="Times New Roman" w:hAnsi="Times New Roman" w:cs="Times New Roman"/>
          <w:sz w:val="24"/>
          <w:szCs w:val="24"/>
          <w:lang w:val="en-ID"/>
        </w:rPr>
        <w:t xml:space="preserve"> untuk Machine Learning dan LSTM Time Series</w:t>
      </w:r>
    </w:p>
    <w:p w14:paraId="43A54BC6" w14:textId="77777777" w:rsidR="00002278" w:rsidRDefault="00002278" w:rsidP="00002278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02B82">
        <w:rPr>
          <w:rFonts w:ascii="Times New Roman" w:hAnsi="Times New Roman" w:cs="Times New Roman"/>
          <w:sz w:val="24"/>
          <w:szCs w:val="24"/>
          <w:lang w:val="en-ID"/>
        </w:rPr>
        <w:t>Bentuk umum:</w:t>
      </w:r>
    </w:p>
    <w:p w14:paraId="3758C7D7" w14:textId="77777777" w:rsidR="00002278" w:rsidRPr="00902B82" w:rsidRDefault="00002278" w:rsidP="00002278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02B82">
        <w:rPr>
          <w:rFonts w:ascii="Times New Roman" w:hAnsi="Times New Roman" w:cs="Times New Roman"/>
          <w:sz w:val="24"/>
          <w:szCs w:val="24"/>
          <w:lang w:val="en-ID"/>
        </w:rPr>
        <w:t>Min-Max Scaling</w:t>
      </w:r>
    </w:p>
    <w:p w14:paraId="63F765EF" w14:textId="77777777" w:rsidR="00002278" w:rsidRPr="00902B82" w:rsidRDefault="00002278" w:rsidP="00002278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02B82">
        <w:rPr>
          <w:rFonts w:ascii="Times New Roman" w:hAnsi="Times New Roman" w:cs="Times New Roman"/>
          <w:sz w:val="24"/>
          <w:szCs w:val="24"/>
          <w:lang w:val="en-ID"/>
        </w:rPr>
        <w:t>Standardization (Z-Score)</w:t>
      </w:r>
    </w:p>
    <w:p w14:paraId="250E7212" w14:textId="77777777" w:rsidR="00002278" w:rsidRDefault="00002278" w:rsidP="00002278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363AD3C3" w14:textId="77777777" w:rsidR="00002278" w:rsidRPr="00483569" w:rsidRDefault="00002278" w:rsidP="00002278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d. </w:t>
      </w:r>
      <w:r w:rsidRPr="00483569">
        <w:rPr>
          <w:rFonts w:ascii="Times New Roman" w:hAnsi="Times New Roman" w:cs="Times New Roman"/>
          <w:sz w:val="24"/>
          <w:szCs w:val="24"/>
          <w:lang w:val="en-ID"/>
        </w:rPr>
        <w:t>Model (Modeling)</w:t>
      </w:r>
    </w:p>
    <w:p w14:paraId="09DAB4AA" w14:textId="77777777" w:rsidR="00002278" w:rsidRPr="00483569" w:rsidRDefault="00002278" w:rsidP="00002278">
      <w:pPr>
        <w:spacing w:after="0" w:line="360" w:lineRule="auto"/>
        <w:ind w:left="284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Modeling a</w:t>
      </w:r>
      <w:r w:rsidRPr="00483569">
        <w:rPr>
          <w:rFonts w:ascii="Times New Roman" w:hAnsi="Times New Roman" w:cs="Times New Roman"/>
          <w:sz w:val="24"/>
          <w:szCs w:val="24"/>
          <w:lang w:val="en-ID"/>
        </w:rPr>
        <w:t>dalah proses mempelajari pola data menggunakan pendekatan statistik.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83569">
        <w:rPr>
          <w:rFonts w:ascii="Times New Roman" w:hAnsi="Times New Roman" w:cs="Times New Roman"/>
          <w:sz w:val="24"/>
          <w:szCs w:val="24"/>
          <w:lang w:val="en-ID"/>
        </w:rPr>
        <w:t>Model dibangun dulu sebelum meramalkan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( </w:t>
      </w:r>
      <w:r w:rsidRPr="0042125F">
        <w:rPr>
          <w:rFonts w:ascii="Times New Roman" w:hAnsi="Times New Roman" w:cs="Times New Roman"/>
          <w:i/>
          <w:sz w:val="24"/>
          <w:szCs w:val="24"/>
          <w:lang w:val="en-ID"/>
        </w:rPr>
        <w:t>Forecasting</w:t>
      </w:r>
      <w:r>
        <w:rPr>
          <w:rFonts w:ascii="Times New Roman" w:hAnsi="Times New Roman" w:cs="Times New Roman"/>
          <w:sz w:val="24"/>
          <w:szCs w:val="24"/>
          <w:lang w:val="en-ID"/>
        </w:rPr>
        <w:t>)</w:t>
      </w:r>
    </w:p>
    <w:p w14:paraId="2651828D" w14:textId="77777777" w:rsidR="00002278" w:rsidRPr="00483569" w:rsidRDefault="00002278" w:rsidP="00002278">
      <w:pPr>
        <w:spacing w:after="0" w:line="360" w:lineRule="auto"/>
        <w:ind w:firstLine="284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83569">
        <w:rPr>
          <w:rFonts w:ascii="Times New Roman" w:hAnsi="Times New Roman" w:cs="Times New Roman"/>
          <w:sz w:val="24"/>
          <w:szCs w:val="24"/>
          <w:lang w:val="en-ID"/>
        </w:rPr>
        <w:t>Contoh model:</w:t>
      </w:r>
    </w:p>
    <w:p w14:paraId="200A15D2" w14:textId="77777777" w:rsidR="00002278" w:rsidRPr="0042125F" w:rsidRDefault="00002278" w:rsidP="00002278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2125F">
        <w:rPr>
          <w:rFonts w:ascii="Times New Roman" w:hAnsi="Times New Roman" w:cs="Times New Roman"/>
          <w:sz w:val="24"/>
          <w:szCs w:val="24"/>
          <w:lang w:val="en-ID"/>
        </w:rPr>
        <w:t>AR (data bergantung nilai sebelumnya)</w:t>
      </w:r>
    </w:p>
    <w:p w14:paraId="3DF3CE6A" w14:textId="77777777" w:rsidR="00002278" w:rsidRPr="0042125F" w:rsidRDefault="00002278" w:rsidP="00002278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2125F">
        <w:rPr>
          <w:rFonts w:ascii="Times New Roman" w:hAnsi="Times New Roman" w:cs="Times New Roman"/>
          <w:sz w:val="24"/>
          <w:szCs w:val="24"/>
          <w:lang w:val="en-ID"/>
        </w:rPr>
        <w:t>MA (bergantung error sebelumnya)</w:t>
      </w:r>
    </w:p>
    <w:p w14:paraId="4D428A08" w14:textId="77777777" w:rsidR="00002278" w:rsidRPr="0042125F" w:rsidRDefault="00002278" w:rsidP="00002278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2125F">
        <w:rPr>
          <w:rFonts w:ascii="Times New Roman" w:hAnsi="Times New Roman" w:cs="Times New Roman"/>
          <w:sz w:val="24"/>
          <w:szCs w:val="24"/>
          <w:lang w:val="en-ID"/>
        </w:rPr>
        <w:t>ARIMA (trend &amp; differencing)</w:t>
      </w:r>
    </w:p>
    <w:p w14:paraId="0CB6205D" w14:textId="77777777" w:rsidR="00002278" w:rsidRPr="0042125F" w:rsidRDefault="00002278" w:rsidP="00002278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2125F">
        <w:rPr>
          <w:rFonts w:ascii="Times New Roman" w:hAnsi="Times New Roman" w:cs="Times New Roman"/>
          <w:sz w:val="24"/>
          <w:szCs w:val="24"/>
          <w:lang w:val="en-ID"/>
        </w:rPr>
        <w:t>SARIMA (trend + musiman)</w:t>
      </w:r>
    </w:p>
    <w:p w14:paraId="42043FE4" w14:textId="77777777" w:rsidR="00002278" w:rsidRPr="0042125F" w:rsidRDefault="00002278" w:rsidP="00002278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2125F">
        <w:rPr>
          <w:rFonts w:ascii="Times New Roman" w:hAnsi="Times New Roman" w:cs="Times New Roman"/>
          <w:sz w:val="24"/>
          <w:szCs w:val="24"/>
          <w:lang w:val="en-ID"/>
        </w:rPr>
        <w:t>ARIMAX</w:t>
      </w:r>
    </w:p>
    <w:p w14:paraId="3813D8D5" w14:textId="77777777" w:rsidR="00002278" w:rsidRDefault="00002278" w:rsidP="00002278">
      <w:pPr>
        <w:spacing w:after="0" w:line="360" w:lineRule="auto"/>
        <w:ind w:left="284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322728">
        <w:rPr>
          <w:rFonts w:ascii="Times New Roman" w:hAnsi="Times New Roman" w:cs="Times New Roman"/>
          <w:sz w:val="24"/>
          <w:szCs w:val="24"/>
          <w:lang w:val="en-ID"/>
        </w:rPr>
        <w:t xml:space="preserve">Identifikasi model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dengan </w:t>
      </w:r>
      <w:r w:rsidRPr="00322728">
        <w:rPr>
          <w:rFonts w:ascii="Times New Roman" w:hAnsi="Times New Roman" w:cs="Times New Roman"/>
          <w:sz w:val="24"/>
          <w:szCs w:val="24"/>
          <w:lang w:val="en-ID"/>
        </w:rPr>
        <w:t>melihat pola ACF &amp; PACF untuk menemukan komponen AR, MA, atau kombinasi keduanya.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tbl>
      <w:tblPr>
        <w:tblW w:w="7040" w:type="dxa"/>
        <w:tblInd w:w="421" w:type="dxa"/>
        <w:tblLook w:val="04A0" w:firstRow="1" w:lastRow="0" w:firstColumn="1" w:lastColumn="0" w:noHBand="0" w:noVBand="1"/>
      </w:tblPr>
      <w:tblGrid>
        <w:gridCol w:w="1396"/>
        <w:gridCol w:w="2723"/>
        <w:gridCol w:w="2921"/>
      </w:tblGrid>
      <w:tr w:rsidR="00002278" w:rsidRPr="004A269F" w14:paraId="1D468B31" w14:textId="77777777" w:rsidTr="00CD73C8">
        <w:trPr>
          <w:trHeight w:val="315"/>
        </w:trPr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723666" w14:textId="77777777" w:rsidR="00002278" w:rsidRPr="004A269F" w:rsidRDefault="00002278" w:rsidP="00CD73C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A26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Model</w:t>
            </w:r>
          </w:p>
        </w:tc>
        <w:tc>
          <w:tcPr>
            <w:tcW w:w="2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9DCAC8" w14:textId="77777777" w:rsidR="00002278" w:rsidRPr="004A269F" w:rsidRDefault="00002278" w:rsidP="00CD73C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A26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ACF</w:t>
            </w:r>
          </w:p>
        </w:tc>
        <w:tc>
          <w:tcPr>
            <w:tcW w:w="2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7951DE" w14:textId="77777777" w:rsidR="00002278" w:rsidRPr="004A269F" w:rsidRDefault="00002278" w:rsidP="00CD73C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A26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PACF</w:t>
            </w:r>
          </w:p>
        </w:tc>
      </w:tr>
      <w:tr w:rsidR="00002278" w:rsidRPr="004A269F" w14:paraId="34A81D46" w14:textId="77777777" w:rsidTr="00CD73C8">
        <w:trPr>
          <w:trHeight w:val="315"/>
        </w:trPr>
        <w:tc>
          <w:tcPr>
            <w:tcW w:w="1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568C9A" w14:textId="77777777" w:rsidR="00002278" w:rsidRPr="004A269F" w:rsidRDefault="00002278" w:rsidP="00CD73C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A26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AR(p)</w:t>
            </w:r>
          </w:p>
        </w:tc>
        <w:tc>
          <w:tcPr>
            <w:tcW w:w="2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5CB375" w14:textId="77777777" w:rsidR="00002278" w:rsidRPr="004A269F" w:rsidRDefault="00002278" w:rsidP="00CD73C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A26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Tailing off</w:t>
            </w:r>
          </w:p>
        </w:tc>
        <w:tc>
          <w:tcPr>
            <w:tcW w:w="2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5D5C3B" w14:textId="77777777" w:rsidR="00002278" w:rsidRPr="004A269F" w:rsidRDefault="00002278" w:rsidP="00CD73C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A26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Cut-off pada lag ke-p</w:t>
            </w:r>
          </w:p>
        </w:tc>
      </w:tr>
      <w:tr w:rsidR="00002278" w:rsidRPr="004A269F" w14:paraId="1D1B5EDA" w14:textId="77777777" w:rsidTr="00CD73C8">
        <w:trPr>
          <w:trHeight w:val="315"/>
        </w:trPr>
        <w:tc>
          <w:tcPr>
            <w:tcW w:w="1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77D81A" w14:textId="77777777" w:rsidR="00002278" w:rsidRPr="004A269F" w:rsidRDefault="00002278" w:rsidP="00CD73C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A26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MA(q)</w:t>
            </w:r>
          </w:p>
        </w:tc>
        <w:tc>
          <w:tcPr>
            <w:tcW w:w="2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AA36D7" w14:textId="77777777" w:rsidR="00002278" w:rsidRPr="004A269F" w:rsidRDefault="00002278" w:rsidP="00CD73C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A26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Cut-off pada lag ke-q</w:t>
            </w:r>
          </w:p>
        </w:tc>
        <w:tc>
          <w:tcPr>
            <w:tcW w:w="2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067DF8" w14:textId="77777777" w:rsidR="00002278" w:rsidRPr="004A269F" w:rsidRDefault="00002278" w:rsidP="00CD73C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A26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Tailing off</w:t>
            </w:r>
          </w:p>
        </w:tc>
      </w:tr>
      <w:tr w:rsidR="00002278" w:rsidRPr="004A269F" w14:paraId="4611C482" w14:textId="77777777" w:rsidTr="00CD73C8">
        <w:trPr>
          <w:trHeight w:val="315"/>
        </w:trPr>
        <w:tc>
          <w:tcPr>
            <w:tcW w:w="1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28250" w14:textId="77777777" w:rsidR="00002278" w:rsidRPr="004A269F" w:rsidRDefault="00002278" w:rsidP="00CD73C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A26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ARMA(p,q)</w:t>
            </w:r>
          </w:p>
        </w:tc>
        <w:tc>
          <w:tcPr>
            <w:tcW w:w="2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1E003A" w14:textId="77777777" w:rsidR="00002278" w:rsidRPr="004A269F" w:rsidRDefault="00002278" w:rsidP="00CD73C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A26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Tailing off</w:t>
            </w:r>
          </w:p>
        </w:tc>
        <w:tc>
          <w:tcPr>
            <w:tcW w:w="2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FBAC68" w14:textId="77777777" w:rsidR="00002278" w:rsidRPr="004A269F" w:rsidRDefault="00002278" w:rsidP="00CD73C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A26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Tailing off</w:t>
            </w:r>
          </w:p>
        </w:tc>
      </w:tr>
    </w:tbl>
    <w:p w14:paraId="32AC87F1" w14:textId="77777777" w:rsidR="00002278" w:rsidRDefault="00002278" w:rsidP="00002278">
      <w:pPr>
        <w:spacing w:after="0" w:line="360" w:lineRule="auto"/>
        <w:ind w:left="284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Keterangan :</w:t>
      </w:r>
    </w:p>
    <w:p w14:paraId="1FE804CA" w14:textId="77777777" w:rsidR="00002278" w:rsidRPr="004A269F" w:rsidRDefault="00002278" w:rsidP="00002278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A269F">
        <w:rPr>
          <w:rFonts w:ascii="Times New Roman" w:hAnsi="Times New Roman" w:cs="Times New Roman"/>
          <w:sz w:val="24"/>
          <w:szCs w:val="24"/>
          <w:lang w:val="en-ID"/>
        </w:rPr>
        <w:t>Cut-off: nilai autocorrelation menjadi nol setelah lag tertentu</w:t>
      </w:r>
    </w:p>
    <w:p w14:paraId="230C83DD" w14:textId="77777777" w:rsidR="00002278" w:rsidRPr="004A269F" w:rsidRDefault="00002278" w:rsidP="00002278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A269F">
        <w:rPr>
          <w:rFonts w:ascii="Times New Roman" w:hAnsi="Times New Roman" w:cs="Times New Roman"/>
          <w:sz w:val="24"/>
          <w:szCs w:val="24"/>
          <w:lang w:val="en-ID"/>
        </w:rPr>
        <w:t>Tailing off: mengecil perlahan tanpa terputus jelas</w:t>
      </w:r>
    </w:p>
    <w:p w14:paraId="322B7DE4" w14:textId="77777777" w:rsidR="00002278" w:rsidRDefault="00002278" w:rsidP="00002278">
      <w:pPr>
        <w:spacing w:after="0" w:line="360" w:lineRule="auto"/>
        <w:ind w:left="284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49896E0B" w14:textId="77777777" w:rsidR="00002278" w:rsidRPr="004A269F" w:rsidRDefault="00002278" w:rsidP="00002278">
      <w:pPr>
        <w:spacing w:after="0" w:line="360" w:lineRule="auto"/>
        <w:ind w:left="284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Sedangkan untuk men</w:t>
      </w:r>
      <w:r w:rsidRPr="004A269F">
        <w:rPr>
          <w:rFonts w:ascii="Times New Roman" w:hAnsi="Times New Roman" w:cs="Times New Roman"/>
          <w:sz w:val="24"/>
          <w:szCs w:val="24"/>
          <w:lang w:val="en-ID"/>
        </w:rPr>
        <w:t>entukan ordo model (p, d, q)</w:t>
      </w:r>
    </w:p>
    <w:p w14:paraId="384F6A26" w14:textId="77777777" w:rsidR="00002278" w:rsidRPr="004A269F" w:rsidRDefault="00002278" w:rsidP="00002278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A269F">
        <w:rPr>
          <w:rFonts w:ascii="Times New Roman" w:hAnsi="Times New Roman" w:cs="Times New Roman"/>
          <w:sz w:val="24"/>
          <w:szCs w:val="24"/>
          <w:lang w:val="en-ID"/>
        </w:rPr>
        <w:t>p : dari PACF (AR)</w:t>
      </w:r>
    </w:p>
    <w:p w14:paraId="59A7F896" w14:textId="77777777" w:rsidR="00002278" w:rsidRPr="004A269F" w:rsidRDefault="00002278" w:rsidP="00002278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A269F">
        <w:rPr>
          <w:rFonts w:ascii="Times New Roman" w:hAnsi="Times New Roman" w:cs="Times New Roman"/>
          <w:sz w:val="24"/>
          <w:szCs w:val="24"/>
          <w:lang w:val="en-ID"/>
        </w:rPr>
        <w:t>d : jumlah differencing agar data stasioner</w:t>
      </w:r>
    </w:p>
    <w:p w14:paraId="1BF888F5" w14:textId="77777777" w:rsidR="00002278" w:rsidRPr="004A269F" w:rsidRDefault="00002278" w:rsidP="00002278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A269F">
        <w:rPr>
          <w:rFonts w:ascii="Times New Roman" w:hAnsi="Times New Roman" w:cs="Times New Roman"/>
          <w:sz w:val="24"/>
          <w:szCs w:val="24"/>
          <w:lang w:val="en-ID"/>
        </w:rPr>
        <w:t>q : dari ACF (MA</w:t>
      </w:r>
    </w:p>
    <w:p w14:paraId="28AAD926" w14:textId="77777777" w:rsidR="00002278" w:rsidRPr="00483569" w:rsidRDefault="00002278" w:rsidP="00002278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3D595ED9" w14:textId="77777777" w:rsidR="00002278" w:rsidRDefault="00002278" w:rsidP="00002278">
      <w:pPr>
        <w:spacing w:after="0" w:line="360" w:lineRule="auto"/>
        <w:ind w:left="284" w:hanging="284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e. </w:t>
      </w:r>
      <w:r w:rsidRPr="00B23AA4">
        <w:rPr>
          <w:rFonts w:ascii="Times New Roman" w:eastAsia="Times New Roman" w:hAnsi="Times New Roman" w:cs="Times New Roman"/>
          <w:color w:val="000000"/>
          <w:sz w:val="24"/>
          <w:szCs w:val="24"/>
        </w:rPr>
        <w:t>Estimasi parameter</w:t>
      </w:r>
    </w:p>
    <w:p w14:paraId="28986EB8" w14:textId="77777777" w:rsidR="00002278" w:rsidRDefault="00002278" w:rsidP="00002278">
      <w:pPr>
        <w:spacing w:after="0" w:line="360" w:lineRule="auto"/>
        <w:ind w:left="284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93F56">
        <w:rPr>
          <w:rFonts w:ascii="Times New Roman" w:eastAsia="Times New Roman" w:hAnsi="Times New Roman" w:cs="Times New Roman"/>
          <w:color w:val="000000"/>
          <w:sz w:val="24"/>
          <w:szCs w:val="24"/>
        </w:rPr>
        <w:t>Estimasi parameter adalah proses menentukan nilai parameter dalam model runtun waktu (misalnya AR, MA, ARIMA, atau SARIMA) agar model tersebut dapat merepresentasikan data seakurat mungkin.</w:t>
      </w:r>
    </w:p>
    <w:p w14:paraId="7ADC520C" w14:textId="77777777" w:rsidR="00002278" w:rsidRDefault="00002278" w:rsidP="00002278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14481F4" w14:textId="77777777" w:rsidR="00002278" w:rsidRDefault="00002278" w:rsidP="00002278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f. </w:t>
      </w:r>
      <w:r w:rsidRPr="00B23AA4">
        <w:rPr>
          <w:rFonts w:ascii="Times New Roman" w:eastAsia="Times New Roman" w:hAnsi="Times New Roman" w:cs="Times New Roman"/>
          <w:color w:val="000000"/>
          <w:sz w:val="24"/>
          <w:szCs w:val="24"/>
        </w:rPr>
        <w:t>Diagnostik residual</w:t>
      </w:r>
    </w:p>
    <w:p w14:paraId="6C3A678C" w14:textId="77777777" w:rsidR="00002278" w:rsidRPr="00793F56" w:rsidRDefault="00002278" w:rsidP="00002278">
      <w:pPr>
        <w:spacing w:after="0" w:line="360" w:lineRule="auto"/>
        <w:ind w:left="284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93F56">
        <w:rPr>
          <w:rFonts w:ascii="Times New Roman" w:eastAsia="Times New Roman" w:hAnsi="Times New Roman" w:cs="Times New Roman"/>
          <w:color w:val="000000"/>
          <w:sz w:val="24"/>
          <w:szCs w:val="24"/>
        </w:rPr>
        <w:t>Diagnostik residual adalah tahap evaluasi model dalam analisis runtun waktu dengan cara memeriksa sifat residualnya.</w:t>
      </w:r>
    </w:p>
    <w:p w14:paraId="17A35415" w14:textId="77777777" w:rsidR="00002278" w:rsidRDefault="00002278" w:rsidP="00002278">
      <w:pPr>
        <w:spacing w:after="0" w:line="360" w:lineRule="auto"/>
        <w:ind w:left="284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93F56">
        <w:rPr>
          <w:rFonts w:ascii="Times New Roman" w:eastAsia="Times New Roman" w:hAnsi="Times New Roman" w:cs="Times New Roman"/>
          <w:color w:val="000000"/>
          <w:sz w:val="24"/>
          <w:szCs w:val="24"/>
        </w:rPr>
        <w:t>Residual adalah selisih antara nilai aktual dengan nilai prediksi model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6FDD6498" w14:textId="77777777" w:rsidR="00002278" w:rsidRDefault="00002278" w:rsidP="00002278">
      <w:pPr>
        <w:spacing w:after="0" w:line="360" w:lineRule="auto"/>
        <w:ind w:left="284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93F56">
        <w:rPr>
          <w:rFonts w:ascii="Times New Roman" w:eastAsia="Times New Roman" w:hAnsi="Times New Roman" w:cs="Times New Roman"/>
          <w:color w:val="000000"/>
          <w:sz w:val="24"/>
          <w:szCs w:val="24"/>
        </w:rPr>
        <w:t>Tujuannya adalah untuk memastikan bahwa model sudah cukup baik dalam menangkap pola data sehingga sisa kesalahannya murni berupa noise (acak).</w:t>
      </w:r>
    </w:p>
    <w:p w14:paraId="1B69198D" w14:textId="77777777" w:rsidR="00002278" w:rsidRDefault="00002278" w:rsidP="00002278">
      <w:pPr>
        <w:spacing w:after="0" w:line="360" w:lineRule="auto"/>
        <w:ind w:left="284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93F56">
        <w:rPr>
          <w:rFonts w:ascii="Times New Roman" w:eastAsia="Times New Roman" w:hAnsi="Times New Roman" w:cs="Times New Roman"/>
          <w:color w:val="000000"/>
          <w:sz w:val="24"/>
          <w:szCs w:val="24"/>
        </w:rPr>
        <w:t>Metode diagnostik yang umum digunakan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</w:p>
    <w:tbl>
      <w:tblPr>
        <w:tblW w:w="8460" w:type="dxa"/>
        <w:tblInd w:w="279" w:type="dxa"/>
        <w:tblLook w:val="04A0" w:firstRow="1" w:lastRow="0" w:firstColumn="1" w:lastColumn="0" w:noHBand="0" w:noVBand="1"/>
      </w:tblPr>
      <w:tblGrid>
        <w:gridCol w:w="1960"/>
        <w:gridCol w:w="2740"/>
        <w:gridCol w:w="3760"/>
      </w:tblGrid>
      <w:tr w:rsidR="00002278" w:rsidRPr="00793F56" w14:paraId="6F8FBE0C" w14:textId="77777777" w:rsidTr="00CD73C8">
        <w:trPr>
          <w:trHeight w:val="315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05F34A" w14:textId="77777777" w:rsidR="00002278" w:rsidRPr="00793F56" w:rsidRDefault="00002278" w:rsidP="00CD73C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93F5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Diagnostik</w:t>
            </w:r>
          </w:p>
        </w:tc>
        <w:tc>
          <w:tcPr>
            <w:tcW w:w="2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533925" w14:textId="77777777" w:rsidR="00002278" w:rsidRPr="00793F56" w:rsidRDefault="00002278" w:rsidP="00CD73C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93F5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Tujuan</w:t>
            </w:r>
          </w:p>
        </w:tc>
        <w:tc>
          <w:tcPr>
            <w:tcW w:w="3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C4236C" w14:textId="77777777" w:rsidR="00002278" w:rsidRPr="00793F56" w:rsidRDefault="00002278" w:rsidP="00CD73C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93F5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Contoh Alat Uji/Plot</w:t>
            </w:r>
          </w:p>
        </w:tc>
      </w:tr>
      <w:tr w:rsidR="00002278" w:rsidRPr="00793F56" w14:paraId="1A2A5603" w14:textId="77777777" w:rsidTr="00CD73C8">
        <w:trPr>
          <w:trHeight w:val="315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7ACE10" w14:textId="77777777" w:rsidR="00002278" w:rsidRPr="00793F56" w:rsidRDefault="00002278" w:rsidP="00CD73C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93F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Uji acak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4037D2" w14:textId="77777777" w:rsidR="00002278" w:rsidRPr="00793F56" w:rsidRDefault="00002278" w:rsidP="00CD73C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93F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Cek pola sisa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AA3E72" w14:textId="77777777" w:rsidR="00002278" w:rsidRPr="00793F56" w:rsidRDefault="00002278" w:rsidP="00CD73C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93F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Plot residual</w:t>
            </w:r>
          </w:p>
        </w:tc>
      </w:tr>
      <w:tr w:rsidR="00002278" w:rsidRPr="00793F56" w14:paraId="26CC5EE5" w14:textId="77777777" w:rsidTr="00CD73C8">
        <w:trPr>
          <w:trHeight w:val="315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326636" w14:textId="77777777" w:rsidR="00002278" w:rsidRPr="00793F56" w:rsidRDefault="00002278" w:rsidP="00CD73C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93F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Uji autokorelasi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881D80" w14:textId="77777777" w:rsidR="00002278" w:rsidRPr="00793F56" w:rsidRDefault="00002278" w:rsidP="00CD73C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93F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Cek korelasi antar residual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E0A951" w14:textId="77777777" w:rsidR="00002278" w:rsidRPr="00793F56" w:rsidRDefault="00002278" w:rsidP="00CD73C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93F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ACF residual, Ljung-Box test</w:t>
            </w:r>
          </w:p>
        </w:tc>
      </w:tr>
      <w:tr w:rsidR="00002278" w:rsidRPr="00793F56" w14:paraId="28F408AF" w14:textId="77777777" w:rsidTr="00CD73C8">
        <w:trPr>
          <w:trHeight w:val="315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614233" w14:textId="77777777" w:rsidR="00002278" w:rsidRPr="00793F56" w:rsidRDefault="00002278" w:rsidP="00CD73C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93F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Uji variansi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354B2F" w14:textId="77777777" w:rsidR="00002278" w:rsidRPr="00793F56" w:rsidRDefault="00002278" w:rsidP="00CD73C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93F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Cek kestabilan variansi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922DCD" w14:textId="77777777" w:rsidR="00002278" w:rsidRPr="00793F56" w:rsidRDefault="00002278" w:rsidP="00CD73C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93F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Plot squared residual</w:t>
            </w:r>
          </w:p>
        </w:tc>
      </w:tr>
      <w:tr w:rsidR="00002278" w:rsidRPr="00793F56" w14:paraId="6B6E63A8" w14:textId="77777777" w:rsidTr="00CD73C8">
        <w:trPr>
          <w:trHeight w:val="27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DFB0A" w14:textId="77777777" w:rsidR="00002278" w:rsidRPr="00793F56" w:rsidRDefault="00002278" w:rsidP="00CD73C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93F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Uji normalitas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483D4" w14:textId="77777777" w:rsidR="00002278" w:rsidRPr="00793F56" w:rsidRDefault="00002278" w:rsidP="00CD73C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93F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Cek distribusi residual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9223A5" w14:textId="77777777" w:rsidR="00002278" w:rsidRPr="00793F56" w:rsidRDefault="00002278" w:rsidP="00CD73C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93F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Histogram, Q-Q Plot, Shapiro-Wilk</w:t>
            </w:r>
          </w:p>
        </w:tc>
      </w:tr>
    </w:tbl>
    <w:p w14:paraId="04F20179" w14:textId="77777777" w:rsidR="00002278" w:rsidRDefault="00002278" w:rsidP="00002278">
      <w:pPr>
        <w:spacing w:after="0" w:line="360" w:lineRule="auto"/>
        <w:ind w:left="284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32F1F8D" w14:textId="77777777" w:rsidR="00002278" w:rsidRDefault="00002278" w:rsidP="00002278">
      <w:pPr>
        <w:spacing w:after="0" w:line="360" w:lineRule="auto"/>
        <w:ind w:left="284" w:hanging="284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g. </w:t>
      </w:r>
      <w:r w:rsidRPr="00B23AA4">
        <w:rPr>
          <w:rFonts w:ascii="Times New Roman" w:eastAsia="Times New Roman" w:hAnsi="Times New Roman" w:cs="Times New Roman"/>
          <w:color w:val="000000"/>
          <w:sz w:val="24"/>
          <w:szCs w:val="24"/>
        </w:rPr>
        <w:t>Forecasting &amp; evaluasi</w:t>
      </w:r>
    </w:p>
    <w:p w14:paraId="51DA3E96" w14:textId="77777777" w:rsidR="00002278" w:rsidRDefault="00002278" w:rsidP="00002278">
      <w:pPr>
        <w:spacing w:after="0" w:line="360" w:lineRule="auto"/>
        <w:ind w:left="284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327A96">
        <w:rPr>
          <w:rFonts w:ascii="Times New Roman" w:hAnsi="Times New Roman" w:cs="Times New Roman"/>
          <w:sz w:val="24"/>
          <w:szCs w:val="24"/>
          <w:lang w:val="en-ID"/>
        </w:rPr>
        <w:t>Forecasting adalah proses memprediksi nilai masa depan dari suatu variabel berdasarkan data historisnya (data runtun waktu).</w:t>
      </w:r>
    </w:p>
    <w:p w14:paraId="3C9FDC94" w14:textId="77777777" w:rsidR="00002278" w:rsidRDefault="00002278" w:rsidP="00002278">
      <w:pPr>
        <w:spacing w:after="0" w:line="360" w:lineRule="auto"/>
        <w:ind w:left="284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Metode</w:t>
      </w:r>
      <w:r w:rsidRPr="00327A96">
        <w:rPr>
          <w:rFonts w:ascii="Times New Roman" w:hAnsi="Times New Roman" w:cs="Times New Roman"/>
          <w:sz w:val="24"/>
          <w:szCs w:val="24"/>
          <w:lang w:val="en-ID"/>
        </w:rPr>
        <w:t xml:space="preserve"> Forecasting </w:t>
      </w:r>
      <w:r>
        <w:rPr>
          <w:rFonts w:ascii="Times New Roman" w:hAnsi="Times New Roman" w:cs="Times New Roman"/>
          <w:sz w:val="24"/>
          <w:szCs w:val="24"/>
          <w:lang w:val="en-ID"/>
        </w:rPr>
        <w:t>:</w:t>
      </w:r>
    </w:p>
    <w:tbl>
      <w:tblPr>
        <w:tblW w:w="9497" w:type="dxa"/>
        <w:tblInd w:w="279" w:type="dxa"/>
        <w:tblLook w:val="04A0" w:firstRow="1" w:lastRow="0" w:firstColumn="1" w:lastColumn="0" w:noHBand="0" w:noVBand="1"/>
      </w:tblPr>
      <w:tblGrid>
        <w:gridCol w:w="1900"/>
        <w:gridCol w:w="3100"/>
        <w:gridCol w:w="2371"/>
        <w:gridCol w:w="2126"/>
      </w:tblGrid>
      <w:tr w:rsidR="00002278" w:rsidRPr="004F5AD2" w14:paraId="587718A1" w14:textId="77777777" w:rsidTr="00CD73C8">
        <w:trPr>
          <w:trHeight w:val="570"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DDFCAB" w14:textId="77777777" w:rsidR="00002278" w:rsidRPr="004F5AD2" w:rsidRDefault="00002278" w:rsidP="00CD73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F5AD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Kelompok Metode</w:t>
            </w:r>
          </w:p>
        </w:tc>
        <w:tc>
          <w:tcPr>
            <w:tcW w:w="3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332354" w14:textId="77777777" w:rsidR="00002278" w:rsidRPr="004F5AD2" w:rsidRDefault="00002278" w:rsidP="00CD73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F5AD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Contoh Metode</w:t>
            </w:r>
          </w:p>
        </w:tc>
        <w:tc>
          <w:tcPr>
            <w:tcW w:w="2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DF4D58" w14:textId="77777777" w:rsidR="00002278" w:rsidRPr="004F5AD2" w:rsidRDefault="00002278" w:rsidP="00CD73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F5AD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Kelebihan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A6FE50" w14:textId="77777777" w:rsidR="00002278" w:rsidRPr="004F5AD2" w:rsidRDefault="00002278" w:rsidP="00CD73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F5AD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Kapan Digunakan</w:t>
            </w:r>
          </w:p>
        </w:tc>
      </w:tr>
      <w:tr w:rsidR="00002278" w:rsidRPr="004F5AD2" w14:paraId="6A187531" w14:textId="77777777" w:rsidTr="00CD73C8">
        <w:trPr>
          <w:trHeight w:val="1200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F8C2F6" w14:textId="77777777" w:rsidR="00002278" w:rsidRPr="004F5AD2" w:rsidRDefault="0000227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F5AD2">
              <w:rPr>
                <w:rFonts w:ascii="Times New Roman" w:eastAsia="Times New Roman" w:hAnsi="Times New Roman" w:cs="Times New Roman"/>
                <w:color w:val="000000"/>
              </w:rPr>
              <w:t>Statistik Klasik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5C357A" w14:textId="77777777" w:rsidR="00002278" w:rsidRPr="004F5AD2" w:rsidRDefault="0000227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F5AD2">
              <w:rPr>
                <w:rFonts w:ascii="Times New Roman" w:eastAsia="Times New Roman" w:hAnsi="Times New Roman" w:cs="Times New Roman"/>
                <w:color w:val="000000"/>
              </w:rPr>
              <w:t>Naive, Moving Average, Exponential Smoothing (SES, Holt, Holt-Winters)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7C688F" w14:textId="77777777" w:rsidR="00002278" w:rsidRPr="004F5AD2" w:rsidRDefault="0000227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F5AD2">
              <w:rPr>
                <w:rFonts w:ascii="Times New Roman" w:eastAsia="Times New Roman" w:hAnsi="Times New Roman" w:cs="Times New Roman"/>
                <w:color w:val="000000"/>
              </w:rPr>
              <w:t>Cepat, mudah diinterpretasi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C3E442" w14:textId="77777777" w:rsidR="00002278" w:rsidRPr="004F5AD2" w:rsidRDefault="0000227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F5AD2">
              <w:rPr>
                <w:rFonts w:ascii="Times New Roman" w:eastAsia="Times New Roman" w:hAnsi="Times New Roman" w:cs="Times New Roman"/>
                <w:color w:val="000000"/>
              </w:rPr>
              <w:t>Data stasioner atau pola musiman jelas</w:t>
            </w:r>
          </w:p>
        </w:tc>
      </w:tr>
      <w:tr w:rsidR="00002278" w:rsidRPr="004F5AD2" w14:paraId="45A6993C" w14:textId="77777777" w:rsidTr="00CD73C8">
        <w:trPr>
          <w:trHeight w:val="1125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54C200" w14:textId="77777777" w:rsidR="00002278" w:rsidRPr="004F5AD2" w:rsidRDefault="0000227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F5AD2">
              <w:rPr>
                <w:rFonts w:ascii="Times New Roman" w:eastAsia="Times New Roman" w:hAnsi="Times New Roman" w:cs="Times New Roman"/>
                <w:color w:val="000000"/>
              </w:rPr>
              <w:t>ARIMA Family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A354BE" w14:textId="77777777" w:rsidR="00002278" w:rsidRPr="004F5AD2" w:rsidRDefault="0000227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F5AD2">
              <w:rPr>
                <w:rFonts w:ascii="Times New Roman" w:eastAsia="Times New Roman" w:hAnsi="Times New Roman" w:cs="Times New Roman"/>
                <w:color w:val="000000"/>
              </w:rPr>
              <w:t>ARIMA, SARIMA, ARIMAX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F6AF3A" w14:textId="77777777" w:rsidR="00002278" w:rsidRPr="004F5AD2" w:rsidRDefault="0000227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F5AD2">
              <w:rPr>
                <w:rFonts w:ascii="Times New Roman" w:eastAsia="Times New Roman" w:hAnsi="Times New Roman" w:cs="Times New Roman"/>
                <w:color w:val="000000"/>
              </w:rPr>
              <w:t>Kuat untuk data stasioner + musiman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AD125E" w14:textId="77777777" w:rsidR="00002278" w:rsidRPr="004F5AD2" w:rsidRDefault="0000227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F5AD2">
              <w:rPr>
                <w:rFonts w:ascii="Times New Roman" w:eastAsia="Times New Roman" w:hAnsi="Times New Roman" w:cs="Times New Roman"/>
                <w:color w:val="000000"/>
              </w:rPr>
              <w:t>Data linear, tidak terlalu banyak noise</w:t>
            </w:r>
          </w:p>
        </w:tc>
      </w:tr>
      <w:tr w:rsidR="00002278" w:rsidRPr="004F5AD2" w14:paraId="2F99C335" w14:textId="77777777" w:rsidTr="00CD73C8">
        <w:trPr>
          <w:trHeight w:val="600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15AA8" w14:textId="77777777" w:rsidR="00002278" w:rsidRPr="004F5AD2" w:rsidRDefault="0000227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F5AD2">
              <w:rPr>
                <w:rFonts w:ascii="Times New Roman" w:eastAsia="Times New Roman" w:hAnsi="Times New Roman" w:cs="Times New Roman"/>
                <w:color w:val="000000"/>
              </w:rPr>
              <w:t>Regression-based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0F99EE" w14:textId="77777777" w:rsidR="00002278" w:rsidRPr="004F5AD2" w:rsidRDefault="0000227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F5AD2">
              <w:rPr>
                <w:rFonts w:ascii="Times New Roman" w:eastAsia="Times New Roman" w:hAnsi="Times New Roman" w:cs="Times New Roman"/>
                <w:color w:val="000000"/>
              </w:rPr>
              <w:t>Linear Regression + trend/seasonal dummies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90EA19" w14:textId="77777777" w:rsidR="00002278" w:rsidRPr="004F5AD2" w:rsidRDefault="0000227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F5AD2">
              <w:rPr>
                <w:rFonts w:ascii="Times New Roman" w:eastAsia="Times New Roman" w:hAnsi="Times New Roman" w:cs="Times New Roman"/>
                <w:color w:val="000000"/>
              </w:rPr>
              <w:t>Bisa pakai variabel eksogen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71821F" w14:textId="77777777" w:rsidR="00002278" w:rsidRPr="004F5AD2" w:rsidRDefault="0000227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F5AD2">
              <w:rPr>
                <w:rFonts w:ascii="Times New Roman" w:eastAsia="Times New Roman" w:hAnsi="Times New Roman" w:cs="Times New Roman"/>
                <w:color w:val="000000"/>
              </w:rPr>
              <w:t>Ada hubungan jelas dengan variabel lain</w:t>
            </w:r>
          </w:p>
        </w:tc>
      </w:tr>
      <w:tr w:rsidR="00002278" w:rsidRPr="004F5AD2" w14:paraId="1EAB9952" w14:textId="77777777" w:rsidTr="00CD73C8">
        <w:trPr>
          <w:trHeight w:val="855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E29EA6" w14:textId="77777777" w:rsidR="00002278" w:rsidRPr="004F5AD2" w:rsidRDefault="0000227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F5AD2">
              <w:rPr>
                <w:rFonts w:ascii="Times New Roman" w:eastAsia="Times New Roman" w:hAnsi="Times New Roman" w:cs="Times New Roman"/>
                <w:color w:val="000000"/>
              </w:rPr>
              <w:t>Machine Learning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ED0A56" w14:textId="77777777" w:rsidR="00002278" w:rsidRPr="004F5AD2" w:rsidRDefault="0000227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F5AD2">
              <w:rPr>
                <w:rFonts w:ascii="Times New Roman" w:eastAsia="Times New Roman" w:hAnsi="Times New Roman" w:cs="Times New Roman"/>
                <w:color w:val="000000"/>
              </w:rPr>
              <w:t>Random Forest, XGBoost, LightGBM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B282BF" w14:textId="77777777" w:rsidR="00002278" w:rsidRPr="004F5AD2" w:rsidRDefault="0000227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F5AD2">
              <w:rPr>
                <w:rFonts w:ascii="Times New Roman" w:eastAsia="Times New Roman" w:hAnsi="Times New Roman" w:cs="Times New Roman"/>
                <w:color w:val="000000"/>
              </w:rPr>
              <w:t>Tangkap pola non-linear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4EBCBE" w14:textId="77777777" w:rsidR="00002278" w:rsidRPr="004F5AD2" w:rsidRDefault="0000227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F5AD2">
              <w:rPr>
                <w:rFonts w:ascii="Times New Roman" w:eastAsia="Times New Roman" w:hAnsi="Times New Roman" w:cs="Times New Roman"/>
                <w:color w:val="000000"/>
              </w:rPr>
              <w:t>Data besar, banyak fitur tambahan</w:t>
            </w:r>
          </w:p>
        </w:tc>
      </w:tr>
      <w:tr w:rsidR="00002278" w:rsidRPr="004F5AD2" w14:paraId="748EFC86" w14:textId="77777777" w:rsidTr="00CD73C8">
        <w:trPr>
          <w:trHeight w:val="1335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259F87" w14:textId="77777777" w:rsidR="00002278" w:rsidRPr="004F5AD2" w:rsidRDefault="0000227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F5AD2">
              <w:rPr>
                <w:rFonts w:ascii="Times New Roman" w:eastAsia="Times New Roman" w:hAnsi="Times New Roman" w:cs="Times New Roman"/>
                <w:color w:val="000000"/>
              </w:rPr>
              <w:t>Deep Learning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65D57D" w14:textId="77777777" w:rsidR="00002278" w:rsidRPr="004F5AD2" w:rsidRDefault="0000227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F5AD2">
              <w:rPr>
                <w:rFonts w:ascii="Times New Roman" w:eastAsia="Times New Roman" w:hAnsi="Times New Roman" w:cs="Times New Roman"/>
                <w:color w:val="000000"/>
              </w:rPr>
              <w:t>LSTM, GRU, Transformer (Temporal Fusion Transformer, N-BEATS)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BCEE9" w14:textId="77777777" w:rsidR="00002278" w:rsidRPr="004F5AD2" w:rsidRDefault="0000227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F5AD2">
              <w:rPr>
                <w:rFonts w:ascii="Times New Roman" w:eastAsia="Times New Roman" w:hAnsi="Times New Roman" w:cs="Times New Roman"/>
                <w:color w:val="000000"/>
              </w:rPr>
              <w:t>Sangat kuat untuk pola kompleks &amp; data besar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FDAAD1" w14:textId="77777777" w:rsidR="00002278" w:rsidRPr="004F5AD2" w:rsidRDefault="0000227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F5AD2">
              <w:rPr>
                <w:rFonts w:ascii="Times New Roman" w:eastAsia="Times New Roman" w:hAnsi="Times New Roman" w:cs="Times New Roman"/>
                <w:color w:val="000000"/>
              </w:rPr>
              <w:t>Dataset sangat besar, pola jangka panjang</w:t>
            </w:r>
          </w:p>
        </w:tc>
      </w:tr>
    </w:tbl>
    <w:p w14:paraId="2C7A9066" w14:textId="77777777" w:rsidR="00002278" w:rsidRDefault="00002278" w:rsidP="00002278">
      <w:pPr>
        <w:spacing w:after="0" w:line="360" w:lineRule="auto"/>
        <w:ind w:left="284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75026C4C" w14:textId="77777777" w:rsidR="00002278" w:rsidRDefault="00002278" w:rsidP="00002278">
      <w:pPr>
        <w:spacing w:after="0" w:line="360" w:lineRule="auto"/>
        <w:ind w:left="284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Evaluasi m</w:t>
      </w:r>
      <w:r w:rsidRPr="004F5AD2">
        <w:rPr>
          <w:rFonts w:ascii="Times New Roman" w:hAnsi="Times New Roman" w:cs="Times New Roman"/>
          <w:sz w:val="24"/>
          <w:szCs w:val="24"/>
          <w:lang w:val="en-ID"/>
        </w:rPr>
        <w:t>odel Forecasting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:</w:t>
      </w:r>
    </w:p>
    <w:p w14:paraId="7901983E" w14:textId="77777777" w:rsidR="00002278" w:rsidRDefault="00002278" w:rsidP="00002278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F5AD2">
        <w:rPr>
          <w:rFonts w:ascii="Times New Roman" w:hAnsi="Times New Roman" w:cs="Times New Roman"/>
          <w:sz w:val="24"/>
          <w:szCs w:val="24"/>
          <w:lang w:val="en-ID"/>
        </w:rPr>
        <w:t>Mean Absolute Error (MAE)</w:t>
      </w:r>
    </w:p>
    <w:p w14:paraId="4D3A6D72" w14:textId="77777777" w:rsidR="00002278" w:rsidRDefault="00002278" w:rsidP="00002278">
      <w:pPr>
        <w:pStyle w:val="ListParagraph"/>
        <w:spacing w:after="0" w:line="360" w:lineRule="auto"/>
        <w:ind w:left="1004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F5AD2">
        <w:rPr>
          <w:rFonts w:ascii="Times New Roman" w:hAnsi="Times New Roman" w:cs="Times New Roman"/>
          <w:sz w:val="24"/>
          <w:szCs w:val="24"/>
          <w:lang w:val="en-ID"/>
        </w:rPr>
        <w:t>Mengukur rata-rata kesalahan absolut (selisih tanpa memperhatikan tanda).</w:t>
      </w:r>
    </w:p>
    <w:p w14:paraId="5585900B" w14:textId="77777777" w:rsidR="00002278" w:rsidRDefault="00002278" w:rsidP="00002278">
      <w:pPr>
        <w:pStyle w:val="ListParagraph"/>
        <w:spacing w:after="0" w:line="360" w:lineRule="auto"/>
        <w:ind w:left="1004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DB8CA4" wp14:editId="67AF3316">
            <wp:extent cx="1971675" cy="60007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3E9D5" w14:textId="77777777" w:rsidR="00002278" w:rsidRPr="004F5AD2" w:rsidRDefault="00002278" w:rsidP="00002278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F5AD2">
        <w:rPr>
          <w:rFonts w:ascii="Times New Roman" w:hAnsi="Times New Roman" w:cs="Times New Roman"/>
          <w:sz w:val="24"/>
          <w:szCs w:val="24"/>
          <w:lang w:val="en-ID"/>
        </w:rPr>
        <w:t>Mean Squared Error (MSE)</w:t>
      </w:r>
    </w:p>
    <w:p w14:paraId="4B5E898A" w14:textId="77777777" w:rsidR="00002278" w:rsidRDefault="00002278" w:rsidP="00002278">
      <w:pPr>
        <w:pStyle w:val="ListParagraph"/>
        <w:spacing w:after="0" w:line="360" w:lineRule="auto"/>
        <w:ind w:left="1004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F5AD2">
        <w:rPr>
          <w:rFonts w:ascii="Times New Roman" w:hAnsi="Times New Roman" w:cs="Times New Roman"/>
          <w:sz w:val="24"/>
          <w:szCs w:val="24"/>
          <w:lang w:val="en-ID"/>
        </w:rPr>
        <w:t xml:space="preserve">Kesalahan dirata-ratakan dalam bentuk kuadrat </w:t>
      </w:r>
      <w:r>
        <w:rPr>
          <w:rFonts w:ascii="Times New Roman" w:hAnsi="Times New Roman" w:cs="Times New Roman"/>
          <w:sz w:val="24"/>
          <w:szCs w:val="24"/>
          <w:lang w:val="en-ID"/>
        </w:rPr>
        <w:t>sehingga</w:t>
      </w:r>
      <w:r w:rsidRPr="004F5AD2">
        <w:rPr>
          <w:rFonts w:ascii="Times New Roman" w:hAnsi="Times New Roman" w:cs="Times New Roman"/>
          <w:sz w:val="24"/>
          <w:szCs w:val="24"/>
          <w:lang w:val="en-ID"/>
        </w:rPr>
        <w:t xml:space="preserve"> sangat sensitif terhadap error besar.</w:t>
      </w:r>
    </w:p>
    <w:p w14:paraId="04CF4209" w14:textId="77777777" w:rsidR="00002278" w:rsidRDefault="00002278" w:rsidP="00002278">
      <w:pPr>
        <w:pStyle w:val="ListParagraph"/>
        <w:spacing w:after="0" w:line="360" w:lineRule="auto"/>
        <w:ind w:left="1004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47C615" wp14:editId="2786ED78">
            <wp:extent cx="2047875" cy="69532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51103" w14:textId="77777777" w:rsidR="00002278" w:rsidRPr="004F5AD2" w:rsidRDefault="00002278" w:rsidP="00002278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F5AD2">
        <w:rPr>
          <w:rFonts w:ascii="Times New Roman" w:hAnsi="Times New Roman" w:cs="Times New Roman"/>
          <w:sz w:val="24"/>
          <w:szCs w:val="24"/>
          <w:lang w:val="en-ID"/>
        </w:rPr>
        <w:t>Root Mean Squared Error (RMSE)</w:t>
      </w:r>
    </w:p>
    <w:p w14:paraId="0F0A6D58" w14:textId="77777777" w:rsidR="00002278" w:rsidRDefault="00002278" w:rsidP="00002278">
      <w:pPr>
        <w:pStyle w:val="ListParagraph"/>
        <w:spacing w:after="0" w:line="360" w:lineRule="auto"/>
        <w:ind w:left="1004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Akar dari MSE sehingga </w:t>
      </w:r>
      <w:r w:rsidRPr="004F5AD2">
        <w:rPr>
          <w:rFonts w:ascii="Times New Roman" w:hAnsi="Times New Roman" w:cs="Times New Roman"/>
          <w:sz w:val="24"/>
          <w:szCs w:val="24"/>
          <w:lang w:val="en-ID"/>
        </w:rPr>
        <w:t>memiliki satuan yang sama dengan data asli.</w:t>
      </w:r>
    </w:p>
    <w:p w14:paraId="1E1186DD" w14:textId="77777777" w:rsidR="00002278" w:rsidRDefault="00002278" w:rsidP="00002278">
      <w:pPr>
        <w:pStyle w:val="ListParagraph"/>
        <w:spacing w:after="0" w:line="360" w:lineRule="auto"/>
        <w:ind w:left="1004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50E643" wp14:editId="009E9819">
            <wp:extent cx="2447925" cy="86677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F811D" w14:textId="77777777" w:rsidR="00002278" w:rsidRPr="004F5AD2" w:rsidRDefault="00002278" w:rsidP="00002278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F5AD2">
        <w:rPr>
          <w:rFonts w:ascii="Times New Roman" w:hAnsi="Times New Roman" w:cs="Times New Roman"/>
          <w:sz w:val="24"/>
          <w:szCs w:val="24"/>
          <w:lang w:val="en-ID"/>
        </w:rPr>
        <w:t>Mean Absolute Percentage Error (MAPE)</w:t>
      </w:r>
    </w:p>
    <w:p w14:paraId="4DB8EB2F" w14:textId="77777777" w:rsidR="00002278" w:rsidRDefault="00002278" w:rsidP="00002278">
      <w:pPr>
        <w:pStyle w:val="ListParagraph"/>
        <w:spacing w:after="0" w:line="360" w:lineRule="auto"/>
        <w:ind w:left="1004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F5AD2">
        <w:rPr>
          <w:rFonts w:ascii="Times New Roman" w:hAnsi="Times New Roman" w:cs="Times New Roman"/>
          <w:sz w:val="24"/>
          <w:szCs w:val="24"/>
          <w:lang w:val="en-ID"/>
        </w:rPr>
        <w:t>Kesalahan dalam bentuk persentase rata-rata.</w:t>
      </w:r>
    </w:p>
    <w:p w14:paraId="4A234603" w14:textId="77777777" w:rsidR="00002278" w:rsidRPr="004F5AD2" w:rsidRDefault="00002278" w:rsidP="00002278">
      <w:pPr>
        <w:pStyle w:val="ListParagraph"/>
        <w:spacing w:after="0" w:line="360" w:lineRule="auto"/>
        <w:ind w:left="1004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3D9F04" wp14:editId="5A0A558A">
            <wp:extent cx="2562225" cy="638175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1B60F" w14:textId="77777777" w:rsidR="00002278" w:rsidRDefault="00002278" w:rsidP="00002278">
      <w:pPr>
        <w:spacing w:after="0" w:line="360" w:lineRule="auto"/>
        <w:ind w:left="284" w:firstLine="283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3E7238F1" w14:textId="4AB2C6F1" w:rsidR="000846AD" w:rsidRPr="000846AD" w:rsidRDefault="000846AD" w:rsidP="00A82D6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5DCA08" w14:textId="02D220AD" w:rsidR="003D4269" w:rsidRPr="003D4269" w:rsidRDefault="00986FDE" w:rsidP="003D426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ID"/>
        </w:rPr>
        <w:t>D</w:t>
      </w:r>
      <w:r w:rsidR="003D4269" w:rsidRPr="003D4269">
        <w:rPr>
          <w:rFonts w:ascii="Times New Roman" w:hAnsi="Times New Roman" w:cs="Times New Roman"/>
          <w:b/>
          <w:sz w:val="24"/>
          <w:szCs w:val="24"/>
          <w:lang w:val="en-ID"/>
        </w:rPr>
        <w:t xml:space="preserve">.  </w:t>
      </w:r>
      <w:r w:rsidR="00CD73C8">
        <w:rPr>
          <w:rFonts w:ascii="Times New Roman" w:hAnsi="Times New Roman" w:cs="Times New Roman"/>
          <w:b/>
          <w:sz w:val="24"/>
          <w:szCs w:val="24"/>
          <w:lang w:val="en-ID"/>
        </w:rPr>
        <w:t>Library</w:t>
      </w:r>
      <w:r w:rsidR="003D4269" w:rsidRPr="003D4269">
        <w:rPr>
          <w:rFonts w:ascii="Times New Roman" w:hAnsi="Times New Roman" w:cs="Times New Roman"/>
          <w:b/>
          <w:sz w:val="24"/>
          <w:szCs w:val="24"/>
          <w:lang w:val="en-ID"/>
        </w:rPr>
        <w:t xml:space="preserve"> </w:t>
      </w:r>
      <w:r w:rsidR="00CD73C8">
        <w:rPr>
          <w:rFonts w:ascii="Times New Roman" w:hAnsi="Times New Roman" w:cs="Times New Roman"/>
          <w:b/>
          <w:sz w:val="24"/>
          <w:szCs w:val="24"/>
          <w:lang w:val="en-ID"/>
        </w:rPr>
        <w:t xml:space="preserve">di R untuk </w:t>
      </w:r>
      <w:r w:rsidR="003D4269" w:rsidRPr="003D4269">
        <w:rPr>
          <w:rFonts w:ascii="Times New Roman" w:hAnsi="Times New Roman" w:cs="Times New Roman"/>
          <w:b/>
          <w:sz w:val="24"/>
          <w:szCs w:val="24"/>
          <w:lang w:val="en-ID"/>
        </w:rPr>
        <w:t xml:space="preserve">Analisis </w:t>
      </w:r>
      <w:r w:rsidR="00CD73C8">
        <w:rPr>
          <w:rFonts w:ascii="Times New Roman" w:hAnsi="Times New Roman" w:cs="Times New Roman"/>
          <w:b/>
          <w:sz w:val="24"/>
          <w:szCs w:val="24"/>
          <w:lang w:val="en-ID"/>
        </w:rPr>
        <w:t>Runtun waktu</w:t>
      </w:r>
      <w:r w:rsidR="00374FFF">
        <w:rPr>
          <w:rFonts w:ascii="Times New Roman" w:hAnsi="Times New Roman" w:cs="Times New Roman"/>
          <w:b/>
          <w:sz w:val="24"/>
          <w:szCs w:val="24"/>
          <w:lang w:val="en-ID"/>
        </w:rPr>
        <w:t xml:space="preserve"> </w:t>
      </w:r>
    </w:p>
    <w:p w14:paraId="013C1C3B" w14:textId="094EADE5" w:rsidR="000F53B6" w:rsidRDefault="00CD73C8" w:rsidP="000F53B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73C8">
        <w:rPr>
          <w:rFonts w:ascii="Times New Roman" w:hAnsi="Times New Roman" w:cs="Times New Roman"/>
          <w:sz w:val="24"/>
          <w:szCs w:val="24"/>
        </w:rPr>
        <w:t>erikut adalah, daftar library/package R yang paling sering digunakan untuk analisis runtun waktu (time series) – dari yang klasik sampai yang paling modern</w:t>
      </w:r>
      <w:r w:rsidR="000F53B6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7938" w:type="dxa"/>
        <w:tblInd w:w="-5" w:type="dxa"/>
        <w:tblLook w:val="04A0" w:firstRow="1" w:lastRow="0" w:firstColumn="1" w:lastColumn="0" w:noHBand="0" w:noVBand="1"/>
      </w:tblPr>
      <w:tblGrid>
        <w:gridCol w:w="1243"/>
        <w:gridCol w:w="3293"/>
        <w:gridCol w:w="3402"/>
      </w:tblGrid>
      <w:tr w:rsidR="00CD73C8" w:rsidRPr="00CD73C8" w14:paraId="6139E0AA" w14:textId="77777777" w:rsidTr="00CD73C8">
        <w:trPr>
          <w:trHeight w:val="570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844D3D" w14:textId="77777777" w:rsidR="00CD73C8" w:rsidRPr="00CD73C8" w:rsidRDefault="00CD73C8" w:rsidP="00CD73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CD73C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Package</w:t>
            </w:r>
          </w:p>
        </w:tc>
        <w:tc>
          <w:tcPr>
            <w:tcW w:w="3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93EBFB" w14:textId="77777777" w:rsidR="00CD73C8" w:rsidRPr="00CD73C8" w:rsidRDefault="00CD73C8" w:rsidP="00CD73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CD73C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Fungsi Utama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EDAE05" w14:textId="77777777" w:rsidR="00CD73C8" w:rsidRPr="00CD73C8" w:rsidRDefault="00CD73C8" w:rsidP="00CD73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CD73C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Kelebihan &amp; Rekomendasi Penggunaan</w:t>
            </w:r>
          </w:p>
        </w:tc>
      </w:tr>
      <w:tr w:rsidR="00CD73C8" w:rsidRPr="00CD73C8" w14:paraId="533DE74C" w14:textId="77777777" w:rsidTr="00CD73C8">
        <w:trPr>
          <w:trHeight w:val="900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6CB45A" w14:textId="77777777" w:rsidR="00CD73C8" w:rsidRPr="00CD73C8" w:rsidRDefault="00CD73C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CD73C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forecast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4F84F6" w14:textId="77777777" w:rsidR="00CD73C8" w:rsidRPr="00CD73C8" w:rsidRDefault="00CD73C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D73C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ARIMA otomatis, ETS, TBATS, stl(), auto.arima(), accuracy(), forecast()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B2679E" w14:textId="77777777" w:rsidR="00CD73C8" w:rsidRPr="00CD73C8" w:rsidRDefault="00CD73C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D73C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Paling populer, mudah, cocok pemula &amp; praktisi bisnis</w:t>
            </w:r>
          </w:p>
        </w:tc>
      </w:tr>
      <w:tr w:rsidR="00CD73C8" w:rsidRPr="00CD73C8" w14:paraId="43C39AF4" w14:textId="77777777" w:rsidTr="00CD73C8">
        <w:trPr>
          <w:trHeight w:val="900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DF32B8" w14:textId="77777777" w:rsidR="00CD73C8" w:rsidRPr="00CD73C8" w:rsidRDefault="00CD73C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CD73C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fable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A963BB" w14:textId="77777777" w:rsidR="00CD73C8" w:rsidRPr="00CD73C8" w:rsidRDefault="00CD73C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D73C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Generasi baru forecast: ARIMA, ETS, TSLM, Prophet, kombinasi model, tidy forecasting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C2C9C6" w14:textId="77777777" w:rsidR="00CD73C8" w:rsidRPr="00CD73C8" w:rsidRDefault="00CD73C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D73C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Standar baru di R (2020–sekarang), sangat powerful &amp; tidyverse-friendly</w:t>
            </w:r>
          </w:p>
        </w:tc>
      </w:tr>
      <w:tr w:rsidR="00CD73C8" w:rsidRPr="00CD73C8" w14:paraId="207A8D2D" w14:textId="77777777" w:rsidTr="00CD73C8">
        <w:trPr>
          <w:trHeight w:val="900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1C5D4E" w14:textId="77777777" w:rsidR="00CD73C8" w:rsidRPr="00CD73C8" w:rsidRDefault="00CD73C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CD73C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tsibble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344AEF" w14:textId="77777777" w:rsidR="00CD73C8" w:rsidRPr="00CD73C8" w:rsidRDefault="00CD73C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D73C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Struktur data time series yang “tidy” (index unik, regular/irregular)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A3943B" w14:textId="77777777" w:rsidR="00CD73C8" w:rsidRPr="00CD73C8" w:rsidRDefault="00CD73C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D73C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Wajib dipasang bareng fable</w:t>
            </w:r>
          </w:p>
        </w:tc>
      </w:tr>
      <w:tr w:rsidR="00CD73C8" w:rsidRPr="00CD73C8" w14:paraId="0FDB4DF8" w14:textId="77777777" w:rsidTr="00CD73C8">
        <w:trPr>
          <w:trHeight w:val="900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6C6D9" w14:textId="77777777" w:rsidR="00CD73C8" w:rsidRPr="00CD73C8" w:rsidRDefault="00CD73C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CD73C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feasts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8741F6" w14:textId="77777777" w:rsidR="00CD73C8" w:rsidRPr="00CD73C8" w:rsidRDefault="00CD73C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D73C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Feature extraction + decomposition (STL, X-13-ARIMA) + visualisasi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9958F" w14:textId="77777777" w:rsidR="00CD73C8" w:rsidRPr="00CD73C8" w:rsidRDefault="00CD73C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D73C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Ganti package lama seperti tseries + seasonal</w:t>
            </w:r>
          </w:p>
        </w:tc>
      </w:tr>
      <w:tr w:rsidR="00CD73C8" w:rsidRPr="00CD73C8" w14:paraId="5F012965" w14:textId="77777777" w:rsidTr="00CD73C8">
        <w:trPr>
          <w:trHeight w:val="900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4ACD5A" w14:textId="77777777" w:rsidR="00CD73C8" w:rsidRPr="00CD73C8" w:rsidRDefault="00CD73C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CD73C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prophet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B4E09F" w14:textId="77777777" w:rsidR="00CD73C8" w:rsidRPr="00CD73C8" w:rsidRDefault="00CD73C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D73C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Forecasting additive model (Facebook) – sangat bagus tangani musiman + holiday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F3D363" w14:textId="77777777" w:rsidR="00CD73C8" w:rsidRPr="00CD73C8" w:rsidRDefault="00CD73C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D73C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Cocok data bisnis harian dengan banyak event/holiday</w:t>
            </w:r>
          </w:p>
        </w:tc>
      </w:tr>
      <w:tr w:rsidR="00CD73C8" w:rsidRPr="00CD73C8" w14:paraId="2DCE66AA" w14:textId="77777777" w:rsidTr="00CD73C8">
        <w:trPr>
          <w:trHeight w:val="600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9DFCE2" w14:textId="77777777" w:rsidR="00CD73C8" w:rsidRPr="00CD73C8" w:rsidRDefault="00CD73C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CD73C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smooth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FB37E1" w14:textId="77777777" w:rsidR="00CD73C8" w:rsidRPr="00CD73C8" w:rsidRDefault="00CD73C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D73C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Beragam metode smoothing (ES, SMA, CES, ssarima, gums, dll.)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CC39B3" w14:textId="77777777" w:rsidR="00CD73C8" w:rsidRPr="00CD73C8" w:rsidRDefault="00CD73C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D73C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Alternatif forecast package, banyak metode eksotis</w:t>
            </w:r>
          </w:p>
        </w:tc>
      </w:tr>
      <w:tr w:rsidR="00CD73C8" w:rsidRPr="00CD73C8" w14:paraId="51C0518A" w14:textId="77777777" w:rsidTr="00CD73C8">
        <w:trPr>
          <w:trHeight w:val="600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54B0B" w14:textId="77777777" w:rsidR="00CD73C8" w:rsidRPr="00CD73C8" w:rsidRDefault="00CD73C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CD73C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tseries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5CC32F" w14:textId="77777777" w:rsidR="00CD73C8" w:rsidRPr="00CD73C8" w:rsidRDefault="00CD73C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D73C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Uji stasioner (adf.test, kpss.test), ARIMA manual, GARCH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285E8F" w14:textId="77777777" w:rsidR="00CD73C8" w:rsidRPr="00CD73C8" w:rsidRDefault="00CD73C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D73C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Masih dipakai untuk uji stasioner &amp; GARCH</w:t>
            </w:r>
          </w:p>
        </w:tc>
      </w:tr>
      <w:tr w:rsidR="00CD73C8" w:rsidRPr="00CD73C8" w14:paraId="27D56949" w14:textId="77777777" w:rsidTr="00CD73C8">
        <w:trPr>
          <w:trHeight w:val="900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0500CF" w14:textId="77777777" w:rsidR="00CD73C8" w:rsidRPr="00CD73C8" w:rsidRDefault="00CD73C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CD73C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rugarch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FCF1B3" w14:textId="77777777" w:rsidR="00CD73C8" w:rsidRPr="00CD73C8" w:rsidRDefault="00CD73C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D73C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Modelling GARCH univariat lengkap (sGARCH, eGARCH, gjrGARCH, dll.)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D0C81" w14:textId="77777777" w:rsidR="00CD73C8" w:rsidRPr="00CD73C8" w:rsidRDefault="00CD73C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D73C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Standar untuk volatilitas keuangan</w:t>
            </w:r>
          </w:p>
        </w:tc>
      </w:tr>
      <w:tr w:rsidR="00CD73C8" w:rsidRPr="00CD73C8" w14:paraId="6818FD72" w14:textId="77777777" w:rsidTr="00CD73C8">
        <w:trPr>
          <w:trHeight w:val="600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34E6BE" w14:textId="77777777" w:rsidR="00CD73C8" w:rsidRPr="00CD73C8" w:rsidRDefault="00CD73C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CD73C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tsfresh</w:t>
            </w:r>
            <w:r w:rsidRPr="00CD73C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+ R wrapper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84DCF8" w14:textId="77777777" w:rsidR="00CD73C8" w:rsidRPr="00CD73C8" w:rsidRDefault="00CD73C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D73C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Otomatis ekstraksi ratusan fitur dari time series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C1C115" w14:textId="77777777" w:rsidR="00CD73C8" w:rsidRPr="00CD73C8" w:rsidRDefault="00CD73C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D73C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Untuk machine learning + time series</w:t>
            </w:r>
          </w:p>
        </w:tc>
      </w:tr>
      <w:tr w:rsidR="00CD73C8" w:rsidRPr="00CD73C8" w14:paraId="69B33CD4" w14:textId="77777777" w:rsidTr="00CD73C8">
        <w:trPr>
          <w:trHeight w:val="1200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BFEECF" w14:textId="77777777" w:rsidR="00CD73C8" w:rsidRPr="00CD73C8" w:rsidRDefault="00CD73C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CD73C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tidymodels</w:t>
            </w:r>
            <w:r w:rsidRPr="00CD73C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+ </w:t>
            </w:r>
            <w:r w:rsidRPr="00CD73C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modeltime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9405B" w14:textId="77777777" w:rsidR="00CD73C8" w:rsidRPr="00CD73C8" w:rsidRDefault="00CD73C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D73C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Machine learning (XGBoost, Random Forest, NNet) untuk forecasting dengan workflow tidy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2C89E8" w14:textId="77777777" w:rsidR="00CD73C8" w:rsidRPr="00CD73C8" w:rsidRDefault="00CD73C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D73C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Standar ML forecasting modern di R (seperti Python sktime)</w:t>
            </w:r>
          </w:p>
        </w:tc>
      </w:tr>
      <w:tr w:rsidR="00CD73C8" w:rsidRPr="00CD73C8" w14:paraId="2F2BEF84" w14:textId="77777777" w:rsidTr="00CD73C8">
        <w:trPr>
          <w:trHeight w:val="600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319006" w14:textId="77777777" w:rsidR="00CD73C8" w:rsidRPr="00CD73C8" w:rsidRDefault="00CD73C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CD73C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timetk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6EE516" w14:textId="77777777" w:rsidR="00CD73C8" w:rsidRPr="00CD73C8" w:rsidRDefault="00CD73C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D73C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Visualisasi interaktif + feature engineering (fourier, lag, rolling)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FBCE73" w14:textId="77777777" w:rsidR="00CD73C8" w:rsidRPr="00CD73C8" w:rsidRDefault="00CD73C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D73C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Plot cantik &amp; cepat, cocok business intelligence</w:t>
            </w:r>
          </w:p>
        </w:tc>
      </w:tr>
      <w:tr w:rsidR="00CD73C8" w:rsidRPr="00CD73C8" w14:paraId="4236B56A" w14:textId="77777777" w:rsidTr="00CD73C8">
        <w:trPr>
          <w:trHeight w:val="600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905758" w14:textId="77777777" w:rsidR="00CD73C8" w:rsidRPr="00CD73C8" w:rsidRDefault="00CD73C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CD73C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xts</w:t>
            </w:r>
            <w:r w:rsidRPr="00CD73C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&amp; </w:t>
            </w:r>
            <w:r w:rsidRPr="00CD73C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zoo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73B43F" w14:textId="77777777" w:rsidR="00CD73C8" w:rsidRPr="00CD73C8" w:rsidRDefault="00CD73C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D73C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Struktur data time series klasik (sebelum tsibble)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7FBE1" w14:textId="77777777" w:rsidR="00CD73C8" w:rsidRPr="00CD73C8" w:rsidRDefault="00CD73C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D73C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Masih banyak dipakai di finance &amp; package lama</w:t>
            </w:r>
          </w:p>
        </w:tc>
      </w:tr>
      <w:tr w:rsidR="00CD73C8" w:rsidRPr="00CD73C8" w14:paraId="348BFCF6" w14:textId="77777777" w:rsidTr="00CD73C8">
        <w:trPr>
          <w:trHeight w:val="900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DA72B5" w14:textId="77777777" w:rsidR="00CD73C8" w:rsidRPr="00CD73C8" w:rsidRDefault="00CD73C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CD73C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fpp3</w:t>
            </w:r>
            <w:r w:rsidRPr="00CD73C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(book package)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6F635F" w14:textId="77777777" w:rsidR="00CD73C8" w:rsidRPr="00CD73C8" w:rsidRDefault="00CD73C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D73C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Dataset &amp; fungsi pendukung buku Forecasting: Principles and Practice 3rd ed (Hyndman)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65B98C" w14:textId="77777777" w:rsidR="00CD73C8" w:rsidRPr="00CD73C8" w:rsidRDefault="00CD73C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D73C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Wajib kalau kamu belajar dari buku OTexts (gratis)</w:t>
            </w:r>
          </w:p>
        </w:tc>
      </w:tr>
      <w:tr w:rsidR="00CD73C8" w:rsidRPr="00CD73C8" w14:paraId="3F2B3F76" w14:textId="77777777" w:rsidTr="00CD73C8">
        <w:trPr>
          <w:trHeight w:val="600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743FAE" w14:textId="77777777" w:rsidR="00CD73C8" w:rsidRPr="00CD73C8" w:rsidRDefault="00CD73C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CD73C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sugrrants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BC0000" w14:textId="77777777" w:rsidR="00CD73C8" w:rsidRPr="00CD73C8" w:rsidRDefault="00CD73C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D73C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Visualisasi kalender &amp; musiman yang sangat bagus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A31A0D" w14:textId="77777777" w:rsidR="00CD73C8" w:rsidRPr="00CD73C8" w:rsidRDefault="00CD73C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D73C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Plot kalender heatmaps indah</w:t>
            </w:r>
          </w:p>
        </w:tc>
      </w:tr>
      <w:tr w:rsidR="00CD73C8" w:rsidRPr="00CD73C8" w14:paraId="03482D17" w14:textId="77777777" w:rsidTr="00CD73C8">
        <w:trPr>
          <w:trHeight w:val="600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E6A6E" w14:textId="77777777" w:rsidR="00CD73C8" w:rsidRPr="00CD73C8" w:rsidRDefault="00CD73C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CD73C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anomalize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B5F2A1" w14:textId="77777777" w:rsidR="00CD73C8" w:rsidRPr="00CD73C8" w:rsidRDefault="00CD73C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D73C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Deteksi anomali otomatis (Twitter + STL)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5B4A90" w14:textId="77777777" w:rsidR="00CD73C8" w:rsidRPr="00CD73C8" w:rsidRDefault="00CD73C8" w:rsidP="00CD7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D73C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Cepat deteksi outlier/anomali</w:t>
            </w:r>
          </w:p>
        </w:tc>
      </w:tr>
    </w:tbl>
    <w:p w14:paraId="2A71D799" w14:textId="5BA332F7" w:rsidR="00CD73C8" w:rsidRDefault="00CD73C8" w:rsidP="000F53B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3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6804"/>
      </w:tblGrid>
      <w:tr w:rsidR="00365F71" w14:paraId="3D0E6122" w14:textId="77777777" w:rsidTr="00956985">
        <w:tc>
          <w:tcPr>
            <w:tcW w:w="1526" w:type="dxa"/>
          </w:tcPr>
          <w:p w14:paraId="300310D0" w14:textId="77777777" w:rsidR="00365F71" w:rsidRDefault="00365F71" w:rsidP="00956985">
            <w:r>
              <w:rPr>
                <w:noProof/>
                <w:lang w:val="en-US"/>
              </w:rPr>
              <w:drawing>
                <wp:inline distT="0" distB="0" distL="0" distR="0" wp14:anchorId="6BB119D5" wp14:editId="04390156">
                  <wp:extent cx="752475" cy="749131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AKTIK.pn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679" cy="753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00A8C97E" w14:textId="77777777" w:rsidR="00365F71" w:rsidRDefault="00365F71" w:rsidP="00956985">
            <w:pPr>
              <w:rPr>
                <w:rFonts w:ascii="Berlin Sans FB Demi" w:hAnsi="Berlin Sans FB Demi"/>
                <w:sz w:val="24"/>
              </w:rPr>
            </w:pPr>
          </w:p>
          <w:p w14:paraId="664696A7" w14:textId="77777777" w:rsidR="00365F71" w:rsidRPr="002F4E78" w:rsidRDefault="00365F71" w:rsidP="00956985">
            <w:pPr>
              <w:rPr>
                <w:rFonts w:ascii="Berlin Sans FB Demi" w:hAnsi="Berlin Sans FB Demi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19F4E496" wp14:editId="62F205A3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222885</wp:posOffset>
                      </wp:positionV>
                      <wp:extent cx="4114800" cy="0"/>
                      <wp:effectExtent l="19050" t="26670" r="19050" b="20955"/>
                      <wp:wrapNone/>
                      <wp:docPr id="45" name="Straight Connector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11480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A6A6A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D8C84B3" id="Straight Connector 45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pt,17.55pt" to="323.3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" strokecolor="#a6a6a6" strokeweight="3pt"/>
                  </w:pict>
                </mc:Fallback>
              </mc:AlternateContent>
            </w:r>
            <w:r w:rsidRPr="00911914">
              <w:rPr>
                <w:rFonts w:ascii="Berlin Sans FB Demi" w:hAnsi="Berlin Sans FB Demi"/>
                <w:sz w:val="24"/>
              </w:rPr>
              <w:t>PRAKTIK</w:t>
            </w:r>
          </w:p>
        </w:tc>
      </w:tr>
    </w:tbl>
    <w:p w14:paraId="6F47914A" w14:textId="77777777" w:rsidR="005C7F71" w:rsidRDefault="00C42728" w:rsidP="003552AA">
      <w:pPr>
        <w:spacing w:after="0" w:line="360" w:lineRule="auto"/>
        <w:rPr>
          <w:rFonts w:ascii="Times New Roman" w:hAnsi="Times New Roman" w:cs="Times New Roman"/>
          <w:b/>
          <w:sz w:val="24"/>
          <w:szCs w:val="20"/>
          <w:lang w:val="en-ID"/>
        </w:rPr>
      </w:pPr>
      <w:bookmarkStart w:id="1" w:name="_TOC_250053"/>
      <w:bookmarkStart w:id="2" w:name="_TOC_250052"/>
      <w:bookmarkEnd w:id="1"/>
      <w:bookmarkEnd w:id="2"/>
      <w:r w:rsidRPr="005B33A5">
        <w:rPr>
          <w:rFonts w:ascii="Times New Roman" w:hAnsi="Times New Roman" w:cs="Times New Roman"/>
          <w:b/>
          <w:sz w:val="24"/>
          <w:szCs w:val="20"/>
        </w:rPr>
        <w:t xml:space="preserve">A.  </w:t>
      </w:r>
      <w:r w:rsidR="00CD50CC">
        <w:rPr>
          <w:rFonts w:ascii="Times New Roman" w:hAnsi="Times New Roman" w:cs="Times New Roman"/>
          <w:b/>
          <w:sz w:val="24"/>
          <w:szCs w:val="20"/>
          <w:lang w:val="en-ID"/>
        </w:rPr>
        <w:t>Kasus 1</w:t>
      </w:r>
      <w:r w:rsidR="00A165FE">
        <w:rPr>
          <w:rFonts w:ascii="Times New Roman" w:hAnsi="Times New Roman" w:cs="Times New Roman"/>
          <w:b/>
          <w:sz w:val="24"/>
          <w:szCs w:val="20"/>
          <w:lang w:val="en-ID"/>
        </w:rPr>
        <w:t xml:space="preserve"> :</w:t>
      </w:r>
      <w:r w:rsidR="00374FFF">
        <w:rPr>
          <w:rFonts w:ascii="Times New Roman" w:hAnsi="Times New Roman" w:cs="Times New Roman"/>
          <w:b/>
          <w:sz w:val="24"/>
          <w:szCs w:val="20"/>
          <w:lang w:val="en-ID"/>
        </w:rPr>
        <w:t xml:space="preserve"> </w:t>
      </w:r>
    </w:p>
    <w:p w14:paraId="4857DAA4" w14:textId="0BA84E65" w:rsidR="003552AA" w:rsidRPr="003552AA" w:rsidRDefault="003552AA" w:rsidP="003552AA">
      <w:pPr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>Berikut ini d</w:t>
      </w:r>
      <w:r w:rsidRPr="003552AA">
        <w:rPr>
          <w:rFonts w:ascii="Times New Roman" w:hAnsi="Times New Roman" w:cs="Times New Roman"/>
          <w:sz w:val="24"/>
          <w:szCs w:val="20"/>
          <w:lang w:val="en-ID"/>
        </w:rPr>
        <w:t xml:space="preserve">ata Penumpang Pesawat </w:t>
      </w:r>
      <w:r>
        <w:rPr>
          <w:rFonts w:ascii="Times New Roman" w:hAnsi="Times New Roman" w:cs="Times New Roman"/>
          <w:sz w:val="24"/>
          <w:szCs w:val="20"/>
          <w:lang w:val="en-ID"/>
        </w:rPr>
        <w:t xml:space="preserve">Internasional (AirPassengers) </w:t>
      </w:r>
      <w:r w:rsidRPr="003552AA">
        <w:rPr>
          <w:rFonts w:ascii="Times New Roman" w:hAnsi="Times New Roman" w:cs="Times New Roman"/>
          <w:sz w:val="24"/>
          <w:szCs w:val="20"/>
          <w:lang w:val="en-ID"/>
        </w:rPr>
        <w:t>terdiri dari 144 observasi bulanan ta</w:t>
      </w:r>
      <w:r>
        <w:rPr>
          <w:rFonts w:ascii="Times New Roman" w:hAnsi="Times New Roman" w:cs="Times New Roman"/>
          <w:sz w:val="24"/>
          <w:szCs w:val="20"/>
          <w:lang w:val="en-ID"/>
        </w:rPr>
        <w:t>hun 1949–1960 (total 12 tahun). A</w:t>
      </w:r>
      <w:r w:rsidRPr="003552AA">
        <w:rPr>
          <w:rFonts w:ascii="Times New Roman" w:hAnsi="Times New Roman" w:cs="Times New Roman"/>
          <w:sz w:val="24"/>
          <w:szCs w:val="20"/>
          <w:lang w:val="en-ID"/>
        </w:rPr>
        <w:t xml:space="preserve">kan </w:t>
      </w:r>
      <w:r>
        <w:rPr>
          <w:rFonts w:ascii="Times New Roman" w:hAnsi="Times New Roman" w:cs="Times New Roman"/>
          <w:sz w:val="24"/>
          <w:szCs w:val="20"/>
          <w:lang w:val="en-ID"/>
        </w:rPr>
        <w:t>di</w:t>
      </w:r>
      <w:r w:rsidRPr="003552AA">
        <w:rPr>
          <w:rFonts w:ascii="Times New Roman" w:hAnsi="Times New Roman" w:cs="Times New Roman"/>
          <w:sz w:val="24"/>
          <w:szCs w:val="20"/>
          <w:lang w:val="en-ID"/>
        </w:rPr>
        <w:t>lakukan:</w:t>
      </w:r>
    </w:p>
    <w:p w14:paraId="56FA6495" w14:textId="77777777" w:rsidR="003552AA" w:rsidRPr="003552AA" w:rsidRDefault="003552AA" w:rsidP="003552AA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3552AA">
        <w:rPr>
          <w:rFonts w:ascii="Times New Roman" w:hAnsi="Times New Roman" w:cs="Times New Roman"/>
          <w:sz w:val="24"/>
          <w:szCs w:val="20"/>
          <w:lang w:val="en-ID"/>
        </w:rPr>
        <w:t>Visualisasi awal (trend + musiman)</w:t>
      </w:r>
    </w:p>
    <w:p w14:paraId="738F47B1" w14:textId="474EB625" w:rsidR="003552AA" w:rsidRPr="003552AA" w:rsidRDefault="003552AA" w:rsidP="003552AA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3552AA">
        <w:rPr>
          <w:rFonts w:ascii="Times New Roman" w:hAnsi="Times New Roman" w:cs="Times New Roman"/>
          <w:sz w:val="24"/>
          <w:szCs w:val="20"/>
          <w:lang w:val="en-ID"/>
        </w:rPr>
        <w:t>Uji stasioneritas (ADF)</w:t>
      </w:r>
    </w:p>
    <w:p w14:paraId="16AD09F8" w14:textId="77777777" w:rsidR="003552AA" w:rsidRDefault="003552AA" w:rsidP="003552AA">
      <w:pPr>
        <w:spacing w:after="0" w:line="360" w:lineRule="auto"/>
        <w:ind w:left="360"/>
        <w:jc w:val="both"/>
        <w:rPr>
          <w:rFonts w:ascii="Times New Roman" w:hAnsi="Times New Roman" w:cs="Times New Roman"/>
          <w:b/>
          <w:sz w:val="24"/>
          <w:szCs w:val="20"/>
          <w:lang w:val="en-ID"/>
        </w:rPr>
      </w:pPr>
    </w:p>
    <w:p w14:paraId="6CB1CEAD" w14:textId="3E8F333A" w:rsidR="00B325FD" w:rsidRPr="00AD70A1" w:rsidRDefault="00B325FD" w:rsidP="003552AA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0"/>
          <w:lang w:val="en-ID"/>
        </w:rPr>
      </w:pPr>
      <w:r w:rsidRPr="00AD70A1">
        <w:rPr>
          <w:rFonts w:ascii="Times New Roman" w:hAnsi="Times New Roman" w:cs="Times New Roman"/>
          <w:b/>
          <w:sz w:val="24"/>
          <w:szCs w:val="20"/>
          <w:lang w:val="en-ID"/>
        </w:rPr>
        <w:t>1. Load dataset</w:t>
      </w:r>
    </w:p>
    <w:p w14:paraId="0F56C2F7" w14:textId="77777777" w:rsidR="00C11838" w:rsidRPr="00C11838" w:rsidRDefault="00C11838" w:rsidP="00C11838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 w:rsidRPr="00C11838">
        <w:rPr>
          <w:rFonts w:cstheme="minorHAnsi"/>
          <w:sz w:val="20"/>
          <w:szCs w:val="20"/>
          <w:lang w:val="en-ID"/>
        </w:rPr>
        <w:t># install.packages("forecast")</w:t>
      </w:r>
    </w:p>
    <w:p w14:paraId="0E823D7F" w14:textId="77777777" w:rsidR="00C11838" w:rsidRPr="00C11838" w:rsidRDefault="00C11838" w:rsidP="00C11838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 w:rsidRPr="00C11838">
        <w:rPr>
          <w:rFonts w:cstheme="minorHAnsi"/>
          <w:sz w:val="20"/>
          <w:szCs w:val="20"/>
          <w:lang w:val="en-ID"/>
        </w:rPr>
        <w:t># install.packages("tseries")</w:t>
      </w:r>
    </w:p>
    <w:p w14:paraId="357DFAB8" w14:textId="77777777" w:rsidR="00C11838" w:rsidRPr="00C11838" w:rsidRDefault="00C11838" w:rsidP="00C11838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</w:p>
    <w:p w14:paraId="3D08268E" w14:textId="77777777" w:rsidR="00C11838" w:rsidRPr="00C11838" w:rsidRDefault="00C11838" w:rsidP="00C11838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 w:rsidRPr="00C11838">
        <w:rPr>
          <w:rFonts w:cstheme="minorHAnsi"/>
          <w:sz w:val="20"/>
          <w:szCs w:val="20"/>
          <w:lang w:val="en-ID"/>
        </w:rPr>
        <w:t>library(forecast)   # untuk seasonplot, dll.</w:t>
      </w:r>
    </w:p>
    <w:p w14:paraId="7CBBFAE3" w14:textId="77777777" w:rsidR="00C11838" w:rsidRPr="00C11838" w:rsidRDefault="00C11838" w:rsidP="00C11838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 w:rsidRPr="00C11838">
        <w:rPr>
          <w:rFonts w:cstheme="minorHAnsi"/>
          <w:sz w:val="20"/>
          <w:szCs w:val="20"/>
          <w:lang w:val="en-ID"/>
        </w:rPr>
        <w:t>library(tseries)    # untuk adf.test</w:t>
      </w:r>
    </w:p>
    <w:p w14:paraId="5294C67B" w14:textId="77777777" w:rsidR="00C11838" w:rsidRPr="00C11838" w:rsidRDefault="00C11838" w:rsidP="00C11838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 w:rsidRPr="00C11838">
        <w:rPr>
          <w:rFonts w:cstheme="minorHAnsi"/>
          <w:sz w:val="20"/>
          <w:szCs w:val="20"/>
          <w:lang w:val="en-ID"/>
        </w:rPr>
        <w:t># Memuat dataset bawaan</w:t>
      </w:r>
    </w:p>
    <w:p w14:paraId="308F4BCE" w14:textId="77777777" w:rsidR="00C11838" w:rsidRPr="00C11838" w:rsidRDefault="00C11838" w:rsidP="00C11838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 w:rsidRPr="00C11838">
        <w:rPr>
          <w:rFonts w:cstheme="minorHAnsi"/>
          <w:sz w:val="20"/>
          <w:szCs w:val="20"/>
          <w:lang w:val="en-ID"/>
        </w:rPr>
        <w:t>data("AirPassengers")</w:t>
      </w:r>
    </w:p>
    <w:p w14:paraId="045BDFA0" w14:textId="77777777" w:rsidR="00C11838" w:rsidRPr="00C11838" w:rsidRDefault="00C11838" w:rsidP="00C11838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</w:p>
    <w:p w14:paraId="539EC308" w14:textId="77777777" w:rsidR="00C11838" w:rsidRPr="00C11838" w:rsidRDefault="00C11838" w:rsidP="00C11838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 w:rsidRPr="00C11838">
        <w:rPr>
          <w:rFonts w:cstheme="minorHAnsi"/>
          <w:sz w:val="20"/>
          <w:szCs w:val="20"/>
          <w:lang w:val="en-ID"/>
        </w:rPr>
        <w:t># Cek data</w:t>
      </w:r>
    </w:p>
    <w:p w14:paraId="0CACF5CE" w14:textId="77777777" w:rsidR="00C11838" w:rsidRPr="00C11838" w:rsidRDefault="00C11838" w:rsidP="00C11838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 w:rsidRPr="00C11838">
        <w:rPr>
          <w:rFonts w:cstheme="minorHAnsi"/>
          <w:sz w:val="20"/>
          <w:szCs w:val="20"/>
          <w:lang w:val="en-ID"/>
        </w:rPr>
        <w:t>print(AirPassengers)</w:t>
      </w:r>
    </w:p>
    <w:p w14:paraId="625EA8E4" w14:textId="77777777" w:rsidR="00C11838" w:rsidRPr="00C11838" w:rsidRDefault="00C11838" w:rsidP="00C11838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 w:rsidRPr="00C11838">
        <w:rPr>
          <w:rFonts w:cstheme="minorHAnsi"/>
          <w:sz w:val="20"/>
          <w:szCs w:val="20"/>
          <w:lang w:val="en-ID"/>
        </w:rPr>
        <w:t>start(AirPassengers); end(AirPassengers); frequency(AirPassengers)</w:t>
      </w:r>
    </w:p>
    <w:p w14:paraId="6482107D" w14:textId="104EEE4E" w:rsidR="00C11838" w:rsidRPr="00C11838" w:rsidRDefault="00D33C53" w:rsidP="00C11838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>
        <w:rPr>
          <w:rFonts w:cstheme="minorHAnsi"/>
          <w:noProof/>
          <w:sz w:val="20"/>
          <w:szCs w:val="20"/>
          <w:lang w:val="en-US"/>
        </w:rPr>
        <w:drawing>
          <wp:inline distT="0" distB="0" distL="0" distR="0" wp14:anchorId="03647283" wp14:editId="07382779">
            <wp:extent cx="3971925" cy="2695575"/>
            <wp:effectExtent l="0" t="0" r="9525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7AB34" w14:textId="77777777" w:rsidR="00D33C53" w:rsidRDefault="00D33C53" w:rsidP="00C11838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</w:p>
    <w:p w14:paraId="6CBF6732" w14:textId="5289C92D" w:rsidR="00C11838" w:rsidRPr="00C11838" w:rsidRDefault="00C11838" w:rsidP="00C11838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 w:rsidRPr="00C11838">
        <w:rPr>
          <w:rFonts w:cstheme="minorHAnsi"/>
          <w:sz w:val="20"/>
          <w:szCs w:val="20"/>
          <w:lang w:val="en-ID"/>
        </w:rPr>
        <w:t># Plot runtun waktu</w:t>
      </w:r>
    </w:p>
    <w:p w14:paraId="05E6D690" w14:textId="77777777" w:rsidR="00C11838" w:rsidRPr="00C11838" w:rsidRDefault="00C11838" w:rsidP="00C11838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 w:rsidRPr="00C11838">
        <w:rPr>
          <w:rFonts w:cstheme="minorHAnsi"/>
          <w:sz w:val="20"/>
          <w:szCs w:val="20"/>
          <w:lang w:val="en-ID"/>
        </w:rPr>
        <w:t>plot(AirPassengers,</w:t>
      </w:r>
    </w:p>
    <w:p w14:paraId="03C20D49" w14:textId="77777777" w:rsidR="00C11838" w:rsidRPr="00C11838" w:rsidRDefault="00C11838" w:rsidP="00C11838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 w:rsidRPr="00C11838">
        <w:rPr>
          <w:rFonts w:cstheme="minorHAnsi"/>
          <w:sz w:val="20"/>
          <w:szCs w:val="20"/>
          <w:lang w:val="en-ID"/>
        </w:rPr>
        <w:t xml:space="preserve">     main = "Visualisasi Awal - AirPassengers",</w:t>
      </w:r>
    </w:p>
    <w:p w14:paraId="46845B1F" w14:textId="77777777" w:rsidR="00C11838" w:rsidRPr="00C11838" w:rsidRDefault="00C11838" w:rsidP="00C11838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 w:rsidRPr="00C11838">
        <w:rPr>
          <w:rFonts w:cstheme="minorHAnsi"/>
          <w:sz w:val="20"/>
          <w:szCs w:val="20"/>
          <w:lang w:val="en-ID"/>
        </w:rPr>
        <w:t xml:space="preserve">     xlab = "Tahun",</w:t>
      </w:r>
    </w:p>
    <w:p w14:paraId="5EA8978A" w14:textId="77777777" w:rsidR="00C11838" w:rsidRPr="00C11838" w:rsidRDefault="00C11838" w:rsidP="00C11838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 w:rsidRPr="00C11838">
        <w:rPr>
          <w:rFonts w:cstheme="minorHAnsi"/>
          <w:sz w:val="20"/>
          <w:szCs w:val="20"/>
          <w:lang w:val="en-ID"/>
        </w:rPr>
        <w:t xml:space="preserve">     ylab = "Jumlah Penumpang",</w:t>
      </w:r>
    </w:p>
    <w:p w14:paraId="04CA7CD3" w14:textId="77777777" w:rsidR="00C11838" w:rsidRPr="00C11838" w:rsidRDefault="00C11838" w:rsidP="00C11838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 w:rsidRPr="00C11838">
        <w:rPr>
          <w:rFonts w:cstheme="minorHAnsi"/>
          <w:sz w:val="20"/>
          <w:szCs w:val="20"/>
          <w:lang w:val="en-ID"/>
        </w:rPr>
        <w:t xml:space="preserve">     col  = "blue")</w:t>
      </w:r>
    </w:p>
    <w:p w14:paraId="67236F82" w14:textId="77777777" w:rsidR="00C11838" w:rsidRPr="00C11838" w:rsidRDefault="00C11838" w:rsidP="00C11838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</w:p>
    <w:p w14:paraId="5579CBA8" w14:textId="77777777" w:rsidR="00C11838" w:rsidRPr="00C11838" w:rsidRDefault="00C11838" w:rsidP="00C11838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 w:rsidRPr="00C11838">
        <w:rPr>
          <w:rFonts w:cstheme="minorHAnsi"/>
          <w:sz w:val="20"/>
          <w:szCs w:val="20"/>
          <w:lang w:val="en-ID"/>
        </w:rPr>
        <w:t># Tambah garis tren (opsional)</w:t>
      </w:r>
    </w:p>
    <w:p w14:paraId="3C86C86B" w14:textId="77777777" w:rsidR="00C11838" w:rsidRPr="00C11838" w:rsidRDefault="00C11838" w:rsidP="00C11838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 w:rsidRPr="00C11838">
        <w:rPr>
          <w:rFonts w:cstheme="minorHAnsi"/>
          <w:sz w:val="20"/>
          <w:szCs w:val="20"/>
          <w:lang w:val="en-ID"/>
        </w:rPr>
        <w:t>lines(lowess(time(AirPassengers), AirPassengers),</w:t>
      </w:r>
    </w:p>
    <w:p w14:paraId="19C3894A" w14:textId="77777777" w:rsidR="00C11838" w:rsidRPr="00C11838" w:rsidRDefault="00C11838" w:rsidP="00C11838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 w:rsidRPr="00C11838">
        <w:rPr>
          <w:rFonts w:cstheme="minorHAnsi"/>
          <w:sz w:val="20"/>
          <w:szCs w:val="20"/>
          <w:lang w:val="en-ID"/>
        </w:rPr>
        <w:t xml:space="preserve">      col = "red", lwd = 2)</w:t>
      </w:r>
    </w:p>
    <w:p w14:paraId="7D769C3E" w14:textId="121ECF2B" w:rsidR="00C11838" w:rsidRDefault="00D33C53" w:rsidP="00C11838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>
        <w:rPr>
          <w:rFonts w:cstheme="minorHAnsi"/>
          <w:noProof/>
          <w:sz w:val="20"/>
          <w:szCs w:val="20"/>
          <w:lang w:val="en-US"/>
        </w:rPr>
        <w:drawing>
          <wp:inline distT="0" distB="0" distL="0" distR="0" wp14:anchorId="62ED2183" wp14:editId="0900E833">
            <wp:extent cx="5038725" cy="5181600"/>
            <wp:effectExtent l="0" t="0" r="952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E6FC6" w14:textId="2F5B9EB6" w:rsidR="00BD4C2D" w:rsidRDefault="00BD4C2D" w:rsidP="00C11838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0"/>
          <w:lang w:val="en-ID"/>
        </w:rPr>
      </w:pPr>
      <w:r>
        <w:rPr>
          <w:rFonts w:ascii="Times New Roman" w:hAnsi="Times New Roman" w:cs="Times New Roman"/>
          <w:b/>
          <w:sz w:val="24"/>
          <w:szCs w:val="20"/>
          <w:lang w:val="en-ID"/>
        </w:rPr>
        <w:t>Penjelasan :</w:t>
      </w:r>
    </w:p>
    <w:p w14:paraId="68E48A99" w14:textId="204C971D" w:rsidR="00BD4C2D" w:rsidRPr="00BD4C2D" w:rsidRDefault="00BD4C2D" w:rsidP="00C11838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>Terlihat dari visualisasi awal grafik jumlah penumpang tren naik dan terlihat pola musiman</w:t>
      </w:r>
    </w:p>
    <w:p w14:paraId="5B48C3EA" w14:textId="77777777" w:rsidR="00BD4C2D" w:rsidRPr="00C11838" w:rsidRDefault="00BD4C2D" w:rsidP="00C11838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</w:p>
    <w:p w14:paraId="4A54F7D9" w14:textId="77777777" w:rsidR="00C11838" w:rsidRPr="00C11838" w:rsidRDefault="00C11838" w:rsidP="00C11838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</w:p>
    <w:p w14:paraId="38B52D74" w14:textId="77777777" w:rsidR="00C11838" w:rsidRPr="00C11838" w:rsidRDefault="00C11838" w:rsidP="00C11838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 w:rsidRPr="00C11838">
        <w:rPr>
          <w:rFonts w:cstheme="minorHAnsi"/>
          <w:sz w:val="20"/>
          <w:szCs w:val="20"/>
          <w:lang w:val="en-ID"/>
        </w:rPr>
        <w:t># Uji ADF pada data asli</w:t>
      </w:r>
    </w:p>
    <w:p w14:paraId="199D8B04" w14:textId="77777777" w:rsidR="00C11838" w:rsidRPr="00C11838" w:rsidRDefault="00C11838" w:rsidP="00C11838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 w:rsidRPr="00C11838">
        <w:rPr>
          <w:rFonts w:cstheme="minorHAnsi"/>
          <w:sz w:val="20"/>
          <w:szCs w:val="20"/>
          <w:lang w:val="en-ID"/>
        </w:rPr>
        <w:t>adf_result &lt;- adf.test(AirPassengers)</w:t>
      </w:r>
    </w:p>
    <w:p w14:paraId="4BEAE40E" w14:textId="77777777" w:rsidR="00C11838" w:rsidRPr="00C11838" w:rsidRDefault="00C11838" w:rsidP="00C11838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</w:p>
    <w:p w14:paraId="46577B12" w14:textId="0D3BD17E" w:rsidR="006F792A" w:rsidRPr="006F792A" w:rsidRDefault="00C11838" w:rsidP="00C11838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 w:rsidRPr="00C11838">
        <w:rPr>
          <w:rFonts w:cstheme="minorHAnsi"/>
          <w:sz w:val="20"/>
          <w:szCs w:val="20"/>
          <w:lang w:val="en-ID"/>
        </w:rPr>
        <w:t>print(adf_result)</w:t>
      </w:r>
    </w:p>
    <w:p w14:paraId="548AF9CE" w14:textId="2192C403" w:rsidR="00141F24" w:rsidRDefault="00141F24" w:rsidP="006F792A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0"/>
          <w:lang w:val="en-ID"/>
        </w:rPr>
      </w:pPr>
      <w:r>
        <w:rPr>
          <w:rFonts w:ascii="Times New Roman" w:hAnsi="Times New Roman" w:cs="Times New Roman"/>
          <w:b/>
          <w:sz w:val="24"/>
          <w:szCs w:val="20"/>
          <w:lang w:val="en-ID"/>
        </w:rPr>
        <w:t>Output</w:t>
      </w:r>
    </w:p>
    <w:p w14:paraId="16767518" w14:textId="2AF5329E" w:rsidR="00141F24" w:rsidRDefault="00D33C53" w:rsidP="006F792A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0"/>
          <w:lang w:val="en-ID"/>
        </w:rPr>
      </w:pPr>
      <w:r>
        <w:rPr>
          <w:rFonts w:ascii="Times New Roman" w:hAnsi="Times New Roman" w:cs="Times New Roman"/>
          <w:b/>
          <w:noProof/>
          <w:sz w:val="24"/>
          <w:szCs w:val="20"/>
          <w:lang w:val="en-US"/>
        </w:rPr>
        <w:drawing>
          <wp:inline distT="0" distB="0" distL="0" distR="0" wp14:anchorId="52DBCA2F" wp14:editId="1D6E490D">
            <wp:extent cx="4162425" cy="1476375"/>
            <wp:effectExtent l="0" t="0" r="9525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33171" w14:textId="77777777" w:rsidR="00141F24" w:rsidRDefault="00141F24" w:rsidP="006F792A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0"/>
          <w:lang w:val="en-ID"/>
        </w:rPr>
      </w:pPr>
    </w:p>
    <w:p w14:paraId="016929FA" w14:textId="24AFF9D2" w:rsidR="00141F24" w:rsidRDefault="00141F24" w:rsidP="006F792A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0"/>
          <w:lang w:val="en-ID"/>
        </w:rPr>
      </w:pPr>
      <w:r>
        <w:rPr>
          <w:rFonts w:ascii="Times New Roman" w:hAnsi="Times New Roman" w:cs="Times New Roman"/>
          <w:b/>
          <w:sz w:val="24"/>
          <w:szCs w:val="20"/>
          <w:lang w:val="en-ID"/>
        </w:rPr>
        <w:t>Penjelasan</w:t>
      </w:r>
    </w:p>
    <w:p w14:paraId="213C6B9C" w14:textId="49F527CE" w:rsidR="00141F24" w:rsidRPr="00BD4C2D" w:rsidRDefault="00BD4C2D" w:rsidP="00BD4C2D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 xml:space="preserve">Karena p-value </w:t>
      </w:r>
      <w:r w:rsidR="004F44CB">
        <w:rPr>
          <w:rFonts w:ascii="Times New Roman" w:hAnsi="Times New Roman" w:cs="Times New Roman"/>
          <w:sz w:val="24"/>
          <w:szCs w:val="20"/>
          <w:lang w:val="en-ID"/>
        </w:rPr>
        <w:t xml:space="preserve">= 0,01 </w:t>
      </w:r>
      <w:r>
        <w:rPr>
          <w:rFonts w:ascii="Times New Roman" w:hAnsi="Times New Roman" w:cs="Times New Roman"/>
          <w:sz w:val="24"/>
          <w:szCs w:val="20"/>
          <w:lang w:val="en-ID"/>
        </w:rPr>
        <w:t>&lt;  0.05 maka data cenderung</w:t>
      </w:r>
      <w:r w:rsidRPr="00BD4C2D">
        <w:rPr>
          <w:rFonts w:ascii="Times New Roman" w:hAnsi="Times New Roman" w:cs="Times New Roman"/>
          <w:sz w:val="24"/>
          <w:szCs w:val="20"/>
          <w:lang w:val="en-ID"/>
        </w:rPr>
        <w:t xml:space="preserve"> stasioner</w:t>
      </w:r>
    </w:p>
    <w:p w14:paraId="5E3C056D" w14:textId="77777777" w:rsidR="00AD70A1" w:rsidRPr="00B325FD" w:rsidRDefault="00AD70A1" w:rsidP="00B325FD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</w:p>
    <w:p w14:paraId="6C194CA3" w14:textId="77777777" w:rsidR="004F44CB" w:rsidRDefault="004F44CB" w:rsidP="00582CB8">
      <w:pPr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0"/>
          <w:lang w:val="en-ID"/>
        </w:rPr>
      </w:pPr>
    </w:p>
    <w:p w14:paraId="27336755" w14:textId="7D8ED89F" w:rsidR="00EA7EAC" w:rsidRPr="00EA7EAC" w:rsidRDefault="00D33C53" w:rsidP="00582CB8">
      <w:pPr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0"/>
          <w:lang w:val="en-ID"/>
        </w:rPr>
      </w:pPr>
      <w:r>
        <w:rPr>
          <w:rFonts w:ascii="Times New Roman" w:hAnsi="Times New Roman" w:cs="Times New Roman"/>
          <w:b/>
          <w:sz w:val="24"/>
          <w:szCs w:val="20"/>
          <w:lang w:val="en-ID"/>
        </w:rPr>
        <w:t xml:space="preserve">Praktik </w:t>
      </w:r>
      <w:r w:rsidR="0027494C" w:rsidRPr="00EA7EAC">
        <w:rPr>
          <w:rFonts w:ascii="Times New Roman" w:hAnsi="Times New Roman" w:cs="Times New Roman"/>
          <w:b/>
          <w:sz w:val="24"/>
          <w:szCs w:val="20"/>
          <w:lang w:val="en-ID"/>
        </w:rPr>
        <w:t xml:space="preserve"> 2</w:t>
      </w:r>
      <w:r w:rsidR="00EA7EAC" w:rsidRPr="00EA7EAC">
        <w:rPr>
          <w:rFonts w:ascii="Times New Roman" w:hAnsi="Times New Roman" w:cs="Times New Roman"/>
          <w:b/>
          <w:sz w:val="24"/>
          <w:szCs w:val="20"/>
          <w:lang w:val="en-ID"/>
        </w:rPr>
        <w:t xml:space="preserve"> </w:t>
      </w:r>
    </w:p>
    <w:p w14:paraId="15864212" w14:textId="7B7CBDAC" w:rsidR="0027494C" w:rsidRDefault="00D33C53" w:rsidP="00C67402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D33C53">
        <w:rPr>
          <w:rFonts w:ascii="Times New Roman" w:hAnsi="Times New Roman" w:cs="Times New Roman"/>
          <w:sz w:val="24"/>
          <w:szCs w:val="20"/>
          <w:lang w:val="en-ID"/>
        </w:rPr>
        <w:t>Dataset: Johnson &amp; Johnson Quarterly Earnings yang tersedia sebaga</w:t>
      </w:r>
      <w:r>
        <w:rPr>
          <w:rFonts w:ascii="Times New Roman" w:hAnsi="Times New Roman" w:cs="Times New Roman"/>
          <w:sz w:val="24"/>
          <w:szCs w:val="20"/>
          <w:lang w:val="en-ID"/>
        </w:rPr>
        <w:t>i dataset bawaan di R.</w:t>
      </w:r>
    </w:p>
    <w:p w14:paraId="7B856618" w14:textId="341B560D" w:rsidR="00D33C53" w:rsidRDefault="00D33C53" w:rsidP="00C67402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D33C53">
        <w:rPr>
          <w:rFonts w:ascii="Times New Roman" w:hAnsi="Times New Roman" w:cs="Times New Roman"/>
          <w:sz w:val="24"/>
          <w:szCs w:val="20"/>
          <w:lang w:val="en-ID"/>
        </w:rPr>
        <w:t>Data ini menunjukkan keuntungan per saham (earnings per share, EPS) yang diperoleh perusahaan farmasi Johnson &amp; Johnson setiap kuartal selama 21 tahun.</w:t>
      </w:r>
    </w:p>
    <w:p w14:paraId="29B62818" w14:textId="77777777" w:rsidR="00EA7EAC" w:rsidRDefault="00EA7EAC" w:rsidP="0027494C">
      <w:pPr>
        <w:spacing w:after="0" w:line="360" w:lineRule="auto"/>
        <w:ind w:left="360"/>
        <w:jc w:val="both"/>
        <w:rPr>
          <w:rFonts w:ascii="Times New Roman" w:hAnsi="Times New Roman" w:cs="Times New Roman"/>
          <w:b/>
          <w:sz w:val="24"/>
          <w:szCs w:val="20"/>
          <w:lang w:val="en-ID"/>
        </w:rPr>
      </w:pPr>
    </w:p>
    <w:p w14:paraId="633DFC4F" w14:textId="77777777" w:rsidR="00D33C53" w:rsidRPr="00D33C53" w:rsidRDefault="00D33C53" w:rsidP="00D33C53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  <w:r w:rsidRPr="00D33C53">
        <w:rPr>
          <w:rFonts w:cstheme="minorHAnsi"/>
          <w:sz w:val="20"/>
          <w:szCs w:val="20"/>
          <w:lang w:val="en-ID"/>
        </w:rPr>
        <w:t># install.packages("tseries")</w:t>
      </w:r>
    </w:p>
    <w:p w14:paraId="5C053BB6" w14:textId="77777777" w:rsidR="00D33C53" w:rsidRPr="00D33C53" w:rsidRDefault="00D33C53" w:rsidP="00D33C53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  <w:r w:rsidRPr="00D33C53">
        <w:rPr>
          <w:rFonts w:cstheme="minorHAnsi"/>
          <w:sz w:val="20"/>
          <w:szCs w:val="20"/>
          <w:lang w:val="en-ID"/>
        </w:rPr>
        <w:t># install.packages("forecast")</w:t>
      </w:r>
    </w:p>
    <w:p w14:paraId="4FD0AD3A" w14:textId="77777777" w:rsidR="00D33C53" w:rsidRPr="00D33C53" w:rsidRDefault="00D33C53" w:rsidP="00D33C53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</w:p>
    <w:p w14:paraId="13926A6E" w14:textId="77777777" w:rsidR="00D33C53" w:rsidRPr="00D33C53" w:rsidRDefault="00D33C53" w:rsidP="00D33C53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  <w:r w:rsidRPr="00D33C53">
        <w:rPr>
          <w:rFonts w:cstheme="minorHAnsi"/>
          <w:sz w:val="20"/>
          <w:szCs w:val="20"/>
          <w:lang w:val="en-ID"/>
        </w:rPr>
        <w:t>library(tseries)</w:t>
      </w:r>
    </w:p>
    <w:p w14:paraId="7309C810" w14:textId="77777777" w:rsidR="00D33C53" w:rsidRPr="00D33C53" w:rsidRDefault="00D33C53" w:rsidP="00D33C53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  <w:r w:rsidRPr="00D33C53">
        <w:rPr>
          <w:rFonts w:cstheme="minorHAnsi"/>
          <w:sz w:val="20"/>
          <w:szCs w:val="20"/>
          <w:lang w:val="en-ID"/>
        </w:rPr>
        <w:t>library(forecast)</w:t>
      </w:r>
    </w:p>
    <w:p w14:paraId="594D004D" w14:textId="77777777" w:rsidR="00D33C53" w:rsidRPr="00D33C53" w:rsidRDefault="00D33C53" w:rsidP="00D33C53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</w:p>
    <w:p w14:paraId="7A1178CA" w14:textId="77777777" w:rsidR="00D33C53" w:rsidRPr="00D33C53" w:rsidRDefault="00D33C53" w:rsidP="00D33C53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  <w:r w:rsidRPr="00D33C53">
        <w:rPr>
          <w:rFonts w:cstheme="minorHAnsi"/>
          <w:sz w:val="20"/>
          <w:szCs w:val="20"/>
          <w:lang w:val="en-ID"/>
        </w:rPr>
        <w:t>data("JohnsonJohnson")</w:t>
      </w:r>
    </w:p>
    <w:p w14:paraId="0B53D007" w14:textId="77777777" w:rsidR="00D33C53" w:rsidRPr="00D33C53" w:rsidRDefault="00D33C53" w:rsidP="00D33C53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</w:p>
    <w:p w14:paraId="29604CB9" w14:textId="77777777" w:rsidR="00D33C53" w:rsidRPr="00D33C53" w:rsidRDefault="00D33C53" w:rsidP="00D33C53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  <w:r w:rsidRPr="00D33C53">
        <w:rPr>
          <w:rFonts w:cstheme="minorHAnsi"/>
          <w:sz w:val="20"/>
          <w:szCs w:val="20"/>
          <w:lang w:val="en-ID"/>
        </w:rPr>
        <w:t>plot(JohnsonJohnson,</w:t>
      </w:r>
    </w:p>
    <w:p w14:paraId="6E6C272D" w14:textId="77777777" w:rsidR="00D33C53" w:rsidRPr="00D33C53" w:rsidRDefault="00D33C53" w:rsidP="00D33C53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  <w:r w:rsidRPr="00D33C53">
        <w:rPr>
          <w:rFonts w:cstheme="minorHAnsi"/>
          <w:sz w:val="20"/>
          <w:szCs w:val="20"/>
          <w:lang w:val="en-ID"/>
        </w:rPr>
        <w:t xml:space="preserve">     main = "Visualisasi Awal - Johnson &amp; Johnson Earnings",</w:t>
      </w:r>
    </w:p>
    <w:p w14:paraId="4627DE9C" w14:textId="77777777" w:rsidR="00D33C53" w:rsidRPr="00D33C53" w:rsidRDefault="00D33C53" w:rsidP="00D33C53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  <w:r w:rsidRPr="00D33C53">
        <w:rPr>
          <w:rFonts w:cstheme="minorHAnsi"/>
          <w:sz w:val="20"/>
          <w:szCs w:val="20"/>
          <w:lang w:val="en-ID"/>
        </w:rPr>
        <w:t xml:space="preserve">     ylab = "Earnings per Share",</w:t>
      </w:r>
    </w:p>
    <w:p w14:paraId="0293EADB" w14:textId="77777777" w:rsidR="00D33C53" w:rsidRPr="00D33C53" w:rsidRDefault="00D33C53" w:rsidP="00D33C53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  <w:r w:rsidRPr="00D33C53">
        <w:rPr>
          <w:rFonts w:cstheme="minorHAnsi"/>
          <w:sz w:val="20"/>
          <w:szCs w:val="20"/>
          <w:lang w:val="en-ID"/>
        </w:rPr>
        <w:t xml:space="preserve">     xlab = "Tahun",</w:t>
      </w:r>
    </w:p>
    <w:p w14:paraId="7FA58169" w14:textId="77777777" w:rsidR="00D33C53" w:rsidRPr="00D33C53" w:rsidRDefault="00D33C53" w:rsidP="00D33C53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  <w:r w:rsidRPr="00D33C53">
        <w:rPr>
          <w:rFonts w:cstheme="minorHAnsi"/>
          <w:sz w:val="20"/>
          <w:szCs w:val="20"/>
          <w:lang w:val="en-ID"/>
        </w:rPr>
        <w:t xml:space="preserve">     col = "blue")</w:t>
      </w:r>
    </w:p>
    <w:p w14:paraId="0B629FA6" w14:textId="77777777" w:rsidR="00D33C53" w:rsidRPr="00D33C53" w:rsidRDefault="00D33C53" w:rsidP="00D33C53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</w:p>
    <w:p w14:paraId="61934924" w14:textId="77777777" w:rsidR="00D33C53" w:rsidRPr="00D33C53" w:rsidRDefault="00D33C53" w:rsidP="00D33C53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  <w:r w:rsidRPr="00D33C53">
        <w:rPr>
          <w:rFonts w:cstheme="minorHAnsi"/>
          <w:sz w:val="20"/>
          <w:szCs w:val="20"/>
          <w:lang w:val="en-ID"/>
        </w:rPr>
        <w:t>lines(lowess(time(JohnsonJohnson), JohnsonJohnson),</w:t>
      </w:r>
    </w:p>
    <w:p w14:paraId="6A69DFDD" w14:textId="77777777" w:rsidR="00D33C53" w:rsidRPr="00D33C53" w:rsidRDefault="00D33C53" w:rsidP="00D33C53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  <w:r w:rsidRPr="00D33C53">
        <w:rPr>
          <w:rFonts w:cstheme="minorHAnsi"/>
          <w:sz w:val="20"/>
          <w:szCs w:val="20"/>
          <w:lang w:val="en-ID"/>
        </w:rPr>
        <w:t xml:space="preserve">      col = "red", lwd = 2)</w:t>
      </w:r>
    </w:p>
    <w:p w14:paraId="7ABE0FCD" w14:textId="28FA288F" w:rsidR="00D33C53" w:rsidRDefault="00D33C53" w:rsidP="00D33C53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  <w:r>
        <w:rPr>
          <w:rFonts w:cstheme="minorHAnsi"/>
          <w:noProof/>
          <w:sz w:val="20"/>
          <w:szCs w:val="20"/>
          <w:lang w:val="en-US"/>
        </w:rPr>
        <w:drawing>
          <wp:inline distT="0" distB="0" distL="0" distR="0" wp14:anchorId="6F8E0550" wp14:editId="50A25219">
            <wp:extent cx="5038725" cy="5038725"/>
            <wp:effectExtent l="0" t="0" r="9525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503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FC479" w14:textId="77777777" w:rsidR="00030E9B" w:rsidRDefault="00030E9B" w:rsidP="00030E9B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0"/>
          <w:lang w:val="en-ID"/>
        </w:rPr>
      </w:pPr>
      <w:r>
        <w:rPr>
          <w:rFonts w:ascii="Times New Roman" w:hAnsi="Times New Roman" w:cs="Times New Roman"/>
          <w:b/>
          <w:sz w:val="24"/>
          <w:szCs w:val="20"/>
          <w:lang w:val="en-ID"/>
        </w:rPr>
        <w:t>Penjelasan :</w:t>
      </w:r>
    </w:p>
    <w:p w14:paraId="2DC11BA4" w14:textId="6BDD5ACB" w:rsidR="00030E9B" w:rsidRPr="00BD4C2D" w:rsidRDefault="00030E9B" w:rsidP="00030E9B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 xml:space="preserve">Terlihat dari visualisasi awal grafik </w:t>
      </w:r>
      <w:r w:rsidR="00902068" w:rsidRPr="00D33C53">
        <w:rPr>
          <w:rFonts w:ascii="Times New Roman" w:hAnsi="Times New Roman" w:cs="Times New Roman"/>
          <w:sz w:val="24"/>
          <w:szCs w:val="20"/>
          <w:lang w:val="en-ID"/>
        </w:rPr>
        <w:t xml:space="preserve">keuntungan per saham </w:t>
      </w:r>
      <w:r>
        <w:rPr>
          <w:rFonts w:ascii="Times New Roman" w:hAnsi="Times New Roman" w:cs="Times New Roman"/>
          <w:sz w:val="24"/>
          <w:szCs w:val="20"/>
          <w:lang w:val="en-ID"/>
        </w:rPr>
        <w:t xml:space="preserve">tren naik </w:t>
      </w:r>
    </w:p>
    <w:p w14:paraId="1FF2ADEC" w14:textId="48257043" w:rsidR="00030E9B" w:rsidRDefault="00030E9B" w:rsidP="00D33C53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</w:p>
    <w:p w14:paraId="5F508E2F" w14:textId="77777777" w:rsidR="00030E9B" w:rsidRPr="00D33C53" w:rsidRDefault="00030E9B" w:rsidP="00D33C53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</w:p>
    <w:p w14:paraId="2B2170B4" w14:textId="77777777" w:rsidR="002A2C59" w:rsidRPr="002A2C59" w:rsidRDefault="002A2C59" w:rsidP="002A2C59">
      <w:pPr>
        <w:spacing w:after="0" w:line="360" w:lineRule="auto"/>
        <w:ind w:left="360"/>
        <w:rPr>
          <w:rFonts w:cstheme="minorHAnsi"/>
          <w:sz w:val="20"/>
          <w:szCs w:val="20"/>
          <w:lang w:val="en-ID"/>
        </w:rPr>
      </w:pPr>
      <w:r>
        <w:rPr>
          <w:rFonts w:cstheme="minorHAnsi"/>
          <w:sz w:val="20"/>
          <w:szCs w:val="20"/>
          <w:lang w:val="en-ID"/>
        </w:rPr>
        <w:t># Tes Stasionary</w:t>
      </w:r>
    </w:p>
    <w:p w14:paraId="582F82F8" w14:textId="3912631A" w:rsidR="00D33C53" w:rsidRDefault="00D33C53" w:rsidP="00D33C53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  <w:r w:rsidRPr="00D33C53">
        <w:rPr>
          <w:rFonts w:cstheme="minorHAnsi"/>
          <w:sz w:val="20"/>
          <w:szCs w:val="20"/>
          <w:lang w:val="en-ID"/>
        </w:rPr>
        <w:t>adf.test(JohnsonJohnson)</w:t>
      </w:r>
    </w:p>
    <w:p w14:paraId="1170ABDF" w14:textId="56532260" w:rsidR="00D33C53" w:rsidRPr="00D33C53" w:rsidRDefault="00D33C53" w:rsidP="00D33C53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  <w:r>
        <w:rPr>
          <w:rFonts w:cstheme="minorHAnsi"/>
          <w:noProof/>
          <w:sz w:val="20"/>
          <w:szCs w:val="20"/>
          <w:lang w:val="en-US"/>
        </w:rPr>
        <w:drawing>
          <wp:inline distT="0" distB="0" distL="0" distR="0" wp14:anchorId="519FA5C4" wp14:editId="584125C7">
            <wp:extent cx="4105275" cy="1438275"/>
            <wp:effectExtent l="0" t="0" r="9525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05AEE" w14:textId="32EF83E8" w:rsidR="00D33C53" w:rsidRPr="00D33C53" w:rsidRDefault="00030E9B" w:rsidP="00030E9B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  <w:r>
        <w:rPr>
          <w:rFonts w:ascii="Times New Roman" w:hAnsi="Times New Roman" w:cs="Times New Roman"/>
          <w:b/>
          <w:sz w:val="24"/>
          <w:szCs w:val="20"/>
          <w:lang w:val="en-ID"/>
        </w:rPr>
        <w:t>Penjelasan</w:t>
      </w:r>
    </w:p>
    <w:p w14:paraId="37E9FB75" w14:textId="11BA0145" w:rsidR="00030E9B" w:rsidRDefault="00030E9B" w:rsidP="00D33C53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 xml:space="preserve">Karena p-value </w:t>
      </w:r>
      <w:r>
        <w:rPr>
          <w:rFonts w:ascii="Times New Roman" w:hAnsi="Times New Roman" w:cs="Times New Roman"/>
          <w:sz w:val="24"/>
          <w:szCs w:val="20"/>
          <w:lang w:val="en-ID"/>
        </w:rPr>
        <w:t>= 0,99</w:t>
      </w:r>
      <w:r>
        <w:rPr>
          <w:rFonts w:ascii="Times New Roman" w:hAnsi="Times New Roman" w:cs="Times New Roman"/>
          <w:sz w:val="24"/>
          <w:szCs w:val="20"/>
          <w:lang w:val="en-ID"/>
        </w:rPr>
        <w:t xml:space="preserve"> </w:t>
      </w:r>
      <w:r>
        <w:rPr>
          <w:rFonts w:ascii="Times New Roman" w:hAnsi="Times New Roman" w:cs="Times New Roman"/>
          <w:sz w:val="24"/>
          <w:szCs w:val="20"/>
          <w:lang w:val="en-ID"/>
        </w:rPr>
        <w:t>&gt;</w:t>
      </w:r>
      <w:r>
        <w:rPr>
          <w:rFonts w:ascii="Times New Roman" w:hAnsi="Times New Roman" w:cs="Times New Roman"/>
          <w:sz w:val="24"/>
          <w:szCs w:val="20"/>
          <w:lang w:val="en-ID"/>
        </w:rPr>
        <w:t xml:space="preserve">  0.05 maka data </w:t>
      </w:r>
      <w:r>
        <w:rPr>
          <w:rFonts w:ascii="Times New Roman" w:hAnsi="Times New Roman" w:cs="Times New Roman"/>
          <w:sz w:val="24"/>
          <w:szCs w:val="20"/>
          <w:lang w:val="en-ID"/>
        </w:rPr>
        <w:t>tidak</w:t>
      </w:r>
      <w:r w:rsidRPr="00BD4C2D">
        <w:rPr>
          <w:rFonts w:ascii="Times New Roman" w:hAnsi="Times New Roman" w:cs="Times New Roman"/>
          <w:sz w:val="24"/>
          <w:szCs w:val="20"/>
          <w:lang w:val="en-ID"/>
        </w:rPr>
        <w:t xml:space="preserve"> stasioner</w:t>
      </w:r>
    </w:p>
    <w:p w14:paraId="41D1237D" w14:textId="77777777" w:rsidR="00030E9B" w:rsidRDefault="00030E9B" w:rsidP="00D33C53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</w:p>
    <w:p w14:paraId="79FB3F0C" w14:textId="53163C0E" w:rsidR="00030E9B" w:rsidRDefault="00030E9B" w:rsidP="00D33C53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  <w:r>
        <w:rPr>
          <w:rFonts w:cstheme="minorHAnsi"/>
          <w:sz w:val="20"/>
          <w:szCs w:val="20"/>
          <w:lang w:val="en-ID"/>
        </w:rPr>
        <w:t># Dicoba dilakukan differencing d=1</w:t>
      </w:r>
    </w:p>
    <w:p w14:paraId="3B6D3973" w14:textId="15946BE0" w:rsidR="00D33C53" w:rsidRPr="00D33C53" w:rsidRDefault="00D33C53" w:rsidP="00D33C53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  <w:r w:rsidRPr="00D33C53">
        <w:rPr>
          <w:rFonts w:cstheme="minorHAnsi"/>
          <w:sz w:val="20"/>
          <w:szCs w:val="20"/>
          <w:lang w:val="en-ID"/>
        </w:rPr>
        <w:t>diff1 &lt;- diff(JohnsonJohnson, differences = 1)</w:t>
      </w:r>
    </w:p>
    <w:p w14:paraId="6841B436" w14:textId="77777777" w:rsidR="00D33C53" w:rsidRPr="00D33C53" w:rsidRDefault="00D33C53" w:rsidP="00D33C53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</w:p>
    <w:p w14:paraId="3BAB67BD" w14:textId="77777777" w:rsidR="00D33C53" w:rsidRPr="00D33C53" w:rsidRDefault="00D33C53" w:rsidP="00D33C53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  <w:r w:rsidRPr="00D33C53">
        <w:rPr>
          <w:rFonts w:cstheme="minorHAnsi"/>
          <w:sz w:val="20"/>
          <w:szCs w:val="20"/>
          <w:lang w:val="en-ID"/>
        </w:rPr>
        <w:t>plot(diff1,</w:t>
      </w:r>
    </w:p>
    <w:p w14:paraId="39B79B9F" w14:textId="77777777" w:rsidR="00D33C53" w:rsidRPr="00D33C53" w:rsidRDefault="00D33C53" w:rsidP="00D33C53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  <w:r w:rsidRPr="00D33C53">
        <w:rPr>
          <w:rFonts w:cstheme="minorHAnsi"/>
          <w:sz w:val="20"/>
          <w:szCs w:val="20"/>
          <w:lang w:val="en-ID"/>
        </w:rPr>
        <w:t xml:space="preserve">     main = "First Differencing",</w:t>
      </w:r>
    </w:p>
    <w:p w14:paraId="53D9F40F" w14:textId="77777777" w:rsidR="00D33C53" w:rsidRPr="00D33C53" w:rsidRDefault="00D33C53" w:rsidP="00D33C53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  <w:r w:rsidRPr="00D33C53">
        <w:rPr>
          <w:rFonts w:cstheme="minorHAnsi"/>
          <w:sz w:val="20"/>
          <w:szCs w:val="20"/>
          <w:lang w:val="en-ID"/>
        </w:rPr>
        <w:t xml:space="preserve">     ylab = "Differenced Data")</w:t>
      </w:r>
    </w:p>
    <w:p w14:paraId="6B74C05C" w14:textId="31CCED2E" w:rsidR="00D33C53" w:rsidRDefault="00D33C53" w:rsidP="00D33C53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  <w:r>
        <w:rPr>
          <w:rFonts w:cstheme="minorHAnsi"/>
          <w:noProof/>
          <w:sz w:val="20"/>
          <w:szCs w:val="20"/>
          <w:lang w:val="en-US"/>
        </w:rPr>
        <w:drawing>
          <wp:inline distT="0" distB="0" distL="0" distR="0" wp14:anchorId="086DB010" wp14:editId="197516FF">
            <wp:extent cx="5038725" cy="5057775"/>
            <wp:effectExtent l="0" t="0" r="9525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505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C384D" w14:textId="77777777" w:rsidR="00902068" w:rsidRDefault="00902068" w:rsidP="00902068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0"/>
          <w:lang w:val="en-ID"/>
        </w:rPr>
      </w:pPr>
      <w:r>
        <w:rPr>
          <w:rFonts w:ascii="Times New Roman" w:hAnsi="Times New Roman" w:cs="Times New Roman"/>
          <w:b/>
          <w:sz w:val="24"/>
          <w:szCs w:val="20"/>
          <w:lang w:val="en-ID"/>
        </w:rPr>
        <w:t>Penjelasan :</w:t>
      </w:r>
    </w:p>
    <w:p w14:paraId="6158A09C" w14:textId="578B26DB" w:rsidR="00902068" w:rsidRPr="00BD4C2D" w:rsidRDefault="00902068" w:rsidP="00902068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 xml:space="preserve">Terlihat dari visualisasi awal grafik </w:t>
      </w:r>
      <w:r w:rsidRPr="00D33C53">
        <w:rPr>
          <w:rFonts w:ascii="Times New Roman" w:hAnsi="Times New Roman" w:cs="Times New Roman"/>
          <w:sz w:val="24"/>
          <w:szCs w:val="20"/>
          <w:lang w:val="en-ID"/>
        </w:rPr>
        <w:t xml:space="preserve">keuntungan per saham </w:t>
      </w:r>
      <w:r>
        <w:rPr>
          <w:rFonts w:ascii="Times New Roman" w:hAnsi="Times New Roman" w:cs="Times New Roman"/>
          <w:sz w:val="24"/>
          <w:szCs w:val="20"/>
          <w:lang w:val="en-ID"/>
        </w:rPr>
        <w:t>cenderung stasioner</w:t>
      </w:r>
      <w:r>
        <w:rPr>
          <w:rFonts w:ascii="Times New Roman" w:hAnsi="Times New Roman" w:cs="Times New Roman"/>
          <w:sz w:val="24"/>
          <w:szCs w:val="20"/>
          <w:lang w:val="en-ID"/>
        </w:rPr>
        <w:t xml:space="preserve"> </w:t>
      </w:r>
    </w:p>
    <w:p w14:paraId="20167B2F" w14:textId="77777777" w:rsidR="00902068" w:rsidRDefault="00902068" w:rsidP="00902068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</w:p>
    <w:p w14:paraId="1DB3BA8E" w14:textId="1376106A" w:rsidR="00902068" w:rsidRDefault="00902068" w:rsidP="00D33C53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</w:p>
    <w:p w14:paraId="3360672F" w14:textId="77777777" w:rsidR="00902068" w:rsidRPr="00D33C53" w:rsidRDefault="00902068" w:rsidP="00D33C53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</w:p>
    <w:p w14:paraId="0EBDCC53" w14:textId="77777777" w:rsidR="002A2C59" w:rsidRPr="002A2C59" w:rsidRDefault="002A2C59" w:rsidP="002A2C59">
      <w:pPr>
        <w:spacing w:after="0" w:line="360" w:lineRule="auto"/>
        <w:ind w:left="360"/>
        <w:rPr>
          <w:rFonts w:cstheme="minorHAnsi"/>
          <w:sz w:val="20"/>
          <w:szCs w:val="20"/>
          <w:lang w:val="en-ID"/>
        </w:rPr>
      </w:pPr>
      <w:r>
        <w:rPr>
          <w:rFonts w:cstheme="minorHAnsi"/>
          <w:sz w:val="20"/>
          <w:szCs w:val="20"/>
          <w:lang w:val="en-ID"/>
        </w:rPr>
        <w:t># Tes Stasionary</w:t>
      </w:r>
    </w:p>
    <w:p w14:paraId="12669FF7" w14:textId="79046C40" w:rsidR="00C11BA7" w:rsidRPr="00C11BA7" w:rsidRDefault="00D33C53" w:rsidP="00D33C53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  <w:r w:rsidRPr="00D33C53">
        <w:rPr>
          <w:rFonts w:cstheme="minorHAnsi"/>
          <w:sz w:val="20"/>
          <w:szCs w:val="20"/>
          <w:lang w:val="en-ID"/>
        </w:rPr>
        <w:t>adf.test(diff1)</w:t>
      </w:r>
    </w:p>
    <w:p w14:paraId="6F38BEFC" w14:textId="77777777" w:rsidR="00582CB8" w:rsidRDefault="00582CB8" w:rsidP="00582CB8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sz w:val="24"/>
          <w:szCs w:val="20"/>
          <w:lang w:val="en-ID"/>
        </w:rPr>
      </w:pPr>
      <w:r w:rsidRPr="008C29C4">
        <w:rPr>
          <w:rFonts w:ascii="Times New Roman" w:hAnsi="Times New Roman" w:cs="Times New Roman"/>
          <w:b/>
          <w:sz w:val="24"/>
          <w:szCs w:val="20"/>
          <w:lang w:val="en-ID"/>
        </w:rPr>
        <w:t>Output</w:t>
      </w:r>
    </w:p>
    <w:p w14:paraId="18C81D1E" w14:textId="7BECE10A" w:rsidR="00582CB8" w:rsidRDefault="00175228" w:rsidP="00C11BA7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  <w:r>
        <w:rPr>
          <w:rFonts w:cstheme="minorHAnsi"/>
          <w:noProof/>
          <w:sz w:val="20"/>
          <w:szCs w:val="20"/>
          <w:lang w:val="en-US"/>
        </w:rPr>
        <w:drawing>
          <wp:inline distT="0" distB="0" distL="0" distR="0" wp14:anchorId="57467D7E" wp14:editId="1655BD87">
            <wp:extent cx="4391025" cy="923925"/>
            <wp:effectExtent l="0" t="0" r="9525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C2748" w14:textId="77777777" w:rsidR="00902068" w:rsidRPr="00D33C53" w:rsidRDefault="00902068" w:rsidP="00902068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  <w:r>
        <w:rPr>
          <w:rFonts w:ascii="Times New Roman" w:hAnsi="Times New Roman" w:cs="Times New Roman"/>
          <w:b/>
          <w:sz w:val="24"/>
          <w:szCs w:val="20"/>
          <w:lang w:val="en-ID"/>
        </w:rPr>
        <w:t>Penjelasan</w:t>
      </w:r>
    </w:p>
    <w:p w14:paraId="413BA436" w14:textId="1A200421" w:rsidR="00902068" w:rsidRDefault="00902068" w:rsidP="00902068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 xml:space="preserve">Karena p-value </w:t>
      </w:r>
      <w:r>
        <w:rPr>
          <w:rFonts w:ascii="Times New Roman" w:hAnsi="Times New Roman" w:cs="Times New Roman"/>
          <w:sz w:val="24"/>
          <w:szCs w:val="20"/>
          <w:lang w:val="en-ID"/>
        </w:rPr>
        <w:t>= 0,01</w:t>
      </w:r>
      <w:r>
        <w:rPr>
          <w:rFonts w:ascii="Times New Roman" w:hAnsi="Times New Roman" w:cs="Times New Roman"/>
          <w:sz w:val="24"/>
          <w:szCs w:val="20"/>
          <w:lang w:val="en-ID"/>
        </w:rPr>
        <w:t xml:space="preserve"> </w:t>
      </w:r>
      <w:r>
        <w:rPr>
          <w:rFonts w:ascii="Times New Roman" w:hAnsi="Times New Roman" w:cs="Times New Roman"/>
          <w:sz w:val="24"/>
          <w:szCs w:val="20"/>
          <w:lang w:val="en-ID"/>
        </w:rPr>
        <w:t>&lt;</w:t>
      </w:r>
      <w:r>
        <w:rPr>
          <w:rFonts w:ascii="Times New Roman" w:hAnsi="Times New Roman" w:cs="Times New Roman"/>
          <w:sz w:val="24"/>
          <w:szCs w:val="20"/>
          <w:lang w:val="en-ID"/>
        </w:rPr>
        <w:t xml:space="preserve">  0.05 maka data </w:t>
      </w:r>
      <w:r>
        <w:rPr>
          <w:rFonts w:ascii="Times New Roman" w:hAnsi="Times New Roman" w:cs="Times New Roman"/>
          <w:sz w:val="24"/>
          <w:szCs w:val="20"/>
          <w:lang w:val="en-ID"/>
        </w:rPr>
        <w:t>cenderung</w:t>
      </w:r>
      <w:r w:rsidRPr="00BD4C2D">
        <w:rPr>
          <w:rFonts w:ascii="Times New Roman" w:hAnsi="Times New Roman" w:cs="Times New Roman"/>
          <w:sz w:val="24"/>
          <w:szCs w:val="20"/>
          <w:lang w:val="en-ID"/>
        </w:rPr>
        <w:t xml:space="preserve"> stasioner</w:t>
      </w:r>
    </w:p>
    <w:p w14:paraId="28178828" w14:textId="77777777" w:rsidR="00902068" w:rsidRDefault="00902068" w:rsidP="00902068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</w:p>
    <w:p w14:paraId="06BC980B" w14:textId="77777777" w:rsidR="00175228" w:rsidRDefault="00175228" w:rsidP="00175228">
      <w:pPr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0"/>
          <w:lang w:val="en-ID"/>
        </w:rPr>
      </w:pPr>
    </w:p>
    <w:p w14:paraId="0B78C99C" w14:textId="65315036" w:rsidR="00175228" w:rsidRDefault="00175228" w:rsidP="00175228">
      <w:pPr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0"/>
          <w:lang w:val="en-ID"/>
        </w:rPr>
      </w:pPr>
      <w:r>
        <w:rPr>
          <w:rFonts w:ascii="Times New Roman" w:hAnsi="Times New Roman" w:cs="Times New Roman"/>
          <w:b/>
          <w:sz w:val="24"/>
          <w:szCs w:val="20"/>
          <w:lang w:val="en-ID"/>
        </w:rPr>
        <w:t xml:space="preserve">Praktik </w:t>
      </w:r>
      <w:r>
        <w:rPr>
          <w:rFonts w:ascii="Times New Roman" w:hAnsi="Times New Roman" w:cs="Times New Roman"/>
          <w:b/>
          <w:sz w:val="24"/>
          <w:szCs w:val="20"/>
          <w:lang w:val="en-ID"/>
        </w:rPr>
        <w:t xml:space="preserve"> 3 </w:t>
      </w:r>
    </w:p>
    <w:p w14:paraId="01666756" w14:textId="6839AF25" w:rsidR="006F374D" w:rsidRPr="006F374D" w:rsidRDefault="006F374D" w:rsidP="006F374D">
      <w:pPr>
        <w:spacing w:after="0" w:line="360" w:lineRule="auto"/>
        <w:ind w:left="360"/>
        <w:rPr>
          <w:rFonts w:ascii="Times New Roman" w:hAnsi="Times New Roman" w:cs="Times New Roman"/>
          <w:sz w:val="24"/>
          <w:szCs w:val="20"/>
          <w:lang w:val="en-ID"/>
        </w:rPr>
      </w:pPr>
      <w:r w:rsidRPr="006F374D">
        <w:rPr>
          <w:rFonts w:ascii="Times New Roman" w:hAnsi="Times New Roman" w:cs="Times New Roman"/>
          <w:sz w:val="24"/>
          <w:szCs w:val="20"/>
          <w:lang w:val="en-ID"/>
        </w:rPr>
        <w:t>Dataset: EuStockMarkets</w:t>
      </w:r>
    </w:p>
    <w:p w14:paraId="4A861466" w14:textId="77777777" w:rsidR="006F374D" w:rsidRPr="006F374D" w:rsidRDefault="006F374D" w:rsidP="006F374D">
      <w:pPr>
        <w:spacing w:after="0" w:line="360" w:lineRule="auto"/>
        <w:ind w:left="360"/>
        <w:rPr>
          <w:rFonts w:ascii="Times New Roman" w:hAnsi="Times New Roman" w:cs="Times New Roman"/>
          <w:sz w:val="24"/>
          <w:szCs w:val="20"/>
          <w:lang w:val="en-ID"/>
        </w:rPr>
      </w:pPr>
      <w:r w:rsidRPr="006F374D">
        <w:rPr>
          <w:rFonts w:ascii="Times New Roman" w:hAnsi="Times New Roman" w:cs="Times New Roman"/>
          <w:sz w:val="24"/>
          <w:szCs w:val="20"/>
          <w:lang w:val="en-ID"/>
        </w:rPr>
        <w:t>Berisi indeks saham Eropa harian:</w:t>
      </w:r>
    </w:p>
    <w:p w14:paraId="0D5212CE" w14:textId="77777777" w:rsidR="006F374D" w:rsidRPr="006F374D" w:rsidRDefault="006F374D" w:rsidP="006F374D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sz w:val="24"/>
          <w:szCs w:val="20"/>
          <w:lang w:val="en-ID"/>
        </w:rPr>
      </w:pPr>
      <w:r w:rsidRPr="006F374D">
        <w:rPr>
          <w:rFonts w:ascii="Times New Roman" w:hAnsi="Times New Roman" w:cs="Times New Roman"/>
          <w:sz w:val="24"/>
          <w:szCs w:val="20"/>
          <w:lang w:val="en-ID"/>
        </w:rPr>
        <w:t>DAX (Jerman)</w:t>
      </w:r>
    </w:p>
    <w:p w14:paraId="6FC57307" w14:textId="77777777" w:rsidR="006F374D" w:rsidRPr="006F374D" w:rsidRDefault="006F374D" w:rsidP="006F374D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sz w:val="24"/>
          <w:szCs w:val="20"/>
          <w:lang w:val="en-ID"/>
        </w:rPr>
      </w:pPr>
      <w:r w:rsidRPr="006F374D">
        <w:rPr>
          <w:rFonts w:ascii="Times New Roman" w:hAnsi="Times New Roman" w:cs="Times New Roman"/>
          <w:sz w:val="24"/>
          <w:szCs w:val="20"/>
          <w:lang w:val="en-ID"/>
        </w:rPr>
        <w:t>SMI (Swiss)</w:t>
      </w:r>
    </w:p>
    <w:p w14:paraId="5A087769" w14:textId="77777777" w:rsidR="006F374D" w:rsidRPr="006F374D" w:rsidRDefault="006F374D" w:rsidP="006F374D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sz w:val="24"/>
          <w:szCs w:val="20"/>
          <w:lang w:val="en-ID"/>
        </w:rPr>
      </w:pPr>
      <w:r w:rsidRPr="006F374D">
        <w:rPr>
          <w:rFonts w:ascii="Times New Roman" w:hAnsi="Times New Roman" w:cs="Times New Roman"/>
          <w:sz w:val="24"/>
          <w:szCs w:val="20"/>
          <w:lang w:val="en-ID"/>
        </w:rPr>
        <w:t>CAC (Prancis)</w:t>
      </w:r>
    </w:p>
    <w:p w14:paraId="6ECB2758" w14:textId="77777777" w:rsidR="006F374D" w:rsidRPr="006F374D" w:rsidRDefault="006F374D" w:rsidP="006F374D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sz w:val="24"/>
          <w:szCs w:val="20"/>
          <w:lang w:val="en-ID"/>
        </w:rPr>
      </w:pPr>
      <w:r w:rsidRPr="006F374D">
        <w:rPr>
          <w:rFonts w:ascii="Times New Roman" w:hAnsi="Times New Roman" w:cs="Times New Roman"/>
          <w:sz w:val="24"/>
          <w:szCs w:val="20"/>
          <w:lang w:val="en-ID"/>
        </w:rPr>
        <w:t>FTSE (Inggris)</w:t>
      </w:r>
    </w:p>
    <w:p w14:paraId="49824886" w14:textId="1A6539C1" w:rsidR="00175228" w:rsidRDefault="006F374D" w:rsidP="006F374D">
      <w:pPr>
        <w:spacing w:after="0" w:line="360" w:lineRule="auto"/>
        <w:ind w:left="360"/>
        <w:rPr>
          <w:rFonts w:ascii="Times New Roman" w:hAnsi="Times New Roman" w:cs="Times New Roman"/>
          <w:sz w:val="24"/>
          <w:szCs w:val="20"/>
          <w:lang w:val="en-ID"/>
        </w:rPr>
      </w:pPr>
      <w:r w:rsidRPr="006F374D">
        <w:rPr>
          <w:rFonts w:ascii="Times New Roman" w:hAnsi="Times New Roman" w:cs="Times New Roman"/>
          <w:sz w:val="24"/>
          <w:szCs w:val="20"/>
          <w:lang w:val="en-ID"/>
        </w:rPr>
        <w:t>Kita gunakan DAX sebagai contoh satu seri waktu.</w:t>
      </w:r>
    </w:p>
    <w:p w14:paraId="38656B85" w14:textId="3A8947C1" w:rsidR="006F374D" w:rsidRDefault="006F374D" w:rsidP="006F374D">
      <w:pPr>
        <w:spacing w:after="0" w:line="360" w:lineRule="auto"/>
        <w:ind w:left="360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 xml:space="preserve">Lakukan : </w:t>
      </w:r>
    </w:p>
    <w:p w14:paraId="4ACB7F66" w14:textId="77777777" w:rsidR="006F374D" w:rsidRPr="006F374D" w:rsidRDefault="006F374D" w:rsidP="006F374D">
      <w:pPr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0"/>
          <w:lang w:val="en-ID"/>
        </w:rPr>
      </w:pPr>
      <w:r w:rsidRPr="006F374D">
        <w:rPr>
          <w:rFonts w:ascii="Segoe UI Symbol" w:hAnsi="Segoe UI Symbol" w:cs="Segoe UI Symbol"/>
          <w:b/>
          <w:sz w:val="24"/>
          <w:szCs w:val="20"/>
          <w:lang w:val="en-ID"/>
        </w:rPr>
        <w:t>✔</w:t>
      </w:r>
      <w:r w:rsidRPr="006F374D">
        <w:rPr>
          <w:rFonts w:ascii="Times New Roman" w:hAnsi="Times New Roman" w:cs="Times New Roman"/>
          <w:b/>
          <w:sz w:val="24"/>
          <w:szCs w:val="20"/>
          <w:lang w:val="en-ID"/>
        </w:rPr>
        <w:t xml:space="preserve"> Visualisasi awal sederhana</w:t>
      </w:r>
    </w:p>
    <w:p w14:paraId="7BE356F9" w14:textId="77777777" w:rsidR="006F374D" w:rsidRPr="006F374D" w:rsidRDefault="006F374D" w:rsidP="006F374D">
      <w:pPr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0"/>
          <w:lang w:val="en-ID"/>
        </w:rPr>
      </w:pPr>
      <w:r w:rsidRPr="006F374D">
        <w:rPr>
          <w:rFonts w:ascii="Segoe UI Symbol" w:hAnsi="Segoe UI Symbol" w:cs="Segoe UI Symbol"/>
          <w:b/>
          <w:sz w:val="24"/>
          <w:szCs w:val="20"/>
          <w:lang w:val="en-ID"/>
        </w:rPr>
        <w:t>✔</w:t>
      </w:r>
      <w:r w:rsidRPr="006F374D">
        <w:rPr>
          <w:rFonts w:ascii="Times New Roman" w:hAnsi="Times New Roman" w:cs="Times New Roman"/>
          <w:b/>
          <w:sz w:val="24"/>
          <w:szCs w:val="20"/>
          <w:lang w:val="en-ID"/>
        </w:rPr>
        <w:t xml:space="preserve"> Uji stasioneritas dengan ADF Test</w:t>
      </w:r>
    </w:p>
    <w:p w14:paraId="3F929AEB" w14:textId="485F3E74" w:rsidR="006F374D" w:rsidRDefault="006F374D" w:rsidP="006F374D">
      <w:pPr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0"/>
          <w:lang w:val="en-ID"/>
        </w:rPr>
      </w:pPr>
      <w:r w:rsidRPr="006F374D">
        <w:rPr>
          <w:rFonts w:ascii="Segoe UI Symbol" w:hAnsi="Segoe UI Symbol" w:cs="Segoe UI Symbol"/>
          <w:b/>
          <w:sz w:val="24"/>
          <w:szCs w:val="20"/>
          <w:lang w:val="en-ID"/>
        </w:rPr>
        <w:t>✔</w:t>
      </w:r>
      <w:r w:rsidRPr="006F374D">
        <w:rPr>
          <w:rFonts w:ascii="Times New Roman" w:hAnsi="Times New Roman" w:cs="Times New Roman"/>
          <w:b/>
          <w:sz w:val="24"/>
          <w:szCs w:val="20"/>
          <w:lang w:val="en-ID"/>
        </w:rPr>
        <w:t xml:space="preserve"> Differencing sampai stasioner</w:t>
      </w:r>
    </w:p>
    <w:p w14:paraId="08EBD145" w14:textId="3B356B15" w:rsidR="006F374D" w:rsidRDefault="006F374D" w:rsidP="006F374D">
      <w:pPr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0"/>
          <w:lang w:val="en-ID"/>
        </w:rPr>
      </w:pPr>
    </w:p>
    <w:p w14:paraId="1ACD1CED" w14:textId="6243709C" w:rsidR="002A2C59" w:rsidRPr="002A2C59" w:rsidRDefault="002A2C59" w:rsidP="002A2C59">
      <w:pPr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0"/>
          <w:lang w:val="en-ID"/>
        </w:rPr>
      </w:pPr>
      <w:r w:rsidRPr="002A2C59">
        <w:rPr>
          <w:rFonts w:ascii="Times New Roman" w:hAnsi="Times New Roman" w:cs="Times New Roman"/>
          <w:b/>
          <w:sz w:val="24"/>
          <w:szCs w:val="20"/>
          <w:lang w:val="en-ID"/>
        </w:rPr>
        <w:t>1. Visualisasi Awal Time Series</w:t>
      </w:r>
    </w:p>
    <w:p w14:paraId="49DB758E" w14:textId="77777777" w:rsidR="002A2C59" w:rsidRPr="002A2C59" w:rsidRDefault="002A2C59" w:rsidP="002A2C59">
      <w:pPr>
        <w:spacing w:after="0" w:line="360" w:lineRule="auto"/>
        <w:ind w:left="360"/>
        <w:rPr>
          <w:rFonts w:cstheme="minorHAnsi"/>
          <w:sz w:val="20"/>
          <w:szCs w:val="20"/>
          <w:lang w:val="en-ID"/>
        </w:rPr>
      </w:pPr>
      <w:r w:rsidRPr="002A2C59">
        <w:rPr>
          <w:rFonts w:cstheme="minorHAnsi"/>
          <w:sz w:val="20"/>
          <w:szCs w:val="20"/>
          <w:lang w:val="en-ID"/>
        </w:rPr>
        <w:t>data("EuStockMarkets")</w:t>
      </w:r>
    </w:p>
    <w:p w14:paraId="0339B10A" w14:textId="77777777" w:rsidR="002A2C59" w:rsidRPr="002A2C59" w:rsidRDefault="002A2C59" w:rsidP="002A2C59">
      <w:pPr>
        <w:spacing w:after="0" w:line="360" w:lineRule="auto"/>
        <w:ind w:left="360"/>
        <w:rPr>
          <w:rFonts w:cstheme="minorHAnsi"/>
          <w:sz w:val="20"/>
          <w:szCs w:val="20"/>
          <w:lang w:val="en-ID"/>
        </w:rPr>
      </w:pPr>
    </w:p>
    <w:p w14:paraId="5749880D" w14:textId="77777777" w:rsidR="002A2C59" w:rsidRPr="002A2C59" w:rsidRDefault="002A2C59" w:rsidP="002A2C59">
      <w:pPr>
        <w:spacing w:after="0" w:line="360" w:lineRule="auto"/>
        <w:ind w:left="360"/>
        <w:rPr>
          <w:rFonts w:cstheme="minorHAnsi"/>
          <w:sz w:val="20"/>
          <w:szCs w:val="20"/>
          <w:lang w:val="en-ID"/>
        </w:rPr>
      </w:pPr>
      <w:r w:rsidRPr="002A2C59">
        <w:rPr>
          <w:rFonts w:cstheme="minorHAnsi"/>
          <w:sz w:val="20"/>
          <w:szCs w:val="20"/>
          <w:lang w:val="en-ID"/>
        </w:rPr>
        <w:t># Ambil satu indeks, misal DAX</w:t>
      </w:r>
    </w:p>
    <w:p w14:paraId="3AF53623" w14:textId="77777777" w:rsidR="002A2C59" w:rsidRPr="002A2C59" w:rsidRDefault="002A2C59" w:rsidP="002A2C59">
      <w:pPr>
        <w:spacing w:after="0" w:line="360" w:lineRule="auto"/>
        <w:ind w:left="360"/>
        <w:rPr>
          <w:rFonts w:cstheme="minorHAnsi"/>
          <w:sz w:val="20"/>
          <w:szCs w:val="20"/>
          <w:lang w:val="en-ID"/>
        </w:rPr>
      </w:pPr>
      <w:r w:rsidRPr="002A2C59">
        <w:rPr>
          <w:rFonts w:cstheme="minorHAnsi"/>
          <w:sz w:val="20"/>
          <w:szCs w:val="20"/>
          <w:lang w:val="en-ID"/>
        </w:rPr>
        <w:t>dax &lt;- EuStockMarkets[, "DAX"]</w:t>
      </w:r>
    </w:p>
    <w:p w14:paraId="6C2ABE45" w14:textId="77777777" w:rsidR="002A2C59" w:rsidRPr="002A2C59" w:rsidRDefault="002A2C59" w:rsidP="002A2C59">
      <w:pPr>
        <w:spacing w:after="0" w:line="360" w:lineRule="auto"/>
        <w:ind w:left="360"/>
        <w:rPr>
          <w:rFonts w:cstheme="minorHAnsi"/>
          <w:sz w:val="20"/>
          <w:szCs w:val="20"/>
          <w:lang w:val="en-ID"/>
        </w:rPr>
      </w:pPr>
    </w:p>
    <w:p w14:paraId="3ED249F0" w14:textId="77777777" w:rsidR="002A2C59" w:rsidRPr="002A2C59" w:rsidRDefault="002A2C59" w:rsidP="002A2C59">
      <w:pPr>
        <w:spacing w:after="0" w:line="360" w:lineRule="auto"/>
        <w:ind w:left="360"/>
        <w:rPr>
          <w:rFonts w:cstheme="minorHAnsi"/>
          <w:sz w:val="20"/>
          <w:szCs w:val="20"/>
          <w:lang w:val="en-ID"/>
        </w:rPr>
      </w:pPr>
      <w:r w:rsidRPr="002A2C59">
        <w:rPr>
          <w:rFonts w:cstheme="minorHAnsi"/>
          <w:sz w:val="20"/>
          <w:szCs w:val="20"/>
          <w:lang w:val="en-ID"/>
        </w:rPr>
        <w:t>plot(dax,</w:t>
      </w:r>
    </w:p>
    <w:p w14:paraId="246B532E" w14:textId="77777777" w:rsidR="002A2C59" w:rsidRPr="002A2C59" w:rsidRDefault="002A2C59" w:rsidP="002A2C59">
      <w:pPr>
        <w:spacing w:after="0" w:line="360" w:lineRule="auto"/>
        <w:ind w:left="360"/>
        <w:rPr>
          <w:rFonts w:cstheme="minorHAnsi"/>
          <w:sz w:val="20"/>
          <w:szCs w:val="20"/>
          <w:lang w:val="en-ID"/>
        </w:rPr>
      </w:pPr>
      <w:r w:rsidRPr="002A2C59">
        <w:rPr>
          <w:rFonts w:cstheme="minorHAnsi"/>
          <w:sz w:val="20"/>
          <w:szCs w:val="20"/>
          <w:lang w:val="en-ID"/>
        </w:rPr>
        <w:t xml:space="preserve">     main = "Visualisasi Awal DAX Index",</w:t>
      </w:r>
    </w:p>
    <w:p w14:paraId="4462E121" w14:textId="77777777" w:rsidR="002A2C59" w:rsidRPr="002A2C59" w:rsidRDefault="002A2C59" w:rsidP="002A2C59">
      <w:pPr>
        <w:spacing w:after="0" w:line="360" w:lineRule="auto"/>
        <w:ind w:left="360"/>
        <w:rPr>
          <w:rFonts w:cstheme="minorHAnsi"/>
          <w:sz w:val="20"/>
          <w:szCs w:val="20"/>
          <w:lang w:val="en-ID"/>
        </w:rPr>
      </w:pPr>
      <w:r w:rsidRPr="002A2C59">
        <w:rPr>
          <w:rFonts w:cstheme="minorHAnsi"/>
          <w:sz w:val="20"/>
          <w:szCs w:val="20"/>
          <w:lang w:val="en-ID"/>
        </w:rPr>
        <w:t xml:space="preserve">     ylab = "Indeks Saham",</w:t>
      </w:r>
    </w:p>
    <w:p w14:paraId="20638B87" w14:textId="77777777" w:rsidR="002A2C59" w:rsidRPr="002A2C59" w:rsidRDefault="002A2C59" w:rsidP="002A2C59">
      <w:pPr>
        <w:spacing w:after="0" w:line="360" w:lineRule="auto"/>
        <w:ind w:left="360"/>
        <w:rPr>
          <w:rFonts w:cstheme="minorHAnsi"/>
          <w:sz w:val="20"/>
          <w:szCs w:val="20"/>
          <w:lang w:val="en-ID"/>
        </w:rPr>
      </w:pPr>
      <w:r w:rsidRPr="002A2C59">
        <w:rPr>
          <w:rFonts w:cstheme="minorHAnsi"/>
          <w:sz w:val="20"/>
          <w:szCs w:val="20"/>
          <w:lang w:val="en-ID"/>
        </w:rPr>
        <w:t xml:space="preserve">     xlab = "Waktu",</w:t>
      </w:r>
    </w:p>
    <w:p w14:paraId="25EC7A09" w14:textId="77777777" w:rsidR="002A2C59" w:rsidRPr="002A2C59" w:rsidRDefault="002A2C59" w:rsidP="002A2C59">
      <w:pPr>
        <w:spacing w:after="0" w:line="360" w:lineRule="auto"/>
        <w:ind w:left="360"/>
        <w:rPr>
          <w:rFonts w:cstheme="minorHAnsi"/>
          <w:sz w:val="20"/>
          <w:szCs w:val="20"/>
          <w:lang w:val="en-ID"/>
        </w:rPr>
      </w:pPr>
      <w:r w:rsidRPr="002A2C59">
        <w:rPr>
          <w:rFonts w:cstheme="minorHAnsi"/>
          <w:sz w:val="20"/>
          <w:szCs w:val="20"/>
          <w:lang w:val="en-ID"/>
        </w:rPr>
        <w:t xml:space="preserve">     col = "blue",</w:t>
      </w:r>
    </w:p>
    <w:p w14:paraId="7C126363" w14:textId="77777777" w:rsidR="002A2C59" w:rsidRPr="002A2C59" w:rsidRDefault="002A2C59" w:rsidP="002A2C59">
      <w:pPr>
        <w:spacing w:after="0" w:line="360" w:lineRule="auto"/>
        <w:ind w:left="360"/>
        <w:rPr>
          <w:rFonts w:cstheme="minorHAnsi"/>
          <w:sz w:val="20"/>
          <w:szCs w:val="20"/>
          <w:lang w:val="en-ID"/>
        </w:rPr>
      </w:pPr>
      <w:r w:rsidRPr="002A2C59">
        <w:rPr>
          <w:rFonts w:cstheme="minorHAnsi"/>
          <w:sz w:val="20"/>
          <w:szCs w:val="20"/>
          <w:lang w:val="en-ID"/>
        </w:rPr>
        <w:t xml:space="preserve">     lwd = 2)</w:t>
      </w:r>
    </w:p>
    <w:p w14:paraId="687BCF0A" w14:textId="77777777" w:rsidR="002A2C59" w:rsidRPr="002A2C59" w:rsidRDefault="002A2C59" w:rsidP="002A2C59">
      <w:pPr>
        <w:spacing w:after="0" w:line="360" w:lineRule="auto"/>
        <w:ind w:left="360"/>
        <w:rPr>
          <w:rFonts w:cstheme="minorHAnsi"/>
          <w:sz w:val="20"/>
          <w:szCs w:val="20"/>
          <w:lang w:val="en-ID"/>
        </w:rPr>
      </w:pPr>
      <w:r w:rsidRPr="002A2C59">
        <w:rPr>
          <w:rFonts w:cstheme="minorHAnsi"/>
          <w:sz w:val="20"/>
          <w:szCs w:val="20"/>
          <w:lang w:val="en-ID"/>
        </w:rPr>
        <w:t>grid()</w:t>
      </w:r>
    </w:p>
    <w:p w14:paraId="798BAF82" w14:textId="77777777" w:rsidR="002A2C59" w:rsidRDefault="002A2C59" w:rsidP="002A2C59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sz w:val="24"/>
          <w:szCs w:val="20"/>
          <w:lang w:val="en-ID"/>
        </w:rPr>
      </w:pPr>
      <w:r w:rsidRPr="008C29C4">
        <w:rPr>
          <w:rFonts w:ascii="Times New Roman" w:hAnsi="Times New Roman" w:cs="Times New Roman"/>
          <w:b/>
          <w:sz w:val="24"/>
          <w:szCs w:val="20"/>
          <w:lang w:val="en-ID"/>
        </w:rPr>
        <w:t>Output</w:t>
      </w:r>
    </w:p>
    <w:p w14:paraId="70C2990F" w14:textId="42D1B4B2" w:rsidR="002A2C59" w:rsidRDefault="002A2C59" w:rsidP="002A2C59">
      <w:pPr>
        <w:spacing w:after="0" w:line="360" w:lineRule="auto"/>
        <w:ind w:left="360"/>
        <w:rPr>
          <w:rFonts w:cstheme="minorHAnsi"/>
          <w:sz w:val="20"/>
          <w:szCs w:val="20"/>
          <w:lang w:val="en-ID"/>
        </w:rPr>
      </w:pPr>
      <w:r>
        <w:rPr>
          <w:rFonts w:cstheme="minorHAnsi"/>
          <w:noProof/>
          <w:sz w:val="20"/>
          <w:szCs w:val="20"/>
          <w:lang w:val="en-US"/>
        </w:rPr>
        <w:drawing>
          <wp:inline distT="0" distB="0" distL="0" distR="0" wp14:anchorId="358F18E0" wp14:editId="55D761D9">
            <wp:extent cx="5038725" cy="5019675"/>
            <wp:effectExtent l="0" t="0" r="9525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501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721F1" w14:textId="77777777" w:rsidR="002A2C59" w:rsidRPr="002A2C59" w:rsidRDefault="002A2C59" w:rsidP="002A2C59">
      <w:pPr>
        <w:spacing w:after="0" w:line="360" w:lineRule="auto"/>
        <w:ind w:left="360"/>
        <w:rPr>
          <w:rFonts w:cstheme="minorHAnsi"/>
          <w:sz w:val="20"/>
          <w:szCs w:val="20"/>
          <w:lang w:val="en-ID"/>
        </w:rPr>
      </w:pPr>
    </w:p>
    <w:p w14:paraId="7476B9E6" w14:textId="5FCFB53A" w:rsidR="002A2C59" w:rsidRPr="002A2C59" w:rsidRDefault="002A2C59" w:rsidP="002A2C59">
      <w:pPr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4"/>
          <w:lang w:val="en-ID"/>
        </w:rPr>
      </w:pPr>
      <w:r w:rsidRPr="002A2C59">
        <w:rPr>
          <w:rFonts w:ascii="Times New Roman" w:hAnsi="Times New Roman" w:cs="Times New Roman"/>
          <w:b/>
          <w:sz w:val="24"/>
          <w:szCs w:val="24"/>
          <w:lang w:val="en-ID"/>
        </w:rPr>
        <w:t>2. Uji Stasioneritas dengan ADF Test</w:t>
      </w:r>
    </w:p>
    <w:p w14:paraId="09C6AAAA" w14:textId="77777777" w:rsidR="002A2C59" w:rsidRPr="002A2C59" w:rsidRDefault="002A2C59" w:rsidP="002A2C59">
      <w:pPr>
        <w:spacing w:after="0" w:line="360" w:lineRule="auto"/>
        <w:ind w:left="360"/>
        <w:rPr>
          <w:rFonts w:cstheme="minorHAnsi"/>
          <w:sz w:val="20"/>
          <w:szCs w:val="20"/>
          <w:lang w:val="en-ID"/>
        </w:rPr>
      </w:pPr>
      <w:r w:rsidRPr="002A2C59">
        <w:rPr>
          <w:rFonts w:cstheme="minorHAnsi"/>
          <w:sz w:val="20"/>
          <w:szCs w:val="20"/>
          <w:lang w:val="en-ID"/>
        </w:rPr>
        <w:t>install.packages("tseries")</w:t>
      </w:r>
    </w:p>
    <w:p w14:paraId="258DE3D9" w14:textId="77777777" w:rsidR="002A2C59" w:rsidRPr="002A2C59" w:rsidRDefault="002A2C59" w:rsidP="002A2C59">
      <w:pPr>
        <w:spacing w:after="0" w:line="360" w:lineRule="auto"/>
        <w:ind w:left="360"/>
        <w:rPr>
          <w:rFonts w:cstheme="minorHAnsi"/>
          <w:sz w:val="20"/>
          <w:szCs w:val="20"/>
          <w:lang w:val="en-ID"/>
        </w:rPr>
      </w:pPr>
      <w:r w:rsidRPr="002A2C59">
        <w:rPr>
          <w:rFonts w:cstheme="minorHAnsi"/>
          <w:sz w:val="20"/>
          <w:szCs w:val="20"/>
          <w:lang w:val="en-ID"/>
        </w:rPr>
        <w:t>library(tseries)</w:t>
      </w:r>
    </w:p>
    <w:p w14:paraId="4F6AB620" w14:textId="77777777" w:rsidR="002A2C59" w:rsidRPr="002A2C59" w:rsidRDefault="002A2C59" w:rsidP="002A2C59">
      <w:pPr>
        <w:spacing w:after="0" w:line="360" w:lineRule="auto"/>
        <w:ind w:left="360"/>
        <w:rPr>
          <w:rFonts w:cstheme="minorHAnsi"/>
          <w:sz w:val="20"/>
          <w:szCs w:val="20"/>
          <w:lang w:val="en-ID"/>
        </w:rPr>
      </w:pPr>
      <w:r w:rsidRPr="002A2C59">
        <w:rPr>
          <w:rFonts w:cstheme="minorHAnsi"/>
          <w:sz w:val="20"/>
          <w:szCs w:val="20"/>
          <w:lang w:val="en-ID"/>
        </w:rPr>
        <w:t>adf.test(dax)</w:t>
      </w:r>
    </w:p>
    <w:p w14:paraId="1E692AB1" w14:textId="77777777" w:rsidR="002A2C59" w:rsidRDefault="002A2C59" w:rsidP="002A2C59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sz w:val="24"/>
          <w:szCs w:val="20"/>
          <w:lang w:val="en-ID"/>
        </w:rPr>
      </w:pPr>
      <w:r w:rsidRPr="008C29C4">
        <w:rPr>
          <w:rFonts w:ascii="Times New Roman" w:hAnsi="Times New Roman" w:cs="Times New Roman"/>
          <w:b/>
          <w:sz w:val="24"/>
          <w:szCs w:val="20"/>
          <w:lang w:val="en-ID"/>
        </w:rPr>
        <w:t>Output</w:t>
      </w:r>
    </w:p>
    <w:p w14:paraId="4BD9CF9A" w14:textId="655C6BFB" w:rsidR="002A2C59" w:rsidRDefault="005E69F8" w:rsidP="002A2C59">
      <w:pPr>
        <w:spacing w:after="0" w:line="360" w:lineRule="auto"/>
        <w:ind w:left="360"/>
        <w:rPr>
          <w:rFonts w:cstheme="minorHAnsi"/>
          <w:sz w:val="20"/>
          <w:szCs w:val="20"/>
          <w:lang w:val="en-ID"/>
        </w:rPr>
      </w:pPr>
      <w:r>
        <w:rPr>
          <w:rFonts w:cstheme="minorHAnsi"/>
          <w:noProof/>
          <w:sz w:val="20"/>
          <w:szCs w:val="20"/>
          <w:lang w:val="en-US"/>
        </w:rPr>
        <w:drawing>
          <wp:inline distT="0" distB="0" distL="0" distR="0" wp14:anchorId="5AB8C92E" wp14:editId="116185F3">
            <wp:extent cx="4467225" cy="942975"/>
            <wp:effectExtent l="0" t="0" r="9525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EB7E3" w14:textId="77777777" w:rsidR="002A2C59" w:rsidRPr="002A2C59" w:rsidRDefault="002A2C59" w:rsidP="002A2C59">
      <w:pPr>
        <w:spacing w:after="0" w:line="360" w:lineRule="auto"/>
        <w:ind w:left="360"/>
        <w:rPr>
          <w:rFonts w:cstheme="minorHAnsi"/>
          <w:sz w:val="20"/>
          <w:szCs w:val="20"/>
          <w:lang w:val="en-ID"/>
        </w:rPr>
      </w:pPr>
    </w:p>
    <w:p w14:paraId="7DFE28F3" w14:textId="67DC6375" w:rsidR="002A2C59" w:rsidRPr="002A2C59" w:rsidRDefault="002A2C59" w:rsidP="002A2C59">
      <w:pPr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0"/>
          <w:lang w:val="en-ID"/>
        </w:rPr>
      </w:pPr>
      <w:r w:rsidRPr="002A2C59">
        <w:rPr>
          <w:rFonts w:ascii="Times New Roman" w:hAnsi="Times New Roman" w:cs="Times New Roman"/>
          <w:b/>
          <w:sz w:val="24"/>
          <w:szCs w:val="20"/>
          <w:lang w:val="en-ID"/>
        </w:rPr>
        <w:t>3. Differencing untuk Mencapai Stasioner (d=1)</w:t>
      </w:r>
    </w:p>
    <w:p w14:paraId="1A75E299" w14:textId="77777777" w:rsidR="002A2C59" w:rsidRPr="002A2C59" w:rsidRDefault="002A2C59" w:rsidP="002A2C59">
      <w:pPr>
        <w:spacing w:after="0" w:line="360" w:lineRule="auto"/>
        <w:ind w:left="360"/>
        <w:rPr>
          <w:rFonts w:cstheme="minorHAnsi"/>
          <w:sz w:val="20"/>
          <w:szCs w:val="20"/>
          <w:lang w:val="en-ID"/>
        </w:rPr>
      </w:pPr>
      <w:r w:rsidRPr="002A2C59">
        <w:rPr>
          <w:rFonts w:cstheme="minorHAnsi"/>
          <w:sz w:val="20"/>
          <w:szCs w:val="20"/>
          <w:lang w:val="en-ID"/>
        </w:rPr>
        <w:t>diff1 &lt;- diff(dax, differences = 1)</w:t>
      </w:r>
    </w:p>
    <w:p w14:paraId="3782C5D9" w14:textId="77777777" w:rsidR="002A2C59" w:rsidRPr="002A2C59" w:rsidRDefault="002A2C59" w:rsidP="002A2C59">
      <w:pPr>
        <w:spacing w:after="0" w:line="360" w:lineRule="auto"/>
        <w:ind w:left="360"/>
        <w:rPr>
          <w:rFonts w:cstheme="minorHAnsi"/>
          <w:sz w:val="20"/>
          <w:szCs w:val="20"/>
          <w:lang w:val="en-ID"/>
        </w:rPr>
      </w:pPr>
    </w:p>
    <w:p w14:paraId="2EECED80" w14:textId="77777777" w:rsidR="002A2C59" w:rsidRPr="002A2C59" w:rsidRDefault="002A2C59" w:rsidP="002A2C59">
      <w:pPr>
        <w:spacing w:after="0" w:line="360" w:lineRule="auto"/>
        <w:ind w:left="360"/>
        <w:rPr>
          <w:rFonts w:cstheme="minorHAnsi"/>
          <w:sz w:val="20"/>
          <w:szCs w:val="20"/>
          <w:lang w:val="en-ID"/>
        </w:rPr>
      </w:pPr>
      <w:r w:rsidRPr="002A2C59">
        <w:rPr>
          <w:rFonts w:cstheme="minorHAnsi"/>
          <w:sz w:val="20"/>
          <w:szCs w:val="20"/>
          <w:lang w:val="en-ID"/>
        </w:rPr>
        <w:t>plot(diff1,</w:t>
      </w:r>
    </w:p>
    <w:p w14:paraId="52600EE8" w14:textId="77777777" w:rsidR="002A2C59" w:rsidRPr="002A2C59" w:rsidRDefault="002A2C59" w:rsidP="002A2C59">
      <w:pPr>
        <w:spacing w:after="0" w:line="360" w:lineRule="auto"/>
        <w:ind w:left="360"/>
        <w:rPr>
          <w:rFonts w:cstheme="minorHAnsi"/>
          <w:sz w:val="20"/>
          <w:szCs w:val="20"/>
          <w:lang w:val="en-ID"/>
        </w:rPr>
      </w:pPr>
      <w:r w:rsidRPr="002A2C59">
        <w:rPr>
          <w:rFonts w:cstheme="minorHAnsi"/>
          <w:sz w:val="20"/>
          <w:szCs w:val="20"/>
          <w:lang w:val="en-ID"/>
        </w:rPr>
        <w:t xml:space="preserve">     main = "First Differenced Series - DAX",</w:t>
      </w:r>
    </w:p>
    <w:p w14:paraId="4A28B817" w14:textId="77777777" w:rsidR="002A2C59" w:rsidRPr="002A2C59" w:rsidRDefault="002A2C59" w:rsidP="002A2C59">
      <w:pPr>
        <w:spacing w:after="0" w:line="360" w:lineRule="auto"/>
        <w:ind w:left="360"/>
        <w:rPr>
          <w:rFonts w:cstheme="minorHAnsi"/>
          <w:sz w:val="20"/>
          <w:szCs w:val="20"/>
          <w:lang w:val="en-ID"/>
        </w:rPr>
      </w:pPr>
      <w:r w:rsidRPr="002A2C59">
        <w:rPr>
          <w:rFonts w:cstheme="minorHAnsi"/>
          <w:sz w:val="20"/>
          <w:szCs w:val="20"/>
          <w:lang w:val="en-ID"/>
        </w:rPr>
        <w:t xml:space="preserve">     col = "red",</w:t>
      </w:r>
    </w:p>
    <w:p w14:paraId="172B3415" w14:textId="77777777" w:rsidR="002A2C59" w:rsidRPr="002A2C59" w:rsidRDefault="002A2C59" w:rsidP="002A2C59">
      <w:pPr>
        <w:spacing w:after="0" w:line="360" w:lineRule="auto"/>
        <w:ind w:left="360"/>
        <w:rPr>
          <w:rFonts w:cstheme="minorHAnsi"/>
          <w:sz w:val="20"/>
          <w:szCs w:val="20"/>
          <w:lang w:val="en-ID"/>
        </w:rPr>
      </w:pPr>
      <w:r w:rsidRPr="002A2C59">
        <w:rPr>
          <w:rFonts w:cstheme="minorHAnsi"/>
          <w:sz w:val="20"/>
          <w:szCs w:val="20"/>
          <w:lang w:val="en-ID"/>
        </w:rPr>
        <w:t xml:space="preserve">     lwd = 2)</w:t>
      </w:r>
    </w:p>
    <w:p w14:paraId="6F79C86B" w14:textId="77777777" w:rsidR="002A2C59" w:rsidRPr="002A2C59" w:rsidRDefault="002A2C59" w:rsidP="002A2C59">
      <w:pPr>
        <w:spacing w:after="0" w:line="360" w:lineRule="auto"/>
        <w:ind w:left="360"/>
        <w:rPr>
          <w:rFonts w:cstheme="minorHAnsi"/>
          <w:sz w:val="20"/>
          <w:szCs w:val="20"/>
          <w:lang w:val="en-ID"/>
        </w:rPr>
      </w:pPr>
      <w:r w:rsidRPr="002A2C59">
        <w:rPr>
          <w:rFonts w:cstheme="minorHAnsi"/>
          <w:sz w:val="20"/>
          <w:szCs w:val="20"/>
          <w:lang w:val="en-ID"/>
        </w:rPr>
        <w:t>grid()</w:t>
      </w:r>
    </w:p>
    <w:p w14:paraId="0747FE72" w14:textId="77777777" w:rsidR="002A2C59" w:rsidRDefault="002A2C59" w:rsidP="002A2C59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sz w:val="24"/>
          <w:szCs w:val="20"/>
          <w:lang w:val="en-ID"/>
        </w:rPr>
      </w:pPr>
      <w:r w:rsidRPr="008C29C4">
        <w:rPr>
          <w:rFonts w:ascii="Times New Roman" w:hAnsi="Times New Roman" w:cs="Times New Roman"/>
          <w:b/>
          <w:sz w:val="24"/>
          <w:szCs w:val="20"/>
          <w:lang w:val="en-ID"/>
        </w:rPr>
        <w:t>Output</w:t>
      </w:r>
    </w:p>
    <w:p w14:paraId="2E0A92F4" w14:textId="60C69361" w:rsidR="002A2C59" w:rsidRDefault="002A2C59" w:rsidP="002A2C59">
      <w:pPr>
        <w:spacing w:after="0" w:line="360" w:lineRule="auto"/>
        <w:ind w:left="360"/>
        <w:rPr>
          <w:rFonts w:cstheme="minorHAnsi"/>
          <w:sz w:val="20"/>
          <w:szCs w:val="20"/>
          <w:lang w:val="en-ID"/>
        </w:rPr>
      </w:pPr>
      <w:r>
        <w:rPr>
          <w:rFonts w:cstheme="minorHAnsi"/>
          <w:noProof/>
          <w:sz w:val="20"/>
          <w:szCs w:val="20"/>
          <w:lang w:val="en-US"/>
        </w:rPr>
        <w:drawing>
          <wp:inline distT="0" distB="0" distL="0" distR="0" wp14:anchorId="1281E196" wp14:editId="5CDB367F">
            <wp:extent cx="5038725" cy="5010150"/>
            <wp:effectExtent l="0" t="0" r="952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501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12AC9" w14:textId="38A2B551" w:rsidR="002A2C59" w:rsidRPr="002A2C59" w:rsidRDefault="002A2C59" w:rsidP="002A2C59">
      <w:pPr>
        <w:spacing w:after="0" w:line="360" w:lineRule="auto"/>
        <w:ind w:left="360"/>
        <w:rPr>
          <w:rFonts w:cstheme="minorHAnsi"/>
          <w:sz w:val="20"/>
          <w:szCs w:val="20"/>
          <w:lang w:val="en-ID"/>
        </w:rPr>
      </w:pPr>
      <w:r>
        <w:rPr>
          <w:rFonts w:cstheme="minorHAnsi"/>
          <w:sz w:val="20"/>
          <w:szCs w:val="20"/>
          <w:lang w:val="en-ID"/>
        </w:rPr>
        <w:t># Tes Stasionary</w:t>
      </w:r>
    </w:p>
    <w:p w14:paraId="0B59E524" w14:textId="66B46BA3" w:rsidR="006F374D" w:rsidRDefault="002A2C59" w:rsidP="002A2C59">
      <w:pPr>
        <w:spacing w:after="0" w:line="360" w:lineRule="auto"/>
        <w:ind w:left="360"/>
        <w:rPr>
          <w:rFonts w:cstheme="minorHAnsi"/>
          <w:sz w:val="20"/>
          <w:szCs w:val="20"/>
          <w:lang w:val="en-ID"/>
        </w:rPr>
      </w:pPr>
      <w:r w:rsidRPr="002A2C59">
        <w:rPr>
          <w:rFonts w:cstheme="minorHAnsi"/>
          <w:sz w:val="20"/>
          <w:szCs w:val="20"/>
          <w:lang w:val="en-ID"/>
        </w:rPr>
        <w:t>adf.test(diff1)</w:t>
      </w:r>
    </w:p>
    <w:p w14:paraId="7A8DC1EF" w14:textId="77777777" w:rsidR="002A2C59" w:rsidRDefault="002A2C59" w:rsidP="002A2C59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sz w:val="24"/>
          <w:szCs w:val="20"/>
          <w:lang w:val="en-ID"/>
        </w:rPr>
      </w:pPr>
      <w:r w:rsidRPr="008C29C4">
        <w:rPr>
          <w:rFonts w:ascii="Times New Roman" w:hAnsi="Times New Roman" w:cs="Times New Roman"/>
          <w:b/>
          <w:sz w:val="24"/>
          <w:szCs w:val="20"/>
          <w:lang w:val="en-ID"/>
        </w:rPr>
        <w:t>Output</w:t>
      </w:r>
    </w:p>
    <w:p w14:paraId="00C72F56" w14:textId="0F957293" w:rsidR="002A2C59" w:rsidRPr="00175228" w:rsidRDefault="00C315BC" w:rsidP="006F374D">
      <w:pPr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0"/>
          <w:lang w:val="en-ID"/>
        </w:rPr>
      </w:pPr>
      <w:r>
        <w:rPr>
          <w:rFonts w:ascii="Times New Roman" w:hAnsi="Times New Roman" w:cs="Times New Roman"/>
          <w:b/>
          <w:noProof/>
          <w:sz w:val="24"/>
          <w:szCs w:val="20"/>
          <w:lang w:val="en-US"/>
        </w:rPr>
        <w:drawing>
          <wp:inline distT="0" distB="0" distL="0" distR="0" wp14:anchorId="35CA1423" wp14:editId="6BAE0F7F">
            <wp:extent cx="4333875" cy="733425"/>
            <wp:effectExtent l="0" t="0" r="9525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360DE" w14:textId="4F5634CC" w:rsidR="00175228" w:rsidRDefault="00175228" w:rsidP="00C11BA7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</w:p>
    <w:p w14:paraId="393465FA" w14:textId="77777777" w:rsidR="00175228" w:rsidRPr="00C11BA7" w:rsidRDefault="00175228" w:rsidP="00C11BA7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</w:p>
    <w:p w14:paraId="3543E96B" w14:textId="77777777" w:rsidR="00C11BA7" w:rsidRPr="00C11BA7" w:rsidRDefault="00C11BA7" w:rsidP="00C11BA7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</w:p>
    <w:tbl>
      <w:tblPr>
        <w:tblStyle w:val="TableGrid"/>
        <w:tblW w:w="83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6804"/>
      </w:tblGrid>
      <w:tr w:rsidR="008D3BAF" w:rsidRPr="00202082" w14:paraId="4FC9930C" w14:textId="77777777" w:rsidTr="00E70BAA">
        <w:tc>
          <w:tcPr>
            <w:tcW w:w="1526" w:type="dxa"/>
          </w:tcPr>
          <w:p w14:paraId="23513626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2082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drawing>
                <wp:inline distT="0" distB="0" distL="0" distR="0" wp14:anchorId="131B6289" wp14:editId="1C9FE00A">
                  <wp:extent cx="727514" cy="68901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TIHAN.png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424" cy="6927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48644A0C" w14:textId="51F64F6E" w:rsidR="00365F71" w:rsidRPr="00202082" w:rsidRDefault="00365F71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5CD2E2D" w14:textId="51F64F6E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2082">
              <w:rPr>
                <w:rFonts w:ascii="Times New Roman" w:hAnsi="Times New Roman" w:cs="Times New Roman"/>
                <w:b/>
                <w:sz w:val="24"/>
                <w:szCs w:val="24"/>
              </w:rPr>
              <w:t>LATIHAN</w:t>
            </w:r>
          </w:p>
          <w:p w14:paraId="4B712C9E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208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C6290F0" wp14:editId="2C5F0E98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59690</wp:posOffset>
                      </wp:positionV>
                      <wp:extent cx="4114800" cy="0"/>
                      <wp:effectExtent l="19050" t="24765" r="19050" b="22860"/>
                      <wp:wrapNone/>
                      <wp:docPr id="10" name="Straight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11480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A6A6A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00D0CA1" id="Straight Connector 13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pt,4.7pt" to="323.3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" strokecolor="#a6a6a6" strokeweight="3pt"/>
                  </w:pict>
                </mc:Fallback>
              </mc:AlternateContent>
            </w:r>
          </w:p>
        </w:tc>
      </w:tr>
    </w:tbl>
    <w:p w14:paraId="1F25DFAE" w14:textId="61523BB0" w:rsidR="00CD2778" w:rsidRDefault="00D30717" w:rsidP="00D30717">
      <w:pPr>
        <w:pStyle w:val="NormalWeb"/>
        <w:spacing w:after="0" w:line="360" w:lineRule="auto"/>
        <w:ind w:left="720"/>
        <w:jc w:val="both"/>
      </w:pPr>
      <w:r>
        <w:t xml:space="preserve">Untuk dataset bawaan R yaitu </w:t>
      </w:r>
      <w:r>
        <w:t>Dataset: nottem(Suhu rata-rata bulanan di Nottingham, Inggris, 1920–1939</w:t>
      </w:r>
      <w:r>
        <w:t>)</w:t>
      </w:r>
    </w:p>
    <w:p w14:paraId="67BCDC3A" w14:textId="1424B3CD" w:rsidR="00CD2778" w:rsidRDefault="00CD2778" w:rsidP="00AC5B60">
      <w:pPr>
        <w:pStyle w:val="NormalWeb"/>
        <w:spacing w:before="0" w:beforeAutospacing="0" w:after="0" w:afterAutospacing="0" w:line="360" w:lineRule="auto"/>
        <w:ind w:left="720"/>
        <w:contextualSpacing/>
        <w:jc w:val="both"/>
      </w:pPr>
      <w:r>
        <w:t>Lakukan :</w:t>
      </w:r>
    </w:p>
    <w:p w14:paraId="1FEAB980" w14:textId="77777777" w:rsidR="00D30717" w:rsidRPr="00D30717" w:rsidRDefault="00D30717" w:rsidP="00D30717">
      <w:pPr>
        <w:pStyle w:val="ListParagraph"/>
        <w:widowControl w:val="0"/>
        <w:numPr>
          <w:ilvl w:val="0"/>
          <w:numId w:val="38"/>
        </w:numPr>
        <w:tabs>
          <w:tab w:val="left" w:pos="477"/>
          <w:tab w:val="left" w:pos="479"/>
        </w:tabs>
        <w:autoSpaceDE w:val="0"/>
        <w:autoSpaceDN w:val="0"/>
        <w:spacing w:after="0" w:line="360" w:lineRule="auto"/>
        <w:ind w:left="1134" w:right="895" w:hanging="283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0717">
        <w:rPr>
          <w:rFonts w:ascii="Times New Roman" w:eastAsia="Times New Roman" w:hAnsi="Times New Roman" w:cs="Times New Roman"/>
          <w:sz w:val="24"/>
          <w:szCs w:val="24"/>
          <w:lang w:val="en-US"/>
        </w:rPr>
        <w:t>Visualisasi awal</w:t>
      </w:r>
    </w:p>
    <w:p w14:paraId="0ADB2717" w14:textId="77777777" w:rsidR="00D30717" w:rsidRPr="00D30717" w:rsidRDefault="00D30717" w:rsidP="00D30717">
      <w:pPr>
        <w:pStyle w:val="ListParagraph"/>
        <w:widowControl w:val="0"/>
        <w:numPr>
          <w:ilvl w:val="0"/>
          <w:numId w:val="38"/>
        </w:numPr>
        <w:tabs>
          <w:tab w:val="left" w:pos="477"/>
          <w:tab w:val="left" w:pos="479"/>
        </w:tabs>
        <w:autoSpaceDE w:val="0"/>
        <w:autoSpaceDN w:val="0"/>
        <w:spacing w:after="0" w:line="360" w:lineRule="auto"/>
        <w:ind w:left="1134" w:right="895" w:hanging="283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0717">
        <w:rPr>
          <w:rFonts w:ascii="Times New Roman" w:eastAsia="Times New Roman" w:hAnsi="Times New Roman" w:cs="Times New Roman"/>
          <w:sz w:val="24"/>
          <w:szCs w:val="24"/>
          <w:lang w:val="en-US"/>
        </w:rPr>
        <w:t>Uji stasioneritas (ADF test &amp; KPSS test)</w:t>
      </w:r>
    </w:p>
    <w:p w14:paraId="14774AB1" w14:textId="77777777" w:rsidR="00D30717" w:rsidRPr="00D30717" w:rsidRDefault="00D30717" w:rsidP="00D30717">
      <w:pPr>
        <w:pStyle w:val="ListParagraph"/>
        <w:widowControl w:val="0"/>
        <w:numPr>
          <w:ilvl w:val="0"/>
          <w:numId w:val="38"/>
        </w:numPr>
        <w:tabs>
          <w:tab w:val="left" w:pos="477"/>
          <w:tab w:val="left" w:pos="479"/>
        </w:tabs>
        <w:autoSpaceDE w:val="0"/>
        <w:autoSpaceDN w:val="0"/>
        <w:spacing w:after="0" w:line="360" w:lineRule="auto"/>
        <w:ind w:left="1134" w:right="895" w:hanging="283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0717">
        <w:rPr>
          <w:rFonts w:ascii="Times New Roman" w:eastAsia="Times New Roman" w:hAnsi="Times New Roman" w:cs="Times New Roman"/>
          <w:sz w:val="24"/>
          <w:szCs w:val="24"/>
          <w:lang w:val="en-US"/>
        </w:rPr>
        <w:t>Differencing jika diperlukan</w:t>
      </w:r>
    </w:p>
    <w:p w14:paraId="4AE7796F" w14:textId="3F7917A8" w:rsidR="008D3BAF" w:rsidRPr="00D30717" w:rsidRDefault="00D30717" w:rsidP="00D30717">
      <w:pPr>
        <w:pStyle w:val="ListParagraph"/>
        <w:widowControl w:val="0"/>
        <w:numPr>
          <w:ilvl w:val="0"/>
          <w:numId w:val="38"/>
        </w:numPr>
        <w:tabs>
          <w:tab w:val="left" w:pos="477"/>
          <w:tab w:val="left" w:pos="479"/>
        </w:tabs>
        <w:autoSpaceDE w:val="0"/>
        <w:autoSpaceDN w:val="0"/>
        <w:spacing w:after="0" w:line="360" w:lineRule="auto"/>
        <w:ind w:left="1134" w:right="895" w:hanging="283"/>
        <w:rPr>
          <w:rFonts w:ascii="Times New Roman" w:hAnsi="Times New Roman" w:cs="Times New Roman"/>
          <w:sz w:val="24"/>
          <w:szCs w:val="24"/>
        </w:rPr>
      </w:pPr>
      <w:r w:rsidRPr="00D30717">
        <w:rPr>
          <w:rFonts w:ascii="Times New Roman" w:eastAsia="Times New Roman" w:hAnsi="Times New Roman" w:cs="Times New Roman"/>
          <w:sz w:val="24"/>
          <w:szCs w:val="24"/>
          <w:lang w:val="en-US"/>
        </w:rPr>
        <w:t>Visualisasi setelah differencing + uji ulang stasioneritas</w:t>
      </w:r>
    </w:p>
    <w:tbl>
      <w:tblPr>
        <w:tblStyle w:val="TableGrid"/>
        <w:tblW w:w="83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6804"/>
      </w:tblGrid>
      <w:tr w:rsidR="008D3BAF" w:rsidRPr="00202082" w14:paraId="049BD510" w14:textId="77777777" w:rsidTr="00E70BAA">
        <w:tc>
          <w:tcPr>
            <w:tcW w:w="1526" w:type="dxa"/>
          </w:tcPr>
          <w:p w14:paraId="2D2A736A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2082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drawing>
                <wp:inline distT="0" distB="0" distL="0" distR="0" wp14:anchorId="55BFBB07" wp14:editId="3776E545">
                  <wp:extent cx="783771" cy="783771"/>
                  <wp:effectExtent l="19050" t="0" r="0" b="0"/>
                  <wp:docPr id="2" name="Picture 1" descr="tuga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ugas.png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5812" cy="785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509A660D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4E49D192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2082">
              <w:rPr>
                <w:rFonts w:ascii="Times New Roman" w:hAnsi="Times New Roman" w:cs="Times New Roman"/>
                <w:b/>
                <w:sz w:val="24"/>
                <w:szCs w:val="24"/>
              </w:rPr>
              <w:t>TUGAS</w:t>
            </w:r>
          </w:p>
          <w:p w14:paraId="00F9A782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208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74646DB" wp14:editId="0E1921A5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43180</wp:posOffset>
                      </wp:positionV>
                      <wp:extent cx="4114800" cy="0"/>
                      <wp:effectExtent l="19050" t="23495" r="19050" b="24130"/>
                      <wp:wrapNone/>
                      <wp:docPr id="9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11480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A6A6A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C386EF9" id="Straight Connector 2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pt,3.4pt" to="323.3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" strokecolor="#a6a6a6" strokeweight="3pt"/>
                  </w:pict>
                </mc:Fallback>
              </mc:AlternateContent>
            </w:r>
          </w:p>
        </w:tc>
      </w:tr>
    </w:tbl>
    <w:p w14:paraId="5E035E00" w14:textId="2DAB1830" w:rsidR="00B23224" w:rsidRDefault="00EA63C7" w:rsidP="00B157BC">
      <w:pPr>
        <w:pStyle w:val="NormalWeb"/>
        <w:numPr>
          <w:ilvl w:val="0"/>
          <w:numId w:val="3"/>
        </w:numPr>
        <w:spacing w:line="360" w:lineRule="auto"/>
        <w:jc w:val="both"/>
      </w:pPr>
      <w:r>
        <w:t xml:space="preserve">Cari </w:t>
      </w:r>
      <w:r w:rsidR="004748BA">
        <w:t xml:space="preserve"> open dataset</w:t>
      </w:r>
      <w:r w:rsidR="00A73F21">
        <w:t xml:space="preserve"> </w:t>
      </w:r>
      <w:r>
        <w:t>untuk analisis runtun waktu</w:t>
      </w:r>
    </w:p>
    <w:p w14:paraId="17CBB63E" w14:textId="2DD99208" w:rsidR="00EA63C7" w:rsidRDefault="00EA63C7" w:rsidP="00B157BC">
      <w:pPr>
        <w:pStyle w:val="NormalWeb"/>
        <w:numPr>
          <w:ilvl w:val="0"/>
          <w:numId w:val="3"/>
        </w:numPr>
        <w:spacing w:line="360" w:lineRule="auto"/>
        <w:jc w:val="both"/>
      </w:pPr>
      <w:r>
        <w:t>Lak</w:t>
      </w:r>
      <w:bookmarkStart w:id="3" w:name="_GoBack"/>
      <w:bookmarkEnd w:id="3"/>
      <w:r>
        <w:t>ukan :</w:t>
      </w:r>
    </w:p>
    <w:p w14:paraId="553F0099" w14:textId="77777777" w:rsidR="00EA63C7" w:rsidRPr="00D30717" w:rsidRDefault="00EA63C7" w:rsidP="00EA63C7">
      <w:pPr>
        <w:pStyle w:val="ListParagraph"/>
        <w:widowControl w:val="0"/>
        <w:numPr>
          <w:ilvl w:val="0"/>
          <w:numId w:val="39"/>
        </w:numPr>
        <w:tabs>
          <w:tab w:val="left" w:pos="477"/>
          <w:tab w:val="left" w:pos="479"/>
        </w:tabs>
        <w:autoSpaceDE w:val="0"/>
        <w:autoSpaceDN w:val="0"/>
        <w:spacing w:after="0" w:line="360" w:lineRule="auto"/>
        <w:ind w:right="895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0717">
        <w:rPr>
          <w:rFonts w:ascii="Times New Roman" w:eastAsia="Times New Roman" w:hAnsi="Times New Roman" w:cs="Times New Roman"/>
          <w:sz w:val="24"/>
          <w:szCs w:val="24"/>
          <w:lang w:val="en-US"/>
        </w:rPr>
        <w:t>Visualisasi awal</w:t>
      </w:r>
    </w:p>
    <w:p w14:paraId="6D06C9F7" w14:textId="77777777" w:rsidR="00EA63C7" w:rsidRPr="00D30717" w:rsidRDefault="00EA63C7" w:rsidP="00EA63C7">
      <w:pPr>
        <w:pStyle w:val="ListParagraph"/>
        <w:widowControl w:val="0"/>
        <w:numPr>
          <w:ilvl w:val="0"/>
          <w:numId w:val="39"/>
        </w:numPr>
        <w:tabs>
          <w:tab w:val="left" w:pos="477"/>
          <w:tab w:val="left" w:pos="479"/>
        </w:tabs>
        <w:autoSpaceDE w:val="0"/>
        <w:autoSpaceDN w:val="0"/>
        <w:spacing w:after="0" w:line="360" w:lineRule="auto"/>
        <w:ind w:right="895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0717">
        <w:rPr>
          <w:rFonts w:ascii="Times New Roman" w:eastAsia="Times New Roman" w:hAnsi="Times New Roman" w:cs="Times New Roman"/>
          <w:sz w:val="24"/>
          <w:szCs w:val="24"/>
          <w:lang w:val="en-US"/>
        </w:rPr>
        <w:t>Uji stasioneritas (ADF test &amp; KPSS test)</w:t>
      </w:r>
    </w:p>
    <w:p w14:paraId="387F0783" w14:textId="77777777" w:rsidR="00EA63C7" w:rsidRPr="00D30717" w:rsidRDefault="00EA63C7" w:rsidP="00EA63C7">
      <w:pPr>
        <w:pStyle w:val="ListParagraph"/>
        <w:widowControl w:val="0"/>
        <w:numPr>
          <w:ilvl w:val="0"/>
          <w:numId w:val="39"/>
        </w:numPr>
        <w:tabs>
          <w:tab w:val="left" w:pos="477"/>
          <w:tab w:val="left" w:pos="479"/>
        </w:tabs>
        <w:autoSpaceDE w:val="0"/>
        <w:autoSpaceDN w:val="0"/>
        <w:spacing w:after="0" w:line="360" w:lineRule="auto"/>
        <w:ind w:right="895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0717">
        <w:rPr>
          <w:rFonts w:ascii="Times New Roman" w:eastAsia="Times New Roman" w:hAnsi="Times New Roman" w:cs="Times New Roman"/>
          <w:sz w:val="24"/>
          <w:szCs w:val="24"/>
          <w:lang w:val="en-US"/>
        </w:rPr>
        <w:t>Differencing jika diperlukan</w:t>
      </w:r>
    </w:p>
    <w:p w14:paraId="7C4FECF3" w14:textId="77777777" w:rsidR="00EA63C7" w:rsidRPr="00D30717" w:rsidRDefault="00EA63C7" w:rsidP="00EA63C7">
      <w:pPr>
        <w:pStyle w:val="ListParagraph"/>
        <w:widowControl w:val="0"/>
        <w:numPr>
          <w:ilvl w:val="0"/>
          <w:numId w:val="39"/>
        </w:numPr>
        <w:tabs>
          <w:tab w:val="left" w:pos="477"/>
          <w:tab w:val="left" w:pos="479"/>
        </w:tabs>
        <w:autoSpaceDE w:val="0"/>
        <w:autoSpaceDN w:val="0"/>
        <w:spacing w:after="0" w:line="360" w:lineRule="auto"/>
        <w:ind w:right="895"/>
        <w:rPr>
          <w:rFonts w:ascii="Times New Roman" w:hAnsi="Times New Roman" w:cs="Times New Roman"/>
          <w:sz w:val="24"/>
          <w:szCs w:val="24"/>
        </w:rPr>
      </w:pPr>
      <w:r w:rsidRPr="00D30717">
        <w:rPr>
          <w:rFonts w:ascii="Times New Roman" w:eastAsia="Times New Roman" w:hAnsi="Times New Roman" w:cs="Times New Roman"/>
          <w:sz w:val="24"/>
          <w:szCs w:val="24"/>
          <w:lang w:val="en-US"/>
        </w:rPr>
        <w:t>Visualisasi setelah differencing + uji ulang stasioneritas</w:t>
      </w:r>
    </w:p>
    <w:p w14:paraId="0EC407EA" w14:textId="77777777" w:rsidR="00EA63C7" w:rsidRDefault="00EA63C7" w:rsidP="00EA63C7">
      <w:pPr>
        <w:pStyle w:val="NormalWeb"/>
        <w:spacing w:line="360" w:lineRule="auto"/>
        <w:ind w:left="720"/>
        <w:jc w:val="both"/>
      </w:pPr>
    </w:p>
    <w:p w14:paraId="27ED301E" w14:textId="6FEBDBD0" w:rsidR="00111867" w:rsidRPr="00111867" w:rsidRDefault="00111867" w:rsidP="00103F25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83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6804"/>
      </w:tblGrid>
      <w:tr w:rsidR="008D3BAF" w:rsidRPr="00202082" w14:paraId="47F2D385" w14:textId="77777777" w:rsidTr="00E70BAA">
        <w:tc>
          <w:tcPr>
            <w:tcW w:w="1526" w:type="dxa"/>
          </w:tcPr>
          <w:p w14:paraId="4218BFC3" w14:textId="5CCB723F" w:rsidR="008D3BAF" w:rsidRPr="00202082" w:rsidRDefault="00AC1959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11867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r w:rsidR="008D3BAF" w:rsidRPr="00202082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drawing>
                <wp:inline distT="0" distB="0" distL="0" distR="0" wp14:anchorId="752C617F" wp14:editId="42A54BEF">
                  <wp:extent cx="785812" cy="785812"/>
                  <wp:effectExtent l="0" t="0" r="0" b="0"/>
                  <wp:docPr id="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ugas.png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5812" cy="785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4A816E1C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626A12F1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0208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REFERENSI</w:t>
            </w:r>
          </w:p>
          <w:p w14:paraId="1A65A189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208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5A5EE0F8" wp14:editId="04E97F6F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43180</wp:posOffset>
                      </wp:positionV>
                      <wp:extent cx="4114800" cy="0"/>
                      <wp:effectExtent l="19050" t="20320" r="19050" b="27305"/>
                      <wp:wrapNone/>
                      <wp:docPr id="5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11480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A6A6A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A548BFE" id="Line 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pt,3.4pt" to="323.3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" strokecolor="#a6a6a6" strokeweight="3pt"/>
                  </w:pict>
                </mc:Fallback>
              </mc:AlternateContent>
            </w:r>
          </w:p>
        </w:tc>
      </w:tr>
    </w:tbl>
    <w:p w14:paraId="49A96B7C" w14:textId="77777777" w:rsidR="008D3BAF" w:rsidRPr="00202082" w:rsidRDefault="008D3BAF" w:rsidP="00202082">
      <w:pPr>
        <w:pStyle w:val="BodyText"/>
        <w:spacing w:before="6" w:line="360" w:lineRule="auto"/>
      </w:pPr>
    </w:p>
    <w:p w14:paraId="56766E9F" w14:textId="3519F8EA" w:rsidR="008D3BAF" w:rsidRDefault="008D3BAF" w:rsidP="006E0F74">
      <w:pPr>
        <w:tabs>
          <w:tab w:val="left" w:pos="6379"/>
        </w:tabs>
        <w:spacing w:line="360" w:lineRule="auto"/>
        <w:ind w:left="284" w:right="49" w:hanging="284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202082">
        <w:rPr>
          <w:rFonts w:ascii="Times New Roman" w:hAnsi="Times New Roman" w:cs="Times New Roman"/>
          <w:sz w:val="24"/>
          <w:szCs w:val="24"/>
          <w:lang w:val="en-ID"/>
        </w:rPr>
        <w:t>[1]  Tony Fischetti “Data Analysis with R”</w:t>
      </w:r>
      <w:r w:rsidRPr="00202082">
        <w:rPr>
          <w:rFonts w:ascii="Times New Roman" w:hAnsi="Times New Roman" w:cs="Times New Roman"/>
          <w:sz w:val="24"/>
          <w:szCs w:val="24"/>
        </w:rPr>
        <w:t xml:space="preserve"> </w:t>
      </w:r>
      <w:r w:rsidRPr="00202082">
        <w:rPr>
          <w:rFonts w:ascii="Times New Roman" w:hAnsi="Times New Roman" w:cs="Times New Roman"/>
          <w:sz w:val="24"/>
          <w:szCs w:val="24"/>
          <w:lang w:val="en-ID"/>
        </w:rPr>
        <w:t>Packt Publishing Ltd., Birmingham, 2015</w:t>
      </w:r>
    </w:p>
    <w:p w14:paraId="2608177E" w14:textId="54547854" w:rsidR="00567963" w:rsidRPr="00202082" w:rsidRDefault="00567963" w:rsidP="00202082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sectPr w:rsidR="00567963" w:rsidRPr="00202082" w:rsidSect="00496DE4">
      <w:footerReference w:type="default" r:id="rId34"/>
      <w:footerReference w:type="first" r:id="rId35"/>
      <w:pgSz w:w="11906" w:h="16838" w:code="9"/>
      <w:pgMar w:top="2268" w:right="1701" w:bottom="1701" w:left="226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00B844" w14:textId="77777777" w:rsidR="00AE4E7B" w:rsidRDefault="00AE4E7B" w:rsidP="002F4E78">
      <w:pPr>
        <w:spacing w:after="0" w:line="240" w:lineRule="auto"/>
      </w:pPr>
      <w:r>
        <w:separator/>
      </w:r>
    </w:p>
  </w:endnote>
  <w:endnote w:type="continuationSeparator" w:id="0">
    <w:p w14:paraId="6B53D7F6" w14:textId="77777777" w:rsidR="00AE4E7B" w:rsidRDefault="00AE4E7B" w:rsidP="002F4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Arial Unicode MS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ngsana New">
    <w:altName w:val="Arial Unicode MS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14451623"/>
      <w:docPartObj>
        <w:docPartGallery w:val="Page Numbers (Bottom of Page)"/>
        <w:docPartUnique/>
      </w:docPartObj>
    </w:sdtPr>
    <w:sdtContent>
      <w:p w14:paraId="73005EC4" w14:textId="11B54110" w:rsidR="00CD73C8" w:rsidRDefault="00CD73C8">
        <w:pPr>
          <w:pStyle w:val="Footer"/>
        </w:pPr>
        <w:r>
          <w:rPr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6CC3FC26" wp14:editId="54A67A78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6350" t="5080" r="1270" b="6985"/>
                  <wp:wrapNone/>
                  <wp:docPr id="4" name="AutoShap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97571A" w14:textId="15ABAFB5" w:rsidR="00CD73C8" w:rsidRDefault="00CD73C8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eastAsiaTheme="minorEastAsia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rFonts w:eastAsiaTheme="minorEastAsia"/>
                                </w:rPr>
                                <w:fldChar w:fldCharType="separate"/>
                              </w:r>
                              <w:r w:rsidR="00EA63C7" w:rsidRPr="00EA63C7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72"/>
                                  <w:szCs w:val="72"/>
                                </w:rPr>
                                <w:t>20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6CC3FC26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AutoShape 13" o:spid="_x0000_s1026" type="#_x0000_t5" style="position:absolute;margin-left:116.2pt;margin-top:0;width:167.4pt;height:161.8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" adj="21600" fillcolor="#d2eaf1" stroked="f">
                  <v:textbox>
                    <w:txbxContent>
                      <w:p w14:paraId="7A97571A" w14:textId="15ABAFB5" w:rsidR="00CD73C8" w:rsidRDefault="00CD73C8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eastAsiaTheme="minorEastAsia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rFonts w:eastAsiaTheme="minorEastAsia"/>
                          </w:rPr>
                          <w:fldChar w:fldCharType="separate"/>
                        </w:r>
                        <w:r w:rsidR="00EA63C7" w:rsidRPr="00EA63C7"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72"/>
                            <w:szCs w:val="72"/>
                          </w:rPr>
                          <w:t>20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63777780"/>
      <w:docPartObj>
        <w:docPartGallery w:val="Page Numbers (Bottom of Page)"/>
        <w:docPartUnique/>
      </w:docPartObj>
    </w:sdtPr>
    <w:sdtContent>
      <w:p w14:paraId="752B4575" w14:textId="286D9FC7" w:rsidR="00CD73C8" w:rsidRDefault="00CD73C8">
        <w:pPr>
          <w:pStyle w:val="Footer"/>
        </w:pPr>
        <w:r>
          <w:rPr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79627620" wp14:editId="74DB9EF2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6350" t="5080" r="1270" b="6985"/>
                  <wp:wrapNone/>
                  <wp:docPr id="3" name="AutoShap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FBBF1D" w14:textId="1507C396" w:rsidR="00CD73C8" w:rsidRDefault="00CD73C8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eastAsiaTheme="minorEastAsia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rFonts w:eastAsiaTheme="minorEastAsia"/>
                                </w:rPr>
                                <w:fldChar w:fldCharType="separate"/>
                              </w:r>
                              <w:r w:rsidR="00AE4E7B" w:rsidRPr="00AE4E7B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72"/>
                                  <w:szCs w:val="72"/>
                                </w:rPr>
                                <w:t>1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9627620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AutoShape 1" o:spid="_x0000_s1027" type="#_x0000_t5" style="position:absolute;margin-left:116.2pt;margin-top:0;width:167.4pt;height:161.8pt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" adj="21600" fillcolor="#d2eaf1" stroked="f">
                  <v:textbox>
                    <w:txbxContent>
                      <w:p w14:paraId="58FBBF1D" w14:textId="1507C396" w:rsidR="00CD73C8" w:rsidRDefault="00CD73C8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eastAsiaTheme="minorEastAsia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rFonts w:eastAsiaTheme="minorEastAsia"/>
                          </w:rPr>
                          <w:fldChar w:fldCharType="separate"/>
                        </w:r>
                        <w:r w:rsidR="00AE4E7B" w:rsidRPr="00AE4E7B"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72"/>
                            <w:szCs w:val="72"/>
                          </w:rPr>
                          <w:t>1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B770F7" w14:textId="77777777" w:rsidR="00AE4E7B" w:rsidRDefault="00AE4E7B" w:rsidP="002F4E78">
      <w:pPr>
        <w:spacing w:after="0" w:line="240" w:lineRule="auto"/>
      </w:pPr>
      <w:r>
        <w:separator/>
      </w:r>
    </w:p>
  </w:footnote>
  <w:footnote w:type="continuationSeparator" w:id="0">
    <w:p w14:paraId="7E5E1E68" w14:textId="77777777" w:rsidR="00AE4E7B" w:rsidRDefault="00AE4E7B" w:rsidP="002F4E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87F11"/>
    <w:multiLevelType w:val="hybridMultilevel"/>
    <w:tmpl w:val="227AF100"/>
    <w:lvl w:ilvl="0" w:tplc="9DAC5366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4C05DF3"/>
    <w:multiLevelType w:val="hybridMultilevel"/>
    <w:tmpl w:val="F5AEB04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9167C"/>
    <w:multiLevelType w:val="hybridMultilevel"/>
    <w:tmpl w:val="8796F74E"/>
    <w:lvl w:ilvl="0" w:tplc="9DAC53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1124C5"/>
    <w:multiLevelType w:val="hybridMultilevel"/>
    <w:tmpl w:val="A6F2396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97DE2"/>
    <w:multiLevelType w:val="hybridMultilevel"/>
    <w:tmpl w:val="411C29E6"/>
    <w:lvl w:ilvl="0" w:tplc="C3B2302E">
      <w:start w:val="1"/>
      <w:numFmt w:val="decimal"/>
      <w:lvlText w:val="%1."/>
      <w:lvlJc w:val="left"/>
      <w:pPr>
        <w:ind w:left="1198" w:hanging="358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id" w:eastAsia="id" w:bidi="id"/>
      </w:rPr>
    </w:lvl>
    <w:lvl w:ilvl="1" w:tplc="D7A2F5D2">
      <w:numFmt w:val="bullet"/>
      <w:lvlText w:val="•"/>
      <w:lvlJc w:val="left"/>
      <w:pPr>
        <w:ind w:left="1805" w:hanging="358"/>
      </w:pPr>
      <w:rPr>
        <w:rFonts w:hint="default"/>
        <w:lang w:val="id" w:eastAsia="id" w:bidi="id"/>
      </w:rPr>
    </w:lvl>
    <w:lvl w:ilvl="2" w:tplc="2F10F484">
      <w:numFmt w:val="bullet"/>
      <w:lvlText w:val="•"/>
      <w:lvlJc w:val="left"/>
      <w:pPr>
        <w:ind w:left="2410" w:hanging="358"/>
      </w:pPr>
      <w:rPr>
        <w:rFonts w:hint="default"/>
        <w:lang w:val="id" w:eastAsia="id" w:bidi="id"/>
      </w:rPr>
    </w:lvl>
    <w:lvl w:ilvl="3" w:tplc="083C3C44">
      <w:numFmt w:val="bullet"/>
      <w:lvlText w:val="•"/>
      <w:lvlJc w:val="left"/>
      <w:pPr>
        <w:ind w:left="3015" w:hanging="358"/>
      </w:pPr>
      <w:rPr>
        <w:rFonts w:hint="default"/>
        <w:lang w:val="id" w:eastAsia="id" w:bidi="id"/>
      </w:rPr>
    </w:lvl>
    <w:lvl w:ilvl="4" w:tplc="9034AE0E">
      <w:numFmt w:val="bullet"/>
      <w:lvlText w:val="•"/>
      <w:lvlJc w:val="left"/>
      <w:pPr>
        <w:ind w:left="3621" w:hanging="358"/>
      </w:pPr>
      <w:rPr>
        <w:rFonts w:hint="default"/>
        <w:lang w:val="id" w:eastAsia="id" w:bidi="id"/>
      </w:rPr>
    </w:lvl>
    <w:lvl w:ilvl="5" w:tplc="EE4ECB0C">
      <w:numFmt w:val="bullet"/>
      <w:lvlText w:val="•"/>
      <w:lvlJc w:val="left"/>
      <w:pPr>
        <w:ind w:left="4226" w:hanging="358"/>
      </w:pPr>
      <w:rPr>
        <w:rFonts w:hint="default"/>
        <w:lang w:val="id" w:eastAsia="id" w:bidi="id"/>
      </w:rPr>
    </w:lvl>
    <w:lvl w:ilvl="6" w:tplc="46605244">
      <w:numFmt w:val="bullet"/>
      <w:lvlText w:val="•"/>
      <w:lvlJc w:val="left"/>
      <w:pPr>
        <w:ind w:left="4831" w:hanging="358"/>
      </w:pPr>
      <w:rPr>
        <w:rFonts w:hint="default"/>
        <w:lang w:val="id" w:eastAsia="id" w:bidi="id"/>
      </w:rPr>
    </w:lvl>
    <w:lvl w:ilvl="7" w:tplc="822EC724">
      <w:numFmt w:val="bullet"/>
      <w:lvlText w:val="•"/>
      <w:lvlJc w:val="left"/>
      <w:pPr>
        <w:ind w:left="5436" w:hanging="358"/>
      </w:pPr>
      <w:rPr>
        <w:rFonts w:hint="default"/>
        <w:lang w:val="id" w:eastAsia="id" w:bidi="id"/>
      </w:rPr>
    </w:lvl>
    <w:lvl w:ilvl="8" w:tplc="4BBAA076">
      <w:numFmt w:val="bullet"/>
      <w:lvlText w:val="•"/>
      <w:lvlJc w:val="left"/>
      <w:pPr>
        <w:ind w:left="6042" w:hanging="358"/>
      </w:pPr>
      <w:rPr>
        <w:rFonts w:hint="default"/>
        <w:lang w:val="id" w:eastAsia="id" w:bidi="id"/>
      </w:rPr>
    </w:lvl>
  </w:abstractNum>
  <w:abstractNum w:abstractNumId="5" w15:restartNumberingAfterBreak="0">
    <w:nsid w:val="1AB67926"/>
    <w:multiLevelType w:val="hybridMultilevel"/>
    <w:tmpl w:val="F148DD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6D3849"/>
    <w:multiLevelType w:val="hybridMultilevel"/>
    <w:tmpl w:val="EEE8D436"/>
    <w:lvl w:ilvl="0" w:tplc="9DAC53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1F7160"/>
    <w:multiLevelType w:val="hybridMultilevel"/>
    <w:tmpl w:val="8526A65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971089"/>
    <w:multiLevelType w:val="hybridMultilevel"/>
    <w:tmpl w:val="0E3C68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B763B5"/>
    <w:multiLevelType w:val="hybridMultilevel"/>
    <w:tmpl w:val="AB3E136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6D54F6E"/>
    <w:multiLevelType w:val="hybridMultilevel"/>
    <w:tmpl w:val="FD28900A"/>
    <w:lvl w:ilvl="0" w:tplc="9DAC53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FB3551"/>
    <w:multiLevelType w:val="hybridMultilevel"/>
    <w:tmpl w:val="2042F244"/>
    <w:lvl w:ilvl="0" w:tplc="9DAC5366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4282421C"/>
    <w:multiLevelType w:val="hybridMultilevel"/>
    <w:tmpl w:val="879CD288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43DA42C0"/>
    <w:multiLevelType w:val="hybridMultilevel"/>
    <w:tmpl w:val="170ED1A8"/>
    <w:lvl w:ilvl="0" w:tplc="DDA0D4E2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7633DC"/>
    <w:multiLevelType w:val="hybridMultilevel"/>
    <w:tmpl w:val="6144F630"/>
    <w:lvl w:ilvl="0" w:tplc="9DAC53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0D11D4"/>
    <w:multiLevelType w:val="multilevel"/>
    <w:tmpl w:val="637E5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2738B1"/>
    <w:multiLevelType w:val="hybridMultilevel"/>
    <w:tmpl w:val="3406138C"/>
    <w:lvl w:ilvl="0" w:tplc="9DAC53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88309C"/>
    <w:multiLevelType w:val="hybridMultilevel"/>
    <w:tmpl w:val="33F0C3D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69686B"/>
    <w:multiLevelType w:val="hybridMultilevel"/>
    <w:tmpl w:val="1B8048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FC42F1"/>
    <w:multiLevelType w:val="multilevel"/>
    <w:tmpl w:val="930CC3A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9F770B"/>
    <w:multiLevelType w:val="hybridMultilevel"/>
    <w:tmpl w:val="7EE21668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5FE2714"/>
    <w:multiLevelType w:val="hybridMultilevel"/>
    <w:tmpl w:val="DDF0C4AE"/>
    <w:lvl w:ilvl="0" w:tplc="9DAC53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CE74DF"/>
    <w:multiLevelType w:val="hybridMultilevel"/>
    <w:tmpl w:val="9A6220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510C03"/>
    <w:multiLevelType w:val="hybridMultilevel"/>
    <w:tmpl w:val="118A1D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B16FB3"/>
    <w:multiLevelType w:val="hybridMultilevel"/>
    <w:tmpl w:val="0F0C93CA"/>
    <w:lvl w:ilvl="0" w:tplc="9DAC53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C275F4"/>
    <w:multiLevelType w:val="hybridMultilevel"/>
    <w:tmpl w:val="DCA8A978"/>
    <w:lvl w:ilvl="0" w:tplc="9DAC536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634346AB"/>
    <w:multiLevelType w:val="multilevel"/>
    <w:tmpl w:val="8CC6F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B43AE5"/>
    <w:multiLevelType w:val="hybridMultilevel"/>
    <w:tmpl w:val="323C8C1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F163B9"/>
    <w:multiLevelType w:val="hybridMultilevel"/>
    <w:tmpl w:val="ECB435C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65E4323E"/>
    <w:multiLevelType w:val="hybridMultilevel"/>
    <w:tmpl w:val="4E964C36"/>
    <w:lvl w:ilvl="0" w:tplc="9DAC53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424E3A"/>
    <w:multiLevelType w:val="hybridMultilevel"/>
    <w:tmpl w:val="856A947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482E3F"/>
    <w:multiLevelType w:val="hybridMultilevel"/>
    <w:tmpl w:val="DB32B59E"/>
    <w:lvl w:ilvl="0" w:tplc="9DAC53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D60C4B"/>
    <w:multiLevelType w:val="hybridMultilevel"/>
    <w:tmpl w:val="9E42B1EC"/>
    <w:lvl w:ilvl="0" w:tplc="9DAC5366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3" w15:restartNumberingAfterBreak="0">
    <w:nsid w:val="6BD5129F"/>
    <w:multiLevelType w:val="hybridMultilevel"/>
    <w:tmpl w:val="2BB8B5EA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74407CD0"/>
    <w:multiLevelType w:val="hybridMultilevel"/>
    <w:tmpl w:val="38B25454"/>
    <w:lvl w:ilvl="0" w:tplc="9DAC53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C66DE0"/>
    <w:multiLevelType w:val="hybridMultilevel"/>
    <w:tmpl w:val="B2FE49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4347DE"/>
    <w:multiLevelType w:val="hybridMultilevel"/>
    <w:tmpl w:val="57B6607C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9C43100"/>
    <w:multiLevelType w:val="hybridMultilevel"/>
    <w:tmpl w:val="24F2B2A2"/>
    <w:lvl w:ilvl="0" w:tplc="9DAC53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F8F7548"/>
    <w:multiLevelType w:val="hybridMultilevel"/>
    <w:tmpl w:val="4BDA7C5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5"/>
  </w:num>
  <w:num w:numId="3">
    <w:abstractNumId w:val="26"/>
  </w:num>
  <w:num w:numId="4">
    <w:abstractNumId w:val="20"/>
  </w:num>
  <w:num w:numId="5">
    <w:abstractNumId w:val="14"/>
  </w:num>
  <w:num w:numId="6">
    <w:abstractNumId w:val="1"/>
  </w:num>
  <w:num w:numId="7">
    <w:abstractNumId w:val="31"/>
  </w:num>
  <w:num w:numId="8">
    <w:abstractNumId w:val="35"/>
  </w:num>
  <w:num w:numId="9">
    <w:abstractNumId w:val="37"/>
  </w:num>
  <w:num w:numId="10">
    <w:abstractNumId w:val="34"/>
  </w:num>
  <w:num w:numId="11">
    <w:abstractNumId w:val="29"/>
  </w:num>
  <w:num w:numId="12">
    <w:abstractNumId w:val="36"/>
  </w:num>
  <w:num w:numId="13">
    <w:abstractNumId w:val="22"/>
  </w:num>
  <w:num w:numId="14">
    <w:abstractNumId w:val="7"/>
  </w:num>
  <w:num w:numId="15">
    <w:abstractNumId w:val="23"/>
  </w:num>
  <w:num w:numId="16">
    <w:abstractNumId w:val="17"/>
  </w:num>
  <w:num w:numId="17">
    <w:abstractNumId w:val="18"/>
  </w:num>
  <w:num w:numId="18">
    <w:abstractNumId w:val="30"/>
  </w:num>
  <w:num w:numId="19">
    <w:abstractNumId w:val="8"/>
  </w:num>
  <w:num w:numId="20">
    <w:abstractNumId w:val="27"/>
  </w:num>
  <w:num w:numId="21">
    <w:abstractNumId w:val="10"/>
  </w:num>
  <w:num w:numId="22">
    <w:abstractNumId w:val="33"/>
  </w:num>
  <w:num w:numId="23">
    <w:abstractNumId w:val="2"/>
  </w:num>
  <w:num w:numId="24">
    <w:abstractNumId w:val="21"/>
  </w:num>
  <w:num w:numId="25">
    <w:abstractNumId w:val="24"/>
  </w:num>
  <w:num w:numId="26">
    <w:abstractNumId w:val="6"/>
  </w:num>
  <w:num w:numId="27">
    <w:abstractNumId w:val="3"/>
  </w:num>
  <w:num w:numId="28">
    <w:abstractNumId w:val="16"/>
  </w:num>
  <w:num w:numId="29">
    <w:abstractNumId w:val="12"/>
  </w:num>
  <w:num w:numId="30">
    <w:abstractNumId w:val="28"/>
  </w:num>
  <w:num w:numId="31">
    <w:abstractNumId w:val="32"/>
  </w:num>
  <w:num w:numId="32">
    <w:abstractNumId w:val="0"/>
  </w:num>
  <w:num w:numId="33">
    <w:abstractNumId w:val="11"/>
  </w:num>
  <w:num w:numId="34">
    <w:abstractNumId w:val="13"/>
  </w:num>
  <w:num w:numId="35">
    <w:abstractNumId w:val="9"/>
  </w:num>
  <w:num w:numId="36">
    <w:abstractNumId w:val="25"/>
  </w:num>
  <w:num w:numId="37">
    <w:abstractNumId w:val="5"/>
  </w:num>
  <w:num w:numId="38">
    <w:abstractNumId w:val="38"/>
  </w:num>
  <w:num w:numId="39">
    <w:abstractNumId w:val="1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20A"/>
    <w:rsid w:val="0000088C"/>
    <w:rsid w:val="000011C9"/>
    <w:rsid w:val="00002278"/>
    <w:rsid w:val="00005346"/>
    <w:rsid w:val="00016A62"/>
    <w:rsid w:val="000258B5"/>
    <w:rsid w:val="00030E9B"/>
    <w:rsid w:val="000419F2"/>
    <w:rsid w:val="00051D52"/>
    <w:rsid w:val="000549D2"/>
    <w:rsid w:val="00063164"/>
    <w:rsid w:val="00066489"/>
    <w:rsid w:val="000714B7"/>
    <w:rsid w:val="000763D5"/>
    <w:rsid w:val="0007676B"/>
    <w:rsid w:val="00076D33"/>
    <w:rsid w:val="0008178F"/>
    <w:rsid w:val="00083162"/>
    <w:rsid w:val="000846AD"/>
    <w:rsid w:val="00085A14"/>
    <w:rsid w:val="00087ED7"/>
    <w:rsid w:val="000934C6"/>
    <w:rsid w:val="000944FD"/>
    <w:rsid w:val="000A4798"/>
    <w:rsid w:val="000A4F40"/>
    <w:rsid w:val="000A70BE"/>
    <w:rsid w:val="000B3789"/>
    <w:rsid w:val="000B3F42"/>
    <w:rsid w:val="000D5DBB"/>
    <w:rsid w:val="000E1414"/>
    <w:rsid w:val="000E1EF9"/>
    <w:rsid w:val="000F2A00"/>
    <w:rsid w:val="000F53B6"/>
    <w:rsid w:val="00103F25"/>
    <w:rsid w:val="0011001E"/>
    <w:rsid w:val="00111867"/>
    <w:rsid w:val="00114702"/>
    <w:rsid w:val="00120807"/>
    <w:rsid w:val="00120961"/>
    <w:rsid w:val="001257A7"/>
    <w:rsid w:val="00126ADE"/>
    <w:rsid w:val="00126DC2"/>
    <w:rsid w:val="00141F24"/>
    <w:rsid w:val="00152DEA"/>
    <w:rsid w:val="0016050F"/>
    <w:rsid w:val="0016296C"/>
    <w:rsid w:val="00164210"/>
    <w:rsid w:val="001657EA"/>
    <w:rsid w:val="00175228"/>
    <w:rsid w:val="001909CA"/>
    <w:rsid w:val="00191C19"/>
    <w:rsid w:val="001C30C4"/>
    <w:rsid w:val="001C5DC6"/>
    <w:rsid w:val="001C6C7A"/>
    <w:rsid w:val="001D2A54"/>
    <w:rsid w:val="001D6576"/>
    <w:rsid w:val="001E69C1"/>
    <w:rsid w:val="001E745B"/>
    <w:rsid w:val="001F0785"/>
    <w:rsid w:val="001F1FA4"/>
    <w:rsid w:val="001F4050"/>
    <w:rsid w:val="001F6D8D"/>
    <w:rsid w:val="00200C5F"/>
    <w:rsid w:val="00202082"/>
    <w:rsid w:val="002230E7"/>
    <w:rsid w:val="00223176"/>
    <w:rsid w:val="00226B48"/>
    <w:rsid w:val="002341B8"/>
    <w:rsid w:val="00243B15"/>
    <w:rsid w:val="002454FF"/>
    <w:rsid w:val="002525B2"/>
    <w:rsid w:val="0027494C"/>
    <w:rsid w:val="002820D7"/>
    <w:rsid w:val="00282A89"/>
    <w:rsid w:val="002A2C59"/>
    <w:rsid w:val="002B133A"/>
    <w:rsid w:val="002B4210"/>
    <w:rsid w:val="002B5E74"/>
    <w:rsid w:val="002C42D7"/>
    <w:rsid w:val="002D037C"/>
    <w:rsid w:val="002D4218"/>
    <w:rsid w:val="002F44B9"/>
    <w:rsid w:val="002F4E78"/>
    <w:rsid w:val="002F68A3"/>
    <w:rsid w:val="00300B6F"/>
    <w:rsid w:val="0030161F"/>
    <w:rsid w:val="00316ABE"/>
    <w:rsid w:val="0032368E"/>
    <w:rsid w:val="00323716"/>
    <w:rsid w:val="0034714C"/>
    <w:rsid w:val="003478D3"/>
    <w:rsid w:val="003552AA"/>
    <w:rsid w:val="00365F71"/>
    <w:rsid w:val="00366514"/>
    <w:rsid w:val="00372993"/>
    <w:rsid w:val="00374FFF"/>
    <w:rsid w:val="003805BD"/>
    <w:rsid w:val="00387D1A"/>
    <w:rsid w:val="00395D08"/>
    <w:rsid w:val="00397E1A"/>
    <w:rsid w:val="003A256C"/>
    <w:rsid w:val="003A50D6"/>
    <w:rsid w:val="003B0B48"/>
    <w:rsid w:val="003C4809"/>
    <w:rsid w:val="003C67EA"/>
    <w:rsid w:val="003D2BF5"/>
    <w:rsid w:val="003D4269"/>
    <w:rsid w:val="003D51ED"/>
    <w:rsid w:val="003E29C5"/>
    <w:rsid w:val="003E54CD"/>
    <w:rsid w:val="003F0053"/>
    <w:rsid w:val="004024C8"/>
    <w:rsid w:val="004029C9"/>
    <w:rsid w:val="0041627F"/>
    <w:rsid w:val="004206FF"/>
    <w:rsid w:val="00424DFC"/>
    <w:rsid w:val="0042580D"/>
    <w:rsid w:val="00457EBE"/>
    <w:rsid w:val="00460612"/>
    <w:rsid w:val="004735F0"/>
    <w:rsid w:val="004748BA"/>
    <w:rsid w:val="004753AF"/>
    <w:rsid w:val="00496DE4"/>
    <w:rsid w:val="004A22CA"/>
    <w:rsid w:val="004A5719"/>
    <w:rsid w:val="004B21F9"/>
    <w:rsid w:val="004B2B2E"/>
    <w:rsid w:val="004B3D93"/>
    <w:rsid w:val="004B5074"/>
    <w:rsid w:val="004C345D"/>
    <w:rsid w:val="004C615C"/>
    <w:rsid w:val="004D6647"/>
    <w:rsid w:val="004E4B3F"/>
    <w:rsid w:val="004F3F2A"/>
    <w:rsid w:val="004F44CB"/>
    <w:rsid w:val="004F5470"/>
    <w:rsid w:val="00514EC0"/>
    <w:rsid w:val="00515414"/>
    <w:rsid w:val="005240C5"/>
    <w:rsid w:val="005254B6"/>
    <w:rsid w:val="00526831"/>
    <w:rsid w:val="00567963"/>
    <w:rsid w:val="00567CB4"/>
    <w:rsid w:val="00582CB8"/>
    <w:rsid w:val="00597A7F"/>
    <w:rsid w:val="005A2867"/>
    <w:rsid w:val="005A4A50"/>
    <w:rsid w:val="005A7D38"/>
    <w:rsid w:val="005B0ED2"/>
    <w:rsid w:val="005B33A5"/>
    <w:rsid w:val="005C737A"/>
    <w:rsid w:val="005C7F71"/>
    <w:rsid w:val="005D4F61"/>
    <w:rsid w:val="005D7F66"/>
    <w:rsid w:val="005E12E2"/>
    <w:rsid w:val="005E55EC"/>
    <w:rsid w:val="005E69F8"/>
    <w:rsid w:val="00603592"/>
    <w:rsid w:val="00607D05"/>
    <w:rsid w:val="00610B54"/>
    <w:rsid w:val="006123F5"/>
    <w:rsid w:val="00617A7B"/>
    <w:rsid w:val="00622CCD"/>
    <w:rsid w:val="0062466A"/>
    <w:rsid w:val="00637EC2"/>
    <w:rsid w:val="0064311E"/>
    <w:rsid w:val="00646338"/>
    <w:rsid w:val="00652FC8"/>
    <w:rsid w:val="006550B3"/>
    <w:rsid w:val="0065709A"/>
    <w:rsid w:val="00667E68"/>
    <w:rsid w:val="0068788B"/>
    <w:rsid w:val="006A3F50"/>
    <w:rsid w:val="006A6EBC"/>
    <w:rsid w:val="006C34CE"/>
    <w:rsid w:val="006C63BC"/>
    <w:rsid w:val="006C662A"/>
    <w:rsid w:val="006D0988"/>
    <w:rsid w:val="006E0F74"/>
    <w:rsid w:val="006E3861"/>
    <w:rsid w:val="006E3BDA"/>
    <w:rsid w:val="006E4107"/>
    <w:rsid w:val="006E4A31"/>
    <w:rsid w:val="006E76BE"/>
    <w:rsid w:val="006F26FC"/>
    <w:rsid w:val="006F374D"/>
    <w:rsid w:val="006F792A"/>
    <w:rsid w:val="00700F14"/>
    <w:rsid w:val="00703ACE"/>
    <w:rsid w:val="00706F8D"/>
    <w:rsid w:val="007144F5"/>
    <w:rsid w:val="00725756"/>
    <w:rsid w:val="00726A7A"/>
    <w:rsid w:val="00736307"/>
    <w:rsid w:val="007470FB"/>
    <w:rsid w:val="007508A5"/>
    <w:rsid w:val="00754E91"/>
    <w:rsid w:val="007568AE"/>
    <w:rsid w:val="00765481"/>
    <w:rsid w:val="00766D9D"/>
    <w:rsid w:val="0076752E"/>
    <w:rsid w:val="00783074"/>
    <w:rsid w:val="00786A0A"/>
    <w:rsid w:val="007871A0"/>
    <w:rsid w:val="00790A2C"/>
    <w:rsid w:val="007919AB"/>
    <w:rsid w:val="00797E79"/>
    <w:rsid w:val="007B7B00"/>
    <w:rsid w:val="007C2428"/>
    <w:rsid w:val="007C767D"/>
    <w:rsid w:val="007D1807"/>
    <w:rsid w:val="007D3E0A"/>
    <w:rsid w:val="007E013D"/>
    <w:rsid w:val="007E2627"/>
    <w:rsid w:val="007E6EA0"/>
    <w:rsid w:val="007E7B9C"/>
    <w:rsid w:val="007F59D1"/>
    <w:rsid w:val="0080320A"/>
    <w:rsid w:val="00817E49"/>
    <w:rsid w:val="008366ED"/>
    <w:rsid w:val="0084041C"/>
    <w:rsid w:val="008508F2"/>
    <w:rsid w:val="00855C0D"/>
    <w:rsid w:val="00856C36"/>
    <w:rsid w:val="008624FC"/>
    <w:rsid w:val="00863CDD"/>
    <w:rsid w:val="00870D93"/>
    <w:rsid w:val="0087112F"/>
    <w:rsid w:val="00871948"/>
    <w:rsid w:val="00872B27"/>
    <w:rsid w:val="00884662"/>
    <w:rsid w:val="00894934"/>
    <w:rsid w:val="008A7556"/>
    <w:rsid w:val="008B606A"/>
    <w:rsid w:val="008C0F59"/>
    <w:rsid w:val="008C1225"/>
    <w:rsid w:val="008C29C4"/>
    <w:rsid w:val="008C5FBE"/>
    <w:rsid w:val="008C77C3"/>
    <w:rsid w:val="008D0B0B"/>
    <w:rsid w:val="008D3BAF"/>
    <w:rsid w:val="008D4B7B"/>
    <w:rsid w:val="008D72D4"/>
    <w:rsid w:val="008E6AAB"/>
    <w:rsid w:val="008F5DDD"/>
    <w:rsid w:val="00902068"/>
    <w:rsid w:val="00911914"/>
    <w:rsid w:val="0091506D"/>
    <w:rsid w:val="009214EE"/>
    <w:rsid w:val="0092407D"/>
    <w:rsid w:val="00932E20"/>
    <w:rsid w:val="00956328"/>
    <w:rsid w:val="00956985"/>
    <w:rsid w:val="00956FF6"/>
    <w:rsid w:val="009747C0"/>
    <w:rsid w:val="009801C8"/>
    <w:rsid w:val="00985C73"/>
    <w:rsid w:val="009863BE"/>
    <w:rsid w:val="00986FDE"/>
    <w:rsid w:val="009A02FC"/>
    <w:rsid w:val="009B3973"/>
    <w:rsid w:val="009B3DE0"/>
    <w:rsid w:val="009B43D6"/>
    <w:rsid w:val="009B4856"/>
    <w:rsid w:val="009C05F0"/>
    <w:rsid w:val="009C40B3"/>
    <w:rsid w:val="009D56B2"/>
    <w:rsid w:val="009D7800"/>
    <w:rsid w:val="009E323C"/>
    <w:rsid w:val="009E657E"/>
    <w:rsid w:val="009F1FFB"/>
    <w:rsid w:val="009F48D0"/>
    <w:rsid w:val="009F7549"/>
    <w:rsid w:val="00A12C22"/>
    <w:rsid w:val="00A15468"/>
    <w:rsid w:val="00A165FE"/>
    <w:rsid w:val="00A23F65"/>
    <w:rsid w:val="00A3082D"/>
    <w:rsid w:val="00A331EB"/>
    <w:rsid w:val="00A41012"/>
    <w:rsid w:val="00A42A28"/>
    <w:rsid w:val="00A539BE"/>
    <w:rsid w:val="00A544E5"/>
    <w:rsid w:val="00A64201"/>
    <w:rsid w:val="00A73F21"/>
    <w:rsid w:val="00A75AE8"/>
    <w:rsid w:val="00A82D69"/>
    <w:rsid w:val="00A82F40"/>
    <w:rsid w:val="00A924C6"/>
    <w:rsid w:val="00A96D41"/>
    <w:rsid w:val="00AA0E87"/>
    <w:rsid w:val="00AA0FAF"/>
    <w:rsid w:val="00AA196C"/>
    <w:rsid w:val="00AC1959"/>
    <w:rsid w:val="00AC5B60"/>
    <w:rsid w:val="00AC5DFE"/>
    <w:rsid w:val="00AC6410"/>
    <w:rsid w:val="00AC7EF4"/>
    <w:rsid w:val="00AD143C"/>
    <w:rsid w:val="00AD65CD"/>
    <w:rsid w:val="00AD70A1"/>
    <w:rsid w:val="00AE1610"/>
    <w:rsid w:val="00AE36A5"/>
    <w:rsid w:val="00AE4E7B"/>
    <w:rsid w:val="00AF3D60"/>
    <w:rsid w:val="00AF63C6"/>
    <w:rsid w:val="00B0001C"/>
    <w:rsid w:val="00B03F12"/>
    <w:rsid w:val="00B1046A"/>
    <w:rsid w:val="00B157BC"/>
    <w:rsid w:val="00B179C2"/>
    <w:rsid w:val="00B223AF"/>
    <w:rsid w:val="00B23224"/>
    <w:rsid w:val="00B24959"/>
    <w:rsid w:val="00B325FD"/>
    <w:rsid w:val="00B34822"/>
    <w:rsid w:val="00B416D1"/>
    <w:rsid w:val="00B43C1B"/>
    <w:rsid w:val="00B467AC"/>
    <w:rsid w:val="00B50484"/>
    <w:rsid w:val="00B53BE5"/>
    <w:rsid w:val="00B6767B"/>
    <w:rsid w:val="00B7664C"/>
    <w:rsid w:val="00B806B6"/>
    <w:rsid w:val="00B81042"/>
    <w:rsid w:val="00B85194"/>
    <w:rsid w:val="00BA1DF4"/>
    <w:rsid w:val="00BB3DB8"/>
    <w:rsid w:val="00BC1BB3"/>
    <w:rsid w:val="00BC34CE"/>
    <w:rsid w:val="00BD2EF6"/>
    <w:rsid w:val="00BD347B"/>
    <w:rsid w:val="00BD4B58"/>
    <w:rsid w:val="00BD4C2D"/>
    <w:rsid w:val="00BD5F32"/>
    <w:rsid w:val="00BD7498"/>
    <w:rsid w:val="00BE206F"/>
    <w:rsid w:val="00C0127E"/>
    <w:rsid w:val="00C06F3D"/>
    <w:rsid w:val="00C11838"/>
    <w:rsid w:val="00C11BA7"/>
    <w:rsid w:val="00C17681"/>
    <w:rsid w:val="00C24DB8"/>
    <w:rsid w:val="00C276A1"/>
    <w:rsid w:val="00C315BC"/>
    <w:rsid w:val="00C42728"/>
    <w:rsid w:val="00C43006"/>
    <w:rsid w:val="00C4321F"/>
    <w:rsid w:val="00C5123B"/>
    <w:rsid w:val="00C67402"/>
    <w:rsid w:val="00C867A1"/>
    <w:rsid w:val="00CA6C79"/>
    <w:rsid w:val="00CB03EA"/>
    <w:rsid w:val="00CC203D"/>
    <w:rsid w:val="00CD22AD"/>
    <w:rsid w:val="00CD2778"/>
    <w:rsid w:val="00CD50CC"/>
    <w:rsid w:val="00CD73C8"/>
    <w:rsid w:val="00CE329D"/>
    <w:rsid w:val="00CE36F3"/>
    <w:rsid w:val="00CF1285"/>
    <w:rsid w:val="00CF152C"/>
    <w:rsid w:val="00CF2EB8"/>
    <w:rsid w:val="00D05CF9"/>
    <w:rsid w:val="00D30717"/>
    <w:rsid w:val="00D33C53"/>
    <w:rsid w:val="00D37C74"/>
    <w:rsid w:val="00D6004B"/>
    <w:rsid w:val="00D711E8"/>
    <w:rsid w:val="00D733E6"/>
    <w:rsid w:val="00D734BD"/>
    <w:rsid w:val="00D73EA4"/>
    <w:rsid w:val="00D85D74"/>
    <w:rsid w:val="00DA5989"/>
    <w:rsid w:val="00DB307D"/>
    <w:rsid w:val="00DC7D0A"/>
    <w:rsid w:val="00DD41BB"/>
    <w:rsid w:val="00DE13C1"/>
    <w:rsid w:val="00DF69D8"/>
    <w:rsid w:val="00E10D2A"/>
    <w:rsid w:val="00E55D75"/>
    <w:rsid w:val="00E56910"/>
    <w:rsid w:val="00E70BAA"/>
    <w:rsid w:val="00E75E02"/>
    <w:rsid w:val="00E852B7"/>
    <w:rsid w:val="00E858D3"/>
    <w:rsid w:val="00E915C5"/>
    <w:rsid w:val="00E915EF"/>
    <w:rsid w:val="00E9186E"/>
    <w:rsid w:val="00EA41ED"/>
    <w:rsid w:val="00EA63C7"/>
    <w:rsid w:val="00EA7151"/>
    <w:rsid w:val="00EA7EAC"/>
    <w:rsid w:val="00EB601A"/>
    <w:rsid w:val="00EC4873"/>
    <w:rsid w:val="00ED1C81"/>
    <w:rsid w:val="00ED3739"/>
    <w:rsid w:val="00ED7315"/>
    <w:rsid w:val="00EE6BA3"/>
    <w:rsid w:val="00EF01BD"/>
    <w:rsid w:val="00EF30FA"/>
    <w:rsid w:val="00F0123A"/>
    <w:rsid w:val="00F070AE"/>
    <w:rsid w:val="00F1317B"/>
    <w:rsid w:val="00F136B5"/>
    <w:rsid w:val="00F4708E"/>
    <w:rsid w:val="00F5317C"/>
    <w:rsid w:val="00F65EB8"/>
    <w:rsid w:val="00F81EEB"/>
    <w:rsid w:val="00F979FD"/>
    <w:rsid w:val="00FA4E36"/>
    <w:rsid w:val="00FA767D"/>
    <w:rsid w:val="00FB439C"/>
    <w:rsid w:val="00FC0827"/>
    <w:rsid w:val="00FD5C8E"/>
    <w:rsid w:val="00FD6252"/>
    <w:rsid w:val="00FE2E30"/>
    <w:rsid w:val="00FE4B32"/>
    <w:rsid w:val="00FF4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EC10AB"/>
  <w15:docId w15:val="{8FA1CC0E-C6ED-4671-8229-A222A19CF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7ED7"/>
  </w:style>
  <w:style w:type="paragraph" w:styleId="Heading1">
    <w:name w:val="heading 1"/>
    <w:basedOn w:val="Normal"/>
    <w:next w:val="Normal"/>
    <w:link w:val="Heading1Char"/>
    <w:uiPriority w:val="1"/>
    <w:qFormat/>
    <w:rsid w:val="0080320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6E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BA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32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320A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1"/>
    <w:rsid w:val="008032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6E3861"/>
    <w:pPr>
      <w:ind w:left="720"/>
      <w:contextualSpacing/>
    </w:pPr>
  </w:style>
  <w:style w:type="table" w:styleId="TableGrid">
    <w:name w:val="Table Grid"/>
    <w:basedOn w:val="TableNormal"/>
    <w:uiPriority w:val="59"/>
    <w:rsid w:val="006E38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F4E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4E78"/>
  </w:style>
  <w:style w:type="paragraph" w:styleId="Footer">
    <w:name w:val="footer"/>
    <w:basedOn w:val="Normal"/>
    <w:link w:val="FooterChar"/>
    <w:uiPriority w:val="99"/>
    <w:unhideWhenUsed/>
    <w:rsid w:val="002F4E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4E78"/>
  </w:style>
  <w:style w:type="paragraph" w:styleId="TOCHeading">
    <w:name w:val="TOC Heading"/>
    <w:basedOn w:val="Heading1"/>
    <w:next w:val="Normal"/>
    <w:uiPriority w:val="39"/>
    <w:unhideWhenUsed/>
    <w:qFormat/>
    <w:rsid w:val="00567963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BD7498"/>
    <w:pPr>
      <w:tabs>
        <w:tab w:val="right" w:leader="dot" w:pos="7927"/>
      </w:tabs>
      <w:spacing w:after="100"/>
    </w:pPr>
    <w:rPr>
      <w:rFonts w:ascii="Berlin Sans FB Demi" w:hAnsi="Berlin Sans FB Demi"/>
      <w:noProof/>
    </w:rPr>
  </w:style>
  <w:style w:type="character" w:styleId="Hyperlink">
    <w:name w:val="Hyperlink"/>
    <w:basedOn w:val="DefaultParagraphFont"/>
    <w:uiPriority w:val="99"/>
    <w:unhideWhenUsed/>
    <w:rsid w:val="00567963"/>
    <w:rPr>
      <w:color w:val="0000FF" w:themeColor="hyperlink"/>
      <w:u w:val="single"/>
    </w:rPr>
  </w:style>
  <w:style w:type="table" w:styleId="TableGridLight">
    <w:name w:val="Grid Table Light"/>
    <w:basedOn w:val="TableNormal"/>
    <w:uiPriority w:val="40"/>
    <w:rsid w:val="0087112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BodyText">
    <w:name w:val="Body Text"/>
    <w:basedOn w:val="Normal"/>
    <w:link w:val="BodyTextChar"/>
    <w:uiPriority w:val="1"/>
    <w:qFormat/>
    <w:rsid w:val="008D3BA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 w:eastAsia="id"/>
    </w:rPr>
  </w:style>
  <w:style w:type="character" w:customStyle="1" w:styleId="BodyTextChar">
    <w:name w:val="Body Text Char"/>
    <w:basedOn w:val="DefaultParagraphFont"/>
    <w:link w:val="BodyText"/>
    <w:uiPriority w:val="1"/>
    <w:rsid w:val="008D3BAF"/>
    <w:rPr>
      <w:rFonts w:ascii="Times New Roman" w:eastAsia="Times New Roman" w:hAnsi="Times New Roman" w:cs="Times New Roman"/>
      <w:sz w:val="24"/>
      <w:szCs w:val="24"/>
      <w:lang w:val="id" w:eastAsia="id"/>
    </w:rPr>
  </w:style>
  <w:style w:type="paragraph" w:styleId="NormalWeb">
    <w:name w:val="Normal (Web)"/>
    <w:basedOn w:val="Normal"/>
    <w:uiPriority w:val="99"/>
    <w:unhideWhenUsed/>
    <w:rsid w:val="005B0E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6E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ext-sm">
    <w:name w:val="text-sm"/>
    <w:basedOn w:val="DefaultParagraphFont"/>
    <w:rsid w:val="008366ED"/>
  </w:style>
  <w:style w:type="character" w:styleId="Strong">
    <w:name w:val="Strong"/>
    <w:basedOn w:val="DefaultParagraphFont"/>
    <w:uiPriority w:val="22"/>
    <w:qFormat/>
    <w:rsid w:val="008366E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66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66ED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8366ED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AE36A5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BA3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customStyle="1" w:styleId="ds-markdown-paragraph">
    <w:name w:val="ds-markdown-paragraph"/>
    <w:basedOn w:val="Normal"/>
    <w:rsid w:val="003D42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3D426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48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14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7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6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8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0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78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0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1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6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54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0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94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3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5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8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1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9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2.xml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DEB0BE-DF17-439E-82E6-95FE3CC257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22</Pages>
  <Words>2361</Words>
  <Characters>13461</Characters>
  <Application>Microsoft Office Word</Application>
  <DocSecurity>0</DocSecurity>
  <Lines>112</Lines>
  <Paragraphs>31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MODUL 8 ANALISIS RUNTUN WAKTU </vt:lpstr>
    </vt:vector>
  </TitlesOfParts>
  <Company/>
  <LinksUpToDate>false</LinksUpToDate>
  <CharactersWithSpaces>15791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Femi</dc:creator>
  <cp:keywords/>
  <dc:description/>
  <cp:lastModifiedBy>author</cp:lastModifiedBy>
  <cp:revision>16</cp:revision>
  <dcterms:created xsi:type="dcterms:W3CDTF">2025-11-23T08:55:00Z</dcterms:created>
  <dcterms:modified xsi:type="dcterms:W3CDTF">2025-11-25T02:34:00Z</dcterms:modified>
</cp:coreProperties>
</file>