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6A9A31FC" w:rsidR="00DF2386" w:rsidRPr="007C2F6A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bookmarkStart w:id="0" w:name="_Hlk212592135"/>
      <w:bookmarkEnd w:id="0"/>
      <w:r w:rsidRPr="007C2F6A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 w:rsidRPr="007C2F6A"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052C5A" w:rsidRPr="007C2F6A">
        <w:rPr>
          <w:rFonts w:ascii="Times New Roman" w:hAnsi="Times New Roman"/>
          <w:b/>
          <w:sz w:val="44"/>
          <w:szCs w:val="44"/>
          <w:lang w:val="id-ID" w:bidi="en-US"/>
        </w:rPr>
        <w:t>8</w:t>
      </w:r>
    </w:p>
    <w:p w14:paraId="6FAE027E" w14:textId="15A144ED" w:rsidR="00D96B85" w:rsidRPr="007C2F6A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7C2F6A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7C2F6A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E90067" w:rsidRPr="007C2F6A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7C2F6A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Pr="007C2F6A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7C2F6A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7C2F6A">
        <w:rPr>
          <w:rFonts w:ascii="Times New Roman" w:hAnsi="Times New Roman"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43AAF5E6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Pr="007C2F6A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Pr="007C2F6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7C2F6A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7C2F6A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7C2F6A">
        <w:rPr>
          <w:rFonts w:ascii="Times New Roman" w:hAnsi="Times New Roman"/>
          <w:b/>
          <w:sz w:val="28"/>
          <w:szCs w:val="24"/>
        </w:rPr>
        <w:t xml:space="preserve"> </w:t>
      </w:r>
      <w:proofErr w:type="gramStart"/>
      <w:r w:rsidRPr="007C2F6A">
        <w:rPr>
          <w:rFonts w:ascii="Times New Roman" w:hAnsi="Times New Roman"/>
          <w:b/>
          <w:sz w:val="28"/>
          <w:szCs w:val="24"/>
        </w:rPr>
        <w:t>oleh :</w:t>
      </w:r>
      <w:proofErr w:type="gramEnd"/>
    </w:p>
    <w:p w14:paraId="282EA4D4" w14:textId="1BF14AFC" w:rsidR="00A10E2A" w:rsidRPr="007C2F6A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7C2F6A">
        <w:rPr>
          <w:rFonts w:ascii="Times New Roman" w:hAnsi="Times New Roman"/>
          <w:sz w:val="28"/>
          <w:szCs w:val="24"/>
        </w:rPr>
        <w:t>Nama</w:t>
      </w:r>
      <w:r w:rsidRPr="007C2F6A">
        <w:rPr>
          <w:rFonts w:ascii="Times New Roman" w:hAnsi="Times New Roman"/>
          <w:sz w:val="28"/>
          <w:szCs w:val="24"/>
        </w:rPr>
        <w:tab/>
      </w:r>
      <w:r w:rsidRPr="007C2F6A">
        <w:rPr>
          <w:rFonts w:ascii="Times New Roman" w:hAnsi="Times New Roman"/>
          <w:sz w:val="28"/>
          <w:szCs w:val="24"/>
        </w:rPr>
        <w:tab/>
        <w:t>:</w:t>
      </w:r>
      <w:r w:rsidRPr="007C2F6A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 w:rsidRPr="007C2F6A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7C2F6A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 w:rsidRPr="007C2F6A">
        <w:rPr>
          <w:rFonts w:ascii="Times New Roman" w:hAnsi="Times New Roman"/>
          <w:sz w:val="28"/>
          <w:szCs w:val="24"/>
          <w:lang w:val="id-ID"/>
        </w:rPr>
        <w:tab/>
      </w:r>
      <w:r w:rsidRPr="007C2F6A">
        <w:rPr>
          <w:rFonts w:ascii="Times New Roman" w:hAnsi="Times New Roman"/>
          <w:sz w:val="28"/>
          <w:szCs w:val="24"/>
          <w:lang w:val="id-ID"/>
        </w:rPr>
        <w:tab/>
      </w:r>
      <w:r w:rsidRPr="007C2F6A">
        <w:rPr>
          <w:rFonts w:ascii="Times New Roman" w:hAnsi="Times New Roman"/>
          <w:sz w:val="28"/>
          <w:szCs w:val="24"/>
          <w:lang w:val="id-ID"/>
        </w:rPr>
        <w:tab/>
      </w:r>
      <w:r w:rsidRPr="007C2F6A">
        <w:rPr>
          <w:rFonts w:ascii="Times New Roman" w:hAnsi="Times New Roman"/>
          <w:sz w:val="28"/>
          <w:szCs w:val="24"/>
          <w:lang w:val="id-ID"/>
        </w:rPr>
        <w:tab/>
      </w:r>
      <w:r w:rsidRPr="007C2F6A">
        <w:rPr>
          <w:rFonts w:ascii="Times New Roman" w:hAnsi="Times New Roman"/>
          <w:sz w:val="28"/>
          <w:szCs w:val="24"/>
          <w:lang w:val="en-US"/>
        </w:rPr>
        <w:t>NIM</w:t>
      </w:r>
      <w:r w:rsidRPr="007C2F6A">
        <w:rPr>
          <w:rFonts w:ascii="Times New Roman" w:hAnsi="Times New Roman"/>
          <w:sz w:val="28"/>
          <w:szCs w:val="24"/>
          <w:lang w:val="id-ID"/>
        </w:rPr>
        <w:tab/>
      </w:r>
      <w:r w:rsidRPr="007C2F6A"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 w:rsidRPr="007C2F6A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7C2F6A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 w:rsidRPr="007C2F6A">
        <w:rPr>
          <w:rFonts w:ascii="Times New Roman" w:hAnsi="Times New Roman"/>
          <w:sz w:val="28"/>
          <w:szCs w:val="24"/>
        </w:rPr>
        <w:t>Kelas</w:t>
      </w:r>
      <w:proofErr w:type="spellEnd"/>
      <w:r w:rsidRPr="007C2F6A">
        <w:rPr>
          <w:rFonts w:ascii="Times New Roman" w:hAnsi="Times New Roman"/>
          <w:sz w:val="28"/>
          <w:szCs w:val="24"/>
        </w:rPr>
        <w:tab/>
      </w:r>
      <w:r w:rsidRPr="007C2F6A">
        <w:rPr>
          <w:rFonts w:ascii="Times New Roman" w:hAnsi="Times New Roman"/>
          <w:sz w:val="28"/>
          <w:szCs w:val="24"/>
        </w:rPr>
        <w:tab/>
        <w:t xml:space="preserve">: </w:t>
      </w:r>
      <w:r w:rsidR="00DF2386" w:rsidRPr="007C2F6A">
        <w:rPr>
          <w:rFonts w:ascii="Times New Roman" w:hAnsi="Times New Roman"/>
          <w:sz w:val="28"/>
          <w:szCs w:val="24"/>
        </w:rPr>
        <w:t>IF-</w:t>
      </w:r>
      <w:r w:rsidR="00A43487" w:rsidRPr="007C2F6A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Pr="007C2F6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Pr="007C2F6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2F6A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7C2F6A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F6A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7C2F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7C2F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F6A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7C2F6A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F6A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7C2F6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2F6A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7C2F6A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7C2F6A">
        <w:rPr>
          <w:rFonts w:ascii="Times New Roman" w:hAnsi="Times New Roman"/>
          <w:b/>
          <w:bCs/>
          <w:sz w:val="28"/>
          <w:szCs w:val="28"/>
        </w:rPr>
        <w:t>20</w:t>
      </w:r>
      <w:r w:rsidRPr="007C2F6A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 w:rsidRPr="007C2F6A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Pr="007C2F6A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Pr="007C2F6A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 w:rsidRPr="007C2F6A"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569E6370" w14:textId="7988C508" w:rsidR="00CC1D17" w:rsidRPr="007C2F6A" w:rsidRDefault="00CC1D17" w:rsidP="00333637">
      <w:pPr>
        <w:spacing w:after="0"/>
        <w:jc w:val="center"/>
        <w:rPr>
          <w:rFonts w:ascii="Times New Roman" w:hAnsi="Times New Roman"/>
          <w:color w:val="000000" w:themeColor="text1"/>
          <w:sz w:val="32"/>
          <w:lang w:val="en-ID"/>
        </w:rPr>
      </w:pPr>
      <w:r w:rsidRPr="007C2F6A">
        <w:rPr>
          <w:rFonts w:ascii="Times New Roman" w:hAnsi="Times New Roman"/>
          <w:b/>
          <w:sz w:val="28"/>
          <w:lang w:val="id-ID"/>
        </w:rPr>
        <w:t xml:space="preserve">MODUL </w:t>
      </w:r>
      <w:r w:rsidR="00333637" w:rsidRPr="007C2F6A">
        <w:rPr>
          <w:rFonts w:ascii="Times New Roman" w:hAnsi="Times New Roman"/>
          <w:b/>
          <w:sz w:val="28"/>
          <w:lang w:val="id-ID"/>
        </w:rPr>
        <w:t>8</w:t>
      </w:r>
    </w:p>
    <w:p w14:paraId="697FF06F" w14:textId="499FE5A7" w:rsidR="00333637" w:rsidRPr="007C2F6A" w:rsidRDefault="00333637" w:rsidP="00333637">
      <w:pPr>
        <w:spacing w:after="0"/>
        <w:jc w:val="center"/>
        <w:rPr>
          <w:rFonts w:ascii="Times New Roman" w:hAnsi="Times New Roman"/>
          <w:b/>
          <w:sz w:val="28"/>
        </w:rPr>
      </w:pPr>
      <w:r w:rsidRPr="007C2F6A">
        <w:rPr>
          <w:rFonts w:ascii="Times New Roman" w:hAnsi="Times New Roman"/>
          <w:color w:val="000000" w:themeColor="text1"/>
          <w:sz w:val="32"/>
          <w:lang w:val="en-ID"/>
        </w:rPr>
        <w:t>ANALISIS RUNTUN WAKTU</w:t>
      </w:r>
    </w:p>
    <w:p w14:paraId="1D28B511" w14:textId="77777777" w:rsidR="003C44D9" w:rsidRPr="007C2F6A" w:rsidRDefault="003C44D9" w:rsidP="003C44D9">
      <w:pPr>
        <w:spacing w:after="0"/>
        <w:ind w:left="720"/>
        <w:rPr>
          <w:rFonts w:ascii="Times New Roman" w:hAnsi="Times New Roman"/>
        </w:rPr>
      </w:pPr>
    </w:p>
    <w:p w14:paraId="48954F73" w14:textId="77777777" w:rsidR="00CC1D17" w:rsidRPr="007C2F6A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7C2F6A"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Pr="007C2F6A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48723D6A" w:rsidR="003C44D9" w:rsidRPr="007C2F6A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="00333637" w:rsidRPr="007C2F6A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1AAE6B2" wp14:editId="746116AC">
            <wp:extent cx="5730240" cy="4008120"/>
            <wp:effectExtent l="0" t="0" r="3810" b="0"/>
            <wp:docPr id="122256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</w:p>
    <w:p w14:paraId="3EF5D606" w14:textId="712206FD" w:rsidR="003C44D9" w:rsidRPr="007C2F6A" w:rsidRDefault="0033363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  <w:r w:rsidRPr="007C2F6A"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1796B678" wp14:editId="7051695E">
            <wp:extent cx="5730240" cy="4480560"/>
            <wp:effectExtent l="0" t="0" r="3810" b="0"/>
            <wp:docPr id="1079053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6E60" w14:textId="60446531" w:rsidR="003C44D9" w:rsidRPr="007C2F6A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A4F62FA" w14:textId="77777777" w:rsidR="00107C0A" w:rsidRPr="007C2F6A" w:rsidRDefault="008C511E" w:rsidP="00107C0A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proofErr w:type="spellStart"/>
      <w:proofErr w:type="gram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6C0D3A" w:rsidRPr="007C2F6A"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proofErr w:type="gramEnd"/>
      <w:r w:rsidR="006C0D3A" w:rsidRPr="007C2F6A">
        <w:rPr>
          <w:rFonts w:ascii="Times New Roman" w:hAnsi="Times New Roman"/>
        </w:rPr>
        <w:t xml:space="preserve"> </w:t>
      </w:r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AirPassengers</w:t>
      </w:r>
      <w:proofErr w:type="spellEnd"/>
      <w:r w:rsidR="00107C0A" w:rsidRPr="007C2F6A">
        <w:rPr>
          <w:rFonts w:ascii="Times New Roman" w:hAnsi="Times New Roman"/>
        </w:rPr>
        <w:t xml:space="preserve"> (Cell </w:t>
      </w:r>
      <w:proofErr w:type="spellStart"/>
      <w:r w:rsidR="00107C0A" w:rsidRPr="007C2F6A">
        <w:rPr>
          <w:rFonts w:ascii="Times New Roman" w:hAnsi="Times New Roman"/>
        </w:rPr>
        <w:t>sZmPbqPHMlOi</w:t>
      </w:r>
      <w:proofErr w:type="spellEnd"/>
      <w:r w:rsidR="00107C0A" w:rsidRPr="007C2F6A">
        <w:rPr>
          <w:rFonts w:ascii="Times New Roman" w:hAnsi="Times New Roman"/>
        </w:rPr>
        <w:t xml:space="preserve">): Kode </w:t>
      </w:r>
      <w:proofErr w:type="spellStart"/>
      <w:r w:rsidR="00107C0A" w:rsidRPr="007C2F6A">
        <w:rPr>
          <w:rFonts w:ascii="Times New Roman" w:hAnsi="Times New Roman"/>
        </w:rPr>
        <w:t>ini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menginstal</w:t>
      </w:r>
      <w:proofErr w:type="spellEnd"/>
      <w:r w:rsidR="00107C0A" w:rsidRPr="007C2F6A">
        <w:rPr>
          <w:rFonts w:ascii="Times New Roman" w:hAnsi="Times New Roman"/>
        </w:rPr>
        <w:t xml:space="preserve"> dan </w:t>
      </w:r>
      <w:proofErr w:type="spellStart"/>
      <w:r w:rsidR="00107C0A" w:rsidRPr="007C2F6A">
        <w:rPr>
          <w:rFonts w:ascii="Times New Roman" w:hAnsi="Times New Roman"/>
        </w:rPr>
        <w:t>memuat</w:t>
      </w:r>
      <w:proofErr w:type="spellEnd"/>
      <w:r w:rsidR="00107C0A" w:rsidRPr="007C2F6A">
        <w:rPr>
          <w:rFonts w:ascii="Times New Roman" w:hAnsi="Times New Roman"/>
        </w:rPr>
        <w:t xml:space="preserve"> library forecast dan </w:t>
      </w:r>
      <w:proofErr w:type="spellStart"/>
      <w:r w:rsidR="00107C0A" w:rsidRPr="007C2F6A">
        <w:rPr>
          <w:rFonts w:ascii="Times New Roman" w:hAnsi="Times New Roman"/>
        </w:rPr>
        <w:t>tseries</w:t>
      </w:r>
      <w:proofErr w:type="spellEnd"/>
      <w:r w:rsidR="00107C0A" w:rsidRPr="007C2F6A">
        <w:rPr>
          <w:rFonts w:ascii="Times New Roman" w:hAnsi="Times New Roman"/>
        </w:rPr>
        <w:t xml:space="preserve">, </w:t>
      </w:r>
      <w:proofErr w:type="spellStart"/>
      <w:r w:rsidR="00107C0A" w:rsidRPr="007C2F6A">
        <w:rPr>
          <w:rFonts w:ascii="Times New Roman" w:hAnsi="Times New Roman"/>
        </w:rPr>
        <w:t>kemudian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memuat</w:t>
      </w:r>
      <w:proofErr w:type="spellEnd"/>
      <w:r w:rsidR="00107C0A" w:rsidRPr="007C2F6A">
        <w:rPr>
          <w:rFonts w:ascii="Times New Roman" w:hAnsi="Times New Roman"/>
        </w:rPr>
        <w:t xml:space="preserve"> dataset </w:t>
      </w:r>
      <w:proofErr w:type="spellStart"/>
      <w:r w:rsidR="00107C0A" w:rsidRPr="007C2F6A">
        <w:rPr>
          <w:rFonts w:ascii="Times New Roman" w:hAnsi="Times New Roman"/>
        </w:rPr>
        <w:t>AirPassengers</w:t>
      </w:r>
      <w:proofErr w:type="spellEnd"/>
      <w:r w:rsidR="00107C0A" w:rsidRPr="007C2F6A">
        <w:rPr>
          <w:rFonts w:ascii="Times New Roman" w:hAnsi="Times New Roman"/>
        </w:rPr>
        <w:t xml:space="preserve">. Data </w:t>
      </w:r>
      <w:proofErr w:type="spellStart"/>
      <w:r w:rsidR="00107C0A" w:rsidRPr="007C2F6A">
        <w:rPr>
          <w:rFonts w:ascii="Times New Roman" w:hAnsi="Times New Roman"/>
        </w:rPr>
        <w:t>ini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adalah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deret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waktu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bulanan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dari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jumlah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penumpang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pesawat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internasional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dari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tahun</w:t>
      </w:r>
      <w:proofErr w:type="spellEnd"/>
      <w:r w:rsidR="00107C0A" w:rsidRPr="007C2F6A">
        <w:rPr>
          <w:rFonts w:ascii="Times New Roman" w:hAnsi="Times New Roman"/>
        </w:rPr>
        <w:t xml:space="preserve"> 1949-1960. Kode </w:t>
      </w:r>
      <w:proofErr w:type="spellStart"/>
      <w:r w:rsidR="00107C0A" w:rsidRPr="007C2F6A">
        <w:rPr>
          <w:rFonts w:ascii="Times New Roman" w:hAnsi="Times New Roman"/>
        </w:rPr>
        <w:t>ini</w:t>
      </w:r>
      <w:proofErr w:type="spellEnd"/>
      <w:r w:rsidR="00107C0A" w:rsidRPr="007C2F6A">
        <w:rPr>
          <w:rFonts w:ascii="Times New Roman" w:hAnsi="Times New Roman"/>
        </w:rPr>
        <w:t xml:space="preserve"> juga </w:t>
      </w:r>
      <w:proofErr w:type="spellStart"/>
      <w:r w:rsidR="00107C0A" w:rsidRPr="007C2F6A">
        <w:rPr>
          <w:rFonts w:ascii="Times New Roman" w:hAnsi="Times New Roman"/>
        </w:rPr>
        <w:t>menampilkan</w:t>
      </w:r>
      <w:proofErr w:type="spellEnd"/>
      <w:r w:rsidR="00107C0A" w:rsidRPr="007C2F6A">
        <w:rPr>
          <w:rFonts w:ascii="Times New Roman" w:hAnsi="Times New Roman"/>
        </w:rPr>
        <w:t xml:space="preserve"> data dan plot </w:t>
      </w:r>
      <w:proofErr w:type="spellStart"/>
      <w:r w:rsidR="00107C0A" w:rsidRPr="007C2F6A">
        <w:rPr>
          <w:rFonts w:ascii="Times New Roman" w:hAnsi="Times New Roman"/>
        </w:rPr>
        <w:t>awal</w:t>
      </w:r>
      <w:proofErr w:type="spellEnd"/>
      <w:r w:rsidR="00107C0A" w:rsidRPr="007C2F6A">
        <w:rPr>
          <w:rFonts w:ascii="Times New Roman" w:hAnsi="Times New Roman"/>
        </w:rPr>
        <w:t xml:space="preserve"> yang </w:t>
      </w:r>
      <w:proofErr w:type="spellStart"/>
      <w:r w:rsidR="00107C0A" w:rsidRPr="007C2F6A">
        <w:rPr>
          <w:rFonts w:ascii="Times New Roman" w:hAnsi="Times New Roman"/>
        </w:rPr>
        <w:t>menunjukkan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tren</w:t>
      </w:r>
      <w:proofErr w:type="spellEnd"/>
      <w:r w:rsidR="00107C0A" w:rsidRPr="007C2F6A">
        <w:rPr>
          <w:rFonts w:ascii="Times New Roman" w:hAnsi="Times New Roman"/>
        </w:rPr>
        <w:t xml:space="preserve"> naik dan </w:t>
      </w:r>
      <w:proofErr w:type="spellStart"/>
      <w:r w:rsidR="00107C0A" w:rsidRPr="007C2F6A">
        <w:rPr>
          <w:rFonts w:ascii="Times New Roman" w:hAnsi="Times New Roman"/>
        </w:rPr>
        <w:t>pola</w:t>
      </w:r>
      <w:proofErr w:type="spellEnd"/>
      <w:r w:rsidR="00107C0A" w:rsidRPr="007C2F6A">
        <w:rPr>
          <w:rFonts w:ascii="Times New Roman" w:hAnsi="Times New Roman"/>
        </w:rPr>
        <w:t xml:space="preserve"> </w:t>
      </w:r>
      <w:proofErr w:type="spellStart"/>
      <w:r w:rsidR="00107C0A" w:rsidRPr="007C2F6A">
        <w:rPr>
          <w:rFonts w:ascii="Times New Roman" w:hAnsi="Times New Roman"/>
        </w:rPr>
        <w:t>musiman</w:t>
      </w:r>
      <w:proofErr w:type="spellEnd"/>
      <w:r w:rsidR="00107C0A" w:rsidRPr="007C2F6A">
        <w:rPr>
          <w:rFonts w:ascii="Times New Roman" w:hAnsi="Times New Roman"/>
        </w:rPr>
        <w:t>.</w:t>
      </w:r>
    </w:p>
    <w:p w14:paraId="1AFB3125" w14:textId="02950304" w:rsidR="008C511E" w:rsidRPr="007C2F6A" w:rsidRDefault="00107C0A" w:rsidP="00107C0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7C2F6A">
        <w:rPr>
          <w:rFonts w:ascii="Times New Roman" w:hAnsi="Times New Roman"/>
        </w:rPr>
        <w:t xml:space="preserve">Uji ADF </w:t>
      </w:r>
      <w:proofErr w:type="spellStart"/>
      <w:r w:rsidRPr="007C2F6A">
        <w:rPr>
          <w:rFonts w:ascii="Times New Roman" w:hAnsi="Times New Roman"/>
        </w:rPr>
        <w:t>AirPassengers</w:t>
      </w:r>
      <w:proofErr w:type="spellEnd"/>
      <w:r w:rsidRPr="007C2F6A">
        <w:rPr>
          <w:rFonts w:ascii="Times New Roman" w:hAnsi="Times New Roman"/>
        </w:rPr>
        <w:t xml:space="preserve"> (Cell ll0CGJkpQZws): </w:t>
      </w:r>
      <w:proofErr w:type="spellStart"/>
      <w:r w:rsidRPr="007C2F6A">
        <w:rPr>
          <w:rFonts w:ascii="Times New Roman" w:hAnsi="Times New Roman"/>
        </w:rPr>
        <w:t>Dilakukan</w:t>
      </w:r>
      <w:proofErr w:type="spellEnd"/>
      <w:r w:rsidRPr="007C2F6A">
        <w:rPr>
          <w:rFonts w:ascii="Times New Roman" w:hAnsi="Times New Roman"/>
        </w:rPr>
        <w:t xml:space="preserve"> Augmented Dickey-Fuller (ADF) test pada data </w:t>
      </w:r>
      <w:proofErr w:type="spellStart"/>
      <w:r w:rsidRPr="007C2F6A">
        <w:rPr>
          <w:rFonts w:ascii="Times New Roman" w:hAnsi="Times New Roman"/>
        </w:rPr>
        <w:t>AirPassengers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untuk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memeriksa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stasioneritas</w:t>
      </w:r>
      <w:proofErr w:type="spellEnd"/>
      <w:r w:rsidRPr="007C2F6A">
        <w:rPr>
          <w:rFonts w:ascii="Times New Roman" w:hAnsi="Times New Roman"/>
        </w:rPr>
        <w:t xml:space="preserve">. </w:t>
      </w:r>
      <w:proofErr w:type="spellStart"/>
      <w:r w:rsidRPr="007C2F6A">
        <w:rPr>
          <w:rFonts w:ascii="Times New Roman" w:hAnsi="Times New Roman"/>
        </w:rPr>
        <w:t>Hasilnya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menunjukkan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bahwa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deret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waktu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ini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kemungkinan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besar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tidak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stasioner</w:t>
      </w:r>
      <w:proofErr w:type="spellEnd"/>
      <w:r w:rsidRPr="007C2F6A">
        <w:rPr>
          <w:rFonts w:ascii="Times New Roman" w:hAnsi="Times New Roman"/>
        </w:rPr>
        <w:t xml:space="preserve"> pada level </w:t>
      </w:r>
      <w:proofErr w:type="spellStart"/>
      <w:r w:rsidRPr="007C2F6A">
        <w:rPr>
          <w:rFonts w:ascii="Times New Roman" w:hAnsi="Times New Roman"/>
        </w:rPr>
        <w:t>aslinya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karena</w:t>
      </w:r>
      <w:proofErr w:type="spellEnd"/>
      <w:r w:rsidRPr="007C2F6A">
        <w:rPr>
          <w:rFonts w:ascii="Times New Roman" w:hAnsi="Times New Roman"/>
        </w:rPr>
        <w:t xml:space="preserve"> p-value = 0.01 (</w:t>
      </w:r>
      <w:proofErr w:type="spellStart"/>
      <w:r w:rsidRPr="007C2F6A">
        <w:rPr>
          <w:rFonts w:ascii="Times New Roman" w:hAnsi="Times New Roman"/>
        </w:rPr>
        <w:t>nilai</w:t>
      </w:r>
      <w:proofErr w:type="spellEnd"/>
      <w:r w:rsidRPr="007C2F6A">
        <w:rPr>
          <w:rFonts w:ascii="Times New Roman" w:hAnsi="Times New Roman"/>
        </w:rPr>
        <w:t xml:space="preserve"> p-value </w:t>
      </w:r>
      <w:proofErr w:type="spellStart"/>
      <w:r w:rsidRPr="007C2F6A">
        <w:rPr>
          <w:rFonts w:ascii="Times New Roman" w:hAnsi="Times New Roman"/>
        </w:rPr>
        <w:t>kecil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menunjukkan</w:t>
      </w:r>
      <w:proofErr w:type="spellEnd"/>
      <w:r w:rsidRPr="007C2F6A">
        <w:rPr>
          <w:rFonts w:ascii="Times New Roman" w:hAnsi="Times New Roman"/>
        </w:rPr>
        <w:t xml:space="preserve"> </w:t>
      </w:r>
      <w:proofErr w:type="spellStart"/>
      <w:r w:rsidRPr="007C2F6A">
        <w:rPr>
          <w:rFonts w:ascii="Times New Roman" w:hAnsi="Times New Roman"/>
        </w:rPr>
        <w:t>stasioner</w:t>
      </w:r>
      <w:proofErr w:type="spellEnd"/>
      <w:r w:rsidRPr="007C2F6A">
        <w:rPr>
          <w:rFonts w:ascii="Times New Roman" w:hAnsi="Times New Roman"/>
        </w:rPr>
        <w:t>).</w:t>
      </w:r>
    </w:p>
    <w:p w14:paraId="551DCD70" w14:textId="77777777" w:rsidR="008C511E" w:rsidRPr="007C2F6A" w:rsidRDefault="008C511E" w:rsidP="008C511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5DE8F00" w14:textId="01D25F06" w:rsidR="004F563C" w:rsidRPr="007C2F6A" w:rsidRDefault="008C511E" w:rsidP="00333637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Praktik</w:t>
      </w:r>
      <w:proofErr w:type="spell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  <w:r w:rsidR="00333637" w:rsidRPr="007C2F6A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5D949D9" wp14:editId="566F2B06">
            <wp:extent cx="5722620" cy="5052060"/>
            <wp:effectExtent l="0" t="0" r="0" b="0"/>
            <wp:docPr id="964462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2436" w14:textId="77777777" w:rsidR="00333637" w:rsidRPr="007C2F6A" w:rsidRDefault="00333637" w:rsidP="00333637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CD4EEA5" w14:textId="5FF16027" w:rsidR="004F563C" w:rsidRPr="007C2F6A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16CE78" w14:textId="467D92FB" w:rsidR="005C3CC3" w:rsidRPr="007C2F6A" w:rsidRDefault="00C827CE" w:rsidP="00C827CE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Pe</w:t>
      </w:r>
      <w:r w:rsidR="003C44D9" w:rsidRPr="007C2F6A">
        <w:rPr>
          <w:rFonts w:ascii="Times New Roman" w:hAnsi="Times New Roman"/>
          <w:b/>
          <w:bCs/>
          <w:sz w:val="24"/>
          <w:szCs w:val="20"/>
          <w:lang w:val="en-US"/>
        </w:rPr>
        <w:t>mbahasan</w:t>
      </w:r>
      <w:proofErr w:type="spellEnd"/>
      <w:r w:rsidR="003C44D9"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4F563C"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107C0A"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JohnsonJohnson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(Cell 4vGVbhHBQcqa): Kode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memuat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dataset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JohnsonJohnson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(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pendapatan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per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saham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kuartalan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) dan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plot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awal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Kemudian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uji ADF. P-value yang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lebih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besar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dicetak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mengindikasikan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bahwa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JohnsonJohnson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tidak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stasioner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 xml:space="preserve"> pada level </w:t>
      </w:r>
      <w:proofErr w:type="spellStart"/>
      <w:r w:rsidR="00107C0A" w:rsidRPr="007C2F6A">
        <w:rPr>
          <w:rFonts w:ascii="Times New Roman" w:hAnsi="Times New Roman"/>
          <w:sz w:val="24"/>
          <w:szCs w:val="20"/>
          <w:lang w:val="en-US"/>
        </w:rPr>
        <w:t>aslinya</w:t>
      </w:r>
      <w:proofErr w:type="spellEnd"/>
      <w:r w:rsidR="00107C0A" w:rsidRPr="007C2F6A">
        <w:rPr>
          <w:rFonts w:ascii="Times New Roman" w:hAnsi="Times New Roman"/>
          <w:sz w:val="24"/>
          <w:szCs w:val="20"/>
          <w:lang w:val="en-US"/>
        </w:rPr>
        <w:t>.</w:t>
      </w:r>
    </w:p>
    <w:p w14:paraId="15186D0C" w14:textId="77777777" w:rsidR="00C827CE" w:rsidRPr="007C2F6A" w:rsidRDefault="00C827CE" w:rsidP="00C827CE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75CACAA" w14:textId="75C8328F" w:rsidR="00C827CE" w:rsidRPr="007C2F6A" w:rsidRDefault="00C827CE" w:rsidP="00C827CE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333637" w:rsidRPr="007C2F6A">
        <w:rPr>
          <w:rFonts w:ascii="Times New Roman" w:hAnsi="Times New Roman"/>
          <w:b/>
          <w:bCs/>
          <w:sz w:val="24"/>
          <w:szCs w:val="20"/>
          <w:lang w:val="en-US"/>
        </w:rPr>
        <w:t>3</w:t>
      </w:r>
    </w:p>
    <w:p w14:paraId="11E2D8CE" w14:textId="0090DBC5" w:rsidR="00333637" w:rsidRPr="007C2F6A" w:rsidRDefault="00333637" w:rsidP="00333637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7C2F6A"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DE26248" wp14:editId="21E71652">
            <wp:extent cx="5730240" cy="4518660"/>
            <wp:effectExtent l="0" t="0" r="3810" b="0"/>
            <wp:docPr id="32401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2F6A"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6FFDB0B7" wp14:editId="53DA80ED">
            <wp:extent cx="5730240" cy="4457700"/>
            <wp:effectExtent l="0" t="0" r="3810" b="0"/>
            <wp:docPr id="1556704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A962" w14:textId="77777777" w:rsidR="00C827CE" w:rsidRPr="007C2F6A" w:rsidRDefault="00C827CE" w:rsidP="00C827C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966FFB6" w14:textId="77777777" w:rsidR="00C827CE" w:rsidRPr="007C2F6A" w:rsidRDefault="00C827CE" w:rsidP="00C827CE">
      <w:pPr>
        <w:spacing w:after="0"/>
        <w:ind w:left="72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F6CC8E0" w14:textId="77777777" w:rsidR="00C827CE" w:rsidRPr="007C2F6A" w:rsidRDefault="00C827CE" w:rsidP="00C827C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2EB3689" w14:textId="77777777" w:rsidR="008673D1" w:rsidRPr="007C2F6A" w:rsidRDefault="00C827CE" w:rsidP="008673D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EuStockMarkets - DAX (Cell iFlpg7VoRPdo): Data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indeks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DAX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EuStockMarkets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dimuat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diplot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. Uji ADF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awal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pada DAX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ketidakstasioneran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Setelah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first differencing (differencing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tingkat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pertama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), plot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deret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berbeda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ditampilkan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, dan uji ADF pada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deret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berbeda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bahwa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deret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tersebut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telah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menjadi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stasioner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(p-value = 0.01).</w:t>
      </w:r>
    </w:p>
    <w:p w14:paraId="3B2C8EB6" w14:textId="77777777" w:rsidR="00C827CE" w:rsidRPr="007C2F6A" w:rsidRDefault="00C827CE" w:rsidP="00C827CE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4DAA5BF6" w:rsidR="008C511E" w:rsidRPr="007C2F6A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B96C17D" w14:textId="7D6E2DDE" w:rsidR="008C511E" w:rsidRPr="007C2F6A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</w:p>
    <w:p w14:paraId="7C7D5EF3" w14:textId="7052260E" w:rsidR="00960539" w:rsidRPr="007C2F6A" w:rsidRDefault="00333637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  <w:r w:rsidRPr="007C2F6A">
        <w:rPr>
          <w:rFonts w:ascii="Times New Roman" w:hAnsi="Times New Roman"/>
          <w:noProof/>
          <w:sz w:val="24"/>
          <w:szCs w:val="20"/>
          <w:lang w:val="en-US"/>
        </w:rPr>
        <w:lastRenderedPageBreak/>
        <w:drawing>
          <wp:inline distT="0" distB="0" distL="0" distR="0" wp14:anchorId="1A8AED5C" wp14:editId="45EE0D00">
            <wp:extent cx="5731510" cy="4766945"/>
            <wp:effectExtent l="0" t="0" r="2540" b="0"/>
            <wp:docPr id="69480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07519" name="Picture 6948075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8AFC" w14:textId="7A4C73F0" w:rsidR="00333637" w:rsidRPr="007C2F6A" w:rsidRDefault="00333637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  <w:r w:rsidRPr="007C2F6A">
        <w:rPr>
          <w:rFonts w:ascii="Times New Roman" w:hAnsi="Times New Roman"/>
          <w:noProof/>
          <w:sz w:val="24"/>
          <w:szCs w:val="20"/>
          <w:lang w:val="en-US"/>
        </w:rPr>
        <w:lastRenderedPageBreak/>
        <w:drawing>
          <wp:inline distT="0" distB="0" distL="0" distR="0" wp14:anchorId="577EE651" wp14:editId="524D8FE4">
            <wp:extent cx="5731510" cy="4567555"/>
            <wp:effectExtent l="0" t="0" r="2540" b="4445"/>
            <wp:docPr id="94580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0334" name="Picture 9458003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F6A">
        <w:rPr>
          <w:rFonts w:ascii="Times New Roman" w:hAnsi="Times New Roman"/>
          <w:noProof/>
          <w:sz w:val="24"/>
          <w:szCs w:val="20"/>
          <w:lang w:val="en-US"/>
        </w:rPr>
        <w:lastRenderedPageBreak/>
        <w:drawing>
          <wp:inline distT="0" distB="0" distL="0" distR="0" wp14:anchorId="6208C8A7" wp14:editId="15F775C5">
            <wp:extent cx="5731510" cy="5598795"/>
            <wp:effectExtent l="0" t="0" r="2540" b="1905"/>
            <wp:docPr id="1561788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8371" name="Picture 15617883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718B" w14:textId="4CA9DB9E" w:rsidR="008F222A" w:rsidRPr="007C2F6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B329F6E" w14:textId="5CD8649A" w:rsidR="008F222A" w:rsidRPr="007C2F6A" w:rsidRDefault="008F222A" w:rsidP="008673D1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D22A4BB" w14:textId="77777777" w:rsidR="008F222A" w:rsidRPr="007C2F6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8C306E5" w14:textId="77777777" w:rsidR="008673D1" w:rsidRPr="007C2F6A" w:rsidRDefault="00960539" w:rsidP="008673D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Pr="007C2F6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Nottingham Temperatures (Cell oBl6uaOMRy4m): Dataset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suhu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bulanan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nottem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Nottingham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dimuat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. Kode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mencetak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ringkasan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data,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memplot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deret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waktu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melakukan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dekomposisi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melihat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tren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musiman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, dan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residu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serta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plot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musiman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. Uji ADF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awal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pada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nottem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p-value 0.01 (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stasioner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),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sementara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uji KPSS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p-value 0.1 (non-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stasioner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).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Kemudian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first differencing dan seasonal differencing.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Setelah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first differencing,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baik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ADF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maupun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KPSS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stasioneritas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. Hal yang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sama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juga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terjadi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8673D1" w:rsidRPr="007C2F6A">
        <w:rPr>
          <w:rFonts w:ascii="Times New Roman" w:hAnsi="Times New Roman"/>
          <w:sz w:val="24"/>
          <w:szCs w:val="20"/>
          <w:lang w:val="en-US"/>
        </w:rPr>
        <w:t>setelah</w:t>
      </w:r>
      <w:proofErr w:type="spellEnd"/>
      <w:r w:rsidR="008673D1" w:rsidRPr="007C2F6A">
        <w:rPr>
          <w:rFonts w:ascii="Times New Roman" w:hAnsi="Times New Roman"/>
          <w:sz w:val="24"/>
          <w:szCs w:val="20"/>
          <w:lang w:val="en-US"/>
        </w:rPr>
        <w:t xml:space="preserve"> seasonal differencing.</w:t>
      </w:r>
    </w:p>
    <w:p w14:paraId="5CEC4C11" w14:textId="77777777" w:rsidR="008673D1" w:rsidRPr="007C2F6A" w:rsidRDefault="008673D1" w:rsidP="008673D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E26C7AB" w14:textId="702F0FF3" w:rsidR="00C251EA" w:rsidRPr="007C2F6A" w:rsidRDefault="00C251EA" w:rsidP="00333637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0B07C2C" w14:textId="10C6E016" w:rsidR="00960539" w:rsidRPr="007C2F6A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B67D473" w14:textId="10D63300" w:rsidR="0017050E" w:rsidRPr="007C2F6A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7C2F6A">
        <w:rPr>
          <w:rFonts w:ascii="Times New Roman" w:hAnsi="Times New Roman"/>
          <w:b/>
          <w:sz w:val="28"/>
          <w:lang w:val="id-ID"/>
        </w:rPr>
        <w:t>PEMBAHASAN TUGAS</w:t>
      </w:r>
    </w:p>
    <w:p w14:paraId="704E8E42" w14:textId="60CCEFB1" w:rsidR="00CC1D17" w:rsidRPr="007C2F6A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7C2F6A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7C2F6A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366F10CE" w14:textId="31144845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2348076D" w14:textId="13E4F92D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3A53C15E" w14:textId="1AA89E6F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61EBDD8F" w14:textId="77777777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617B4D1" w14:textId="5237E446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4CD44A21" w14:textId="453D42B9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5A9F2976" w14:textId="77777777" w:rsidR="008F222A" w:rsidRPr="007C2F6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F9552BA" w14:textId="72255947" w:rsidR="00C251EA" w:rsidRPr="007C2F6A" w:rsidRDefault="0017050E" w:rsidP="00992DCC">
      <w:pPr>
        <w:pStyle w:val="ListParagraph"/>
        <w:spacing w:after="0"/>
        <w:ind w:left="1080"/>
        <w:jc w:val="both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proofErr w:type="gramStart"/>
      <w:r w:rsidRPr="007C2F6A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 w:rsidRPr="007C2F6A">
        <w:rPr>
          <w:rFonts w:ascii="Times New Roman" w:hAnsi="Times New Roman"/>
          <w:b/>
          <w:sz w:val="24"/>
          <w:szCs w:val="20"/>
          <w:lang w:val="en-US"/>
        </w:rPr>
        <w:t xml:space="preserve"> :</w:t>
      </w:r>
      <w:proofErr w:type="gramEnd"/>
      <w:r w:rsidRPr="007C2F6A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</w:p>
    <w:p w14:paraId="09F8A4D8" w14:textId="77777777" w:rsidR="0017050E" w:rsidRPr="007C2F6A" w:rsidRDefault="0017050E" w:rsidP="00CF7815">
      <w:pPr>
        <w:spacing w:after="0"/>
        <w:rPr>
          <w:rFonts w:ascii="Times New Roman" w:hAnsi="Times New Roman"/>
          <w:bCs/>
          <w:sz w:val="24"/>
          <w:szCs w:val="20"/>
          <w:lang w:val="en-US"/>
        </w:rPr>
      </w:pPr>
    </w:p>
    <w:p w14:paraId="7CE43D87" w14:textId="77777777" w:rsidR="0017050E" w:rsidRPr="007C2F6A" w:rsidRDefault="0017050E" w:rsidP="00CC1D17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Pr="007C2F6A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7C2F6A">
        <w:rPr>
          <w:rFonts w:ascii="Times New Roman" w:hAnsi="Times New Roman"/>
          <w:b/>
          <w:sz w:val="28"/>
          <w:lang w:val="id-ID"/>
        </w:rPr>
        <w:t>KESIMPULAN</w:t>
      </w:r>
    </w:p>
    <w:p w14:paraId="2666383A" w14:textId="77777777" w:rsidR="006C0D3A" w:rsidRPr="007C2F6A" w:rsidRDefault="006C0D3A" w:rsidP="006C0D3A">
      <w:pPr>
        <w:spacing w:after="0"/>
        <w:ind w:left="720"/>
        <w:rPr>
          <w:rFonts w:ascii="Times New Roman" w:hAnsi="Times New Roman"/>
          <w:b/>
          <w:sz w:val="28"/>
          <w:lang w:val="id-ID"/>
        </w:rPr>
      </w:pPr>
    </w:p>
    <w:p w14:paraId="574D0C50" w14:textId="77777777" w:rsidR="006C0D3A" w:rsidRPr="007C2F6A" w:rsidRDefault="006C0D3A" w:rsidP="006C0D3A">
      <w:pPr>
        <w:spacing w:after="0"/>
        <w:ind w:left="720"/>
        <w:jc w:val="both"/>
        <w:rPr>
          <w:rFonts w:ascii="Times New Roman" w:hAnsi="Times New Roman"/>
          <w:bCs/>
          <w:sz w:val="28"/>
          <w:lang w:val="en-US"/>
        </w:rPr>
      </w:pPr>
      <w:r w:rsidRPr="007C2F6A">
        <w:rPr>
          <w:rFonts w:ascii="Times New Roman" w:hAnsi="Times New Roman"/>
          <w:bCs/>
          <w:sz w:val="28"/>
          <w:lang w:val="en-US"/>
        </w:rPr>
        <w:t xml:space="preserve">Modul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ini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memperlihatkan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penerapan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regresi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linier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ganda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untuk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dua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kasus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berbeda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: data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penyewaan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sepeda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dan data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hidrologi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. Pada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kasus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pertama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, model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berhasil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menjelaskan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hampir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80%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variasi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data dan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menghasilkan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prediksi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yang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akurat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. Pada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kasus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kedua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, model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hanya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mampu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menjelaskan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sebagian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kecil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variasi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,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menunjukkan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bahwa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hubungan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antar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variabel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tidak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sepenuhnya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linier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atau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masih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ada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faktor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lain yang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belum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dimasukkan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>.</w:t>
      </w:r>
    </w:p>
    <w:p w14:paraId="41DE3A3F" w14:textId="77777777" w:rsidR="006C0D3A" w:rsidRPr="007C2F6A" w:rsidRDefault="006C0D3A" w:rsidP="006C0D3A">
      <w:pPr>
        <w:spacing w:after="0"/>
        <w:ind w:left="720"/>
        <w:jc w:val="both"/>
        <w:rPr>
          <w:rFonts w:ascii="Times New Roman" w:hAnsi="Times New Roman"/>
          <w:bCs/>
          <w:sz w:val="28"/>
          <w:lang w:val="en-US"/>
        </w:rPr>
      </w:pP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Secara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umum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,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analisis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ini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menegaskan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pentingnya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pemilihan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variabel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yang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relevan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,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pengujian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asumsi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model,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serta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evaluasi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metrik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seperti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R² dan RMSE agar model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regresi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tidak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hanya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signifikan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secara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statistik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tetapi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juga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memiliki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daya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prediksi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yang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kuat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 xml:space="preserve"> dan </w:t>
      </w:r>
      <w:proofErr w:type="spellStart"/>
      <w:r w:rsidRPr="007C2F6A">
        <w:rPr>
          <w:rFonts w:ascii="Times New Roman" w:hAnsi="Times New Roman"/>
          <w:bCs/>
          <w:sz w:val="28"/>
          <w:lang w:val="en-US"/>
        </w:rPr>
        <w:t>realistis</w:t>
      </w:r>
      <w:proofErr w:type="spellEnd"/>
      <w:r w:rsidRPr="007C2F6A">
        <w:rPr>
          <w:rFonts w:ascii="Times New Roman" w:hAnsi="Times New Roman"/>
          <w:bCs/>
          <w:sz w:val="28"/>
          <w:lang w:val="en-US"/>
        </w:rPr>
        <w:t>.</w:t>
      </w:r>
    </w:p>
    <w:p w14:paraId="74260F60" w14:textId="77777777" w:rsidR="006C0D3A" w:rsidRPr="007C2F6A" w:rsidRDefault="006C0D3A" w:rsidP="006C0D3A">
      <w:pPr>
        <w:spacing w:after="0"/>
        <w:ind w:left="720"/>
        <w:jc w:val="both"/>
        <w:rPr>
          <w:rFonts w:ascii="Times New Roman" w:hAnsi="Times New Roman"/>
          <w:bCs/>
          <w:sz w:val="28"/>
          <w:lang w:val="id-ID"/>
        </w:rPr>
      </w:pPr>
    </w:p>
    <w:p w14:paraId="500C5886" w14:textId="77777777" w:rsidR="00D2667A" w:rsidRPr="007C2F6A" w:rsidRDefault="00D2667A" w:rsidP="006C0D3A">
      <w:pPr>
        <w:spacing w:after="0"/>
        <w:ind w:left="1440"/>
        <w:rPr>
          <w:rFonts w:ascii="Times New Roman" w:hAnsi="Times New Roman"/>
          <w:sz w:val="24"/>
        </w:rPr>
      </w:pPr>
    </w:p>
    <w:p w14:paraId="64382EDF" w14:textId="77777777" w:rsidR="00D2667A" w:rsidRPr="007C2F6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Pr="007C2F6A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7C2F6A"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Pr="007C2F6A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Pr="007C2F6A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7C2F6A">
        <w:rPr>
          <w:rFonts w:ascii="Times New Roman" w:hAnsi="Times New Roman"/>
          <w:b/>
          <w:bCs/>
          <w:sz w:val="24"/>
          <w:lang w:val="en-US"/>
        </w:rPr>
        <w:t>NIM</w:t>
      </w:r>
      <w:r w:rsidRPr="007C2F6A"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 w:rsidRPr="007C2F6A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Pr="007C2F6A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7C2F6A">
        <w:rPr>
          <w:rFonts w:ascii="Times New Roman" w:hAnsi="Times New Roman"/>
          <w:b/>
          <w:bCs/>
          <w:sz w:val="24"/>
          <w:lang w:val="en-US"/>
        </w:rPr>
        <w:t>Nama</w:t>
      </w:r>
      <w:r w:rsidRPr="007C2F6A"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 w:rsidRPr="007C2F6A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Pr="007C2F6A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proofErr w:type="spellStart"/>
      <w:r w:rsidRPr="007C2F6A">
        <w:rPr>
          <w:rFonts w:ascii="Times New Roman" w:hAnsi="Times New Roman"/>
          <w:b/>
          <w:bCs/>
          <w:sz w:val="24"/>
          <w:lang w:val="en-US"/>
        </w:rPr>
        <w:t>Kelas</w:t>
      </w:r>
      <w:proofErr w:type="spellEnd"/>
      <w:r w:rsidRPr="007C2F6A"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 w:rsidRPr="007C2F6A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Pr="007C2F6A">
        <w:rPr>
          <w:rFonts w:ascii="Times New Roman" w:hAnsi="Times New Roman"/>
          <w:b/>
          <w:bCs/>
          <w:sz w:val="24"/>
          <w:lang w:val="en-US"/>
        </w:rPr>
        <w:t>IF-</w:t>
      </w:r>
      <w:r w:rsidR="00887EBC" w:rsidRPr="007C2F6A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Pr="007C2F6A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Pr="007C2F6A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7C2F6A"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 w:rsidRPr="007C2F6A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Pr="007C2F6A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7C2F6A"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Pr="007C2F6A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7C2F6A" w:rsidRDefault="00F76489" w:rsidP="00F97C4C">
      <w:pPr>
        <w:ind w:left="1080" w:firstLine="720"/>
        <w:rPr>
          <w:rFonts w:ascii="Times New Roman" w:hAnsi="Times New Roman"/>
        </w:rPr>
      </w:pPr>
    </w:p>
    <w:sectPr w:rsidR="00F76489" w:rsidRPr="007C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C548" w14:textId="77777777" w:rsidR="00727D77" w:rsidRDefault="00727D77" w:rsidP="00CF7815">
      <w:pPr>
        <w:spacing w:after="0" w:line="240" w:lineRule="auto"/>
      </w:pPr>
      <w:r>
        <w:separator/>
      </w:r>
    </w:p>
  </w:endnote>
  <w:endnote w:type="continuationSeparator" w:id="0">
    <w:p w14:paraId="47C4A4B2" w14:textId="77777777" w:rsidR="00727D77" w:rsidRDefault="00727D77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B738" w14:textId="77777777" w:rsidR="00727D77" w:rsidRDefault="00727D77" w:rsidP="00CF7815">
      <w:pPr>
        <w:spacing w:after="0" w:line="240" w:lineRule="auto"/>
      </w:pPr>
      <w:r>
        <w:separator/>
      </w:r>
    </w:p>
  </w:footnote>
  <w:footnote w:type="continuationSeparator" w:id="0">
    <w:p w14:paraId="5C63425F" w14:textId="77777777" w:rsidR="00727D77" w:rsidRDefault="00727D77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52C5A"/>
    <w:rsid w:val="00075D61"/>
    <w:rsid w:val="000916F0"/>
    <w:rsid w:val="001000F8"/>
    <w:rsid w:val="00102CFD"/>
    <w:rsid w:val="00107C0A"/>
    <w:rsid w:val="00117196"/>
    <w:rsid w:val="0017050E"/>
    <w:rsid w:val="001800C4"/>
    <w:rsid w:val="001A431F"/>
    <w:rsid w:val="001C045D"/>
    <w:rsid w:val="00262E84"/>
    <w:rsid w:val="002A227C"/>
    <w:rsid w:val="002A5E1B"/>
    <w:rsid w:val="002A76A9"/>
    <w:rsid w:val="003152DA"/>
    <w:rsid w:val="00333637"/>
    <w:rsid w:val="00343465"/>
    <w:rsid w:val="003A5D83"/>
    <w:rsid w:val="003C44D9"/>
    <w:rsid w:val="003D318D"/>
    <w:rsid w:val="003E4BDD"/>
    <w:rsid w:val="004332E0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7933"/>
    <w:rsid w:val="005C3CC3"/>
    <w:rsid w:val="00634691"/>
    <w:rsid w:val="00656E88"/>
    <w:rsid w:val="006668BB"/>
    <w:rsid w:val="006B2F65"/>
    <w:rsid w:val="006C0D3A"/>
    <w:rsid w:val="006D5C77"/>
    <w:rsid w:val="00727D77"/>
    <w:rsid w:val="007C2F6A"/>
    <w:rsid w:val="007E2F72"/>
    <w:rsid w:val="007E3685"/>
    <w:rsid w:val="007F5438"/>
    <w:rsid w:val="0082413B"/>
    <w:rsid w:val="008673D1"/>
    <w:rsid w:val="00887EBC"/>
    <w:rsid w:val="008916F7"/>
    <w:rsid w:val="008A11E8"/>
    <w:rsid w:val="008C511E"/>
    <w:rsid w:val="008F222A"/>
    <w:rsid w:val="00960539"/>
    <w:rsid w:val="00992DCC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45996"/>
    <w:rsid w:val="00B71DEE"/>
    <w:rsid w:val="00B74769"/>
    <w:rsid w:val="00B84277"/>
    <w:rsid w:val="00BE1936"/>
    <w:rsid w:val="00C01379"/>
    <w:rsid w:val="00C251EA"/>
    <w:rsid w:val="00C53C3B"/>
    <w:rsid w:val="00C62814"/>
    <w:rsid w:val="00C76271"/>
    <w:rsid w:val="00C827CE"/>
    <w:rsid w:val="00CC1D17"/>
    <w:rsid w:val="00CF7815"/>
    <w:rsid w:val="00D2667A"/>
    <w:rsid w:val="00D5577B"/>
    <w:rsid w:val="00D91424"/>
    <w:rsid w:val="00D96B85"/>
    <w:rsid w:val="00DA3CF1"/>
    <w:rsid w:val="00DA3EEB"/>
    <w:rsid w:val="00DF2386"/>
    <w:rsid w:val="00E44697"/>
    <w:rsid w:val="00E64DDE"/>
    <w:rsid w:val="00E90067"/>
    <w:rsid w:val="00EA4C5E"/>
    <w:rsid w:val="00F226A6"/>
    <w:rsid w:val="00F76489"/>
    <w:rsid w:val="00F97C4C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6C0D3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36</cp:revision>
  <cp:lastPrinted>2025-12-01T14:43:00Z</cp:lastPrinted>
  <dcterms:created xsi:type="dcterms:W3CDTF">2024-09-26T08:24:00Z</dcterms:created>
  <dcterms:modified xsi:type="dcterms:W3CDTF">2025-12-01T14:45:00Z</dcterms:modified>
</cp:coreProperties>
</file>